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</w:rPr>
      </w:pPr>
      <w:hyperlink r:id="rId5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</w:rPr>
          <w:t>https://uchim.org/matematika/tablica-umnozheniya 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6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  <w:lang w:val="en-US"/>
          </w:rPr>
          <w:t>https://calcs.su/html/math/multiplication-game.html 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7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  <w:lang w:val="en-US"/>
          </w:rPr>
          <w:t>https://www.youtube.com/watch?time_continue=5&amp;v=0Sk8Pq5YMHE&amp;feature=emb_logo 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8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  <w:lang w:val="en-US"/>
          </w:rPr>
          <w:t>https://www.youtube.com/watch?v=3IqTF24VVFU 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9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  <w:lang w:val="en-US"/>
          </w:rPr>
          <w:t>https://nsportal.ru/nachalnaya-shkola/matematika/2016/01/19/kartochki-s-primerami-dlya-1-klassa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10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  <w:lang w:val="en-US"/>
          </w:rPr>
          <w:t>https://www.youtube.com/watch?v=fETuleOyhjM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11" w:history="1">
        <w:r w:rsidRPr="00CA5EFE">
          <w:rPr>
            <w:rStyle w:val="a4"/>
            <w:color w:val="0076A3"/>
            <w:sz w:val="32"/>
            <w:bdr w:val="none" w:sz="0" w:space="0" w:color="auto" w:frame="1"/>
            <w:lang w:val="en-US"/>
          </w:rPr>
          <w:t>https://infourok.ru/individualnie-kartochki-po-teme-sochetaniya-zhishi-chascha-chuschu-1484691.html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12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  <w:lang w:val="en-US"/>
          </w:rPr>
          <w:t>https://nsportal.ru/nachalnaya-shkola/russkii-yazyk/2017/05/12/zadaniya-dlya-spisyvaniya-1-kl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13" w:history="1">
        <w:r w:rsidRPr="00CA5EFE">
          <w:rPr>
            <w:rStyle w:val="a4"/>
            <w:color w:val="0076A3"/>
            <w:sz w:val="32"/>
            <w:u w:val="none"/>
            <w:bdr w:val="none" w:sz="0" w:space="0" w:color="auto" w:frame="1"/>
            <w:lang w:val="en-US"/>
          </w:rPr>
          <w:t>http://www.annachistova.natalinska-soch.edusite.ru/p113aa1.html</w:t>
        </w:r>
      </w:hyperlink>
    </w:p>
    <w:p w:rsid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</w:p>
    <w:bookmarkStart w:id="0" w:name="_GoBack"/>
    <w:bookmarkEnd w:id="0"/>
    <w:p w:rsidR="00CA5EFE" w:rsidRPr="00CA5EFE" w:rsidRDefault="00CA5EFE" w:rsidP="00CA5EFE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r w:rsidRPr="00CA5EFE">
        <w:rPr>
          <w:rFonts w:ascii="Arial" w:hAnsi="Arial" w:cs="Arial"/>
          <w:color w:val="000000"/>
          <w:sz w:val="22"/>
          <w:szCs w:val="18"/>
        </w:rPr>
        <w:fldChar w:fldCharType="begin"/>
      </w:r>
      <w:r w:rsidRPr="00CA5EFE">
        <w:rPr>
          <w:rFonts w:ascii="Arial" w:hAnsi="Arial" w:cs="Arial"/>
          <w:color w:val="000000"/>
          <w:sz w:val="22"/>
          <w:szCs w:val="18"/>
          <w:lang w:val="en-US"/>
        </w:rPr>
        <w:instrText xml:space="preserve"> HYPERLINK 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</w:instrText>
      </w:r>
      <w:r w:rsidRPr="00CA5EFE">
        <w:rPr>
          <w:rFonts w:ascii="Arial" w:hAnsi="Arial" w:cs="Arial"/>
          <w:color w:val="000000"/>
          <w:sz w:val="22"/>
          <w:szCs w:val="18"/>
        </w:rPr>
        <w:fldChar w:fldCharType="separate"/>
      </w:r>
      <w:r w:rsidRPr="00CA5EFE">
        <w:rPr>
          <w:rStyle w:val="a4"/>
          <w:color w:val="0076A3"/>
          <w:sz w:val="32"/>
          <w:u w:val="none"/>
          <w:bdr w:val="none" w:sz="0" w:space="0" w:color="auto" w:frame="1"/>
          <w:lang w:val="en-US"/>
        </w:rPr>
        <w:t>https://nsportal.ru/nachalnaya-shkola/chtenie/2014/03/18/didakticheskiy-material-po-obucheniyu-gramote-kartochki</w:t>
      </w:r>
      <w:r w:rsidRPr="00CA5EFE">
        <w:rPr>
          <w:rFonts w:ascii="Arial" w:hAnsi="Arial" w:cs="Arial"/>
          <w:color w:val="000000"/>
          <w:sz w:val="22"/>
          <w:szCs w:val="18"/>
        </w:rPr>
        <w:fldChar w:fldCharType="end"/>
      </w:r>
    </w:p>
    <w:p w:rsidR="00743C21" w:rsidRPr="00CA5EFE" w:rsidRDefault="00743C21">
      <w:pPr>
        <w:rPr>
          <w:sz w:val="28"/>
          <w:lang w:val="en-US"/>
        </w:rPr>
      </w:pPr>
    </w:p>
    <w:sectPr w:rsidR="00743C21" w:rsidRPr="00CA5EFE" w:rsidSect="00CA5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0D"/>
    <w:rsid w:val="00113F0D"/>
    <w:rsid w:val="00743C21"/>
    <w:rsid w:val="00C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13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12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11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5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m.org/matematika/tablica-umnozheniya%20%20https:/calcs.su/html/math/multiplication-game.html%20%20https:/www.youtube.com/watch?time_continue=5&amp;v=0Sk8Pq5YMHE&amp;feature=emb_logo%20%20https://www.youtube.com/watch?v=3IqTF24VVFU%20%20https://nsportal.ru/nachalnaya-shkola/matematika/2016/01/19/kartochki-s-primerami-dlya-1-klassa%20https://www.youtube.com/watch?v=fETuleOyhjM%20https://infourok.ru/individualnie-kartochki-po-teme-sochetaniya-zhishi-chascha-chuschu-1484691.html%20https://nsportal.ru/nachalnaya-shkola/russkii-yazyk/2017/05/12/zadaniya-dlya-spisyvaniya-1-kl%20http://www.annachistova.natalinska-soch.edusite.ru/p113aa1.html%20https://nsportal.ru/nachalnaya-shkola/chtenie/2014/03/18/didakticheskiy-material-po-obucheniyu-gramote-kartoch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1271</Words>
  <Characters>7246</Characters>
  <Application>Microsoft Office Word</Application>
  <DocSecurity>0</DocSecurity>
  <Lines>60</Lines>
  <Paragraphs>16</Paragraphs>
  <ScaleCrop>false</ScaleCrop>
  <Company>*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2020-11-15T15:55:00Z</dcterms:created>
  <dcterms:modified xsi:type="dcterms:W3CDTF">2020-11-15T15:57:00Z</dcterms:modified>
</cp:coreProperties>
</file>