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0" w:rsidRDefault="003B2350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5664BC">
        <w:rPr>
          <w:rFonts w:ascii="Times New Roman" w:hAnsi="Times New Roman" w:cs="Times New Roman"/>
          <w:b/>
          <w:sz w:val="28"/>
          <w:szCs w:val="28"/>
        </w:rPr>
        <w:t>» 3 ноября  2020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года социальным педагогом  Бейсекеевой  З.Р.   среди учащихся  </w:t>
      </w:r>
      <w:r>
        <w:rPr>
          <w:rFonts w:ascii="Times New Roman" w:hAnsi="Times New Roman" w:cs="Times New Roman"/>
          <w:sz w:val="28"/>
          <w:szCs w:val="28"/>
        </w:rPr>
        <w:t xml:space="preserve">1-4 </w:t>
      </w:r>
      <w:r w:rsidRPr="00DE4A04">
        <w:rPr>
          <w:rFonts w:ascii="Times New Roman" w:hAnsi="Times New Roman" w:cs="Times New Roman"/>
          <w:sz w:val="28"/>
          <w:szCs w:val="28"/>
        </w:rPr>
        <w:t xml:space="preserve">  классов  проведена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сюжетная  игра- викторина  « Кішкентай  азаматтардың  үлкен құқықтары».  В ходе  игры   участникам  разъяснены  основные   права  детей и  обязанности,  далее участники    отвечали  на  вопросы</w:t>
      </w:r>
      <w:r w:rsidR="004A5C04">
        <w:rPr>
          <w:rFonts w:ascii="Times New Roman" w:hAnsi="Times New Roman" w:cs="Times New Roman"/>
          <w:sz w:val="28"/>
          <w:szCs w:val="28"/>
          <w:lang w:val="kk-KZ"/>
        </w:rPr>
        <w:t>, касающихся  прав детей.</w:t>
      </w:r>
    </w:p>
    <w:p w:rsidR="004A5C04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395" cy="2145648"/>
            <wp:effectExtent l="19050" t="0" r="0" b="0"/>
            <wp:docPr id="1" name="Рисунок 1" descr="C:\Users\Зере\Desktop\5bf0cb87-3406-4343-b002-f96058dc8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bf0cb87-3406-4343-b002-f96058dc8a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8" cy="214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668" cy="2109872"/>
            <wp:effectExtent l="19050" t="0" r="4732" b="0"/>
            <wp:docPr id="2" name="Рисунок 2" descr="C:\Users\Зере\Desktop\01b26056-de2a-4cc5-8a97-d6b535b1b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01b26056-de2a-4cc5-8a97-d6b535b1bf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68" cy="21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70583"/>
            <wp:effectExtent l="19050" t="0" r="0" b="0"/>
            <wp:docPr id="3" name="Рисунок 3" descr="C:\Users\Зере\Desktop\589e8f89-1607-4e97-b9e9-146302710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89e8f89-1607-4e97-b9e9-1463027104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5" cy="2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070" cy="2169391"/>
            <wp:effectExtent l="19050" t="0" r="1530" b="0"/>
            <wp:docPr id="4" name="Рисунок 4" descr="C:\Users\Зере\Desktop\7fe8a33e-9f55-4ac2-8120-466cd4293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7fe8a33e-9f55-4ac2-8120-466cd42935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70" cy="21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7B8B" w:rsidRDefault="00217B8B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6258"/>
            <wp:effectExtent l="19050" t="0" r="0" b="0"/>
            <wp:docPr id="5" name="Рисунок 5" descr="C:\Users\Зере\Desktop\0a16eb02-3ec0-4f47-9187-ff6ee22fc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0a16eb02-3ec0-4f47-9187-ff6ee22fca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290" cy="2252762"/>
            <wp:effectExtent l="19050" t="0" r="4610" b="0"/>
            <wp:docPr id="6" name="Рисунок 6" descr="C:\Users\Зере\Desktop\819dee03-f778-44e0-8e27-3595c6429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819dee03-f778-44e0-8e27-3595c6429ef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90" cy="22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Default="004A5C04" w:rsidP="003B235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Pr="003B2350" w:rsidRDefault="0016628E">
      <w:pPr>
        <w:rPr>
          <w:lang w:val="kk-KZ"/>
        </w:rPr>
      </w:pPr>
    </w:p>
    <w:sectPr w:rsidR="0016628E" w:rsidRPr="003B2350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50"/>
    <w:rsid w:val="000A7CA0"/>
    <w:rsid w:val="000B21F3"/>
    <w:rsid w:val="000B5470"/>
    <w:rsid w:val="000D4791"/>
    <w:rsid w:val="000D7146"/>
    <w:rsid w:val="0016628E"/>
    <w:rsid w:val="0019764E"/>
    <w:rsid w:val="001A05C1"/>
    <w:rsid w:val="001B5F8C"/>
    <w:rsid w:val="001E3678"/>
    <w:rsid w:val="002036AC"/>
    <w:rsid w:val="00217B8B"/>
    <w:rsid w:val="0023780A"/>
    <w:rsid w:val="00243A0F"/>
    <w:rsid w:val="00280609"/>
    <w:rsid w:val="00296156"/>
    <w:rsid w:val="002D1B52"/>
    <w:rsid w:val="003127D3"/>
    <w:rsid w:val="003129A5"/>
    <w:rsid w:val="00370D07"/>
    <w:rsid w:val="00397246"/>
    <w:rsid w:val="003A16B2"/>
    <w:rsid w:val="003B2350"/>
    <w:rsid w:val="003D0CF9"/>
    <w:rsid w:val="003D404B"/>
    <w:rsid w:val="003E2125"/>
    <w:rsid w:val="003E4E10"/>
    <w:rsid w:val="003E77CF"/>
    <w:rsid w:val="003F2097"/>
    <w:rsid w:val="00405B5E"/>
    <w:rsid w:val="004279A0"/>
    <w:rsid w:val="00431EED"/>
    <w:rsid w:val="0044576C"/>
    <w:rsid w:val="00475E67"/>
    <w:rsid w:val="00486E9B"/>
    <w:rsid w:val="004A5C04"/>
    <w:rsid w:val="004E0E9A"/>
    <w:rsid w:val="004E6DEA"/>
    <w:rsid w:val="00500938"/>
    <w:rsid w:val="00554C9F"/>
    <w:rsid w:val="005664BC"/>
    <w:rsid w:val="00570DA1"/>
    <w:rsid w:val="0060234C"/>
    <w:rsid w:val="00611EF7"/>
    <w:rsid w:val="006711C8"/>
    <w:rsid w:val="006B0957"/>
    <w:rsid w:val="006B1C87"/>
    <w:rsid w:val="00702FB2"/>
    <w:rsid w:val="007144B0"/>
    <w:rsid w:val="007266DC"/>
    <w:rsid w:val="007273A3"/>
    <w:rsid w:val="00815596"/>
    <w:rsid w:val="00920D31"/>
    <w:rsid w:val="00953AFB"/>
    <w:rsid w:val="00997068"/>
    <w:rsid w:val="0099758F"/>
    <w:rsid w:val="009B5A28"/>
    <w:rsid w:val="009E086F"/>
    <w:rsid w:val="009E1A7C"/>
    <w:rsid w:val="009F7719"/>
    <w:rsid w:val="00A02073"/>
    <w:rsid w:val="00A33F85"/>
    <w:rsid w:val="00A42C0C"/>
    <w:rsid w:val="00A441A5"/>
    <w:rsid w:val="00AC151B"/>
    <w:rsid w:val="00B13CB5"/>
    <w:rsid w:val="00B35B68"/>
    <w:rsid w:val="00B52532"/>
    <w:rsid w:val="00B8376D"/>
    <w:rsid w:val="00BD70DA"/>
    <w:rsid w:val="00BE30DB"/>
    <w:rsid w:val="00C4565E"/>
    <w:rsid w:val="00C473F6"/>
    <w:rsid w:val="00C64C8D"/>
    <w:rsid w:val="00C839BE"/>
    <w:rsid w:val="00D85E2B"/>
    <w:rsid w:val="00D96C9C"/>
    <w:rsid w:val="00DB4DB0"/>
    <w:rsid w:val="00E82751"/>
    <w:rsid w:val="00E9255F"/>
    <w:rsid w:val="00EA01B1"/>
    <w:rsid w:val="00EC10BD"/>
    <w:rsid w:val="00F77C91"/>
    <w:rsid w:val="00F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5</cp:revision>
  <cp:lastPrinted>2020-11-03T06:22:00Z</cp:lastPrinted>
  <dcterms:created xsi:type="dcterms:W3CDTF">2020-11-03T05:10:00Z</dcterms:created>
  <dcterms:modified xsi:type="dcterms:W3CDTF">2020-11-10T04:23:00Z</dcterms:modified>
</cp:coreProperties>
</file>