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350" w:rsidRDefault="003B2350" w:rsidP="003B235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4A04">
        <w:rPr>
          <w:rFonts w:ascii="Times New Roman" w:hAnsi="Times New Roman" w:cs="Times New Roman"/>
          <w:sz w:val="28"/>
          <w:szCs w:val="28"/>
        </w:rPr>
        <w:t xml:space="preserve">В  рамках   проведения месячника, посвященного Всемирному дню ребенка </w:t>
      </w:r>
      <w:r w:rsidRPr="00D907C5">
        <w:rPr>
          <w:rFonts w:ascii="Times New Roman" w:hAnsi="Times New Roman" w:cs="Times New Roman"/>
          <w:b/>
          <w:sz w:val="28"/>
          <w:szCs w:val="28"/>
        </w:rPr>
        <w:t>«Б</w:t>
      </w:r>
      <w:r w:rsidRPr="00D907C5">
        <w:rPr>
          <w:rFonts w:ascii="Times New Roman" w:hAnsi="Times New Roman" w:cs="Times New Roman"/>
          <w:b/>
          <w:sz w:val="28"/>
          <w:szCs w:val="28"/>
          <w:lang w:val="kk-KZ"/>
        </w:rPr>
        <w:t>ала құқығы – адам құқығы</w:t>
      </w:r>
      <w:r w:rsidRPr="005664BC">
        <w:rPr>
          <w:rFonts w:ascii="Times New Roman" w:hAnsi="Times New Roman" w:cs="Times New Roman"/>
          <w:b/>
          <w:sz w:val="28"/>
          <w:szCs w:val="28"/>
        </w:rPr>
        <w:t>» 3 ноября  2020</w:t>
      </w:r>
      <w:r w:rsidRPr="00DE4A04">
        <w:rPr>
          <w:rFonts w:ascii="Times New Roman" w:hAnsi="Times New Roman" w:cs="Times New Roman"/>
          <w:sz w:val="28"/>
          <w:szCs w:val="28"/>
        </w:rPr>
        <w:t xml:space="preserve">  года социальным педагогом  Бейсекеевой  З.Р.   среди учащихся  </w:t>
      </w:r>
      <w:r>
        <w:rPr>
          <w:rFonts w:ascii="Times New Roman" w:hAnsi="Times New Roman" w:cs="Times New Roman"/>
          <w:sz w:val="28"/>
          <w:szCs w:val="28"/>
        </w:rPr>
        <w:t xml:space="preserve">1-4 </w:t>
      </w:r>
      <w:r w:rsidRPr="00DE4A04">
        <w:rPr>
          <w:rFonts w:ascii="Times New Roman" w:hAnsi="Times New Roman" w:cs="Times New Roman"/>
          <w:sz w:val="28"/>
          <w:szCs w:val="28"/>
        </w:rPr>
        <w:t xml:space="preserve">  классов  проведена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сюжетная  игра- викторина  « Кішкентай  азаматтардың  үлкен құқықтары».  В ходе  игры   участникам  разъяснены  основные   права  детей и  обязанности,  далее участники    отвечали  на  вопросы</w:t>
      </w:r>
      <w:r w:rsidR="004A5C04">
        <w:rPr>
          <w:rFonts w:ascii="Times New Roman" w:hAnsi="Times New Roman" w:cs="Times New Roman"/>
          <w:sz w:val="28"/>
          <w:szCs w:val="28"/>
          <w:lang w:val="kk-KZ"/>
        </w:rPr>
        <w:t>, касающихся  прав детей.</w:t>
      </w:r>
    </w:p>
    <w:p w:rsidR="004A5C04" w:rsidRDefault="00217B8B" w:rsidP="003B235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2395" cy="2145648"/>
            <wp:effectExtent l="19050" t="0" r="0" b="0"/>
            <wp:docPr id="1" name="Рисунок 1" descr="C:\Users\Зере\Desktop\5bf0cb87-3406-4343-b002-f96058dc8a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5bf0cb87-3406-4343-b002-f96058dc8aa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518" cy="2148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4668" cy="2109872"/>
            <wp:effectExtent l="19050" t="0" r="4732" b="0"/>
            <wp:docPr id="2" name="Рисунок 2" descr="C:\Users\Зере\Desktop\01b26056-de2a-4cc5-8a97-d6b535b1bf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01b26056-de2a-4cc5-8a97-d6b535b1bfc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668" cy="2109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B8B" w:rsidRDefault="00217B8B" w:rsidP="003B235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17B8B" w:rsidRDefault="00217B8B" w:rsidP="003B235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1300" cy="2170583"/>
            <wp:effectExtent l="19050" t="0" r="0" b="0"/>
            <wp:docPr id="3" name="Рисунок 3" descr="C:\Users\Зере\Desktop\589e8f89-1607-4e97-b9e9-1463027104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589e8f89-1607-4e97-b9e9-14630271045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35" cy="2172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4070" cy="2169391"/>
            <wp:effectExtent l="19050" t="0" r="1530" b="0"/>
            <wp:docPr id="4" name="Рисунок 4" descr="C:\Users\Зере\Desktop\7fe8a33e-9f55-4ac2-8120-466cd42935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7fe8a33e-9f55-4ac2-8120-466cd429359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70" cy="216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B8B" w:rsidRDefault="00217B8B" w:rsidP="003B235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17B8B" w:rsidRDefault="00217B8B" w:rsidP="003B235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6550" cy="2156258"/>
            <wp:effectExtent l="19050" t="0" r="0" b="0"/>
            <wp:docPr id="5" name="Рисунок 5" descr="C:\Users\Зере\Desktop\0a16eb02-3ec0-4f47-9187-ff6ee22fca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0a16eb02-3ec0-4f47-9187-ff6ee22fca7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56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5290" cy="2252762"/>
            <wp:effectExtent l="19050" t="0" r="4610" b="0"/>
            <wp:docPr id="6" name="Рисунок 6" descr="C:\Users\Зере\Desktop\819dee03-f778-44e0-8e27-3595c6429e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819dee03-f778-44e0-8e27-3595c6429ef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290" cy="2252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C04" w:rsidRDefault="004A5C04" w:rsidP="003B235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6628E" w:rsidRPr="003B2350" w:rsidRDefault="0016628E">
      <w:pPr>
        <w:rPr>
          <w:lang w:val="kk-KZ"/>
        </w:rPr>
      </w:pPr>
    </w:p>
    <w:sectPr w:rsidR="0016628E" w:rsidRPr="003B2350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350"/>
    <w:rsid w:val="000A7CA0"/>
    <w:rsid w:val="000B21F3"/>
    <w:rsid w:val="000B5470"/>
    <w:rsid w:val="000D4791"/>
    <w:rsid w:val="000D7146"/>
    <w:rsid w:val="0016628E"/>
    <w:rsid w:val="0019764E"/>
    <w:rsid w:val="001A05C1"/>
    <w:rsid w:val="001B5F8C"/>
    <w:rsid w:val="001E3678"/>
    <w:rsid w:val="002036AC"/>
    <w:rsid w:val="00217B8B"/>
    <w:rsid w:val="0023780A"/>
    <w:rsid w:val="00243A0F"/>
    <w:rsid w:val="00280609"/>
    <w:rsid w:val="00296156"/>
    <w:rsid w:val="002D1B52"/>
    <w:rsid w:val="003127D3"/>
    <w:rsid w:val="003129A5"/>
    <w:rsid w:val="00370D07"/>
    <w:rsid w:val="00397246"/>
    <w:rsid w:val="003A16B2"/>
    <w:rsid w:val="003B2350"/>
    <w:rsid w:val="003D0CF9"/>
    <w:rsid w:val="003D404B"/>
    <w:rsid w:val="003E2125"/>
    <w:rsid w:val="003E4E10"/>
    <w:rsid w:val="003E77CF"/>
    <w:rsid w:val="003F2097"/>
    <w:rsid w:val="00405B5E"/>
    <w:rsid w:val="004279A0"/>
    <w:rsid w:val="00431EED"/>
    <w:rsid w:val="0044576C"/>
    <w:rsid w:val="00475E67"/>
    <w:rsid w:val="00486E9B"/>
    <w:rsid w:val="004A5C04"/>
    <w:rsid w:val="004E0E9A"/>
    <w:rsid w:val="004E6DEA"/>
    <w:rsid w:val="00500938"/>
    <w:rsid w:val="00554C9F"/>
    <w:rsid w:val="005664BC"/>
    <w:rsid w:val="00570DA1"/>
    <w:rsid w:val="0060234C"/>
    <w:rsid w:val="00611EF7"/>
    <w:rsid w:val="006711C8"/>
    <w:rsid w:val="006B0957"/>
    <w:rsid w:val="006B1C87"/>
    <w:rsid w:val="00702FB2"/>
    <w:rsid w:val="007144B0"/>
    <w:rsid w:val="007266DC"/>
    <w:rsid w:val="007273A3"/>
    <w:rsid w:val="00815596"/>
    <w:rsid w:val="00920D31"/>
    <w:rsid w:val="00953AFB"/>
    <w:rsid w:val="00997068"/>
    <w:rsid w:val="0099758F"/>
    <w:rsid w:val="009B5A28"/>
    <w:rsid w:val="009E086F"/>
    <w:rsid w:val="009E1A7C"/>
    <w:rsid w:val="009F7719"/>
    <w:rsid w:val="00A02073"/>
    <w:rsid w:val="00A33F85"/>
    <w:rsid w:val="00A42C0C"/>
    <w:rsid w:val="00A441A5"/>
    <w:rsid w:val="00AC151B"/>
    <w:rsid w:val="00B13CB5"/>
    <w:rsid w:val="00B35B68"/>
    <w:rsid w:val="00B52532"/>
    <w:rsid w:val="00B8376D"/>
    <w:rsid w:val="00BD70DA"/>
    <w:rsid w:val="00BE30DB"/>
    <w:rsid w:val="00C4565E"/>
    <w:rsid w:val="00C473F6"/>
    <w:rsid w:val="00C64C8D"/>
    <w:rsid w:val="00C839BE"/>
    <w:rsid w:val="00D85E2B"/>
    <w:rsid w:val="00D96C9C"/>
    <w:rsid w:val="00DB4DB0"/>
    <w:rsid w:val="00E82751"/>
    <w:rsid w:val="00E9255F"/>
    <w:rsid w:val="00EA01B1"/>
    <w:rsid w:val="00EC10BD"/>
    <w:rsid w:val="00F77C91"/>
    <w:rsid w:val="00F90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3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5</cp:revision>
  <cp:lastPrinted>2020-11-03T06:22:00Z</cp:lastPrinted>
  <dcterms:created xsi:type="dcterms:W3CDTF">2020-11-03T05:10:00Z</dcterms:created>
  <dcterms:modified xsi:type="dcterms:W3CDTF">2020-11-10T04:23:00Z</dcterms:modified>
</cp:coreProperties>
</file>