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B53D0" w14:textId="77777777" w:rsidR="008F65AE" w:rsidRPr="008F65AE" w:rsidRDefault="008F65AE" w:rsidP="008F65AE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8F65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Приглашаем читать вместе!</w:t>
      </w:r>
    </w:p>
    <w:p w14:paraId="2EAB1480" w14:textId="77777777" w:rsidR="008F65AE" w:rsidRPr="008F65AE" w:rsidRDefault="008F65AE" w:rsidP="008F65AE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5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B02A114" wp14:editId="3EEA60D2">
            <wp:extent cx="4953000" cy="1581150"/>
            <wp:effectExtent l="0" t="0" r="0" b="0"/>
            <wp:docPr id="2" name="Рисунок 2" descr="Приглашаем читать вмест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глашаем читать вместе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E4658" w14:textId="77777777" w:rsidR="008F65AE" w:rsidRPr="008F65AE" w:rsidRDefault="008F65AE" w:rsidP="008F65AE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8F65A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141D81A0" w14:textId="77777777" w:rsidR="008F65AE" w:rsidRPr="008F65AE" w:rsidRDefault="008F65AE" w:rsidP="008F65AE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8F65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Чтение книг, созданных своими руками - интересно и познавательно. В санаторной школе-интернат № 2 ученики, юные эко-журналисты, со своими воспитателями и родителями творчески подходят к созданию журналов и книжек на экологическую, природоохранную тему. Приглашаем читать вместе!</w:t>
      </w:r>
    </w:p>
    <w:p w14:paraId="0000DD75" w14:textId="0859107F" w:rsidR="00F12C76" w:rsidRDefault="00F12C76" w:rsidP="006C0B77">
      <w:pPr>
        <w:spacing w:after="0"/>
        <w:ind w:firstLine="709"/>
        <w:jc w:val="both"/>
        <w:rPr>
          <w:sz w:val="32"/>
          <w:szCs w:val="32"/>
        </w:rPr>
      </w:pPr>
    </w:p>
    <w:p w14:paraId="5BDA9FD7" w14:textId="6D32F4C9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56E5C29F" w14:textId="4768347D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3B27A61" w14:textId="710D7BFB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2D5A347C" w14:textId="789C4CE3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1F3EAA7C" w14:textId="421F2100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3F41E18E" w14:textId="5D76D548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32E11D0C" w14:textId="012432CD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64BD82FD" w14:textId="55571DAB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A1A14CC" w14:textId="259C8A43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170F001" w14:textId="64B40AA9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6A09ED5B" w14:textId="19E399F2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4B95A33E" w14:textId="46A4628E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2B65C40B" w14:textId="7A1EA765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508BFE3" w14:textId="3BB6140C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532BED1F" w14:textId="57349328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16FE37A8" w14:textId="31A9DE81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5CC9D6B9" w14:textId="463F6B92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A0E9D41" w14:textId="6DB37897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1926189E" w14:textId="658B1E44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251511BD" w14:textId="34563CE1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6B6A4692" w14:textId="67225023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2A694DB8" w14:textId="24D7611D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75B56422" w14:textId="4ACF5AF2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FE0D3A7" w14:textId="3F246A10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7305AAB8" w14:textId="3B735CEA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4C4F442B" w14:textId="77777777" w:rsidR="008F65AE" w:rsidRPr="008F65AE" w:rsidRDefault="008F65AE" w:rsidP="008F65AE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</w:pPr>
      <w:r w:rsidRPr="008F65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We invite you to read together!</w:t>
      </w:r>
    </w:p>
    <w:p w14:paraId="17F70D79" w14:textId="77777777" w:rsidR="008F65AE" w:rsidRPr="008F65AE" w:rsidRDefault="008F65AE" w:rsidP="008F65AE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5A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494FED2" wp14:editId="2300AA1D">
            <wp:extent cx="4953000" cy="1581150"/>
            <wp:effectExtent l="0" t="0" r="0" b="0"/>
            <wp:docPr id="8" name="Рисунок 8" descr="We invite you to read togeth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 invite you to read together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AB5A" w14:textId="77777777" w:rsidR="008F65AE" w:rsidRPr="008F65AE" w:rsidRDefault="008F65AE" w:rsidP="008F65AE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en-US" w:eastAsia="ru-RU"/>
        </w:rPr>
      </w:pPr>
      <w:r w:rsidRPr="008F65AE">
        <w:rPr>
          <w:rFonts w:ascii="Arial" w:eastAsia="Times New Roman" w:hAnsi="Arial" w:cs="Arial"/>
          <w:b/>
          <w:bCs/>
          <w:color w:val="0000FF"/>
          <w:sz w:val="18"/>
          <w:szCs w:val="18"/>
          <w:lang w:val="en-US" w:eastAsia="ru-RU"/>
        </w:rPr>
        <w:t> </w:t>
      </w:r>
    </w:p>
    <w:p w14:paraId="75D69813" w14:textId="77777777" w:rsidR="008F65AE" w:rsidRPr="008F65AE" w:rsidRDefault="008F65AE" w:rsidP="008F65AE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8F65A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val="en-US" w:eastAsia="ru-RU"/>
        </w:rPr>
        <w:t xml:space="preserve">  </w:t>
      </w:r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val="en-US" w:eastAsia="ru-RU"/>
        </w:rPr>
        <w:t xml:space="preserve">Reading self-made books is interesting and informative. In the sanatorium boarding school № 2, pupils, young eco-journalists, with their educators and parents, are creatively approaching the creation of magazines and books on an ecological, nature conservation theme. </w:t>
      </w:r>
      <w:proofErr w:type="spellStart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We</w:t>
      </w:r>
      <w:proofErr w:type="spellEnd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invite</w:t>
      </w:r>
      <w:proofErr w:type="spellEnd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you</w:t>
      </w:r>
      <w:proofErr w:type="spellEnd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to</w:t>
      </w:r>
      <w:proofErr w:type="spellEnd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read</w:t>
      </w:r>
      <w:proofErr w:type="spellEnd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together</w:t>
      </w:r>
      <w:proofErr w:type="spellEnd"/>
      <w:r w:rsidRPr="008F65AE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!</w:t>
      </w:r>
    </w:p>
    <w:p w14:paraId="53C05173" w14:textId="14019DD1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1D102A21" w14:textId="102CE73E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25AFF24B" w14:textId="69EEE6A2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D12C852" w14:textId="249BA1BF" w:rsid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p w14:paraId="0198D975" w14:textId="77777777" w:rsidR="008F65AE" w:rsidRPr="008F65AE" w:rsidRDefault="008F65AE" w:rsidP="006C0B77">
      <w:pPr>
        <w:spacing w:after="0"/>
        <w:ind w:firstLine="709"/>
        <w:jc w:val="both"/>
        <w:rPr>
          <w:sz w:val="32"/>
          <w:szCs w:val="32"/>
        </w:rPr>
      </w:pPr>
    </w:p>
    <w:sectPr w:rsidR="008F65AE" w:rsidRPr="008F65A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A8"/>
    <w:rsid w:val="003C77A8"/>
    <w:rsid w:val="006C0B77"/>
    <w:rsid w:val="008242FF"/>
    <w:rsid w:val="00870751"/>
    <w:rsid w:val="008F65A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2AA0"/>
  <w15:chartTrackingRefBased/>
  <w15:docId w15:val="{CC7CBCC6-4773-420C-B0E1-C093EE34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2020-11-08T15:59:00Z</dcterms:created>
  <dcterms:modified xsi:type="dcterms:W3CDTF">2020-11-08T16:00:00Z</dcterms:modified>
</cp:coreProperties>
</file>