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6B" w:rsidRPr="00325FCD" w:rsidRDefault="00E6156B" w:rsidP="00E6156B">
      <w:pPr>
        <w:jc w:val="center"/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</w:pPr>
      <w:r w:rsidRPr="00325FCD"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  <w:t>Информация о выполнении государственной программы "</w:t>
      </w:r>
      <w:proofErr w:type="spellStart"/>
      <w:r w:rsidRPr="00325FCD"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  <w:t>Рухани</w:t>
      </w:r>
      <w:proofErr w:type="spellEnd"/>
      <w:r w:rsidRPr="00325FCD"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  <w:t xml:space="preserve"> </w:t>
      </w:r>
      <w:proofErr w:type="spellStart"/>
      <w:r w:rsidRPr="00325FCD"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  <w:t>жаңғыру</w:t>
      </w:r>
      <w:proofErr w:type="spellEnd"/>
      <w:r w:rsidRPr="00325FCD"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  <w:t>"</w:t>
      </w:r>
    </w:p>
    <w:p w:rsidR="00331045" w:rsidRDefault="00E6156B" w:rsidP="00E615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 рамках реализации государственного проекта "</w:t>
      </w:r>
      <w:proofErr w:type="spellStart"/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Рухани</w:t>
      </w:r>
      <w:proofErr w:type="spellEnd"/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жаңғыру</w:t>
      </w:r>
      <w:proofErr w:type="spellEnd"/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" и специального проекта "</w:t>
      </w:r>
      <w:proofErr w:type="spellStart"/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Үне</w:t>
      </w:r>
      <w:proofErr w:type="gramStart"/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м-</w:t>
      </w:r>
      <w:proofErr w:type="gramEnd"/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қоғам</w:t>
      </w:r>
      <w:proofErr w:type="spellEnd"/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қуаты</w:t>
      </w:r>
      <w:proofErr w:type="spellEnd"/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" учитель казахского языка и литературы Базарова Ж.М. поделилась рецептом приготовления казахского национального блюда "</w:t>
      </w:r>
      <w:proofErr w:type="spellStart"/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Бауырсақ</w:t>
      </w:r>
      <w:proofErr w:type="spellEnd"/>
      <w:r w:rsidRPr="00E615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", который передается в их семье их поколения в поколение.</w:t>
      </w:r>
    </w:p>
    <w:p w:rsidR="00E6156B" w:rsidRDefault="00E6156B" w:rsidP="00E615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bookmarkStart w:id="0" w:name="_GoBack"/>
      <w:bookmarkEnd w:id="0"/>
    </w:p>
    <w:p w:rsidR="00E6156B" w:rsidRDefault="00E6156B" w:rsidP="00E61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35A06">
          <w:rPr>
            <w:rStyle w:val="a3"/>
            <w:rFonts w:ascii="Times New Roman" w:hAnsi="Times New Roman" w:cs="Times New Roman"/>
            <w:sz w:val="28"/>
            <w:szCs w:val="28"/>
          </w:rPr>
          <w:t>https://www.facebook.com/balkhash.school1/videos/639141956963032</w:t>
        </w:r>
      </w:hyperlink>
    </w:p>
    <w:p w:rsidR="00E6156B" w:rsidRPr="00E6156B" w:rsidRDefault="00E6156B" w:rsidP="00E61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156B" w:rsidRPr="00E6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6B"/>
    <w:rsid w:val="00331045"/>
    <w:rsid w:val="00E6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5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balkhash.school1/videos/6391419569630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2020-11-02T10:55:00Z</dcterms:created>
  <dcterms:modified xsi:type="dcterms:W3CDTF">2020-11-02T10:57:00Z</dcterms:modified>
</cp:coreProperties>
</file>