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5" w:rsidRDefault="0088312E" w:rsidP="0088312E">
      <w:pPr>
        <w:jc w:val="center"/>
        <w:rPr>
          <w:rFonts w:ascii="Times New Roman" w:hAnsi="Times New Roman" w:cs="Times New Roman"/>
          <w:b/>
          <w:sz w:val="32"/>
        </w:rPr>
      </w:pPr>
      <w:r w:rsidRPr="0088312E">
        <w:rPr>
          <w:rFonts w:ascii="Times New Roman" w:hAnsi="Times New Roman" w:cs="Times New Roman"/>
          <w:b/>
          <w:sz w:val="32"/>
        </w:rPr>
        <w:t>Информация о проведении Дня духовного согласия</w:t>
      </w:r>
    </w:p>
    <w:p w:rsidR="0088312E" w:rsidRPr="00D703F7" w:rsidRDefault="0088312E" w:rsidP="0088312E">
      <w:pPr>
        <w:jc w:val="center"/>
        <w:rPr>
          <w:rFonts w:ascii="Times New Roman" w:hAnsi="Times New Roman" w:cs="Times New Roman"/>
          <w:b/>
          <w:sz w:val="18"/>
        </w:rPr>
      </w:pPr>
    </w:p>
    <w:p w:rsidR="00D703F7" w:rsidRDefault="0088312E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12 октября по 18 октября проходила декада ко Дню Духовного согласия. Был разработан ряд мероприятий. </w:t>
      </w:r>
    </w:p>
    <w:p w:rsidR="00D703F7" w:rsidRDefault="00D703F7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Цель данных мероприятий: </w:t>
      </w:r>
    </w:p>
    <w:p w:rsidR="0088312E" w:rsidRPr="00D703F7" w:rsidRDefault="0088312E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703F7">
        <w:rPr>
          <w:color w:val="000000"/>
          <w:sz w:val="28"/>
          <w:szCs w:val="28"/>
        </w:rPr>
        <w:t>воспитывать чувство уважения друг к другу, к обычаям, традициям и культуре разных народов, толерантности;</w:t>
      </w:r>
    </w:p>
    <w:p w:rsidR="0088312E" w:rsidRPr="00D703F7" w:rsidRDefault="0088312E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703F7">
        <w:rPr>
          <w:color w:val="000000"/>
          <w:sz w:val="28"/>
          <w:szCs w:val="28"/>
        </w:rPr>
        <w:t>познакомить учащихся с понятием «толерантность», с основными чертами толерантной личности;</w:t>
      </w:r>
    </w:p>
    <w:p w:rsidR="0088312E" w:rsidRDefault="0088312E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703F7">
        <w:rPr>
          <w:color w:val="000000"/>
          <w:sz w:val="28"/>
          <w:szCs w:val="28"/>
        </w:rPr>
        <w:t>развить способности адекватно и полн</w:t>
      </w:r>
      <w:r w:rsidR="00D703F7">
        <w:rPr>
          <w:color w:val="000000"/>
          <w:sz w:val="28"/>
          <w:szCs w:val="28"/>
        </w:rPr>
        <w:t>о познавать себя и других людей.</w:t>
      </w:r>
    </w:p>
    <w:p w:rsidR="00D703F7" w:rsidRPr="00D703F7" w:rsidRDefault="00D703F7" w:rsidP="00D703F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недели были проведены часы общения и классные часы, конкурс рисунков среди учащихся начального звена, были оформлены стенды и книжная выставка.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Социальный педагог </w:t>
      </w:r>
      <w:proofErr w:type="spellStart"/>
      <w:r>
        <w:rPr>
          <w:color w:val="000000"/>
          <w:sz w:val="28"/>
          <w:szCs w:val="28"/>
        </w:rPr>
        <w:t>Бейсекеева</w:t>
      </w:r>
      <w:proofErr w:type="spellEnd"/>
      <w:r>
        <w:rPr>
          <w:color w:val="000000"/>
          <w:sz w:val="28"/>
          <w:szCs w:val="28"/>
        </w:rPr>
        <w:t xml:space="preserve"> З.Р. провела профилактическую беседу «О недопущении противоправного поведения».</w:t>
      </w:r>
    </w:p>
    <w:p w:rsidR="0088312E" w:rsidRPr="00D703F7" w:rsidRDefault="0088312E" w:rsidP="0088312E">
      <w:pPr>
        <w:jc w:val="center"/>
        <w:rPr>
          <w:rFonts w:ascii="Times New Roman" w:hAnsi="Times New Roman" w:cs="Times New Roman"/>
          <w:b/>
          <w:sz w:val="18"/>
        </w:rPr>
      </w:pPr>
    </w:p>
    <w:p w:rsidR="0088312E" w:rsidRPr="0088312E" w:rsidRDefault="0088312E" w:rsidP="0088312E">
      <w:pPr>
        <w:jc w:val="center"/>
        <w:rPr>
          <w:rFonts w:ascii="Times New Roman" w:hAnsi="Times New Roman" w:cs="Times New Roman"/>
          <w:sz w:val="28"/>
        </w:rPr>
      </w:pPr>
      <w:hyperlink r:id="rId6" w:history="1">
        <w:r w:rsidRPr="0088312E">
          <w:rPr>
            <w:rStyle w:val="a3"/>
            <w:rFonts w:ascii="Times New Roman" w:hAnsi="Times New Roman" w:cs="Times New Roman"/>
            <w:sz w:val="28"/>
          </w:rPr>
          <w:t>https://www.facebook.com/balkhash.school1/videos/633633754180519</w:t>
        </w:r>
      </w:hyperlink>
    </w:p>
    <w:p w:rsidR="0088312E" w:rsidRDefault="0088312E" w:rsidP="0088312E">
      <w:pPr>
        <w:jc w:val="center"/>
        <w:rPr>
          <w:rFonts w:ascii="Times New Roman" w:hAnsi="Times New Roman" w:cs="Times New Roman"/>
          <w:b/>
          <w:sz w:val="32"/>
        </w:rPr>
      </w:pPr>
    </w:p>
    <w:p w:rsidR="0088312E" w:rsidRPr="0088312E" w:rsidRDefault="00D703F7" w:rsidP="008831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23.75pt">
            <v:imagedata r:id="rId7" o:title="WhatsApp Image 2020-10-12 at 15.55.37"/>
          </v:shape>
        </w:pict>
      </w:r>
      <w:r>
        <w:rPr>
          <w:rFonts w:ascii="Times New Roman" w:hAnsi="Times New Roman" w:cs="Times New Roman"/>
          <w:sz w:val="28"/>
        </w:rPr>
        <w:pict>
          <v:shape id="_x0000_i1026" type="#_x0000_t75" style="width:159pt;height:119.25pt">
            <v:imagedata r:id="rId8" o:title="IMG_20201008_151026"/>
          </v:shape>
        </w:pict>
      </w:r>
      <w:r>
        <w:rPr>
          <w:rFonts w:ascii="Times New Roman" w:hAnsi="Times New Roman" w:cs="Times New Roman"/>
          <w:sz w:val="28"/>
        </w:rPr>
        <w:pict>
          <v:shape id="_x0000_i1029" type="#_x0000_t75" style="width:90pt;height:117.75pt">
            <v:imagedata r:id="rId9" o:title="WhatsApp Image 2019-10-16 at 09.03.34"/>
          </v:shape>
        </w:pict>
      </w:r>
      <w:r>
        <w:rPr>
          <w:rFonts w:ascii="Times New Roman" w:hAnsi="Times New Roman" w:cs="Times New Roman"/>
          <w:sz w:val="28"/>
        </w:rPr>
        <w:pict>
          <v:shape id="_x0000_i1027" type="#_x0000_t75" style="width:2in;height:109.5pt">
            <v:imagedata r:id="rId10" o:title="WhatsApp Image 2020-10-13 at 11.40.31 (1)"/>
          </v:shape>
        </w:pict>
      </w:r>
      <w:r>
        <w:rPr>
          <w:rFonts w:ascii="Times New Roman" w:hAnsi="Times New Roman" w:cs="Times New Roman"/>
          <w:sz w:val="28"/>
        </w:rPr>
        <w:pict>
          <v:shape id="_x0000_i1030" type="#_x0000_t75" style="width:147.75pt;height:110.25pt">
            <v:imagedata r:id="rId11" o:title="WhatsApp Image 2019-10-17 at 12.05.13"/>
          </v:shape>
        </w:pict>
      </w:r>
      <w:r>
        <w:rPr>
          <w:rFonts w:ascii="Times New Roman" w:hAnsi="Times New Roman" w:cs="Times New Roman"/>
          <w:sz w:val="28"/>
        </w:rPr>
        <w:pict>
          <v:shape id="_x0000_i1028" type="#_x0000_t75" style="width:147pt;height:110.25pt">
            <v:imagedata r:id="rId12" o:title="WhatsApp Image 2020-10-13 at 16.12.15"/>
          </v:shape>
        </w:pict>
      </w:r>
      <w:r w:rsidR="0088312E">
        <w:rPr>
          <w:noProof/>
          <w:lang w:eastAsia="ru-RU"/>
        </w:rPr>
        <w:drawing>
          <wp:inline distT="0" distB="0" distL="0" distR="0">
            <wp:extent cx="1571625" cy="1178720"/>
            <wp:effectExtent l="0" t="0" r="0" b="2540"/>
            <wp:docPr id="1" name="Рисунок 1" descr="https://scontent.fkgf1-2.fna.fbcdn.net/v/t1.0-9/121634208_632856404258254_2549696188536003320_o.jpg?_nc_cat=100&amp;_nc_sid=730e14&amp;_nc_ohc=6wTMHjPi_CUAX_usk3a&amp;_nc_ht=scontent.fkgf1-2.fna&amp;oh=fcf35707d55ecb5679d8bcfad94f7e49&amp;oe=5FB16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content.fkgf1-2.fna.fbcdn.net/v/t1.0-9/121634208_632856404258254_2549696188536003320_o.jpg?_nc_cat=100&amp;_nc_sid=730e14&amp;_nc_ohc=6wTMHjPi_CUAX_usk3a&amp;_nc_ht=scontent.fkgf1-2.fna&amp;oh=fcf35707d55ecb5679d8bcfad94f7e49&amp;oe=5FB1657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787" cy="117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12E" w:rsidRPr="0088312E" w:rsidSect="00D703F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004"/>
    <w:multiLevelType w:val="multilevel"/>
    <w:tmpl w:val="788C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2E"/>
    <w:rsid w:val="00505A15"/>
    <w:rsid w:val="0088312E"/>
    <w:rsid w:val="00D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1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1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8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1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1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8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alkhash.school1/videos/633633754180519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2020-10-19T11:50:00Z</cp:lastPrinted>
  <dcterms:created xsi:type="dcterms:W3CDTF">2020-10-19T11:36:00Z</dcterms:created>
  <dcterms:modified xsi:type="dcterms:W3CDTF">2020-10-19T11:53:00Z</dcterms:modified>
</cp:coreProperties>
</file>