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46" w:rsidRPr="001A6098" w:rsidRDefault="001A6098" w:rsidP="001A609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A6098">
        <w:rPr>
          <w:rFonts w:ascii="Times New Roman" w:hAnsi="Times New Roman" w:cs="Times New Roman"/>
          <w:b/>
          <w:sz w:val="32"/>
          <w:szCs w:val="28"/>
        </w:rPr>
        <w:t>Информация о проведении акции «Безопасная дорога»</w:t>
      </w:r>
    </w:p>
    <w:p w:rsidR="001A6098" w:rsidRPr="001A6098" w:rsidRDefault="001A6098" w:rsidP="001A60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098" w:rsidRPr="001A6098" w:rsidRDefault="001A6098" w:rsidP="001A60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98">
        <w:rPr>
          <w:rFonts w:ascii="Times New Roman" w:hAnsi="Times New Roman" w:cs="Times New Roman"/>
          <w:sz w:val="28"/>
          <w:szCs w:val="28"/>
        </w:rPr>
        <w:t xml:space="preserve">Сегодня, 14 октября, отрядом ЮИД была проведена акция «Знаю ли я правила дорожного движения» в рамках республиканской акции «Безопасная дорога». Члены отряда ЮИД во главе с вожатой провели опрос среди прохожих «Знают ли они правила дорожного движения?». Прохожим были розданы памятки по ПДД. </w:t>
      </w:r>
    </w:p>
    <w:p w:rsidR="001A6098" w:rsidRPr="001A6098" w:rsidRDefault="001A6098" w:rsidP="001A60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6098">
        <w:rPr>
          <w:b/>
          <w:bCs/>
          <w:color w:val="000000"/>
          <w:sz w:val="28"/>
          <w:szCs w:val="28"/>
        </w:rPr>
        <w:t>Цели:</w:t>
      </w:r>
      <w:r w:rsidRPr="001A6098">
        <w:rPr>
          <w:color w:val="000000"/>
          <w:sz w:val="28"/>
          <w:szCs w:val="28"/>
        </w:rPr>
        <w:t> привлечение внимания общественности к проблеме дорожно-транспортного травматизма, к необходимости соблюдения ПДД пешеходами и водителями.</w:t>
      </w:r>
    </w:p>
    <w:p w:rsidR="001A6098" w:rsidRPr="001A6098" w:rsidRDefault="001A6098" w:rsidP="001A60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6098">
        <w:rPr>
          <w:b/>
          <w:bCs/>
          <w:color w:val="000000"/>
          <w:sz w:val="28"/>
          <w:szCs w:val="28"/>
        </w:rPr>
        <w:t>Задачи:</w:t>
      </w:r>
    </w:p>
    <w:p w:rsidR="001A6098" w:rsidRPr="001A6098" w:rsidRDefault="001A6098" w:rsidP="001A60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6098">
        <w:rPr>
          <w:color w:val="000000"/>
          <w:sz w:val="28"/>
          <w:szCs w:val="28"/>
        </w:rPr>
        <w:t>-  закрепить с детьми Правила дорожной безопасности;</w:t>
      </w:r>
    </w:p>
    <w:p w:rsidR="001A6098" w:rsidRPr="001A6098" w:rsidRDefault="001A6098" w:rsidP="001A60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6098">
        <w:rPr>
          <w:color w:val="000000"/>
          <w:sz w:val="28"/>
          <w:szCs w:val="28"/>
        </w:rPr>
        <w:t>- продолжать учить соблюдать правила безопасного поведения на улице и при переходе через проезжую часть;</w:t>
      </w:r>
    </w:p>
    <w:p w:rsidR="001A6098" w:rsidRPr="001A6098" w:rsidRDefault="001A6098" w:rsidP="001A60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6098">
        <w:rPr>
          <w:color w:val="000000"/>
          <w:sz w:val="28"/>
          <w:szCs w:val="28"/>
        </w:rPr>
        <w:t>- воспитывать культуру поведения на улице;</w:t>
      </w:r>
    </w:p>
    <w:p w:rsidR="001A6098" w:rsidRPr="001A6098" w:rsidRDefault="001A6098" w:rsidP="001A60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A6098">
        <w:rPr>
          <w:color w:val="000000"/>
          <w:sz w:val="28"/>
          <w:szCs w:val="28"/>
        </w:rPr>
        <w:t>- пропаганда безопасного поведения участников дорожного движения, предотвращение ДТП с участием детей. </w:t>
      </w:r>
    </w:p>
    <w:p w:rsidR="001A6098" w:rsidRDefault="001A6098" w:rsidP="001A60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170.25pt">
            <v:imagedata r:id="rId5" o:title="WhatsApp Image 2020-10-14 at 14.48.18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127.5pt;height:170.25pt">
            <v:imagedata r:id="rId6" o:title="WhatsApp Image 2020-10-14 at 14.48.14 (1)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128.25pt;height:170.25pt">
            <v:imagedata r:id="rId7" o:title="WhatsApp Image 2020-10-14 at 14.48.14"/>
          </v:shape>
        </w:pict>
      </w:r>
    </w:p>
    <w:p w:rsidR="001A6098" w:rsidRDefault="001A6098" w:rsidP="001A60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8" type="#_x0000_t75" style="width:134.25pt;height:177.75pt">
            <v:imagedata r:id="rId8" o:title="WhatsApp Image 2020-10-14 at 14.48.15 (1)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9" type="#_x0000_t75" style="width:134.25pt;height:177.75pt">
            <v:imagedata r:id="rId9" o:title="WhatsApp Image 2020-10-14 at 14.48.15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30" type="#_x0000_t75" style="width:132.75pt;height:177.75pt">
            <v:imagedata r:id="rId10" o:title="WhatsApp Image 2020-10-14 at 14.48.16"/>
          </v:shape>
        </w:pict>
      </w:r>
    </w:p>
    <w:p w:rsidR="001A6098" w:rsidRPr="001A6098" w:rsidRDefault="001A6098" w:rsidP="001A609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1" type="#_x0000_t75" style="width:174pt;height:231.75pt">
            <v:imagedata r:id="rId11" o:title="WhatsApp Image 2020-10-14 at 14.48.17"/>
          </v:shape>
        </w:pic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 id="_x0000_i1032" type="#_x0000_t75" style="width:173.25pt;height:231.75pt">
            <v:imagedata r:id="rId12" o:title="WhatsApp Image 2020-10-14 at 14.48.18 (1)"/>
          </v:shape>
        </w:pict>
      </w:r>
      <w:bookmarkEnd w:id="0"/>
    </w:p>
    <w:sectPr w:rsidR="001A6098" w:rsidRPr="001A6098" w:rsidSect="001A609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98"/>
    <w:rsid w:val="001A6098"/>
    <w:rsid w:val="0062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2020-10-14T10:57:00Z</cp:lastPrinted>
  <dcterms:created xsi:type="dcterms:W3CDTF">2020-10-14T10:50:00Z</dcterms:created>
  <dcterms:modified xsi:type="dcterms:W3CDTF">2020-10-14T10:58:00Z</dcterms:modified>
</cp:coreProperties>
</file>