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61" w:rsidRPr="00EC7C61" w:rsidRDefault="00EC7C61" w:rsidP="00EC7C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C7C6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 внесении изменений и дополнений в приказ Министра образования и науки Республики Казахстан от 17 мая 2019 года № 217 "Об утверждении перечня учебников, учебно-методических комплексов, пособий и другой дополнительной литературы, в том числе на электронных носителях" и приказ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Министра образования и науки Республики Казахстан от 8 сентября 2020 года № 389. Зарегистрирован в Министерстве юстиции Республики Казахстан 9 сентября 2020 года № 21189</w:t>
      </w:r>
    </w:p>
    <w:p w:rsidR="00EC7C61" w:rsidRPr="00EC7C61" w:rsidRDefault="00EC7C61" w:rsidP="00EC7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Текст </w:t>
        </w:r>
      </w:hyperlink>
    </w:p>
    <w:p w:rsidR="00EC7C61" w:rsidRPr="00EC7C61" w:rsidRDefault="00EC7C61" w:rsidP="00EC7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Официальная публикация </w:t>
      </w:r>
    </w:p>
    <w:p w:rsidR="00EC7C61" w:rsidRPr="00EC7C61" w:rsidRDefault="00EC7C61" w:rsidP="00EC7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Информация </w:t>
        </w:r>
      </w:hyperlink>
    </w:p>
    <w:p w:rsidR="00EC7C61" w:rsidRPr="00EC7C61" w:rsidRDefault="00EC7C61" w:rsidP="00EC7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История изменений </w:t>
        </w:r>
      </w:hyperlink>
    </w:p>
    <w:p w:rsidR="00EC7C61" w:rsidRPr="00EC7C61" w:rsidRDefault="00EC7C61" w:rsidP="00EC7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Ссылки </w:t>
        </w:r>
      </w:hyperlink>
    </w:p>
    <w:p w:rsidR="00EC7C61" w:rsidRPr="00EC7C61" w:rsidRDefault="00EC7C61" w:rsidP="00EC7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Скачать </w:t>
        </w:r>
      </w:hyperlink>
    </w:p>
    <w:p w:rsidR="00EC7C61" w:rsidRPr="00EC7C61" w:rsidRDefault="00EC7C61" w:rsidP="00EC7C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Прочее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ПРИКАЗЫВАЮ: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Внести в </w:t>
      </w:r>
      <w:hyperlink r:id="rId10" w:anchor="z3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17 мая 2019 года № 217"Об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Министерстве юстиции Республики Казахстан № 18696, опубликован в Эталонном контрольном банке нормативно-правовых актов Республики Казахстан в электронном виде 24 мая 2019 года) следующие изменения: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hyperlink r:id="rId11" w:anchor="z16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Перечне</w:t>
        </w:r>
      </w:hyperlink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утвержденным указанным приказом: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перечне "Учебники и учебно-методические комплексы для 1-11 классов":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казахским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"5 класс":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32, 33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"6 класс":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42-45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подразделы "11 класс общественно-гуманитарное направление", "11 класс естественно-математическое направление", "11 класс"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русским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"5 класс":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26-30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"6 класс":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25-28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подразделы "11 класс общественно-гуманитарное направление", "11 класс естественно-математическое направление", "11 класс"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казахским и русским языками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"11 класс":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строку, порядковый номер 1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уйгурским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подразделы "11 класс общественно-гуманитарное направление", "11 класс естественно-математическое направление"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узбекским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подразделы "11 класс общественно-гуманитарное направление", "11 класс естественно-математическое направление"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перечне "Пособия":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казахским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"1-4 классы":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1-16, 22, 24, 26, 28, 34, 35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"5-11 классы":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1-33, 35, 54, 59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русским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"1-4 классы":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1-10, 20, 21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 "Думай, решай, считай"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подразделе "5-11 классы":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1-56, 68, 80, 81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перечне "Образовательные электронные издания":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"Русский язык обучения"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"Основное среднее и общее среднее образование":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"Начальная военная и технологическая подготовка":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строку, порядковый номер 2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"Воспитание и обучение на казахском языке: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заговолок подраздела "Группа раннего возраста (дети 1-2-х лет)" изложить в следующей редакции: "Группа раннего возраста (от 1-го года)";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"І младшая группа (дети 2-3-х лет)" изложить в следующей редакции: "Младшая группа (от 2-х лет)";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"ІІ младшая группа (дети 3-4-х лет)" изложить в следующей редакции: "Средняя группа (от 3-х лет)";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"ІІ младшая группа (дети 3-4-х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строку, порядковый номер 43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"Средняя группа (дети 4-5-и лет)" изложить в следующей редакции: "Старшая группа (от 4-х лет)";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"Средняя группа (дети 4-5-и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16-20, 52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"Старшая группа (дети 5-6-и лет)" изложить в следующей редакции: "Предшкольная группа, предшкольный класс (от 5-ти лет)";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"Старшая группа (дети 5-6-и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19-27, 42, 56, 74,75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подраздел "Класс предшкольной подготовки в организации среднего образования (дети 6-7-ми лет)" исключить;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"Воспитание и обучение на русском языке":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заголовок подраздела "Группа раннего возраста (дети 1-2-х лет)" изложить в следующей редакции: "Группа раннего возраста (от 1-го года)";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заголовок подраздела "І младшая группа (дети 2-3-х лет)" изложить в следующей редакции: "Младшая группа (от 2-х лет)";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"ІІ младшая группа (дети 3-4-х лет)" изложить в следующей редакции: "Средняя группа (от 3-х лет)";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"ІІ младшая группа (дети 3-4-х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48, 51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"Средняя группа (дети 4-5-и лет)" изложить в следующей редакции: "Старшая группа (от 4-х лет);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"Средняя группа (дети 4-5-и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18, 19, 52-54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"Старшая группа (дети 5-6-и лет)" изложить в следующей редакции: "Предшкольная группа, предшкольный класс (от 5-ти лет)"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"Старшая группа (дети 5-6-и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11, 12, 41-49, 79, 80, 88, 89, 95, 96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подраздел "Класс предшкольной подготовки в организации среднего образования (дети 6-7-ми лет)" исключить;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разделе "Воспитание и обучения на казахском и русском языках":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"ІІ младшая группа (дети 3-4-х лет)" изложить в следующей редакции: "Средняя группа (от 3-х лет)";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"Средняя группа (дети 4-5-и лет)" изложить в следующей редакции: "Старшая группа (от 4-х лет);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заголовок подраздела "Старшая группа (дети 5-6-и лет)" изложить в следующей редакции: "Предшкольная группа, предшкольный класс (от 5-ти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"Старшая группа (дети 5-6-и лет)":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строки, порядковые номера 124, 131 исключить;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подраздел "Класс предшкольной подготовки в организации среднего образования (дети 6-7-ми лет)" исключить;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перечне "Учебные издания для изучения иностранных языков":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"Английский язык":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 "Дошкольное образование"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 "4-5 лет"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в перечне "Учебно-методические пособия и литература для учителей":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"с казахским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номера1-14, 16-22, 32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подразделе "с русским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строку, порядковый номер 3 исключить;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подразделе "5-11-классы":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строки, порядковые номера 4-7 исключить".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Внести в </w:t>
      </w:r>
      <w:hyperlink r:id="rId12" w:anchor="z0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22 мая 2020 года № 216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 в Министерстве юстиции Республики Казахстан № 20708, опубликован в Эталонном контрольном банке нормативно-правовых актов Республики Казахстан в электронном виде 26 мая 2020 года) следующие изменения и дополнения: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hyperlink r:id="rId13" w:anchor="z15" w:history="1">
        <w:r w:rsidRPr="00EC7C6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Перечене</w:t>
        </w:r>
      </w:hyperlink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учебно-методических комплексов, пособий и другой дополнительной литературы, в том числе на электронных носителях, утвержденным указанным приказом: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перечне "Учебники и учебно-методические комплексы для 1-11 классов":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разделе "с казахским языком обучения": 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 "6 класс" дополнить строкой, порядковый номер 7,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"/>
        <w:gridCol w:w="3345"/>
        <w:gridCol w:w="1948"/>
        <w:gridCol w:w="291"/>
        <w:gridCol w:w="330"/>
        <w:gridCol w:w="2999"/>
        <w:gridCol w:w="102"/>
      </w:tblGrid>
      <w:tr w:rsidR="00EC7C61" w:rsidRPr="00EC7C61" w:rsidTr="00EC7C61">
        <w:trPr>
          <w:gridAfter w:val="1"/>
          <w:wAfter w:w="45" w:type="dxa"/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Нота хрестоматиясы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Құраст.: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z95"/>
            <w:bookmarkEnd w:id="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Мұсақожаева,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" w:name="z96"/>
            <w:bookmarkEnd w:id="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Сабырова,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" w:name="z97"/>
            <w:bookmarkEnd w:id="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Әбуғазы,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Ғизатова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энциклопедиясы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5805" w:type="dxa"/>
            <w:gridSpan w:val="4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gridSpan w:val="3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98"/>
            <w:bookmarkEnd w:id="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разделе "с русским языком обучения":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подраздел "6 класс" дополнить строкой, порядковый номер 7,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"/>
        <w:gridCol w:w="3489"/>
        <w:gridCol w:w="2162"/>
        <w:gridCol w:w="609"/>
        <w:gridCol w:w="2750"/>
      </w:tblGrid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Музыка. Нотная хрестоматия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Сост.: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103"/>
            <w:bookmarkEnd w:id="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Мусахаджаева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104"/>
            <w:bookmarkEnd w:id="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Сабырова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105"/>
            <w:bookmarkEnd w:id="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Абугазы М.,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Гизатова Г.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энциклопедиясы</w:t>
            </w:r>
          </w:p>
        </w:tc>
      </w:tr>
    </w:tbl>
    <w:p w:rsidR="00EC7C61" w:rsidRPr="00EC7C61" w:rsidRDefault="00EC7C61" w:rsidP="00EC7C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C7C61" w:rsidRPr="00EC7C61" w:rsidTr="00EC7C6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z106"/>
            <w:bookmarkEnd w:id="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разделом "с уйгурским языком обучения"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5182"/>
        <w:gridCol w:w="1982"/>
        <w:gridCol w:w="540"/>
        <w:gridCol w:w="1146"/>
      </w:tblGrid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класс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общественно-гуманитарное направление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Уйғур тили.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Мәхпиров,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111"/>
            <w:bookmarkEnd w:id="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Юнусова,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Илиева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Мектеп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Уйғур тили. Методикилиқ қолланма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Юнусова,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113"/>
            <w:bookmarkEnd w:id="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Һашимова,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Илиева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Уйғур әдәбияти. Дәрислик.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2 - қисим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Мәхсәтова,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Һәмраева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Уйғур әдәбияти. Методикилиқ қолланма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Мәхсәтова,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Савутова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Уйғур әдәбияти. Хрестоматия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Мәхсәтова,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Һәмраева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Дуния тарихи. Дәрислик.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2 - қисим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Қаирбекова,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120"/>
            <w:bookmarkEnd w:id="1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Ибраева,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Аязбаева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Һоқуқ асаслири.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122"/>
            <w:bookmarkEnd w:id="1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Дәрислик.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2-қисим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Ибраева 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24"/>
            <w:bookmarkEnd w:id="1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Еркинбаева,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125"/>
            <w:bookmarkEnd w:id="1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Назарқулова,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126"/>
            <w:bookmarkEnd w:id="1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Ишанова,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127"/>
            <w:bookmarkEnd w:id="1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Бекишев,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128"/>
            <w:bookmarkEnd w:id="1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Турсынқулова,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129"/>
            <w:bookmarkEnd w:id="1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Гончаров,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130"/>
            <w:bookmarkEnd w:id="1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Баданова,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А.Қасымжанова,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вә анализ башланмилири.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Әбилқасимова,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З. Жумағулова,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Смирнов,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Е. Туяқов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Закирова,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Аширов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Салгараева,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138"/>
            <w:bookmarkEnd w:id="1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Рсалина,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Есенкүл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140"/>
            <w:bookmarkEnd w:id="2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Дәрислик.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2-қисим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Ковшарь,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142"/>
            <w:bookmarkEnd w:id="2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Асанов,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143"/>
            <w:bookmarkEnd w:id="2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Соловьева,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144"/>
            <w:bookmarkEnd w:id="2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Ибраимова,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 Куприй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Атамұра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Оспанова,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4" w:name="z147"/>
            <w:bookmarkEnd w:id="2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Қ. Аухадиева,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Т. Белоусова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Қаймулдинова,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5" w:name="z150"/>
            <w:bookmarkEnd w:id="2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Әбдиманапов,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6" w:name="z151"/>
            <w:bookmarkEnd w:id="2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Әбилмәжинова,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Саипов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естественно-математическое направление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Уйғур тили.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Мәхпиров,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7" w:name="z154"/>
            <w:bookmarkEnd w:id="2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Юнусова,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Илиева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Уйғур тили. Методикилиқ қолланма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Юнусова,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8" w:name="z156"/>
            <w:bookmarkEnd w:id="2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Һашимова,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Илиева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Уйғур әдәбияти. 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Мәхсәтова,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9" w:name="z158"/>
            <w:bookmarkEnd w:id="2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Дуганова,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Һ. Һәмраев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Уйғур әдәбияти. Методикилиқ қолланма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Мәхсәтова,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Дуганова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Уйғур әдәбияти.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Мәхсәтова,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Дуганова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вә анализ башланмилири.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Әбилқасимова,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0" w:name="z164"/>
            <w:bookmarkEnd w:id="3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Корчевский,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З. Жумагулова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Смирнов,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Е. Туяқов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Закирова,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Р. Аширов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Қаймулдинова,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1" w:name="z171"/>
            <w:bookmarkEnd w:id="3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Әбдиманапов,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С. Әбилмәжинова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Салгараева,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2" w:name="z173"/>
            <w:bookmarkEnd w:id="3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Базаева,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Маханова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3" w:name="z175"/>
            <w:bookmarkEnd w:id="3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Дәрислик.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2-қисим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Аблайханова,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4" w:name="z177"/>
            <w:bookmarkEnd w:id="3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Қалыбаева,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5" w:name="z178"/>
            <w:bookmarkEnd w:id="3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Паримбекова,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6" w:name="z179"/>
            <w:bookmarkEnd w:id="3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Үсипбек,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Е. Швецова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7" w:name="z181"/>
            <w:bookmarkEnd w:id="3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Дәрислик.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2-қисим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Оспанова,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8" w:name="z183"/>
            <w:bookmarkEnd w:id="3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Қ. Аухадиева,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Т. Белоусова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Дуния тарихи. 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Қаирбекова,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39" w:name="z185"/>
            <w:bookmarkEnd w:id="3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Ибраева,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Аязбаева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Һоқуқ асаслири. 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Ибраева,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0" w:name="z187"/>
            <w:bookmarkEnd w:id="4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Л.Еркинбаева,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1" w:name="z188"/>
            <w:bookmarkEnd w:id="4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Назарқулова,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2" w:name="z189"/>
            <w:bookmarkEnd w:id="4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Ишанова,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3" w:name="z190"/>
            <w:bookmarkEnd w:id="4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Бекишев,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4" w:name="z191"/>
            <w:bookmarkEnd w:id="4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Турсынқулова,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5" w:name="z192"/>
            <w:bookmarkEnd w:id="4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Гончаров,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6" w:name="z193"/>
            <w:bookmarkEnd w:id="4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Баданова,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Қасымжанова.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общественно-гуманитарное и естественно-математическое направления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Өзини-өзи тонуш.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Дәрислик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Акимбаева,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7" w:name="z196"/>
            <w:bookmarkEnd w:id="4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Джубатова,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 Мыркасымова.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Өзини-өзи тонуш.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Муәллимгә беғишланған методикилиқ қолланма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Акимбаева,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8" w:name="z199"/>
            <w:bookmarkEnd w:id="4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 Джубатова,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 Мыркасымова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 тарихи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9" w:name="z201"/>
            <w:bookmarkEnd w:id="4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Дәрислик.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2-қисим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Қабылдинов,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0" w:name="z203"/>
            <w:bookmarkEnd w:id="5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Сандыбаева,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 Лебаев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9(8) - класс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 тарихи. Мұғалімдерге арналған оқу құралы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Қабылдинов,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1" w:name="z205"/>
            <w:bookmarkEnd w:id="5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Шаймерденова,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Е. Куркеев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</w:tbl>
    <w:p w:rsidR="00EC7C61" w:rsidRPr="00EC7C61" w:rsidRDefault="00EC7C61" w:rsidP="00EC7C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C7C61" w:rsidRPr="00EC7C61" w:rsidTr="00EC7C6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z206"/>
            <w:bookmarkEnd w:id="5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разделом "с узбекским языком обучения"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4057"/>
        <w:gridCol w:w="2532"/>
        <w:gridCol w:w="540"/>
        <w:gridCol w:w="1721"/>
      </w:tblGrid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11класс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общественно-гуманитарное направление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Узбек тили.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Наралиева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Жазушы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 адабиети. 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Наралиева,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 Корганбаева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ва анализ асослари. 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Абилқасимова,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З. Жумағулова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Смирнов,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Е. Тұяқов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Туяқбаев,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3" w:name="z216"/>
            <w:bookmarkEnd w:id="5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Кронгарт,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4" w:name="z217"/>
            <w:bookmarkEnd w:id="5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Насохова,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Абишев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Салгарева,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5" w:name="z220"/>
            <w:bookmarkEnd w:id="5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Рсалина,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А.Есенкул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Арман-ПВ-Жазушы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Киме.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Оспанова,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6" w:name="z223"/>
            <w:bookmarkEnd w:id="5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Аухадиева,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Т. Белоусова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Ковшарь,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7" w:name="z226"/>
            <w:bookmarkEnd w:id="5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Асанов,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8" w:name="z227"/>
            <w:bookmarkEnd w:id="5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Соловьева,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9" w:name="z228"/>
            <w:bookmarkEnd w:id="5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Ибраимова,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С. Куприй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Атамұра-Жазушы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Жа?он тарихи. Дарслик.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Қайирбекова,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0" w:name="z231"/>
            <w:bookmarkEnd w:id="6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Ибраева,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Аязбаева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Мектеп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Хуқуқ асослари. Дарслик.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Ибраева,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1" w:name="z234"/>
            <w:bookmarkEnd w:id="6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Еркинбаева,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2" w:name="z235"/>
            <w:bookmarkEnd w:id="6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Назарқулова,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3" w:name="z236"/>
            <w:bookmarkEnd w:id="6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Ишанова,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4" w:name="z237"/>
            <w:bookmarkEnd w:id="6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Бекишев,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5" w:name="z238"/>
            <w:bookmarkEnd w:id="6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Турсинқулова,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6" w:name="z239"/>
            <w:bookmarkEnd w:id="6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Гончаров,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7" w:name="z240"/>
            <w:bookmarkEnd w:id="6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Баданова,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Қасимжанова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естественно-математическое направление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Узбек тили.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Наралиева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Жазушы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Узбек адабиети. 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Наралиева,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 Корганбаева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Узбек адабиети.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Мажмуа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Турдиқулов,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8" w:name="z245"/>
            <w:bookmarkEnd w:id="6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Ташева,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Н.Абдалиев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Жазушы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ва анализ асослари.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Абилқасимова,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9" w:name="z248"/>
            <w:bookmarkEnd w:id="6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Корчевский,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З. Жумағулова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Смирнов,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Е. Тұяқов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0" w:name="z252"/>
            <w:bookmarkEnd w:id="7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Дарслик.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2-қисм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Туяқбаев,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1" w:name="z254"/>
            <w:bookmarkEnd w:id="7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Кронгарт,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2" w:name="z255"/>
            <w:bookmarkEnd w:id="7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Насохова,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Абишев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Салгарева,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3" w:name="z258"/>
            <w:bookmarkEnd w:id="7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Базаева,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А.Маханова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Арман-ПВ-Жазушы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Каймулдинова,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4" w:name="z261"/>
            <w:bookmarkEnd w:id="7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Абдиманапов,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С. Абилмажинова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Киме.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5" w:name="z263"/>
            <w:bookmarkEnd w:id="7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 қисм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Оспанова,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6" w:name="z265"/>
            <w:bookmarkEnd w:id="7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Қ. Аухадиева,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Т. Белоусова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7" w:name="z267"/>
            <w:bookmarkEnd w:id="7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2 - қисм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Аблайханова,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8" w:name="z269"/>
            <w:bookmarkEnd w:id="7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Қалибаева,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9" w:name="z270"/>
            <w:bookmarkEnd w:id="7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Паримбекова,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0" w:name="z271"/>
            <w:bookmarkEnd w:id="8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Усипбек,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Е. Швецова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Жа?он тарихи. 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Қайирбекова,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1" w:name="z273"/>
            <w:bookmarkEnd w:id="8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Ибраева,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Аязбаева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Хуқуқ асослари. 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Ибраева,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2" w:name="z275"/>
            <w:bookmarkEnd w:id="8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Еркинбаева,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3" w:name="z276"/>
            <w:bookmarkEnd w:id="8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Назарқулова,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4" w:name="z277"/>
            <w:bookmarkEnd w:id="8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Ишанова,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5" w:name="z278"/>
            <w:bookmarkEnd w:id="8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Бекишев,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6" w:name="z279"/>
            <w:bookmarkEnd w:id="8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Турсинқулова,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7" w:name="z280"/>
            <w:bookmarkEnd w:id="8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Гончаров,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Баданова, А. Қасимжанова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общественно-гуманитарное и естественно-математическое направления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Уз-узини англаш. Дарслик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Омарова,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8" w:name="z282"/>
            <w:bookmarkEnd w:id="8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Рысбаева,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9" w:name="z283"/>
            <w:bookmarkEnd w:id="8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Лосева,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Сапарбаева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Уз-узини англаш. Уқитувчи учун услубий қӘлланма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Омарова,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0" w:name="z285"/>
            <w:bookmarkEnd w:id="9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Рысбаева,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1" w:name="z286"/>
            <w:bookmarkEnd w:id="9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Лосева,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Сапарбаева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Бөбек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Қозоғистон тарихи. Дарслик.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1,2 қисм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 Қабилдинов,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2" w:name="z289"/>
            <w:bookmarkEnd w:id="9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Сандибаева,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Ф. Лебаев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Атамұра-Жазушы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Тадбиркорлик ва бизнес асослари. Дарслик.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1, 2- қисмлар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Дуйсенханов,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3" w:name="z292"/>
            <w:bookmarkEnd w:id="9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Шчеглов,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4" w:name="z293"/>
            <w:bookmarkEnd w:id="9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Ханин,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Гуляева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Көкжиек-Горизонт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Тадбиркорликва бизнес асослари. Услубий кулланма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Дуйсенханов,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С. Шчеглов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Көкжиек-Горизонт</w:t>
            </w:r>
          </w:p>
        </w:tc>
      </w:tr>
    </w:tbl>
    <w:p w:rsidR="00EC7C61" w:rsidRPr="00EC7C61" w:rsidRDefault="00EC7C61" w:rsidP="00EC7C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C7C61" w:rsidRPr="00EC7C61" w:rsidTr="00EC7C6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z295"/>
            <w:bookmarkEnd w:id="9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перечнем "Пособия"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3508"/>
        <w:gridCol w:w="857"/>
        <w:gridCol w:w="1372"/>
        <w:gridCol w:w="579"/>
        <w:gridCol w:w="521"/>
        <w:gridCol w:w="30"/>
        <w:gridCol w:w="1983"/>
      </w:tblGrid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казахским языком обучения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(ы)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 оқу жылында Қазақстан Республикасының жалпы білім беретін мектептерінде білім беру процесін ұйымдастырудың ерекшеліктері туралы" әдістемелік-нұсқау хат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Ы.Алтынсарин атындағы Ұлттық білім академиясы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1-4-классы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"Интеллектум-бастауыш мектеп" интеллектуалдық дамыту ойындары кешені. Жұмыс дәптері. 1-сынып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Игенбаева,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О. Метин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"Интеллектум" қосымша білім беру орталығы" ЖШС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"Интеллектум-бастауыш мектеп"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интеллектуалдық дамыту ойындары кешені. Жұмыс дәптері. 2-сынып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Б. Игенбаева,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О. Метин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"Интеллектум"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қосымша білім беру орталығы" ЖШС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"Интеллектум-бастауыш мектеп" интеллектуалдық дамыту ойындары кешені. Жұмыс дәптері. 3-сынып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Игенбаева,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О. Метин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"Интеллектум" қосымша білім беру орталығы" ЖШС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"Интеллектум-бастауыш мектеп" интеллектуалдық дамыту ойындары кешені. Жұмыс дәптері. 4-сынып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Игенбаева,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О. Метин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"Интеллектум" қосымша білім беру орталығы" ЖШС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"Интеллектум-бастауыш мектеп" интеллектуалдық дамыту ойындары кешені.Әдістемелік құрал. 1-4 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Игенбаева,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О. Метин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"Интеллектум" қосымша білім беру орталығы" ЖШС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 ашу.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Жангалиева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Дүниетану және жаратылыстану. Бастауыш мектепке арналған көрнекі құралдар топтамасы. 1-4 сыныптар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Холодкова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Дүниетану.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Холодкова,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И. Бакка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Жаратылыстану.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Холодкова,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И. Бакка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Бастауыш мектепке арналған көрнекі құралдар топтамасы.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1-4 сыныптар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Холодкова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№1, 2, 3 жұмыс дәптерлері. 1-сынып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Холодкова,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И. Бакка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Оқушыларды БЖБ және ТЖБ-ға дайындауға арналған дәптер. 1-сынып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Холодкова,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И. Бакка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психологиялық жұмыс дәптepi №1, 2.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6" w:name="z310"/>
            <w:bookmarkEnd w:id="9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7" w:name="z311"/>
            <w:bookmarkEnd w:id="9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8" w:name="z312"/>
            <w:bookmarkEnd w:id="9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9" w:name="z313"/>
            <w:bookmarkEnd w:id="9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психологиялык жұмыс дәптepi №1,2.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0" w:name="z316"/>
            <w:bookmarkEnd w:id="10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1" w:name="z317"/>
            <w:bookmarkEnd w:id="10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2" w:name="z318"/>
            <w:bookmarkEnd w:id="10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3" w:name="z319"/>
            <w:bookmarkEnd w:id="10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психологиялык жұмыс дәптepi №1, 2.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4" w:name="z322"/>
            <w:bookmarkEnd w:id="10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5" w:name="z323"/>
            <w:bookmarkEnd w:id="10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6" w:name="z324"/>
            <w:bookmarkEnd w:id="10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7" w:name="z325"/>
            <w:bookmarkEnd w:id="10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М.Оразаев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психологиялык жұмыс дәптepi №1,2.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4-сынып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8" w:name="z328"/>
            <w:bookmarkEnd w:id="10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9" w:name="z329"/>
            <w:bookmarkEnd w:id="10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0" w:name="z330"/>
            <w:bookmarkEnd w:id="11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1" w:name="z331"/>
            <w:bookmarkEnd w:id="11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Бейсенбекова,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 2-сынып. №1, 2 оқу құралы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Хасанова,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Дәулетова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 оқу құралына арналған әдістемелік құрал 2 - 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Хасанова,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Дәулетова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Шахмат. 2- сынып №1, 2 жұмыс дәптері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Хасанова,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Дәулетова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Шахмат. 3-сынып. №1, 2 оқу құралы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Дәулетова,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Хуснутдинов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 оқу құралына арналған әдістемелік құрал 3 - 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Дәулетова,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Хуснутдинов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Шахмат. 3 - сынып №1, 2 жұмыс дәптері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Дәулетова,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Хуснутдинов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Шахмат. 4-сынып. №1, 2 оқу құралы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Дәулетова,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Хуснутдинов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 оқу құралына арналған әдістемелік құрал 4 - сынып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Дәулетова,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Хуснутдинов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Шахмат. 4 - сынып №1, 2 жұмыс дәптері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Дәулетова,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Хуснутдинов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5-11-классы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 тарихы: Ежелгі заман. Орта ғасырлар. Жаңа заман. Қазіргі заман. Жалпы білім беретін мектепке арналған карталар топтамасы. 5-11-сыныптар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Құраст.: Ф. Балсарин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Дүниежүзі тарихы: Ежелгі дүние. Орта ғасырлар. Жаңа заман. Қазіргі заман. Жалпы білім беретін мектепке арналған карталар топтамасы. 5-11-сыныптар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Құраст.: Ш. Бектасов, А. Көшкімбаев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Дүниежүзі және әлемнің жеке бөліктерінің, Қазақстанның географиялық карталары.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1-бөлім. 7-11-сыныптар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Плачинта,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Федорова.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русским языком обучения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Инструктивно-методическое письмо "Об особенностях организации образовательного процесса в общеобразовательных школах Республики Казахстан в 2020-2021 учебном году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Национальная академия образования имени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И.Алтынсарина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1-4-классы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2 класс. Учебное пособие №1, 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Ф., Даулетова 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к учебному пособию "Шахматы" 2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Ф., Даулетова 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2 класс. Рабочая тетрадь №1, 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Ф., Даулетова 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"Ш. Есенов атындағы Ғылыми-білім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3 класс. Учебное пособие №1, 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Даулетова Г., Хуснутдинов Р.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к учебному пособию "Шахматы" 3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Даулетова Г., Хуснутдинов Р.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3 класс. Рабочая тетрадь №1, 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Даулетова Г., Хуснутдинов Р.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Шахматы.4 класс. Учебное пособие №1, 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Даулетова Г., Хуснутдинов Р.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к учебному пособию "Шахматы" 4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Даулетова Г., Хуснутдинов Р.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4 класс. Рабочая тетрадь №1, 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Даулетова Г., Хуснутдинов Р.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"Ш. Есенов атындағы Ғылыми-білім беру қоры" Жеке Қор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грамоте.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Холодкова В.,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Бакка И.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Бакка И.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Тетрадь-тренажер. 1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Бакка И.,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Драшко Т.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Тетрадь-тренажер.2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Бакка,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Драшко.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Тетрадь-тренажер. 3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Бакка И.,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Драшко Т.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Познание мира и естествознание. Комплект наглядных пособий для начальной школы. 1-4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Холодкова В.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мира.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Холодкова В.,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Бакка И.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Естествознание.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Холодкова В.,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Бакка И.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Комплект наглядных пособий для начальной школы. 1-4 классы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Холодкова В.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Рабочая тетрадь №1, 2, 3. 1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Холодкова В.,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Бакка 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Тетрадь для подготовки учащихся к СОР и СОЧ. 1 класс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Холодкова В.,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Бакка И.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Казахстана: Древняя история. Средние века. Новая история.Новейшая история. Комплект карт для общеобразовательной школы.5-11 классы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Сост.: Балсарин Ф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история: Древняя история. Средние века. Новая история. Новейшая история. Комплект карт для общеобразовательной школы. 5-11 классы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Сост.: Бектасов Ш.,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Кушкумбаев А.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Географические карты Казахстана, мира и отдельных частей света.1 часть.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7-11 классы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Плачинта И.,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Федорова Т.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для школ с казахским и русским языками обучения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(ы)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Macmillan English Grammar In Context Intermediate with key CD-ROM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Michael Vince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Macmillan English Grammar In Context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Advanced with key CD-ROM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Michael Vince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Language Practice for First English Grammar and Vocabulary 5th edition with Key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Michael Vince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Intermediate Language Practice English Grammar and Vocabulary 3rd edition with key CD-ROM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Michael Vince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Improve your Skills Listening and Speaking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for IELTS with Answer Key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Joanna Preshous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Macmillan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Improve your Skills Reading for IELTS with Answer Key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Jane Short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Business2.0 B1+Intermediate Student`s Book,Workbook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John Allison, Paul Emmerson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Business2.0 B2 upper intermediate Student`s Book,Workbook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John Allison,Jeremy Townend,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Paul Emmerson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Skillful 2Reading and Writing Student`s Book Pack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Louis Rogers,Dorothy E.Zemach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Skillful 3Reading and Writing Student`s Book Pack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Louis Rogers,Dorothy E.Zemach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Optimise B1+ Student`s Book Pack, CDs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Malcolm Mann,Steve Taylore-Knowles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Optimise B1+ Workbook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Angela Bandis, Patricia Reilly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Optimise B1+ Teacher`s Resource Premium Pack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Anna Cole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Academy Stars 3Pupil`s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Alison Blair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Academy Stars 3Workbook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Nick Coates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Academy Stars 3 Teacher`s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Jennifer Heath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Academy Stars 4 Pupil`s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Alison Blair, Jane Cadwallader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Academy Stars 4Workbook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Julie Tice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Academy Stars 4 Teacher`s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Julie Tice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Macmillan Education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 Science 6 Student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Big Science 6 Workbook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Big Science 6 Teacher`s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Big Science 6Class Audio CDs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Expert IELTS 5 Coursebook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Elaine Boyd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Expert IELTS 5 Student`s Resource Book without key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Louis Rogers, Sophie Walker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 IELTS 5 Teacher`s Resource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Fiona AishJo Tomlinson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Rose Aravanis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Expert IELTS 6 Coursebook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Clare Walsh, Lindsay Warwick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Expert IELTS 6 Student`s Resource Book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without key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Margaret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Matthews,Felicity O`Dell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Expert IELTS 6 Teacher`s Resource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Fiona Aish, Jo Tomlinson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Rose Aravanis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Pearson Edexcel International GCSE (9-1) Biology Student Book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 Bradfield, Steve Potter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Pearson Edexcel International GCSE (9-1) Physics Student Book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Brian Arnold,Penny Johnson,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Steve Wooley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Edexcel International GCSE (9-1) English Literature Student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Greg Bevan,Samantha Brunner,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bookmarkStart w:id="112" w:name="z361"/>
            <w:bookmarkEnd w:id="11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Christie,David Farnell,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bookmarkStart w:id="113" w:name="z362"/>
            <w:bookmarkEnd w:id="11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Fleur Frederick,Shaun Gamble,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  <w:bookmarkStart w:id="114" w:name="z363"/>
            <w:bookmarkEnd w:id="11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Peter Inson,Robert O`Brien,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Pam Taylor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Pearson Edexcel International GCSE (9-1)Geography Student Book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Michael Witherick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Edexcel International GCSE (9-1) Human Biology Student Book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 Bradfield, Steve Potter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Edexcel International GCSE (9-1) Information and Communication Technology Student Book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Pete Bell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Pearson</w:t>
            </w:r>
          </w:p>
        </w:tc>
      </w:tr>
    </w:tbl>
    <w:p w:rsidR="00EC7C61" w:rsidRPr="00EC7C61" w:rsidRDefault="00EC7C61" w:rsidP="00EC7C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C7C61" w:rsidRPr="00EC7C61" w:rsidTr="00EC7C6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z364"/>
            <w:bookmarkEnd w:id="11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перечнем "Учебные издания для дошкольного воспитания и обучения"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"/>
        <w:gridCol w:w="4947"/>
        <w:gridCol w:w="1896"/>
        <w:gridCol w:w="540"/>
        <w:gridCol w:w="1467"/>
      </w:tblGrid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казахском языке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(от 2-х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Көркем әдебиет.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6" w:name="z369"/>
            <w:bookmarkEnd w:id="11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Каримова,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Г.Рахимова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Көркем әдебиет.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7" w:name="z372"/>
            <w:bookmarkEnd w:id="11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Каримова,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Рахимова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Сөйлеуді дамыту.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8" w:name="z375"/>
            <w:bookmarkEnd w:id="11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Алимбетова,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Б. Кожанова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Жаратылыстану.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9" w:name="z378"/>
            <w:bookmarkEnd w:id="11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Ж. Каримова,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Ибрагимова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Құрастыру.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0" w:name="z381"/>
            <w:bookmarkEnd w:id="12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Каримова,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Шапатова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1" w:name="z384"/>
            <w:bookmarkEnd w:id="12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Алимбетова,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Б. Кожанова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(от 3-х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 Русский язык. Раздаточный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Добрынина Г.,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2" w:name="z386"/>
            <w:bookmarkEnd w:id="12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Криушова Е.,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Хоцян Е.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Көркем әдебиет.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Хрестоматия.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Сейткужина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ұғымдарды қалыптастыру. 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3" w:name="z389"/>
            <w:bookmarkEnd w:id="12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Турдалиева,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Ж. Каримова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Құрастыру.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4" w:name="z392"/>
            <w:bookmarkEnd w:id="12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Стыбаева,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Ш. Турдалиева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5" w:name="z395"/>
            <w:bookmarkEnd w:id="12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Стыбаева,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К. Атыманова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Мүсіндеу.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6" w:name="z398"/>
            <w:bookmarkEnd w:id="12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Стыбаева,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К. Атыманова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 салу.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7" w:name="z401"/>
            <w:bookmarkEnd w:id="12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А.Стыбаева,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К. Атыманова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(от 4-х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Сөйлеуді дамыту.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У.Ахметова,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К.Кулпеисова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Сөйлеуді дамыту.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У.Ахметова,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К.Кулпеисова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 әдебиет.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Қанайбекова,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Қанайбекова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 әдебиет.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Қанайбекова,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Қанайбекова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Көркем әдебиет.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Хрестоматия.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Сейткужина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Тетрадь+СД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ұғымдарды қалыптастыру.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 +СД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Рябова,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8" w:name="z415"/>
            <w:bookmarkEnd w:id="12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Алексеева,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Н. Сартаева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Қарапайым математикалық ұғымдарды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қалыптастыру.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9" w:name="z417"/>
            <w:bookmarkEnd w:id="12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Дәптер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1-бөлім, 2-бөлім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Е. Рябова,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Н. Сартаева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0" w:name="z421"/>
            <w:bookmarkEnd w:id="13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Т. Комельяго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1" w:name="z424"/>
            <w:bookmarkEnd w:id="13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Жаратылыстану.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Каримова,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2" w:name="z427"/>
            <w:bookmarkEnd w:id="13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Стамбекова,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Ж. Асанханова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Жаратылыстану.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 №1,2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Каримова,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Стамбекова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ұғымдарды қалыптастыру. 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3" w:name="z431"/>
            <w:bookmarkEnd w:id="13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Каримова,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Шапатова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Сурет салу.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4" w:name="z434"/>
            <w:bookmarkEnd w:id="13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Сурет салу.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№1, №2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5" w:name="z437"/>
            <w:bookmarkEnd w:id="13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Мүсіндеу.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6" w:name="z440"/>
            <w:bookmarkEnd w:id="13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Мүсіндеу.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7" w:name="z443"/>
            <w:bookmarkEnd w:id="13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8" w:name="z446"/>
            <w:bookmarkEnd w:id="13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№1,2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9" w:name="z449"/>
            <w:bookmarkEnd w:id="13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Т. Комельяго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 салу.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С.Мадалиева,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0" w:name="z452"/>
            <w:bookmarkEnd w:id="14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ортамен танысу.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Грушина,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Жүндібаева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ортамен танысу.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Грушина,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Р. Жүндібаева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Предшкольная группа, предшкольный класс (от 5-ти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Денешынықтыру.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Джолдыбаева,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1" w:name="z459"/>
            <w:bookmarkEnd w:id="14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Шаденова,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Панченко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Сөйлеуді дамыту.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Еркебаева,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Жақан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Сөйлеуді дамыту.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Жұмабаева,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С. Еркебаева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Сауат ашу негіздері.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Еркебаева,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Ж. Дариева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Сауат ашу негіздері.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 № 1, 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Жұмабаева,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С. Еркебаева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 әдебиет.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Қанайбекова,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Қанайбекова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 әдебиет.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Қанайбекова,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Қанайбекова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Сауат ашунегіздері.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Ш. Турдалиева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Сауат ашу негіздері.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Жұмыс дәптері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Турдалиева,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2" w:name="z476"/>
            <w:bookmarkEnd w:id="14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Стыбаева,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К. Атыманова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Сөйлеуді дамыту.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3" w:name="z479"/>
            <w:bookmarkEnd w:id="14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Турдалиева,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Ж. Каримова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Көркем әдебиет.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4" w:name="z482"/>
            <w:bookmarkEnd w:id="14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Каримова,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М.Сейтказина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Атыманова К.,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5" w:name="z485"/>
            <w:bookmarkEnd w:id="14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Ж.,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Кабдешова Г.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ұғымдарды қалыптастыру.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Дрыгина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Арман-ПВ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Қарапайым математикалық ұғымдарды қалыптастыру.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Жұмыс дәптері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Дрыгина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6" w:name="z490"/>
            <w:bookmarkEnd w:id="14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Құрастыру.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Шапкина,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7" w:name="z493"/>
            <w:bookmarkEnd w:id="14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Шапкин,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 Комельяго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ұғымдарды қалыптастыру. 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8" w:name="z495"/>
            <w:bookmarkEnd w:id="14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Турдалиева,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Ж.Каримова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Қарапайым математикалық ұғымдарды қалыптастыру.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Жұмыс дәптері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9" w:name="z498"/>
            <w:bookmarkEnd w:id="14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Стыбаева,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Ж. Каримова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Құрастыру.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0" w:name="z501"/>
            <w:bookmarkEnd w:id="15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Стыбаева,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Ш. Турдалиева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1" w:name="z504"/>
            <w:bookmarkEnd w:id="15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Стыбаева,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К. Атыманова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Мүсіндеу.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С.Мадалиева,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2" w:name="z507"/>
            <w:bookmarkEnd w:id="15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Стыбаева,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К. Атыманова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 салу.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3" w:name="z510"/>
            <w:bookmarkEnd w:id="15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ортамен танысу.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Жүндібаева,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А.Қабыланбекова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ортамен танысу.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Жүндібаева,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А.Қабыланбекова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Қоршаған ортамен танысу. 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Атыманова,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4" w:name="z516"/>
            <w:bookmarkEnd w:id="15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Ш.Турдалиева,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Ж. Каримова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Қоршаған ортамен танысу.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құрал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Т.Дрыгина,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И.Тирская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Қоршаған ортамен танысу.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Жұмыс дәптері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Т.Дрыгина,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И.Тирская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Қарапайым математикалық ұғымдарды қалыптастыру. 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Күнтуғанова,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5" w:name="z522"/>
            <w:bookmarkEnd w:id="15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Красникова,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Н. Мергенбаева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Қарапайым математикалық ұғымдарды қалыптастыру.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Дәптер. 1-бөлім, 2-бөлім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Күнтуғанова,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6" w:name="z525"/>
            <w:bookmarkEnd w:id="15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Красникова,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Н. Мергенбаева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Дамытушы ойындар жинағы (4-5 жас)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Ж.Каримова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Дамытушы ойындар жинағы (5-6 жас)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Атыманова,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Ж. Каримова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 Логика 4-5 жастағы балаларға арналған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Амирова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русском языке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(от 2-х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культура. 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литература.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литература. 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и художественная литература.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Стыбаева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Слепнева В.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Стыбаева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Сенсорика.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Сенсорика. 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Стыбаева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(от 3-х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+3 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Жургенбаева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+3 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Үлестірмелі материалдар.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Жургенбаева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+3 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Демонстрациялық материалдар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 Кумарова,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 Жургенбаева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7" w:name="z556"/>
            <w:bookmarkEnd w:id="15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(от 4-х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Байгулбекова Р.,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Ващинская Н.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Байгулбекова Р.,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Ващинская Н.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литература. Методическое руководство+Аудиодиск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Бражникова Е.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Бражникова Е.,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Третьякова О.А.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нұсқаулық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Қайырбекова,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Д. Шамшанова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Қайырбекова,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8" w:name="z570"/>
            <w:bookmarkEnd w:id="15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Шамшанова,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Грушина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К.Кумарова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№1, №2 жұмыс дәптері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К.Кумарова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тілін үйренеміз.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К.Ильяшева,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А.Шалаханова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тілін үйренеміз.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№1, №2 жұмыс дәптері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Ильяшева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Мадалиева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Стыбаева 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Рабочая 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Мадалиева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Стыбаева 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 +СД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Рябова Е.,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Алексеева 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 №1, 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Рябова Е.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9" w:name="z587"/>
            <w:bookmarkEnd w:id="15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0" w:name="z590"/>
            <w:bookmarkEnd w:id="16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1" w:name="z593"/>
            <w:bookmarkEnd w:id="16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 О.,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2" w:name="z596"/>
            <w:bookmarkEnd w:id="16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 О.,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3" w:name="z599"/>
            <w:bookmarkEnd w:id="16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 О.,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№1, 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4" w:name="z602"/>
            <w:bookmarkEnd w:id="16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 О.,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5" w:name="z605"/>
            <w:bookmarkEnd w:id="16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 О.,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№1, 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6" w:name="z608"/>
            <w:bookmarkEnd w:id="16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 О.,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миром. 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окружающим миром. 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Предшкольная группа, предшкольный класс (от 5-ти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безопасного поведения.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безопасного поведения.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грамоты.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Методическое руководство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Байгулбекова Р.,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Ващинская Н.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грамоты.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 №1, 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Байгулбекова Р.,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Ващинская Н.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грамоты.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Демонстрационные материалы СД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Байгулбекова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Р.Ж.,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Ващинская Н.Б.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нұсқаулық.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Қайырбекова,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Шамшанова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Дәптер №1, №2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Қайырбекова,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Шамшанова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литература.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литература.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Хрестоматия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Абаева М.,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тілі.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Әдістемелік нұсқау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К.Кумарова,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Г.Жургенбаева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Қазақ тілі.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№1, №2 жұмыс дәптері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К.Кумарова,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Г.Жургенбаева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Алматыкітап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Рябова Е.,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Мамырханова 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Грушина М.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7" w:name="z637"/>
            <w:bookmarkEnd w:id="16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8" w:name="z640"/>
            <w:bookmarkEnd w:id="16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9" w:name="z643"/>
            <w:bookmarkEnd w:id="16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№1, №2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0" w:name="z646"/>
            <w:bookmarkEnd w:id="17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1" w:name="z649"/>
            <w:bookmarkEnd w:id="17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2" w:name="z652"/>
            <w:bookmarkEnd w:id="17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3" w:name="z655"/>
            <w:bookmarkEnd w:id="17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№1, №2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Шапкина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4" w:name="z658"/>
            <w:bookmarkEnd w:id="17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Шапкин О.,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Комельяго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Конструирование. Методическое пособие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Вассерберг Г.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руководство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Красникова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элементарных математических представлений.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Тетрадь. №1, 2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Кунтуганова С.,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Красникова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дошкольников с правилами пожарной безопасности.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Методическое пособие для дошкольных организаций 3-4, 4-5, 5-6 лет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Грабова В.,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5" w:name="z665"/>
            <w:bookmarkEnd w:id="17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Аринбаева Ш.,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6" w:name="z666"/>
            <w:bookmarkEnd w:id="17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Искакова Ж.,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7" w:name="z667"/>
            <w:bookmarkEnd w:id="17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Сулейменова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8" w:name="z668"/>
            <w:bookmarkEnd w:id="17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Г.,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9" w:name="z669"/>
            <w:bookmarkEnd w:id="17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Дешко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Герасимова Ж.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 Картотека к Методическому руководству "Обучаемся, играя" интегрированного курса обучения детей старшей группы (4-5 лет)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Терехова Е.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 развивающий материал (3-4 года)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Мадалиева С.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 развивающий материал (4-5 лет)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Мадалиева С.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Игровой и развивающий материал (5-6 лет)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Стыбаева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Мадалиева С.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казахском и русском языках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 (от 2-х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Құрастыру. Конструирование.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Демонстрациялық материал. 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Стыбаева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Сурет салу.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0" w:name="z676"/>
            <w:bookmarkEnd w:id="18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 Демонстрациялық материал.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Стыбаева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Сурет салу.Рисование.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/ Альбом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Стыбаева А.,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Мүсіндеу. Лепка.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1" w:name="z681"/>
            <w:bookmarkEnd w:id="18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 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Демонстрациялық материал. 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Мүсіндеу альбом.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по Лепке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Альбом. /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Альбом по Аппликации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Стыбаева А.,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Слепнева В.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 (от 3-х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Ибраев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2" w:name="z688"/>
            <w:bookmarkEnd w:id="18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Жұмыс дәптері.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3" w:name="z689"/>
            <w:bookmarkEnd w:id="18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Рабочая 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 Демонстрациялық материал.Аппликация. 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 (от 4-х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Ибраев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Келешек-2030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Жаратылыстану. Демонстрациялықматериал.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4" w:name="z693"/>
            <w:bookmarkEnd w:id="18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А.Стыбаева,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С.Мадалиева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Жаратылыстану. Жұмыс дәптері.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5" w:name="z696"/>
            <w:bookmarkEnd w:id="18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Рабочая 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6" w:name="z699"/>
            <w:bookmarkEnd w:id="18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Жұмыс дәптері.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7" w:name="z700"/>
            <w:bookmarkEnd w:id="18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Рабочая тетрадь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 Демонстрациялық материал.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Аппликация.Демонстрационный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Предшкольная группа, предшкольный класс (от 5-ти лет)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8" w:name="z705"/>
            <w:bookmarkEnd w:id="18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9" w:name="z706"/>
            <w:bookmarkEnd w:id="18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Демонстрациялық материал.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Демонстрационный материал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С.Мадалиева,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А.Стыбаева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Shu</w:t>
            </w:r>
            <w:r w:rsidRPr="00EC7C61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ǵ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ylakitap</w:t>
            </w:r>
          </w:p>
        </w:tc>
      </w:tr>
    </w:tbl>
    <w:p w:rsidR="00EC7C61" w:rsidRPr="00EC7C61" w:rsidRDefault="00EC7C61" w:rsidP="00EC7C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C7C61" w:rsidRPr="00EC7C61" w:rsidTr="00EC7C6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0" w:name="z708"/>
            <w:bookmarkEnd w:id="19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перечнем "Дополнительная учебная литературы и художественная литература для внеклассного чтения и пополнения фонда библиотек организаций образования"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6"/>
        <w:gridCol w:w="3580"/>
        <w:gridCol w:w="2791"/>
        <w:gridCol w:w="1020"/>
        <w:gridCol w:w="1458"/>
      </w:tblGrid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издания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(-ы)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 тіліне тағзым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Әлімбай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 қоңырау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Асқар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Дала әуені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Әбдірайым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Зерек бол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Елубаев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 далам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Жақып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құстары келгенде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Қалиұлы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Жылдың ең қысқа күндері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Сегізбайұлы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 бүркіт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Жексенбай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Қалың елім, қазағым...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Оң қол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Абдікұлы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Бiр тойым бар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Айбергенов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Құланойнақ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Айтұлы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Сырлы саз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Айтхожина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Үлкендерден үйреніп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Әлімбаев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Кешегі күннің хикаясы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Асқаров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Өр Алтай, мен қайтейін биігіңді...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Асқаров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 мiнездеме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Әубәкіров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Ахметова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Па, шiркiн пародия!..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Әмір-Бек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Қозапая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Байғұт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Құралай сұлу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Байзақов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Көксегеннің көргендері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Бегалин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 Түркістаным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Бегманов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 Науан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Қ. Бекхожин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Тұйғын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Бердіқұлов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Жұлдызтас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Бөдешұлы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Кербұғы"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Бөкей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 сапар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Ғабдуллин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Бұл не керемет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Гумеров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Ақбас бүркіт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Досанов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Келіншек асуы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Досжан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 ғасырдың екi сағаты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Егеубай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Әттең, дүние...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Елеукенов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Тағдыр желi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Елшiбек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Өз үйім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Ерман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Ынтық зар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Ұ. Есдәулет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Ләйлә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Жақыпбаев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 қалам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Жиенбаев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Бiр ғана ғұмыр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Қ. Жұмаділов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Алғашқы айлар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Иманжанов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Жұмбақ үй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Қ. Исабай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Бонапарттың үйленуi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Исабеков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Тарғыл тірлік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Ғ. Қабышұлы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Көнсадақ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Ғ. Қайырбеков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Сәкен аялаған арулар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Кәкішұлы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Ханша-Дария хикаясы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Кекілбаев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Қобыз сарыны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Мағауин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Алыс кетiп барамын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Мәуленов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Менiң мұңым - махаббат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Мырзабеков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Көкейкестi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Қ. Мырза Әли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Мұржа мұрын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Мыңбай Рәш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Жаңғырық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Ж. Нәжімеденов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Бейтаныс әйелдiң құпиясы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Нұржекеұлы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Құланның ажалы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Нұрманов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 Оңғарсынова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Қоздағы шоқ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Оразалин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Түнгі жалғыздық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Ораз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Қалтайдың қалжыңдары. Әзіл - қалжыңдар мән қағидалы сөздер.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Құраст.: С. Оспанов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 бiр күндер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Қ. Салғараұлы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Жезкиiк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Салықов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 ақ жаңбырмын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Сатыбалдиев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Жетiнші толқын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Сәрсеке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Бiз қалада тұрамыз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Сегізбайұлы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Жол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Сегізбайұлы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Аққыз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Сейдімбек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Бесатар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Сүлейменов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Өмірім менің ...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Тәжібаев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Ауыл шетіндегі үй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Тарази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Әкең де бала болған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Б.Тоғысбаев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Ормандағы от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Шәріпов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Эверестке шығу"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Шаханов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Қасиетті сезім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Шүкіров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Қоңыр күз едi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Қ. Ысқақ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 әдебиеті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 бұлақ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Жексенбай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Бүркiттiң балапаны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Жексенбай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Жетім қонжық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Қ. Сегізбайұлы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Қыран бүркіт хикаялары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Жексенбай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Әліппе әңгемелері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Жексенбай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Ұлттық салт-дәстүрлер 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Бабадан қалған байлығым. Қазақ мақал-мәтелдері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Анықтамалық, оқу және энциклопедиялық құралдар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Бұнақденелілер. Мектеп энциклопедиясы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Казенас,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1" w:name="z712"/>
            <w:bookmarkEnd w:id="19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М.Шілдебаев,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Г. Николаев және басқалар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Білімдар. Викториналық энциклопедиясы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Дорлинг Киндерсли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 сөздер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(Ибраһим) Құнанбаев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Керек кiтап. Өлеңдер жинағы (серия "Школьная библиотека)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Ө.Акыпбекұлы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Тұнғыштар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Күмісбаев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Мәңгілік тұлға – ұлы Абай (кітап-альбом)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Әбубәкір,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2" w:name="z714"/>
            <w:bookmarkEnd w:id="19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Сужикова,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Кайрамбаева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Магнитті әліппе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русском языке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 со снегом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Бельгер Г.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Смуглая луна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Канапьянов Б.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аруана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Санбаев С.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Бісінші маусым жұпары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Әбдікәкімұлы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Көкейімде Күлтегіннің Жазуы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Ақсұңқар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моего дедушки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Жексенбай Т.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 назидания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 (Ибрагим) Кунанбаев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 мудрости (серия "Школьная библиотека)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Елубаев Е.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Вековечная личность – великий Абай (книга-альбом)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Әбубәкір Ж.М., Сужикова А.У., Кайрамбаева М.С.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 мақал-мәтелдерi. Казахские пословицы и поговорки (каз., рус.яз.)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Аккозин 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страницам Красной книги. Позвоночные (каз., рус.)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Ковшарь А.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"Сделай сам" Дикие животные из картона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Карамель (Бельгия)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"Сделай сам" Домашние животные из картона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Карамель (Бельгия)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</w:p>
        </w:tc>
      </w:tr>
    </w:tbl>
    <w:p w:rsidR="00EC7C61" w:rsidRPr="00EC7C61" w:rsidRDefault="00EC7C61" w:rsidP="00EC7C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C7C61" w:rsidRPr="00EC7C61" w:rsidTr="00EC7C6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3" w:name="z715"/>
            <w:bookmarkEnd w:id="19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перечнем "Учебно-методические пособия и литература для учителей с казахским языком обучения" следующего содержания: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"/>
        <w:gridCol w:w="5639"/>
        <w:gridCol w:w="1703"/>
        <w:gridCol w:w="540"/>
        <w:gridCol w:w="1088"/>
      </w:tblGrid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психологінің жұмыс кітабы №1,2.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Бастауыш мектеп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4" w:name="z720"/>
            <w:bookmarkEnd w:id="19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5" w:name="z721"/>
            <w:bookmarkEnd w:id="19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6" w:name="z722"/>
            <w:bookmarkEnd w:id="19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7" w:name="z723"/>
            <w:bookmarkEnd w:id="19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психологінің педагогтермен жұмыс дәптepi. Бастауыш мектеп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8" w:name="z725"/>
            <w:bookmarkEnd w:id="19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9" w:name="z726"/>
            <w:bookmarkEnd w:id="19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0" w:name="z727"/>
            <w:bookmarkEnd w:id="20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1" w:name="z728"/>
            <w:bookmarkEnd w:id="20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психологінің ата-аналармен жұмысы.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Бастауыш мектеп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2" w:name="z731"/>
            <w:bookmarkEnd w:id="20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3" w:name="z732"/>
            <w:bookmarkEnd w:id="20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4" w:name="z733"/>
            <w:bookmarkEnd w:id="20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5" w:name="z734"/>
            <w:bookmarkEnd w:id="20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психологінің жұмыс кітабы №1,2.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5-8 сынып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6" w:name="z737"/>
            <w:bookmarkEnd w:id="20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7" w:name="z738"/>
            <w:bookmarkEnd w:id="20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8" w:name="z739"/>
            <w:bookmarkEnd w:id="20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9" w:name="z740"/>
            <w:bookmarkEnd w:id="20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психологиялық жұмыс дәптepi.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5-8 сынып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0" w:name="z743"/>
            <w:bookmarkEnd w:id="21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1" w:name="z744"/>
            <w:bookmarkEnd w:id="21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2" w:name="z745"/>
            <w:bookmarkEnd w:id="21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3" w:name="z746"/>
            <w:bookmarkEnd w:id="213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классы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психологінің жұмыс кітабы.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9-11 сынып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4" w:name="z749"/>
            <w:bookmarkEnd w:id="214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5" w:name="z750"/>
            <w:bookmarkEnd w:id="215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6" w:name="z751"/>
            <w:bookmarkEnd w:id="216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7" w:name="z752"/>
            <w:bookmarkEnd w:id="217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  <w:tr w:rsidR="00EC7C61" w:rsidRPr="00EC7C61" w:rsidTr="00EC7C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Оқушылардың психологиялық жұмыс дәптepi.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9-11 сынып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Әмірова,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8" w:name="z755"/>
            <w:bookmarkEnd w:id="218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Жантикеев,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9" w:name="z756"/>
            <w:bookmarkEnd w:id="219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Жансерикова,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0" w:name="z757"/>
            <w:bookmarkEnd w:id="220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Молдабаева,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1" w:name="z758"/>
            <w:bookmarkEnd w:id="221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Бейсенбекова, </w:t>
            </w: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М. Оразаев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EC7C61" w:rsidRPr="00EC7C61" w:rsidRDefault="00EC7C61" w:rsidP="00EC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Самғай біл</w:t>
            </w:r>
          </w:p>
        </w:tc>
      </w:tr>
    </w:tbl>
    <w:p w:rsidR="00EC7C61" w:rsidRPr="00EC7C61" w:rsidRDefault="00EC7C61" w:rsidP="00EC7C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0"/>
        <w:gridCol w:w="3465"/>
      </w:tblGrid>
      <w:tr w:rsidR="00EC7C61" w:rsidRPr="00EC7C61" w:rsidTr="00EC7C6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2" w:name="z759"/>
            <w:bookmarkEnd w:id="222"/>
            <w:r w:rsidRPr="00EC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</w:tr>
    </w:tbl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1) государственную регистрацию настоящего приказа в Министерстве юстиции Республики Казахстан; 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Управлениям образования городов Нур-Султан, Алматы, Шымкент и областей, обеспечить приобретение и доставку учебных изданий, разрешенных к использованию в организациях образования, настоящим приказом.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EC7C61" w:rsidRPr="00EC7C61" w:rsidRDefault="00EC7C61" w:rsidP="00EC7C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C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Настоящий приказ вводится в действие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0"/>
      </w:tblGrid>
      <w:tr w:rsidR="00EC7C61" w:rsidRPr="00EC7C61" w:rsidTr="00EC7C61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C7C61" w:rsidRPr="00EC7C61" w:rsidRDefault="00EC7C61" w:rsidP="00EC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C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223" w:name="z767"/>
            <w:bookmarkEnd w:id="223"/>
            <w:r w:rsidRPr="00EC7C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Министр образования и науки </w:t>
            </w:r>
            <w:r w:rsidRPr="00EC7C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Республики Казахстан </w:t>
            </w:r>
          </w:p>
        </w:tc>
      </w:tr>
    </w:tbl>
    <w:p w:rsidR="00423372" w:rsidRDefault="00423372"/>
    <w:sectPr w:rsidR="00423372" w:rsidSect="00423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60721"/>
    <w:multiLevelType w:val="multilevel"/>
    <w:tmpl w:val="8382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EC7C61"/>
    <w:rsid w:val="00423372"/>
    <w:rsid w:val="00765302"/>
    <w:rsid w:val="00EC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72"/>
  </w:style>
  <w:style w:type="paragraph" w:styleId="1">
    <w:name w:val="heading 1"/>
    <w:basedOn w:val="a"/>
    <w:link w:val="10"/>
    <w:uiPriority w:val="9"/>
    <w:qFormat/>
    <w:rsid w:val="00EC7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7C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C7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7C6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C7C6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2000021189/links" TargetMode="External"/><Relationship Id="rId13" Type="http://schemas.openxmlformats.org/officeDocument/2006/relationships/hyperlink" Target="http://adilet.zan.kz/rus/docs/V200002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2000021189/history" TargetMode="External"/><Relationship Id="rId12" Type="http://schemas.openxmlformats.org/officeDocument/2006/relationships/hyperlink" Target="http://adilet.zan.kz/rus/docs/V20000207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2000021189/info" TargetMode="External"/><Relationship Id="rId11" Type="http://schemas.openxmlformats.org/officeDocument/2006/relationships/hyperlink" Target="http://adilet.zan.kz/rus/docs/V1900018696" TargetMode="External"/><Relationship Id="rId5" Type="http://schemas.openxmlformats.org/officeDocument/2006/relationships/hyperlink" Target="http://adilet.zan.kz/rus/docs/V200002118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V19000186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2000021189/downloa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7318</Words>
  <Characters>41719</Characters>
  <Application>Microsoft Office Word</Application>
  <DocSecurity>0</DocSecurity>
  <Lines>347</Lines>
  <Paragraphs>97</Paragraphs>
  <ScaleCrop>false</ScaleCrop>
  <Company>Microsoft</Company>
  <LinksUpToDate>false</LinksUpToDate>
  <CharactersWithSpaces>48940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Ambicios</dc:creator>
  <cp:keywords/>
  <dc:description/>
  <cp:lastModifiedBy>Ambicios</cp:lastModifiedBy>
  <cp:revision>1</cp:revision>
  <cp:lastPrinted>2020-10-20T09:49:00Z</cp:lastPrinted>
  <dcterms:created xsi:type="dcterms:W3CDTF">2020-10-20T09:47:00Z</dcterms:created>
  <dcterms:modified xsi:type="dcterms:W3CDTF">2020-10-20T09:49:00Z</dcterms:modified>
</cp:coreProperties>
</file>