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5C" w:rsidRDefault="00E73230" w:rsidP="00E73230">
      <w:pPr>
        <w:rPr>
          <w:lang w:val="kk-KZ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7.6pt;height:210.6pt">
            <v:imagedata r:id="rId6" o:title="WhatsApp Image 2020-10-24 at 12.14.35"/>
          </v:shape>
        </w:pict>
      </w:r>
      <w:bookmarkEnd w:id="0"/>
      <w:r w:rsidR="006E6E5F" w:rsidRPr="00E73230">
        <w:t xml:space="preserve"> </w:t>
      </w:r>
    </w:p>
    <w:p w:rsidR="00E73230" w:rsidRPr="00E73230" w:rsidRDefault="00E73230" w:rsidP="00E73230">
      <w:pPr>
        <w:rPr>
          <w:lang w:val="kk-KZ"/>
        </w:rPr>
      </w:pPr>
      <w:r w:rsidRPr="00E73230">
        <w:rPr>
          <w:lang w:val="kk-KZ"/>
        </w:rPr>
        <w:t xml:space="preserve">Құрметті ата-аналар!  Балқаш қаласының бас санитарлық дәрігерінің ағымдағы жылғы 23 қазандағы №24 қаулысының 4 тармақшасының 2-тармағын орындау мақсатында «Балқаш қаласының білім бөлімі» ММ кезекші сыныптарда оқитын, сондай-ақ қосымша білім беру ұйымдарына, үйірме мен секцияларға баратын балалардың 1,2 ауысым сабақ кестесіне сәйкес, құрал-жабдықтарының(мектеп сөмкесі, спорттық форма және т.б.) бар болған жағдайында ересектердің сүйемелдеуінсіз қозғалысына рұқсат етіледі. </w:t>
      </w:r>
    </w:p>
    <w:p w:rsidR="00E73230" w:rsidRDefault="00E73230" w:rsidP="00E73230">
      <w:pPr>
        <w:rPr>
          <w:lang w:val="kk-KZ"/>
        </w:rPr>
      </w:pPr>
      <w:r w:rsidRPr="00E73230">
        <w:rPr>
          <w:lang w:val="kk-KZ"/>
        </w:rPr>
        <w:t xml:space="preserve"> Алаңдарда, аллеяларда, ойын алаңдарында және көшелерде кәмелетке толмағандардың мақсатсыз  қозғалуы жағдайында ата-аналарға қатысты әкімшілік жауапкершілік шаралары қолданылады .</w:t>
      </w:r>
    </w:p>
    <w:p w:rsidR="00E73230" w:rsidRDefault="00E73230" w:rsidP="00E73230">
      <w:pPr>
        <w:rPr>
          <w:lang w:val="kk-KZ"/>
        </w:rPr>
      </w:pPr>
    </w:p>
    <w:p w:rsidR="00E73230" w:rsidRPr="00E73230" w:rsidRDefault="00E73230" w:rsidP="00E73230">
      <w:pPr>
        <w:rPr>
          <w:lang w:val="kk-KZ"/>
        </w:rPr>
      </w:pPr>
      <w:r w:rsidRPr="00E73230">
        <w:rPr>
          <w:lang w:val="kk-KZ"/>
        </w:rPr>
        <w:t xml:space="preserve">Уважаемые родители! Во исполнение пункта 2 подпункта 4 Постановления главного санитарного врача г. Балхаш #24 от 23 октября т.г., ГУ "Отдел образования города Балхаш" сообщает, что передвижение детей, обучающихся в дежурных классах, а также детей, посещающих организации дополнительного образования, кружки и спортивные секции допустимо без сопровождения взрослого  при наличии инструментария (школьный рюкзак, спортивная форма и т.д,) согласно расписанию уроков 1,2 смены. </w:t>
      </w:r>
    </w:p>
    <w:p w:rsidR="00E73230" w:rsidRPr="00E73230" w:rsidRDefault="00E73230" w:rsidP="00E73230">
      <w:pPr>
        <w:rPr>
          <w:lang w:val="kk-KZ"/>
        </w:rPr>
      </w:pPr>
      <w:r w:rsidRPr="00E73230">
        <w:rPr>
          <w:lang w:val="kk-KZ"/>
        </w:rPr>
        <w:t>В случаях бесцельного передвижения несовершеннолетних по городу, нахождения на площадях, аллеях, детских площадках и улицах, в отношении  родителей будут применяться меры  административной ответственности.</w:t>
      </w:r>
    </w:p>
    <w:sectPr w:rsidR="00E73230" w:rsidRPr="00E73230" w:rsidSect="009B77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00272"/>
    <w:multiLevelType w:val="hybridMultilevel"/>
    <w:tmpl w:val="11368F6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5DD158D1"/>
    <w:multiLevelType w:val="hybridMultilevel"/>
    <w:tmpl w:val="081EA1C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57"/>
    <w:rsid w:val="006E6E5F"/>
    <w:rsid w:val="007D7E3A"/>
    <w:rsid w:val="00875E84"/>
    <w:rsid w:val="00923E9C"/>
    <w:rsid w:val="00942AE1"/>
    <w:rsid w:val="009B7757"/>
    <w:rsid w:val="009D2C53"/>
    <w:rsid w:val="00E6035C"/>
    <w:rsid w:val="00E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75E84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9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23E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7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75E84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9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23E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D7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Олжас Сагадилда</dc:creator>
  <cp:lastModifiedBy>Олжас Сагадилда</cp:lastModifiedBy>
  <cp:revision>2</cp:revision>
  <dcterms:created xsi:type="dcterms:W3CDTF">2020-10-17T05:56:00Z</dcterms:created>
  <dcterms:modified xsi:type="dcterms:W3CDTF">2020-10-24T06:20:00Z</dcterms:modified>
</cp:coreProperties>
</file>