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Информация  о проведении  лекций "Подросток и закон"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профилактика преступлений и правонарушений среди несовершеннолетних.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Эпиграф: </w:t>
      </w:r>
      <w:r>
        <w:rPr>
          <w:color w:val="000000"/>
          <w:sz w:val="27"/>
          <w:szCs w:val="27"/>
        </w:rPr>
        <w:t>«Незнание закона не освобождает от ответственности». 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E79D7" w:rsidRDefault="00EE79D7" w:rsidP="00997F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21 октября</w:t>
      </w:r>
      <w:r w:rsidR="00C06A5B" w:rsidRPr="00997F1F">
        <w:rPr>
          <w:b/>
          <w:color w:val="000000"/>
          <w:sz w:val="27"/>
          <w:szCs w:val="27"/>
        </w:rPr>
        <w:t xml:space="preserve"> 2020  года</w:t>
      </w:r>
      <w:r w:rsidR="00C06A5B">
        <w:rPr>
          <w:color w:val="000000"/>
          <w:sz w:val="27"/>
          <w:szCs w:val="27"/>
        </w:rPr>
        <w:t xml:space="preserve">  социальным педагогом Бейсекеевой З.</w:t>
      </w:r>
      <w:proofErr w:type="gramStart"/>
      <w:r w:rsidR="00C06A5B"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  и школьным инспектором   Кобелдесовой С.Т.  </w:t>
      </w:r>
      <w:r w:rsidR="00C06A5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среди учащихся </w:t>
      </w:r>
      <w:r w:rsidR="00A31FDF">
        <w:rPr>
          <w:color w:val="000000"/>
          <w:sz w:val="27"/>
          <w:szCs w:val="27"/>
        </w:rPr>
        <w:t>9-11</w:t>
      </w:r>
      <w:r>
        <w:rPr>
          <w:color w:val="000000"/>
          <w:sz w:val="27"/>
          <w:szCs w:val="27"/>
        </w:rPr>
        <w:t xml:space="preserve"> классов   проведена  профилактическая  лекция  о мерах безопасности   в каникулярное время,  также о соблюдении   норм поведения   в  общестенных местах.</w:t>
      </w:r>
    </w:p>
    <w:p w:rsidR="00EE79D7" w:rsidRDefault="00A31FDF" w:rsidP="00A31F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345734" cy="3259185"/>
            <wp:effectExtent l="19050" t="0" r="0" b="0"/>
            <wp:docPr id="4" name="Рисунок 1" descr="C:\Users\Зере\Desktop\9a3224be-2c90-4c5e-8c60-501e4a62d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9a3224be-2c90-4c5e-8c60-501e4a62d3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326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734465" cy="3550722"/>
            <wp:effectExtent l="19050" t="0" r="8985" b="0"/>
            <wp:docPr id="5" name="Рисунок 2" descr="C:\Users\Зере\Desktop\19b7ae93-1c30-4b6f-909e-41dcd52bf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9b7ae93-1c30-4b6f-909e-41dcd52bfe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452" cy="355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DF" w:rsidRDefault="00A31FDF" w:rsidP="00A31F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31FDF" w:rsidRDefault="00A31FDF" w:rsidP="00A31F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37885" cy="7908925"/>
            <wp:effectExtent l="19050" t="0" r="5715" b="0"/>
            <wp:docPr id="6" name="Рисунок 3" descr="C:\Users\Зере\Desktop\a7d194d4-a98d-46c7-b979-620da34ee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7d194d4-a98d-46c7-b979-620da34ee5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FDF" w:rsidSect="004216E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BDD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16E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C78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59D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1FDF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0D5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8FD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9D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cp:lastPrinted>2020-10-22T06:36:00Z</cp:lastPrinted>
  <dcterms:created xsi:type="dcterms:W3CDTF">2020-09-08T06:40:00Z</dcterms:created>
  <dcterms:modified xsi:type="dcterms:W3CDTF">2020-10-22T06:36:00Z</dcterms:modified>
</cp:coreProperties>
</file>