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9D" w:rsidRPr="00F96D9D" w:rsidRDefault="00F96D9D" w:rsidP="00F96D9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F96D9D">
        <w:rPr>
          <w:rFonts w:ascii="Times New Roman" w:hAnsi="Times New Roman" w:cs="Times New Roman"/>
          <w:b/>
          <w:color w:val="002060"/>
          <w:sz w:val="24"/>
        </w:rPr>
        <w:t>Шектеу шаралары</w:t>
      </w: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жағдайында оқыту кезінде</w:t>
      </w:r>
      <w:r w:rsidR="00DD70BB">
        <w:rPr>
          <w:rFonts w:ascii="Times New Roman" w:hAnsi="Times New Roman" w:cs="Times New Roman"/>
          <w:b/>
          <w:color w:val="002060"/>
          <w:sz w:val="24"/>
          <w:lang w:val="kk-KZ"/>
        </w:rPr>
        <w:t>гі</w:t>
      </w: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қалыптастырушы бағалау бойынша</w:t>
      </w:r>
    </w:p>
    <w:p w:rsidR="00F96D9D" w:rsidRPr="00F96D9D" w:rsidRDefault="00F96D9D" w:rsidP="00F96D9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>ЖАДЫНАМА</w:t>
      </w:r>
    </w:p>
    <w:p w:rsidR="00F96D9D" w:rsidRDefault="00F96D9D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</w:p>
    <w:p w:rsidR="00F96D9D" w:rsidRPr="00F96D9D" w:rsidRDefault="00F96D9D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</w:p>
    <w:p w:rsidR="002D09E2" w:rsidRPr="00773E14" w:rsidRDefault="00496435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DD70BB">
        <w:rPr>
          <w:rFonts w:ascii="Times New Roman" w:hAnsi="Times New Roman" w:cs="Times New Roman"/>
          <w:b/>
          <w:color w:val="002060"/>
          <w:sz w:val="24"/>
          <w:lang w:val="kk-KZ"/>
        </w:rPr>
        <w:t>1</w:t>
      </w:r>
      <w:r>
        <w:rPr>
          <w:rFonts w:ascii="Times New Roman" w:hAnsi="Times New Roman" w:cs="Times New Roman"/>
          <w:b/>
          <w:color w:val="002060"/>
          <w:sz w:val="24"/>
          <w:lang w:val="kk-KZ"/>
        </w:rPr>
        <w:t>.</w:t>
      </w:r>
      <w:r w:rsidRPr="00DD70BB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</w:t>
      </w:r>
      <w:r w:rsidRPr="00496435">
        <w:rPr>
          <w:rFonts w:ascii="Times New Roman" w:hAnsi="Times New Roman" w:cs="Times New Roman"/>
          <w:b/>
          <w:color w:val="002060"/>
          <w:sz w:val="24"/>
          <w:lang w:val="kk-KZ"/>
        </w:rPr>
        <w:t>Қ</w:t>
      </w:r>
      <w:r w:rsidR="002D09E2" w:rsidRPr="00DD70BB">
        <w:rPr>
          <w:rFonts w:ascii="Times New Roman" w:hAnsi="Times New Roman" w:cs="Times New Roman"/>
          <w:b/>
          <w:color w:val="002060"/>
          <w:sz w:val="24"/>
          <w:lang w:val="kk-KZ"/>
        </w:rPr>
        <w:t>алыптастырушы бағалау нәтижелері күн сайын электрондық/қағаз журналға балл түрінде қойылады.</w:t>
      </w:r>
      <w:r w:rsidR="00773E14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</w:t>
      </w:r>
      <w:r w:rsidR="00194F6A">
        <w:rPr>
          <w:rFonts w:ascii="Times New Roman" w:hAnsi="Times New Roman" w:cs="Times New Roman"/>
          <w:b/>
          <w:color w:val="002060"/>
          <w:sz w:val="24"/>
          <w:lang w:val="kk-KZ"/>
        </w:rPr>
        <w:t>Сабақ барысында қалыптастырушы бағалауға балл қойылатын білім алушылардың санын мұғалім өзі анықтайды.</w:t>
      </w:r>
    </w:p>
    <w:p w:rsidR="002D09E2" w:rsidRPr="00F96D9D" w:rsidRDefault="00496435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>2</w:t>
      </w:r>
      <w:r>
        <w:rPr>
          <w:rFonts w:ascii="Times New Roman" w:hAnsi="Times New Roman" w:cs="Times New Roman"/>
          <w:b/>
          <w:color w:val="002060"/>
          <w:sz w:val="24"/>
          <w:lang w:val="kk-KZ"/>
        </w:rPr>
        <w:t>.</w:t>
      </w: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</w:t>
      </w:r>
      <w:r w:rsidRPr="00496435">
        <w:rPr>
          <w:rFonts w:ascii="Times New Roman" w:hAnsi="Times New Roman" w:cs="Times New Roman"/>
          <w:b/>
          <w:color w:val="002060"/>
          <w:sz w:val="24"/>
          <w:lang w:val="kk-KZ"/>
        </w:rPr>
        <w:t>Қ</w:t>
      </w:r>
      <w:r w:rsidR="002D09E2"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>алыптастырушы бағалау үшін ең жоғары балл 2-11 сыныптарда 10 балдан аспайды, бұл ретте 1-3 балл төменгі деңгей критерийлеріне сәйкес келеді, 4-7 балл – орта деңгей, 8-10 балл – жоғары деңгей.</w:t>
      </w:r>
    </w:p>
    <w:p w:rsidR="002D09E2" w:rsidRPr="00F96D9D" w:rsidRDefault="00496435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>3</w:t>
      </w:r>
      <w:r>
        <w:rPr>
          <w:rFonts w:ascii="Times New Roman" w:hAnsi="Times New Roman" w:cs="Times New Roman"/>
          <w:b/>
          <w:color w:val="002060"/>
          <w:sz w:val="24"/>
          <w:lang w:val="kk-KZ"/>
        </w:rPr>
        <w:t>.</w:t>
      </w: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</w:t>
      </w:r>
      <w:r w:rsidRPr="00496435">
        <w:rPr>
          <w:rFonts w:ascii="Times New Roman" w:hAnsi="Times New Roman" w:cs="Times New Roman"/>
          <w:b/>
          <w:color w:val="002060"/>
          <w:sz w:val="24"/>
          <w:lang w:val="kk-KZ"/>
        </w:rPr>
        <w:t>М</w:t>
      </w: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ұғалім </w:t>
      </w:r>
      <w:r w:rsidRPr="00496435">
        <w:rPr>
          <w:rFonts w:ascii="Times New Roman" w:hAnsi="Times New Roman" w:cs="Times New Roman"/>
          <w:b/>
          <w:color w:val="002060"/>
          <w:sz w:val="24"/>
          <w:lang w:val="kk-KZ"/>
        </w:rPr>
        <w:t>к</w:t>
      </w:r>
      <w:r w:rsidR="002D09E2"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>үн сайын журналда білім алушылардың оқу жетістіктерінің ілгерілеуін келесі саралауға сәйкес балл түрінде белгілейді:</w:t>
      </w:r>
    </w:p>
    <w:p w:rsidR="002D09E2" w:rsidRPr="00F96D9D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>1 балл</w:t>
      </w:r>
      <w:r w:rsidRPr="00F96D9D">
        <w:rPr>
          <w:rFonts w:ascii="Times New Roman" w:hAnsi="Times New Roman" w:cs="Times New Roman"/>
          <w:color w:val="002060"/>
          <w:sz w:val="24"/>
          <w:lang w:val="kk-KZ"/>
        </w:rPr>
        <w:t>-10% - ға дейін оқу тапсырмала</w:t>
      </w:r>
      <w:r w:rsidR="00DD70BB">
        <w:rPr>
          <w:rFonts w:ascii="Times New Roman" w:hAnsi="Times New Roman" w:cs="Times New Roman"/>
          <w:color w:val="002060"/>
          <w:sz w:val="24"/>
          <w:lang w:val="kk-KZ"/>
        </w:rPr>
        <w:t>рын орындады, қателіктер жібер</w:t>
      </w:r>
      <w:r w:rsidRPr="00F96D9D">
        <w:rPr>
          <w:rFonts w:ascii="Times New Roman" w:hAnsi="Times New Roman" w:cs="Times New Roman"/>
          <w:color w:val="002060"/>
          <w:sz w:val="24"/>
          <w:lang w:val="kk-KZ"/>
        </w:rPr>
        <w:t>ді, сабақта пассивті, мұғаліммен кері байланыс нәтижелері бойынша қорытынды жасамайды, тапсырмаларды орындау кезінде дербестік танытпайды, өткен материалды білмейді;</w:t>
      </w:r>
    </w:p>
    <w:p w:rsidR="002D09E2" w:rsidRPr="00F96D9D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>2 балл</w:t>
      </w:r>
      <w:r w:rsidRPr="00F96D9D">
        <w:rPr>
          <w:rFonts w:ascii="Times New Roman" w:hAnsi="Times New Roman" w:cs="Times New Roman"/>
          <w:color w:val="002060"/>
          <w:sz w:val="24"/>
          <w:lang w:val="kk-KZ"/>
        </w:rPr>
        <w:t xml:space="preserve"> – 20% - ға дейін оқу тапсырмала</w:t>
      </w:r>
      <w:r w:rsidR="00DD70BB">
        <w:rPr>
          <w:rFonts w:ascii="Times New Roman" w:hAnsi="Times New Roman" w:cs="Times New Roman"/>
          <w:color w:val="002060"/>
          <w:sz w:val="24"/>
          <w:lang w:val="kk-KZ"/>
        </w:rPr>
        <w:t>рын орындады, қателіктер жібер</w:t>
      </w:r>
      <w:r w:rsidRPr="00F96D9D">
        <w:rPr>
          <w:rFonts w:ascii="Times New Roman" w:hAnsi="Times New Roman" w:cs="Times New Roman"/>
          <w:color w:val="002060"/>
          <w:sz w:val="24"/>
          <w:lang w:val="kk-KZ"/>
        </w:rPr>
        <w:t>ді, сабақта пассивті, мұғаліммен кері байланыс нәтижелері бойынша әрдайым тиісті қорытынды жасай бермейді,тапсырмаларды орындау кезінде дербестік танытпайды;</w:t>
      </w:r>
    </w:p>
    <w:p w:rsidR="002D09E2" w:rsidRPr="00773E14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>3 балл</w:t>
      </w:r>
      <w:r w:rsidRPr="00F96D9D">
        <w:rPr>
          <w:rFonts w:ascii="Times New Roman" w:hAnsi="Times New Roman" w:cs="Times New Roman"/>
          <w:color w:val="002060"/>
          <w:sz w:val="24"/>
          <w:lang w:val="kk-KZ"/>
        </w:rPr>
        <w:t xml:space="preserve"> – 30% - ға дейін оқу тапсырмала</w:t>
      </w:r>
      <w:r w:rsidR="00DD70BB">
        <w:rPr>
          <w:rFonts w:ascii="Times New Roman" w:hAnsi="Times New Roman" w:cs="Times New Roman"/>
          <w:color w:val="002060"/>
          <w:sz w:val="24"/>
          <w:lang w:val="kk-KZ"/>
        </w:rPr>
        <w:t>рын орындады, қателіктер жібер</w:t>
      </w:r>
      <w:r w:rsidRPr="00F96D9D">
        <w:rPr>
          <w:rFonts w:ascii="Times New Roman" w:hAnsi="Times New Roman" w:cs="Times New Roman"/>
          <w:color w:val="002060"/>
          <w:sz w:val="24"/>
          <w:lang w:val="kk-KZ"/>
        </w:rPr>
        <w:t>ді, қателіктерін түзету</w:t>
      </w:r>
      <w:r w:rsidR="00773E14" w:rsidRPr="00F96D9D">
        <w:rPr>
          <w:rFonts w:ascii="Times New Roman" w:hAnsi="Times New Roman" w:cs="Times New Roman"/>
          <w:color w:val="002060"/>
          <w:sz w:val="24"/>
          <w:lang w:val="kk-KZ"/>
        </w:rPr>
        <w:t>ге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тырысады</w:t>
      </w:r>
      <w:r w:rsidR="00773E14" w:rsidRPr="00F96D9D">
        <w:rPr>
          <w:rFonts w:ascii="Times New Roman" w:hAnsi="Times New Roman" w:cs="Times New Roman"/>
          <w:color w:val="002060"/>
          <w:sz w:val="24"/>
          <w:lang w:val="kk-KZ"/>
        </w:rPr>
        <w:t>,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</w:t>
      </w:r>
      <w:r w:rsidR="00773E14" w:rsidRPr="00F96D9D">
        <w:rPr>
          <w:rFonts w:ascii="Times New Roman" w:hAnsi="Times New Roman" w:cs="Times New Roman"/>
          <w:color w:val="002060"/>
          <w:sz w:val="24"/>
          <w:lang w:val="kk-KZ"/>
        </w:rPr>
        <w:t>сабақта кейде белс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>е</w:t>
      </w:r>
      <w:r w:rsidRPr="00F96D9D">
        <w:rPr>
          <w:rFonts w:ascii="Times New Roman" w:hAnsi="Times New Roman" w:cs="Times New Roman"/>
          <w:color w:val="002060"/>
          <w:sz w:val="24"/>
          <w:lang w:val="kk-KZ"/>
        </w:rPr>
        <w:t>нділік танытады, оқу тапсырмаларын орындау кезінде мұғалімнің/ата-ананың</w:t>
      </w:r>
      <w:r w:rsidR="00773E14" w:rsidRPr="00F96D9D">
        <w:rPr>
          <w:rFonts w:ascii="Times New Roman" w:hAnsi="Times New Roman" w:cs="Times New Roman"/>
          <w:color w:val="002060"/>
          <w:sz w:val="24"/>
          <w:lang w:val="kk-KZ"/>
        </w:rPr>
        <w:t>/құрдастарының қолдауын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қажет етеді</w:t>
      </w:r>
      <w:r w:rsidRPr="00F96D9D">
        <w:rPr>
          <w:rFonts w:ascii="Times New Roman" w:hAnsi="Times New Roman" w:cs="Times New Roman"/>
          <w:color w:val="002060"/>
          <w:sz w:val="24"/>
          <w:lang w:val="kk-KZ"/>
        </w:rPr>
        <w:t>;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    </w:t>
      </w:r>
    </w:p>
    <w:p w:rsidR="002D09E2" w:rsidRPr="00773E14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4 балл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- оқу тапсырмаларының 40% - на дейін орындады, қателіктер жіберді, қателер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>ді түзету кезінде көмек</w:t>
      </w:r>
      <w:r w:rsidR="00773E14"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>қажет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>, әрдайым белсенді бола бермейді, кейде тапсырмаларды орындау кезінде дербестік танытады;</w:t>
      </w:r>
    </w:p>
    <w:p w:rsidR="002D09E2" w:rsidRPr="00773E14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5 балл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- 50% - ға дейін </w:t>
      </w:r>
      <w:r w:rsidR="00773E14"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оқу тапсырмаларын орындады, 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>бес қате жіберді, мұғалімнің көмегі қажет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>, сабақта әрдайым белсенді бола бермейді, кейде мүмкін болатын тапсырмаларды орындау кезінде дербестік танытады;</w:t>
      </w:r>
    </w:p>
    <w:p w:rsidR="002D09E2" w:rsidRPr="00773E14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6 балл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- оқу тапсырмаларының 60%</w:t>
      </w:r>
      <w:r w:rsidR="00773E14"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- на дейін орындады, 4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қате жіб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>ерді, мұғалімнің көмегі қажет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>, сабақта ынталы, орташа күрделі тапсырмаларды өз бетінше орындай алады;</w:t>
      </w:r>
    </w:p>
    <w:p w:rsidR="002D09E2" w:rsidRPr="00773E14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7 балл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- 70% - ға дейін оқу та</w:t>
      </w:r>
      <w:r w:rsidR="00773E14" w:rsidRPr="00773E14">
        <w:rPr>
          <w:rFonts w:ascii="Times New Roman" w:hAnsi="Times New Roman" w:cs="Times New Roman"/>
          <w:color w:val="002060"/>
          <w:sz w:val="24"/>
          <w:lang w:val="kk-KZ"/>
        </w:rPr>
        <w:t>псырмаларын орындады, 3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қате жіберді, қателіктерді уақтылы жойды, сабақта белсенді, тапсырмаларды орындау кезінде дербестік танытады;</w:t>
      </w:r>
    </w:p>
    <w:p w:rsidR="002D09E2" w:rsidRPr="00773E14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8 балл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- оқу тапсырмаларының 80% - на дейін орындады, 1-2 елеусіз қателіктер жіберді, мұғалімнің түсініктемелері негізінде өз қателіктерін түзетеді, Белсенді, өз бетінше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жұмыс жасайды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>;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</w:t>
      </w:r>
    </w:p>
    <w:p w:rsidR="002D09E2" w:rsidRPr="00773E14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9 балл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- оқу тапсырмаларының 90% - на дейін орындады, тапсырмаларды орындау кезінде шамалы дәлсіздіктерге жол берді, қателермен жұмыс істейді, Белсенді, өз бетінше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жұмыс жасайды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>;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</w:t>
      </w:r>
    </w:p>
    <w:p w:rsidR="002D09E2" w:rsidRPr="00496435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10 балл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>-оқу тапсырмаларының 100% орындады, қателікт</w:t>
      </w:r>
      <w:r w:rsidR="00773E14"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ер жібермеді, белсенді, 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>дербес жұмыс жасай алады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>, өз жауаптарын түсіндіре алады, негіздей алады.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</w:t>
      </w:r>
      <w:r w:rsidR="00496435">
        <w:rPr>
          <w:rFonts w:ascii="Times New Roman" w:hAnsi="Times New Roman" w:cs="Times New Roman"/>
          <w:color w:val="002060"/>
          <w:sz w:val="24"/>
          <w:lang w:val="kk-KZ"/>
        </w:rPr>
        <w:t xml:space="preserve"> </w:t>
      </w:r>
    </w:p>
    <w:p w:rsidR="002D09E2" w:rsidRPr="00EF6E8D" w:rsidRDefault="002D09E2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>4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>. К</w:t>
      </w: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еңейтілген кері байланыс үшін мұғалім оқушының электронды күнделігі арқылы түсініктемелер түрінде </w:t>
      </w:r>
      <w:r w:rsidR="00EF6E8D"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ұсынылатын </w:t>
      </w: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>айдарларды қолданады.</w:t>
      </w:r>
    </w:p>
    <w:p w:rsidR="002D09E2" w:rsidRPr="00EF6E8D" w:rsidRDefault="002D09E2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>5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>.</w:t>
      </w: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1-сыныпта бағалау жүргізілмейді.</w:t>
      </w:r>
    </w:p>
    <w:p w:rsidR="002D09E2" w:rsidRPr="00EF6E8D" w:rsidRDefault="002D09E2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>6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>. ҚО</w:t>
      </w: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режимінің енгізілуіне байланысты енгізілген электрондық журнал форматындағы өзгерістерді түсіндіру үшін оқу жылының басында ата-аналар мен мұғалімдерге электрондық журналды пайдалану туралы жадынама беріледі.</w:t>
      </w:r>
    </w:p>
    <w:p w:rsidR="002D09E2" w:rsidRPr="00EF6E8D" w:rsidRDefault="002D09E2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>7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. </w:t>
      </w: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қалыптастырушы бағалау қорытындысы қорытынды баға қою кезінде ескеріледі </w:t>
      </w:r>
      <w:bookmarkStart w:id="0" w:name="_GoBack"/>
      <w:bookmarkEnd w:id="0"/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(1 балл 2,5% - ға теңестіріледі). Электрондық журнал қалыптастырушы бағалау үшін орташа балды </w:t>
      </w:r>
      <w:r w:rsidR="00EF6E8D"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автоматты түрде шығарады 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>және ТЖБ</w:t>
      </w: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бағанына дейін орналастырылған жеке бағанға 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>қояды (бұл қалыптастырушы бағалау</w:t>
      </w: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үшін орташа балды шығаруды жеңілдетеді).</w:t>
      </w:r>
    </w:p>
    <w:p w:rsidR="002D09E2" w:rsidRPr="00773E14" w:rsidRDefault="002D09E2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8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. </w:t>
      </w:r>
      <w:r w:rsidR="00773E14"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</w:t>
      </w:r>
      <w:r w:rsidR="00773E14">
        <w:rPr>
          <w:rFonts w:ascii="Times New Roman" w:hAnsi="Times New Roman" w:cs="Times New Roman"/>
          <w:b/>
          <w:color w:val="002060"/>
          <w:sz w:val="24"/>
          <w:lang w:val="kk-KZ"/>
        </w:rPr>
        <w:t>БЖБ</w:t>
      </w:r>
      <w:r w:rsidR="00773E14"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және </w:t>
      </w:r>
      <w:r w:rsidR="00773E14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ТЖБ </w:t>
      </w: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есептеу қолданыстағы формула бойынша есептеледі.</w:t>
      </w:r>
    </w:p>
    <w:p w:rsidR="00722804" w:rsidRPr="00EF6E8D" w:rsidRDefault="002D09E2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lastRenderedPageBreak/>
        <w:t>9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. </w:t>
      </w:r>
      <w:r w:rsidR="00773E14">
        <w:rPr>
          <w:rFonts w:ascii="Times New Roman" w:hAnsi="Times New Roman" w:cs="Times New Roman"/>
          <w:b/>
          <w:color w:val="002060"/>
          <w:sz w:val="24"/>
          <w:lang w:val="kk-KZ"/>
        </w:rPr>
        <w:t>Қ</w:t>
      </w: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орытынды баға қалыптастырушы бағалау үшін орташа баллды ескере отырып шығарылады.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</w:t>
      </w:r>
    </w:p>
    <w:sectPr w:rsidR="00722804" w:rsidRPr="00EF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E2"/>
    <w:rsid w:val="00194F6A"/>
    <w:rsid w:val="002D09E2"/>
    <w:rsid w:val="00496435"/>
    <w:rsid w:val="0061671C"/>
    <w:rsid w:val="00773E14"/>
    <w:rsid w:val="00B269C8"/>
    <w:rsid w:val="00BC5F35"/>
    <w:rsid w:val="00DA157E"/>
    <w:rsid w:val="00DD70BB"/>
    <w:rsid w:val="00E35865"/>
    <w:rsid w:val="00EF6E8D"/>
    <w:rsid w:val="00F9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Пользователь</cp:lastModifiedBy>
  <cp:revision>6</cp:revision>
  <dcterms:created xsi:type="dcterms:W3CDTF">2020-08-19T06:07:00Z</dcterms:created>
  <dcterms:modified xsi:type="dcterms:W3CDTF">2020-08-25T06:34:00Z</dcterms:modified>
</cp:coreProperties>
</file>