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5B74" w:rsidRPr="00C55B74" w:rsidTr="0059302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Келісілген</w:t>
            </w:r>
          </w:p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№1 педагогикалық кеңесте</w:t>
            </w:r>
          </w:p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</w:rPr>
              <w:t>.08.20</w:t>
            </w: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Бекітілді</w:t>
            </w:r>
          </w:p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КМҚК МЖДМ «Алпамыс»б/б</w:t>
            </w:r>
          </w:p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директоры</w:t>
            </w:r>
          </w:p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М.Ашимкулова</w:t>
            </w:r>
            <w:r w:rsidRPr="00C55B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55B74" w:rsidRPr="00C55B74" w:rsidRDefault="00C55B74" w:rsidP="00C55B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5B74" w:rsidRDefault="00C55B74" w:rsidP="00C5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7536D" w:rsidRPr="00C55B74" w:rsidRDefault="0027536D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2753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Мемлекеттік тілді үйренуді күшейту жөніндегі іс-шаралар жоспары</w:t>
      </w:r>
    </w:p>
    <w:p w:rsidR="0027536D" w:rsidRDefault="0027536D" w:rsidP="0027536D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27536D" w:rsidRPr="00CC7E86" w:rsidRDefault="00CC7E86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КМҚК МЖД «Алпамыс» балабақшасында </w:t>
      </w:r>
      <w:r w:rsidR="0027536D"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тілдердің қолданылуы мен дамуы жөніндегі іс-шаралар жоспары " Қазақстан Республикасындағы тіл туралы " Заңы негізінде әзірленді және" Мәңгілік ел "ұлттық идеясын енгізу бойынша тәрбие жұмысын іске асыру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7536D" w:rsidRPr="00CC7E86" w:rsidRDefault="0027536D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</w:p>
    <w:p w:rsidR="0027536D" w:rsidRPr="00CC7E86" w:rsidRDefault="0027536D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тілді меңгеру бойынша дамытушы педагогикалық ортаны жетілдіру және ынталандыру. Қазақстанның тарихи мұрасы негізінде тәрбиеленушілердің бойында патриотизмді тәрбиелеу.</w:t>
      </w:r>
    </w:p>
    <w:p w:rsidR="00CC7E86" w:rsidRPr="00CC7E86" w:rsidRDefault="00CC7E86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C7E86" w:rsidRPr="00CC7E86" w:rsidRDefault="00CC7E86" w:rsidP="002753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Міндеттері: 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Балабақша балалары мен ересектерге қазақ тілін сапалы оқытуды ұйымдастыру; 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балабақша  ұжымының қазақ тілін оқытуы үшін білім беру қызметін ұйымдастыру; 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 жасына дейінгі балаларды қазақстандық патриотизм, қоршаған әлемге және өз халқының, басқа халықтардың мәдениетіне оң көзқарас рухында тәрбиелеу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CC7E86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халықтарының бірлігін нығайту нысандары мен әдістерін жетілдіру. "Қазақстан - 2050"Стратегиясының мақсаттарына қол жеткізу, қоғамдағы өркендеу, бейбітшілік пен келісімді сақтау үшін жас ұрпақты жеке жауапкершілікке тәрбиелеу; </w:t>
      </w:r>
    </w:p>
    <w:p w:rsidR="0027536D" w:rsidRPr="00CC7E86" w:rsidRDefault="00CC7E86" w:rsidP="00CC7E8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7E86">
        <w:rPr>
          <w:rFonts w:ascii="Times New Roman" w:hAnsi="Times New Roman" w:cs="Times New Roman"/>
          <w:color w:val="000000"/>
          <w:sz w:val="28"/>
          <w:szCs w:val="28"/>
          <w:lang w:val="kk-KZ"/>
        </w:rPr>
        <w:t>іс жүргізуде қазақ тілінің фукциялануын қамтамасыз ету.</w:t>
      </w:r>
    </w:p>
    <w:p w:rsidR="0027536D" w:rsidRDefault="0027536D" w:rsidP="00CC7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DC4811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3792"/>
        <w:gridCol w:w="2357"/>
        <w:gridCol w:w="1087"/>
        <w:gridCol w:w="1942"/>
      </w:tblGrid>
      <w:tr w:rsidR="0040543C" w:rsidRPr="00E4244C" w:rsidTr="001D5688">
        <w:tc>
          <w:tcPr>
            <w:tcW w:w="382" w:type="dxa"/>
          </w:tcPr>
          <w:p w:rsidR="00027F75" w:rsidRPr="00E4244C" w:rsidRDefault="00027F75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58" w:type="dxa"/>
          </w:tcPr>
          <w:p w:rsidR="00027F75" w:rsidRPr="00E4244C" w:rsidRDefault="00027F75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2772" w:type="dxa"/>
          </w:tcPr>
          <w:p w:rsidR="00027F75" w:rsidRPr="00E4244C" w:rsidRDefault="00027F75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Өткізу түрі</w:t>
            </w:r>
          </w:p>
        </w:tc>
        <w:tc>
          <w:tcPr>
            <w:tcW w:w="1030" w:type="dxa"/>
          </w:tcPr>
          <w:p w:rsidR="00027F75" w:rsidRPr="00E4244C" w:rsidRDefault="00027F75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Өткізу уақыты</w:t>
            </w:r>
          </w:p>
        </w:tc>
        <w:tc>
          <w:tcPr>
            <w:tcW w:w="1829" w:type="dxa"/>
          </w:tcPr>
          <w:p w:rsidR="00027F75" w:rsidRPr="00E4244C" w:rsidRDefault="00027F75" w:rsidP="00AC14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Жауаптылар </w:t>
            </w:r>
          </w:p>
        </w:tc>
      </w:tr>
      <w:tr w:rsidR="0040543C" w:rsidRPr="00E4244C" w:rsidTr="001D5688">
        <w:tc>
          <w:tcPr>
            <w:tcW w:w="382" w:type="dxa"/>
          </w:tcPr>
          <w:p w:rsidR="00027F75" w:rsidRPr="00E4244C" w:rsidRDefault="00027F75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58" w:type="dxa"/>
          </w:tcPr>
          <w:p w:rsidR="00027F75" w:rsidRPr="00E4244C" w:rsidRDefault="00027F75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 қағаздарын мемлекеттік және орыс тілдерінде жүргізу.</w:t>
            </w:r>
          </w:p>
        </w:tc>
        <w:tc>
          <w:tcPr>
            <w:tcW w:w="2772" w:type="dxa"/>
          </w:tcPr>
          <w:p w:rsidR="00027F75" w:rsidRPr="00E4244C" w:rsidRDefault="00027F75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Құжаттарды рәсімдеу</w:t>
            </w:r>
          </w:p>
          <w:p w:rsidR="00027F75" w:rsidRPr="00E4244C" w:rsidRDefault="00027F75" w:rsidP="00027F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30" w:type="dxa"/>
          </w:tcPr>
          <w:p w:rsidR="00027F75" w:rsidRPr="00E4244C" w:rsidRDefault="00027F7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27F75" w:rsidRPr="00E4244C" w:rsidRDefault="0040543C" w:rsidP="00CC7E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 ішінде</w:t>
            </w:r>
          </w:p>
        </w:tc>
        <w:tc>
          <w:tcPr>
            <w:tcW w:w="1829" w:type="dxa"/>
          </w:tcPr>
          <w:p w:rsidR="00027F75" w:rsidRPr="00E4244C" w:rsidRDefault="00027F75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Директор</w:t>
            </w:r>
          </w:p>
          <w:p w:rsidR="00027F75" w:rsidRPr="00E4244C" w:rsidRDefault="00027F75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Әдіскер </w:t>
            </w:r>
          </w:p>
          <w:p w:rsidR="00027F75" w:rsidRPr="00E4244C" w:rsidRDefault="00CB067B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 П</w:t>
            </w:r>
            <w:r w:rsidR="00027F75"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едагогтар</w:t>
            </w:r>
          </w:p>
        </w:tc>
      </w:tr>
      <w:tr w:rsidR="0040543C" w:rsidRPr="00E4244C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58" w:type="dxa"/>
          </w:tcPr>
          <w:p w:rsidR="0040543C" w:rsidRPr="00E4244C" w:rsidRDefault="0040543C" w:rsidP="00D91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Айдар: "Біз мемлекеттік тілді үйренеміз және балаға тілді үйренуге қалай көмектесуге болады</w:t>
            </w:r>
            <w:r w:rsidR="002E787F"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772" w:type="dxa"/>
          </w:tcPr>
          <w:p w:rsidR="0040543C" w:rsidRPr="00E4244C" w:rsidRDefault="0040543C" w:rsidP="00D91D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Ата-аналарғаарналғанкеңестер</w:t>
            </w:r>
            <w:proofErr w:type="spellEnd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жадынамалар</w:t>
            </w:r>
            <w:proofErr w:type="spellEnd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:rsidR="0040543C" w:rsidRPr="00E4244C" w:rsidRDefault="0040543C" w:rsidP="00D91D0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,орыс тілі мұғалімі</w:t>
            </w:r>
          </w:p>
          <w:p w:rsidR="0040543C" w:rsidRPr="00E4244C" w:rsidRDefault="0040543C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0543C" w:rsidRPr="0070552B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58" w:type="dxa"/>
          </w:tcPr>
          <w:p w:rsidR="0040543C" w:rsidRPr="00E4244C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Педагогтардың ата-аналармен өзара әрекеттесуі.</w:t>
            </w:r>
          </w:p>
          <w:p w:rsidR="0040543C" w:rsidRPr="00E4244C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40543C" w:rsidRPr="00E4244C" w:rsidRDefault="0040543C" w:rsidP="007528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Ашықесіккүндеріата-аналарменкездесулер.</w:t>
            </w:r>
          </w:p>
        </w:tc>
        <w:tc>
          <w:tcPr>
            <w:tcW w:w="1030" w:type="dxa"/>
          </w:tcPr>
          <w:p w:rsidR="0040543C" w:rsidRPr="00E4244C" w:rsidRDefault="0040543C" w:rsidP="007528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,орыс тілі мұғалімі, тәрбиешілері</w:t>
            </w:r>
          </w:p>
        </w:tc>
      </w:tr>
      <w:tr w:rsidR="0040543C" w:rsidRPr="0070552B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58" w:type="dxa"/>
          </w:tcPr>
          <w:p w:rsidR="0040543C" w:rsidRPr="00E4244C" w:rsidRDefault="002E787F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Ата-аналарға арналған а</w:t>
            </w:r>
            <w:r w:rsidR="0040543C"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шық есік күні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0543C" w:rsidRPr="00E4244C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E4244C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для родителей</w:t>
            </w:r>
            <w:r w:rsidR="002E787F"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40543C" w:rsidRPr="00E4244C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40543C" w:rsidRPr="00E4244C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Диалог, тілдерді үйрену бойынша 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ата-аналарға арналған ойын жағдайлары, театр қойылымдары</w:t>
            </w:r>
            <w:r w:rsidR="002E787F"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030" w:type="dxa"/>
          </w:tcPr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Қараша </w:t>
            </w:r>
          </w:p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Қазақ тілі ,орыс тілі мұғалімі, 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тәрбиешілері, ағылшын мұғалімі</w:t>
            </w:r>
          </w:p>
          <w:p w:rsidR="0040543C" w:rsidRPr="00E4244C" w:rsidRDefault="0040543C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0543C" w:rsidRPr="00E4244C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3558" w:type="dxa"/>
          </w:tcPr>
          <w:p w:rsidR="0040543C" w:rsidRPr="00E4244C" w:rsidRDefault="0040543C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Толерантты мектеп жасына дейінгі баланың көптілді сөйлеу белсенділігін дамыту бойынша ҰОҚ ұйымдастыру.</w:t>
            </w:r>
          </w:p>
        </w:tc>
        <w:tc>
          <w:tcPr>
            <w:tcW w:w="277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Ашық көрілім</w:t>
            </w:r>
          </w:p>
        </w:tc>
        <w:tc>
          <w:tcPr>
            <w:tcW w:w="1030" w:type="dxa"/>
          </w:tcPr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Желтоқсан </w:t>
            </w:r>
          </w:p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0543C" w:rsidRPr="00E4244C" w:rsidRDefault="0040543C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жетекшісі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тәрбиешілер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мұғалімі</w:t>
            </w:r>
          </w:p>
          <w:p w:rsidR="0040543C" w:rsidRPr="00E4244C" w:rsidRDefault="0040543C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543C" w:rsidRPr="00E4244C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558" w:type="dxa"/>
          </w:tcPr>
          <w:p w:rsidR="0040543C" w:rsidRPr="00E4244C" w:rsidRDefault="002E787F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«Мәңгілік Ел»</w:t>
            </w:r>
            <w:r w:rsidR="0040543C"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ұлттық идеясын енгізу бо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йынша тәрбие жұмысын іске асыру.</w:t>
            </w:r>
          </w:p>
          <w:p w:rsidR="0040543C" w:rsidRPr="00E4244C" w:rsidRDefault="0040543C" w:rsidP="00DC48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E4244C" w:rsidRDefault="0040543C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Кеңестер, ұсыныстар, ата-аналарға арналған жадынамалар,іс-шаралар, тақырыптық әңгімелер, серуендеу мақсаты және т. б.</w:t>
            </w:r>
          </w:p>
        </w:tc>
        <w:tc>
          <w:tcPr>
            <w:tcW w:w="1030" w:type="dxa"/>
          </w:tcPr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 w:rsidR="00B27435"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ыркүйек-мамыр </w:t>
            </w:r>
          </w:p>
          <w:p w:rsidR="0040543C" w:rsidRPr="00E4244C" w:rsidRDefault="0040543C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Барлық педагогтар </w:t>
            </w:r>
          </w:p>
          <w:p w:rsidR="0040543C" w:rsidRPr="00E4244C" w:rsidRDefault="0040543C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0543C" w:rsidRPr="0070552B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58" w:type="dxa"/>
          </w:tcPr>
          <w:p w:rsidR="0040543C" w:rsidRPr="00E4244C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 фольклорымен танысу-ертегілер, мақал-мәтелдер, әндер, ойындар.</w:t>
            </w:r>
          </w:p>
          <w:p w:rsidR="0040543C" w:rsidRPr="00E4244C" w:rsidRDefault="0040543C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40543C" w:rsidRPr="00E4244C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Әңгімелер, сайыстар </w:t>
            </w:r>
          </w:p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30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Тәрбиешілер, музыка жетекшісі, тәрбиешілер, қазақ тілі мұғалімі</w:t>
            </w:r>
          </w:p>
        </w:tc>
      </w:tr>
      <w:tr w:rsidR="0040543C" w:rsidRPr="0070552B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558" w:type="dxa"/>
          </w:tcPr>
          <w:p w:rsidR="0040543C" w:rsidRPr="00E4244C" w:rsidRDefault="0040543C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"Негізгі және қосымша білім беру шеңберінде мектепке дейінгі жастағы көпмәдениетті тұлғаны тәрбиелеуге арналған электрондық ресурстар "" Туған жер-алтын бесік»</w:t>
            </w:r>
            <w:r w:rsidR="002E787F"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772" w:type="dxa"/>
          </w:tcPr>
          <w:p w:rsidR="0040543C" w:rsidRPr="00E4244C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ізтәжірибеменбөлісеміз.</w:t>
            </w:r>
          </w:p>
        </w:tc>
        <w:tc>
          <w:tcPr>
            <w:tcW w:w="1030" w:type="dxa"/>
          </w:tcPr>
          <w:p w:rsidR="0040543C" w:rsidRPr="00E4244C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ішінде </w:t>
            </w: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Қазақ тілі мұғалімі ,әдіскер, педагогтар </w:t>
            </w:r>
          </w:p>
        </w:tc>
      </w:tr>
      <w:tr w:rsidR="0040543C" w:rsidRPr="0070552B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558" w:type="dxa"/>
          </w:tcPr>
          <w:p w:rsidR="0040543C" w:rsidRPr="00E4244C" w:rsidRDefault="0040543C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4C4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Абай тану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40543C" w:rsidRPr="00E4244C" w:rsidRDefault="0040543C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40543C" w:rsidRPr="00E4244C" w:rsidRDefault="0040543C" w:rsidP="004C41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Қызметкерлерге</w:t>
            </w:r>
            <w:proofErr w:type="spellEnd"/>
            <w:r w:rsidR="007055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E787F"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="004C41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Абайдың қара сөздерінен жарыс</w:t>
            </w:r>
          </w:p>
        </w:tc>
        <w:tc>
          <w:tcPr>
            <w:tcW w:w="1030" w:type="dxa"/>
          </w:tcPr>
          <w:p w:rsidR="0040543C" w:rsidRPr="00E4244C" w:rsidRDefault="009B70A8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1829" w:type="dxa"/>
          </w:tcPr>
          <w:p w:rsidR="0040543C" w:rsidRPr="00E4244C" w:rsidRDefault="0040543C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мұғалімі, ағылшын тілі мұғалімі, орыс тілі мұғалімі</w:t>
            </w:r>
          </w:p>
        </w:tc>
      </w:tr>
      <w:tr w:rsidR="009B70A8" w:rsidRPr="00E4244C" w:rsidTr="00C7015D">
        <w:tc>
          <w:tcPr>
            <w:tcW w:w="9571" w:type="dxa"/>
            <w:gridSpan w:val="5"/>
          </w:tcPr>
          <w:p w:rsidR="009B70A8" w:rsidRPr="00E4244C" w:rsidRDefault="009B70A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Балалармен жұмыс</w:t>
            </w:r>
          </w:p>
        </w:tc>
      </w:tr>
      <w:tr w:rsidR="0040543C" w:rsidRPr="0070552B" w:rsidTr="001D5688">
        <w:tc>
          <w:tcPr>
            <w:tcW w:w="38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40543C" w:rsidRPr="00E4244C" w:rsidRDefault="0040543C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B67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елінің болашағы –қазақ тілінде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bookmarkEnd w:id="0"/>
          <w:p w:rsidR="0040543C" w:rsidRPr="00E4244C" w:rsidRDefault="0040543C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40543C" w:rsidRPr="00E4244C" w:rsidRDefault="0040543C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халықтарының тілдер күніне орай іс-шара</w:t>
            </w:r>
          </w:p>
        </w:tc>
        <w:tc>
          <w:tcPr>
            <w:tcW w:w="1030" w:type="dxa"/>
          </w:tcPr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E4244C" w:rsidRDefault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Қыркүйек </w:t>
            </w:r>
          </w:p>
          <w:p w:rsidR="0040543C" w:rsidRPr="00E4244C" w:rsidRDefault="004054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40543C" w:rsidRPr="00E4244C" w:rsidRDefault="0040543C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</w:tcPr>
          <w:p w:rsidR="0040543C" w:rsidRPr="00E4244C" w:rsidRDefault="009B70A8" w:rsidP="00CB06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Қазақ тіл мұғалімі, музыка жетекшілері</w:t>
            </w:r>
          </w:p>
        </w:tc>
      </w:tr>
      <w:tr w:rsidR="001D5688" w:rsidRPr="0070552B" w:rsidTr="002C7940">
        <w:trPr>
          <w:trHeight w:val="1960"/>
        </w:trPr>
        <w:tc>
          <w:tcPr>
            <w:tcW w:w="382" w:type="dxa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"Ойын арқылы біз үйренеміз, өсеміз!"</w:t>
            </w:r>
          </w:p>
          <w:p w:rsidR="001D5688" w:rsidRPr="00E4244C" w:rsidRDefault="001D5688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ұлттық ойындарымен танысу.</w:t>
            </w:r>
          </w:p>
        </w:tc>
        <w:tc>
          <w:tcPr>
            <w:tcW w:w="2772" w:type="dxa"/>
          </w:tcPr>
          <w:p w:rsidR="001D5688" w:rsidRPr="00E4244C" w:rsidRDefault="001D5688" w:rsidP="00D210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Default="001D5688" w:rsidP="00D210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Спортты</w:t>
            </w:r>
            <w:proofErr w:type="gramStart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музыкалықіс-шара. (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ересек топтар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1D5688" w:rsidRPr="00E4244C" w:rsidRDefault="001D5688" w:rsidP="00D210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30" w:type="dxa"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00028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1829" w:type="dxa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</w:tc>
      </w:tr>
      <w:tr w:rsidR="001D5688" w:rsidRPr="0070552B" w:rsidTr="001D5688">
        <w:trPr>
          <w:trHeight w:val="1499"/>
        </w:trPr>
        <w:tc>
          <w:tcPr>
            <w:tcW w:w="382" w:type="dxa"/>
            <w:vMerge w:val="restart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644A6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ҚР Тәуелсіздігінің 25 жылдығына арналған "Бір шаңырақ астында" ертеңгілік. </w:t>
            </w:r>
          </w:p>
        </w:tc>
        <w:tc>
          <w:tcPr>
            <w:tcW w:w="2772" w:type="dxa"/>
          </w:tcPr>
          <w:p w:rsidR="001D5688" w:rsidRPr="00E4244C" w:rsidRDefault="001D5688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644A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274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30" w:type="dxa"/>
            <w:vMerge w:val="restart"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Қараша </w:t>
            </w: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 w:val="restart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</w:tc>
      </w:tr>
      <w:tr w:rsidR="001D5688" w:rsidRPr="00E4244C" w:rsidTr="001D5688">
        <w:trPr>
          <w:trHeight w:val="988"/>
        </w:trPr>
        <w:tc>
          <w:tcPr>
            <w:tcW w:w="382" w:type="dxa"/>
            <w:vMerge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шығармашылығы-ның көрмелері: "Менің Сүйікті Отаным!»</w:t>
            </w:r>
          </w:p>
        </w:tc>
        <w:tc>
          <w:tcPr>
            <w:tcW w:w="2772" w:type="dxa"/>
          </w:tcPr>
          <w:p w:rsidR="001D5688" w:rsidRPr="00E4244C" w:rsidRDefault="001D5688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көрмесі</w:t>
            </w:r>
          </w:p>
        </w:tc>
        <w:tc>
          <w:tcPr>
            <w:tcW w:w="1030" w:type="dxa"/>
            <w:vMerge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688" w:rsidRPr="0070552B" w:rsidTr="001D5688">
        <w:trPr>
          <w:trHeight w:val="834"/>
        </w:trPr>
        <w:tc>
          <w:tcPr>
            <w:tcW w:w="382" w:type="dxa"/>
            <w:vMerge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997F45" w:rsidRDefault="001D5688" w:rsidP="00031C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97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Мұқағали Мақатаев оқуларына қатысу</w:t>
            </w:r>
          </w:p>
          <w:p w:rsidR="001D5688" w:rsidRPr="00E4244C" w:rsidRDefault="001D5688" w:rsidP="00031C8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</w:tcPr>
          <w:p w:rsidR="001D5688" w:rsidRPr="00E4244C" w:rsidRDefault="001D5688" w:rsidP="00702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21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Педагогтар арасында </w:t>
            </w:r>
            <w:r w:rsidR="007021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ақынның өлеңдерін </w:t>
            </w:r>
            <w:r w:rsidR="00702145" w:rsidRPr="007021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7021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әнерлеп оқудан</w:t>
            </w:r>
            <w:r w:rsidR="00702145" w:rsidRPr="007021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0214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1030" w:type="dxa"/>
            <w:vMerge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/>
          </w:tcPr>
          <w:p w:rsidR="001D5688" w:rsidRPr="00702145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D5688" w:rsidRPr="00E4244C" w:rsidTr="0070552B">
        <w:trPr>
          <w:trHeight w:val="1471"/>
        </w:trPr>
        <w:tc>
          <w:tcPr>
            <w:tcW w:w="382" w:type="dxa"/>
            <w:vMerge w:val="restart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Тақырыптық апта </w:t>
            </w:r>
          </w:p>
          <w:p w:rsidR="001D5688" w:rsidRPr="00E4244C" w:rsidRDefault="001D5688" w:rsidP="00D210D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"Біздің Тұңғыш президент" ҚР Тұңғыш Президенті күніне орай бейне ролик көрсету.</w:t>
            </w:r>
          </w:p>
        </w:tc>
        <w:tc>
          <w:tcPr>
            <w:tcW w:w="2772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Іс-шара </w:t>
            </w:r>
          </w:p>
        </w:tc>
        <w:tc>
          <w:tcPr>
            <w:tcW w:w="1030" w:type="dxa"/>
            <w:vMerge w:val="restart"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Желтоқсан </w:t>
            </w: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274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 w:val="restart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1D5688" w:rsidRPr="0070552B" w:rsidTr="0070552B">
        <w:trPr>
          <w:trHeight w:val="1265"/>
        </w:trPr>
        <w:tc>
          <w:tcPr>
            <w:tcW w:w="382" w:type="dxa"/>
            <w:vMerge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"Сандықтағы ғажайыптар» Тәуелсіздік күніне арналған ортаңғы топтар үшін. </w:t>
            </w:r>
          </w:p>
          <w:p w:rsidR="001D5688" w:rsidRPr="00E4244C" w:rsidRDefault="001D5688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30" w:type="dxa"/>
            <w:vMerge/>
          </w:tcPr>
          <w:p w:rsidR="001D5688" w:rsidRPr="00E4244C" w:rsidRDefault="001D5688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D5688" w:rsidRPr="0070552B" w:rsidTr="001D5688">
        <w:trPr>
          <w:trHeight w:val="838"/>
        </w:trPr>
        <w:tc>
          <w:tcPr>
            <w:tcW w:w="382" w:type="dxa"/>
            <w:vMerge w:val="restart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ҚРПрезидентініңхалыққажолдауынзерделеу.</w:t>
            </w:r>
          </w:p>
          <w:p w:rsidR="001D5688" w:rsidRPr="00E4244C" w:rsidRDefault="001D5688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Дөңгелекүстел</w:t>
            </w:r>
          </w:p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B2743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30" w:type="dxa"/>
            <w:vMerge w:val="restart"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Қаңтар </w:t>
            </w: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CC7E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 w:val="restart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мұғалімі, тәрбиешілер, музыка жетекшісі, денешынықтыру жетекшілері</w:t>
            </w:r>
          </w:p>
        </w:tc>
      </w:tr>
      <w:tr w:rsidR="001D5688" w:rsidRPr="00E4244C" w:rsidTr="001D5688">
        <w:trPr>
          <w:trHeight w:val="1546"/>
        </w:trPr>
        <w:tc>
          <w:tcPr>
            <w:tcW w:w="382" w:type="dxa"/>
            <w:vMerge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"Қысқы ойындар"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еруенде ұлттық ойындар.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5688" w:rsidRPr="00E4244C" w:rsidRDefault="001D5688" w:rsidP="00B274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</w:tcPr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B274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ойын-сауық.</w:t>
            </w:r>
          </w:p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B274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30" w:type="dxa"/>
            <w:vMerge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D5688" w:rsidRPr="00E4244C" w:rsidTr="001D5688">
        <w:trPr>
          <w:trHeight w:val="2529"/>
        </w:trPr>
        <w:tc>
          <w:tcPr>
            <w:tcW w:w="382" w:type="dxa"/>
            <w:vMerge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"Біздің рәміздер" балаларды мемлекеттік рәміздермен, ҚР рәміздерімен таныстыру.</w:t>
            </w: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274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</w:tcPr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 аудиожазбаларды тыңдау</w:t>
            </w:r>
          </w:p>
          <w:p w:rsidR="001D5688" w:rsidRPr="00E4244C" w:rsidRDefault="001D5688" w:rsidP="00DC4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(Қазақстан Республикасының Әнұраны), еліміздің туы мен Елтаңбасын көрсету және олар туралы әңгімелер. (топтар бойынша әңгіме)</w:t>
            </w:r>
          </w:p>
        </w:tc>
        <w:tc>
          <w:tcPr>
            <w:tcW w:w="1030" w:type="dxa"/>
          </w:tcPr>
          <w:p w:rsidR="001D5688" w:rsidRPr="00E4244C" w:rsidRDefault="001D5688" w:rsidP="009B70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1829" w:type="dxa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 мұғалімі, тәрбиешілер </w:t>
            </w:r>
          </w:p>
        </w:tc>
      </w:tr>
      <w:tr w:rsidR="001D5688" w:rsidRPr="0070552B" w:rsidTr="001D5688">
        <w:tc>
          <w:tcPr>
            <w:tcW w:w="382" w:type="dxa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Ханталапай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D5688" w:rsidRPr="00E4244C" w:rsidRDefault="001D568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1D5688" w:rsidRPr="00E4244C" w:rsidRDefault="001D5688" w:rsidP="00B27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Интеллектуалдық ойын</w:t>
            </w:r>
          </w:p>
        </w:tc>
        <w:tc>
          <w:tcPr>
            <w:tcW w:w="1030" w:type="dxa"/>
            <w:vMerge w:val="restart"/>
          </w:tcPr>
          <w:p w:rsidR="001D5688" w:rsidRPr="00E4244C" w:rsidRDefault="001D568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Наурыз </w:t>
            </w: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CC7E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 w:val="restart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Қазақ тілі мұғалімі, тәрбиешілер, музыка жетекшісі, денешынықтыру 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жетекшілері.</w:t>
            </w:r>
          </w:p>
        </w:tc>
      </w:tr>
      <w:tr w:rsidR="001D5688" w:rsidRPr="0070552B" w:rsidTr="001D5688">
        <w:trPr>
          <w:trHeight w:val="702"/>
        </w:trPr>
        <w:tc>
          <w:tcPr>
            <w:tcW w:w="382" w:type="dxa"/>
            <w:vMerge w:val="restart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Наурызкелд</w:t>
            </w:r>
            <w:proofErr w:type="gramStart"/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і,</w:t>
            </w:r>
            <w:proofErr w:type="gramEnd"/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алақай!»</w:t>
            </w: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1D5688" w:rsidRPr="00E4244C" w:rsidRDefault="001D5688" w:rsidP="002753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 мейрамына арналған ойын-сауық барлық топтар үшін.</w:t>
            </w:r>
          </w:p>
        </w:tc>
        <w:tc>
          <w:tcPr>
            <w:tcW w:w="1030" w:type="dxa"/>
            <w:vMerge/>
          </w:tcPr>
          <w:p w:rsidR="001D5688" w:rsidRPr="00E4244C" w:rsidRDefault="001D5688" w:rsidP="00CC7E8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D5688" w:rsidRPr="00E4244C" w:rsidTr="001D5688">
        <w:trPr>
          <w:trHeight w:val="883"/>
        </w:trPr>
        <w:tc>
          <w:tcPr>
            <w:tcW w:w="382" w:type="dxa"/>
            <w:vMerge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«Наурызқұттыболсын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!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D5688" w:rsidRPr="00E4244C" w:rsidRDefault="001D568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72" w:type="dxa"/>
          </w:tcPr>
          <w:p w:rsidR="001D5688" w:rsidRPr="00E4244C" w:rsidRDefault="001D5688" w:rsidP="002753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D5688" w:rsidRPr="00E4244C" w:rsidRDefault="001D5688" w:rsidP="0027536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Қолөнерсайысы</w:t>
            </w:r>
          </w:p>
        </w:tc>
        <w:tc>
          <w:tcPr>
            <w:tcW w:w="1030" w:type="dxa"/>
            <w:vMerge/>
          </w:tcPr>
          <w:p w:rsidR="001D5688" w:rsidRPr="00E4244C" w:rsidRDefault="001D5688" w:rsidP="00CC7E8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29" w:type="dxa"/>
            <w:vMerge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5688" w:rsidRPr="00E4244C" w:rsidTr="001D5688">
        <w:tc>
          <w:tcPr>
            <w:tcW w:w="382" w:type="dxa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gramStart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proofErr w:type="gramEnd"/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ңісүшінатамарахмет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!</w:t>
            </w: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D5688" w:rsidRPr="00E4244C" w:rsidRDefault="001D568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5688" w:rsidRPr="00E4244C" w:rsidRDefault="001D5688" w:rsidP="00BC41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«Спасибо деду за победу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!</w:t>
            </w: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2" w:type="dxa"/>
          </w:tcPr>
          <w:p w:rsidR="001D5688" w:rsidRPr="00E4244C" w:rsidRDefault="001D568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Жеңіс саябағына саяхат мектеп жасына дейінгі балаларда азаматтық пен қазақстандық патриотизмге тәрбиелеу мақсатында.</w:t>
            </w:r>
          </w:p>
        </w:tc>
        <w:tc>
          <w:tcPr>
            <w:tcW w:w="1030" w:type="dxa"/>
          </w:tcPr>
          <w:p w:rsidR="001D5688" w:rsidRPr="00E4244C" w:rsidRDefault="001D5688" w:rsidP="009B7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688" w:rsidRPr="00E4244C" w:rsidRDefault="001D5688" w:rsidP="009B7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688" w:rsidRPr="00E4244C" w:rsidRDefault="001D5688" w:rsidP="009B7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688" w:rsidRPr="00E4244C" w:rsidRDefault="001D5688" w:rsidP="009B7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688" w:rsidRPr="00E4244C" w:rsidRDefault="001D5688" w:rsidP="00CC7E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4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Мамыр </w:t>
            </w:r>
          </w:p>
        </w:tc>
        <w:tc>
          <w:tcPr>
            <w:tcW w:w="1829" w:type="dxa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мұғалімі, орыс тілі, ағылшын тілі,тәрбиешілер, музыка жетекшісі, денешынықтыру жетекшілері.</w:t>
            </w:r>
          </w:p>
        </w:tc>
      </w:tr>
      <w:tr w:rsidR="001D5688" w:rsidRPr="00E4244C" w:rsidTr="001D5688">
        <w:trPr>
          <w:trHeight w:val="1033"/>
        </w:trPr>
        <w:tc>
          <w:tcPr>
            <w:tcW w:w="382" w:type="dxa"/>
          </w:tcPr>
          <w:p w:rsidR="001D5688" w:rsidRPr="00E4244C" w:rsidRDefault="001D5688" w:rsidP="00DC481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558" w:type="dxa"/>
          </w:tcPr>
          <w:p w:rsidR="001D5688" w:rsidRPr="00E4244C" w:rsidRDefault="001D568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688" w:rsidRPr="007F0144" w:rsidRDefault="001D568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Ертегілерді қазақша дубляждау»</w:t>
            </w:r>
          </w:p>
          <w:p w:rsidR="001D5688" w:rsidRPr="00E4244C" w:rsidRDefault="001D568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688" w:rsidRPr="00E4244C" w:rsidRDefault="001D5688" w:rsidP="00275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</w:tcPr>
          <w:p w:rsidR="001D5688" w:rsidRPr="007F0144" w:rsidRDefault="001D5688" w:rsidP="007F01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 және дайындық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ың балаларының сөздік қорын дамыту.</w:t>
            </w:r>
          </w:p>
        </w:tc>
        <w:tc>
          <w:tcPr>
            <w:tcW w:w="1030" w:type="dxa"/>
          </w:tcPr>
          <w:p w:rsidR="001D5688" w:rsidRPr="00E4244C" w:rsidRDefault="001D5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688" w:rsidRPr="00E4244C" w:rsidRDefault="001D5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688" w:rsidRPr="00E4244C" w:rsidRDefault="001D5688" w:rsidP="00744C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жетекшісі, қазақ тілі мұғалімі,тәрбиешілер</w:t>
            </w:r>
          </w:p>
          <w:p w:rsidR="001D5688" w:rsidRPr="00E4244C" w:rsidRDefault="001D5688" w:rsidP="00CB06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DC4811" w:rsidRPr="00E4244C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DC4811" w:rsidRPr="00E4244C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DC4811" w:rsidRPr="00E4244C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DC4811" w:rsidRPr="00E4244C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DC4811" w:rsidRPr="00E4244C" w:rsidRDefault="00DC4811" w:rsidP="00DC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sectPr w:rsidR="00DC4811" w:rsidRPr="00E4244C" w:rsidSect="00B8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328B"/>
    <w:multiLevelType w:val="multilevel"/>
    <w:tmpl w:val="9BB6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D25B7"/>
    <w:multiLevelType w:val="hybridMultilevel"/>
    <w:tmpl w:val="54629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D3458"/>
    <w:multiLevelType w:val="multilevel"/>
    <w:tmpl w:val="8E32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94ED1"/>
    <w:multiLevelType w:val="hybridMultilevel"/>
    <w:tmpl w:val="F89E7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6D9"/>
    <w:rsid w:val="00000280"/>
    <w:rsid w:val="00027F75"/>
    <w:rsid w:val="001D5688"/>
    <w:rsid w:val="0027536D"/>
    <w:rsid w:val="00285C67"/>
    <w:rsid w:val="002E787F"/>
    <w:rsid w:val="0038282C"/>
    <w:rsid w:val="0040543C"/>
    <w:rsid w:val="004C4103"/>
    <w:rsid w:val="00644A64"/>
    <w:rsid w:val="006860E4"/>
    <w:rsid w:val="00691009"/>
    <w:rsid w:val="006C2529"/>
    <w:rsid w:val="00702145"/>
    <w:rsid w:val="0070552B"/>
    <w:rsid w:val="00744CF8"/>
    <w:rsid w:val="007F0144"/>
    <w:rsid w:val="008F0242"/>
    <w:rsid w:val="00997F45"/>
    <w:rsid w:val="009B70A8"/>
    <w:rsid w:val="00B27435"/>
    <w:rsid w:val="00B678E0"/>
    <w:rsid w:val="00B80553"/>
    <w:rsid w:val="00BC41B2"/>
    <w:rsid w:val="00C55B74"/>
    <w:rsid w:val="00CB067B"/>
    <w:rsid w:val="00CC7E86"/>
    <w:rsid w:val="00D210D9"/>
    <w:rsid w:val="00D417D9"/>
    <w:rsid w:val="00D616D9"/>
    <w:rsid w:val="00DC4811"/>
    <w:rsid w:val="00E4244C"/>
    <w:rsid w:val="00E82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1608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2020-09-23T03:13:00Z</dcterms:created>
  <dcterms:modified xsi:type="dcterms:W3CDTF">2020-10-12T02:04:00Z</dcterms:modified>
</cp:coreProperties>
</file>