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4CAE3" w14:textId="77777777" w:rsidR="00526B4E" w:rsidRPr="00526B4E" w:rsidRDefault="00526B4E" w:rsidP="00526B4E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</w:rPr>
      </w:pPr>
      <w:r w:rsidRPr="00526B4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</w:rPr>
        <w:t>Приказ №223</w:t>
      </w:r>
    </w:p>
    <w:p w14:paraId="099D30E2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     В соответствии с подпунктом 1) </w:t>
      </w:r>
      <w:hyperlink r:id="rId4" w:anchor="z19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статьи 10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Закона Республики Казахстан от 15 апреля 2013 года "О государственных услугах" ПРИКАЗЫВАЮ:</w:t>
      </w:r>
    </w:p>
    <w:p w14:paraId="6E690EB0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1. Утвердить:</w:t>
      </w:r>
    </w:p>
    <w:p w14:paraId="4F6565CE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1)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согласно </w:t>
      </w:r>
      <w:hyperlink r:id="rId5" w:anchor="z18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приложения 1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к настоящему приказу;</w:t>
      </w:r>
    </w:p>
    <w:p w14:paraId="7FFF7104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2) правила оказания государственной услуги "Реабилитация и социальная адаптация детей и подростков с проблемами в развитии" согласно </w:t>
      </w:r>
      <w:hyperlink r:id="rId6" w:anchor="z140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приложения 2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к настоящему приказу;</w:t>
      </w:r>
    </w:p>
    <w:p w14:paraId="059F96D9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3)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согласно </w:t>
      </w:r>
      <w:hyperlink r:id="rId7" w:anchor="z216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приложения 3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к настоящему приказу;</w:t>
      </w:r>
    </w:p>
    <w:p w14:paraId="566AC7FD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4)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согласно </w:t>
      </w:r>
      <w:hyperlink r:id="rId8" w:anchor="z281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приложения 4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к настоящему приказу.</w:t>
      </w:r>
    </w:p>
    <w:p w14:paraId="598727D9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2. Признать утратившими силу некоторые приказы Министра образования и науки Республики Казахстан согласно </w:t>
      </w:r>
      <w:hyperlink r:id="rId9" w:anchor="z348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приложению 5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к настоящему приказу.</w:t>
      </w:r>
    </w:p>
    <w:p w14:paraId="3110A219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14:paraId="662772FE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1) государственную регистрацию настоящего приказа в Министерстве юстиции Республики Казахстан;</w:t>
      </w:r>
    </w:p>
    <w:p w14:paraId="12737948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73006E0F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p w14:paraId="728B2A69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p w14:paraId="5FE6ECD0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000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41"/>
        <w:gridCol w:w="3159"/>
      </w:tblGrid>
      <w:tr w:rsidR="00526B4E" w:rsidRPr="00526B4E" w14:paraId="6645D5C8" w14:textId="77777777" w:rsidTr="00526B4E">
        <w:tc>
          <w:tcPr>
            <w:tcW w:w="600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917CC58" w14:textId="77777777" w:rsidR="00526B4E" w:rsidRPr="00526B4E" w:rsidRDefault="00526B4E" w:rsidP="00526B4E">
            <w:pPr>
              <w:spacing w:after="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ru-KZ" w:eastAsia="ru-KZ"/>
              </w:rPr>
              <w:t>      Министр образования и науки</w:t>
            </w:r>
            <w:r w:rsidRPr="00526B4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ru-KZ" w:eastAsia="ru-KZ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1070B35" w14:textId="77777777" w:rsidR="00526B4E" w:rsidRPr="00526B4E" w:rsidRDefault="00526B4E" w:rsidP="00526B4E">
            <w:pPr>
              <w:spacing w:after="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ru-KZ" w:eastAsia="ru-KZ"/>
              </w:rPr>
              <w:t xml:space="preserve">А. </w:t>
            </w:r>
            <w:proofErr w:type="spellStart"/>
            <w:r w:rsidRPr="00526B4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ru-KZ" w:eastAsia="ru-KZ"/>
              </w:rPr>
              <w:t>Аймагамбетов</w:t>
            </w:r>
            <w:proofErr w:type="spellEnd"/>
          </w:p>
        </w:tc>
      </w:tr>
    </w:tbl>
    <w:p w14:paraId="20273838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</w:t>
      </w:r>
    </w:p>
    <w:tbl>
      <w:tblPr>
        <w:tblW w:w="10950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90"/>
        <w:gridCol w:w="4060"/>
      </w:tblGrid>
      <w:tr w:rsidR="00526B4E" w:rsidRPr="00526B4E" w14:paraId="4CA131DB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BA478AA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FB5CDB4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Приложение 1 к приказу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Министра образования и науки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Республики Казахстан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от 27 мая 2020 года № 223</w:t>
            </w:r>
          </w:p>
        </w:tc>
      </w:tr>
    </w:tbl>
    <w:p w14:paraId="5F0272A0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(далее - Правила)</w:t>
      </w:r>
    </w:p>
    <w:p w14:paraId="7BF45CAE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1. Общие положения</w:t>
      </w:r>
    </w:p>
    <w:p w14:paraId="68948960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1. Настоящие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(далее – Правила) разработаны в соответствии с подпунктом 1) </w:t>
      </w:r>
      <w:hyperlink r:id="rId10" w:anchor="z19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статьи 10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14:paraId="256725FB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2. В настоящих Правилах используется следующее понятие:</w:t>
      </w:r>
    </w:p>
    <w:p w14:paraId="0128DC90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услуги;</w:t>
      </w:r>
    </w:p>
    <w:p w14:paraId="17A233A4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3. Государственная услуга "Обследование и оказание психолого-медико-педагогической консультативной помощи детям с ограниченными возможностями" (далее – государственная услуга) оказывается психолого-медико- педагогическими консультациями (далее –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).</w:t>
      </w:r>
    </w:p>
    <w:p w14:paraId="44A3DE51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2. Порядок оказания государственной услуги</w:t>
      </w:r>
    </w:p>
    <w:p w14:paraId="5D949032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4. Для получения государственной услуги физическое лицо (далее –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) обращается в канцелярию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и/или через веб-портал "электронного правительства" www.egov.kz.</w:t>
      </w:r>
    </w:p>
    <w:p w14:paraId="276CAA54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lastRenderedPageBreak/>
        <w:t xml:space="preserve">      5. При обращении через канцелярию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регистратор назначает дату психолого-медико-педагогического обследования и вносит данные в Журнал предварительной записи детей на консультацию согласно </w:t>
      </w:r>
      <w:hyperlink r:id="rId11" w:anchor="z44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приложению 1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к настоящим Правилам и уведомляет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. Пакет документов согласно </w:t>
      </w:r>
      <w:hyperlink r:id="rId12" w:anchor="z54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приложению 2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к настоящим Правилам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предоставляет в назначенный день психолого-медико-педагогического обследования.</w:t>
      </w:r>
    </w:p>
    <w:p w14:paraId="0ECF1C08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Предусмотрена предварительная запись по телефону и (или) при непосредственном обращении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.</w:t>
      </w:r>
    </w:p>
    <w:p w14:paraId="3A730545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6. При обращении через веб-портал "электронного правительства" www.egov.kz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осуществляет выбор электронной государственной услуги в разделе "Семья", заполнение полей электронного запроса и прикрепление пакета документов.</w:t>
      </w:r>
    </w:p>
    <w:p w14:paraId="699E01E7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в течении двух рабочих дней осуществляет обработку (проверку, регистрацию) электронного запроса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и направляет уведомление о статусе электронного запроса и дате психолого-медико-педагогического обследования в "личный кабинет"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на портале согласно </w:t>
      </w:r>
      <w:hyperlink r:id="rId13" w:anchor="z96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приложению 3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к настоящим Правилам.</w:t>
      </w:r>
    </w:p>
    <w:p w14:paraId="6DBBF2F3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7. Время ожидания в очереди на психолого-медико-педагогическое обследование составляет до тридцати календарных дней.</w:t>
      </w:r>
    </w:p>
    <w:p w14:paraId="5E645407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Истребование от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услугополучателей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документов, которые могут быть получены из информационных систем, не допускается.</w:t>
      </w:r>
    </w:p>
    <w:p w14:paraId="49F88535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8. При представлении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услугополучателем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неполного пакета документов и (или) документов с истекшим сроком действия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в указанные сроки готовит мотивированный отказ в дальнейшем рассмотрении заявления по форме согласно </w:t>
      </w:r>
      <w:hyperlink r:id="rId14" w:anchor="z101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приложению 4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к настоящим Правилам и направляет в "личный кабинет" портала.</w:t>
      </w:r>
    </w:p>
    <w:p w14:paraId="5E1B14F9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9. При предоставлении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услугополучателем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полного пакета документов регистратор в назначенный день при явке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вносит данные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в Журнал учета обследования детей в ПМПК согласно </w:t>
      </w:r>
      <w:hyperlink r:id="rId15" w:anchor="z116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приложению 5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к настоящим Правилам, передает пакет документов специалистам.</w:t>
      </w:r>
    </w:p>
    <w:p w14:paraId="500082AD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10. После получения пакета документов специалистами проводится психолого-медико-педагогическое обследование ребенка в присутствии родителей (законных представителей) и консультирование специалистами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.</w:t>
      </w:r>
    </w:p>
    <w:p w14:paraId="3EA2081B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11. После психолого-медико-педагогического обследования специалистами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формируется письменное заключение с указанием рекомендуемых образовательных, медицинских и социальных услуг, типа образовательной программы.</w:t>
      </w:r>
    </w:p>
    <w:p w14:paraId="691DC4CE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12. Письменное заключение подписывается руководителем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и выдается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услугополучателю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в день обследования и/или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направляет в "личный кабинет"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на портале в форме электронного документа в течение двух рабочих дней по форме согласно </w:t>
      </w:r>
      <w:hyperlink r:id="rId16" w:anchor="z126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приложению 6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к настоящим Правилам.</w:t>
      </w:r>
    </w:p>
    <w:p w14:paraId="3613FA3D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13.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17" w:anchor="z13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пункта 2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статьи 5 Закона.</w:t>
      </w:r>
    </w:p>
    <w:p w14:paraId="3773C31D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3. Порядок обжалования решений, действий (бездействия)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14:paraId="6F10F7EA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14. Жалоба на решение, действий (бездействия)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, в уполномоченный орган по оценке и контролю за качеством оказания государственных услуг, в соответствии с законодательством Республики Казахстан.</w:t>
      </w:r>
    </w:p>
    <w:p w14:paraId="7903B7AD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Жалоба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, поступившая в адрес непосредственно оказывающего государственную услугу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, в соответствии с </w:t>
      </w:r>
      <w:hyperlink r:id="rId18" w:anchor="z68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пунктом 2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14:paraId="1EAA68CD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Жалоба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14:paraId="0A834B2E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15. В случаях несогласия с результатами оказания государственной услуги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10950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90"/>
        <w:gridCol w:w="4060"/>
      </w:tblGrid>
      <w:tr w:rsidR="00526B4E" w:rsidRPr="00526B4E" w14:paraId="3F053634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9E7DADB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EC3F7C5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Приложение 1 к Правилам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оказания государственной услуги</w:t>
            </w:r>
          </w:p>
        </w:tc>
      </w:tr>
      <w:tr w:rsidR="00526B4E" w:rsidRPr="00526B4E" w14:paraId="55C50EA3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5FD499F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0FE45B6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"Обследование и оказание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психолого-медико-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педагогической консультативной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помощи детям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с ограниченными возможностями"</w:t>
            </w:r>
          </w:p>
        </w:tc>
      </w:tr>
    </w:tbl>
    <w:p w14:paraId="03CF73E9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lastRenderedPageBreak/>
        <w:t>      Журнал предварительной записи детей на консультацию</w:t>
      </w:r>
    </w:p>
    <w:tbl>
      <w:tblPr>
        <w:tblW w:w="9225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6"/>
        <w:gridCol w:w="1784"/>
        <w:gridCol w:w="1956"/>
        <w:gridCol w:w="1175"/>
        <w:gridCol w:w="906"/>
        <w:gridCol w:w="1988"/>
      </w:tblGrid>
      <w:tr w:rsidR="00526B4E" w:rsidRPr="00526B4E" w14:paraId="798FA547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89E6C50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Тексеру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күні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Дата обследования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0AE1B86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Тексеру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уақыты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Время обследования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2628AB8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Баланың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ТАӘ (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ол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болған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жағдайда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)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ФИО ребенка(при его наличии)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97080AD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Баланың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ЖСН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ИИН ребенка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C0524EF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Жасы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Возраст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C66A9DF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ПМПК-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ға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келу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себептері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Основание обращения в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ПМПКСкачать</w:t>
            </w:r>
            <w:proofErr w:type="spellEnd"/>
          </w:p>
        </w:tc>
      </w:tr>
    </w:tbl>
    <w:p w14:paraId="16C489C2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</w:t>
      </w:r>
    </w:p>
    <w:tbl>
      <w:tblPr>
        <w:tblW w:w="10950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90"/>
        <w:gridCol w:w="4060"/>
      </w:tblGrid>
      <w:tr w:rsidR="00526B4E" w:rsidRPr="00526B4E" w14:paraId="1E27C80F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CE59FC9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02FA05C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Приложение 2 к Правилам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оказания государственной услуги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"Обследование и оказание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психолого-медико-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педагогической консультативной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помощи детям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с ограниченными возможностями"</w:t>
            </w:r>
          </w:p>
        </w:tc>
      </w:tr>
    </w:tbl>
    <w:p w14:paraId="7732AABB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</w:t>
      </w:r>
    </w:p>
    <w:tbl>
      <w:tblPr>
        <w:tblW w:w="9225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21"/>
        <w:gridCol w:w="3294"/>
        <w:gridCol w:w="5310"/>
      </w:tblGrid>
      <w:tr w:rsidR="00526B4E" w:rsidRPr="00526B4E" w14:paraId="64CD70F5" w14:textId="77777777" w:rsidTr="00526B4E">
        <w:tc>
          <w:tcPr>
            <w:tcW w:w="0" w:type="auto"/>
            <w:gridSpan w:val="3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DCCCC7B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Стандарт государственной услуги "Обследование и оказание психолого-медико-педагогической консультативной помощи детям с ограниченными возможностями"</w:t>
            </w:r>
          </w:p>
        </w:tc>
      </w:tr>
      <w:tr w:rsidR="00526B4E" w:rsidRPr="00526B4E" w14:paraId="42CD418D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87364F6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DF4F1CE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Наименование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8ED4DC4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Психолого-медико-педагогическая консультация</w:t>
            </w:r>
          </w:p>
        </w:tc>
      </w:tr>
      <w:tr w:rsidR="00526B4E" w:rsidRPr="00526B4E" w14:paraId="6A835C8A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758A70C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F0D559E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D9A7B92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–психолого-медико-педагогическая консультация;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–веб-портал "электронного правительства": www.egov.kz;</w:t>
            </w:r>
          </w:p>
        </w:tc>
      </w:tr>
      <w:tr w:rsidR="00526B4E" w:rsidRPr="00526B4E" w14:paraId="1E0186B6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C82056E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3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3172AFF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AD950E8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Время ожидания в очереди на психолого-медико-педагогическое обследование составляет до тридцати календарных дней.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При обращении к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услугодателю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дата психолого-медико-педагогического обследования назначается в день обращения.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При обращении через портал дата психолого-медико-педагогического обследования назначается в течение 2 (двух) рабочих дней.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При этом психолого-медико-педагогическое обследование проводится в назначенный день.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Максимально допустимое время ожидания для сдачи пакета документов к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услугодателю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– не более 15 (пятнадцать) минут.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Максимально допустимое время обслуживания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– не более 15 (пятнадцать) минут.</w:t>
            </w:r>
          </w:p>
        </w:tc>
      </w:tr>
      <w:tr w:rsidR="00526B4E" w:rsidRPr="00526B4E" w14:paraId="69A76AEA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B99B0F6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4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22693BA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Форма оказания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оказания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государственной услуги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CFE0F8C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Электронная (частично автоматизированная)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Бумажная</w:t>
            </w:r>
          </w:p>
        </w:tc>
      </w:tr>
      <w:tr w:rsidR="00526B4E" w:rsidRPr="00526B4E" w14:paraId="76369476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6BD72FD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5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CF147E6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F60234A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Результат оказания государственной услуги заключение согласно приложению 6 либо мотивированный ответ об отказе в оказании государственной услуги согласно приложению 4 к настоящим Правилам.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Форма предоставления результата оказания государственной услуги: электронная и (или) бумажная.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в форме электронного документа.</w:t>
            </w:r>
          </w:p>
        </w:tc>
      </w:tr>
      <w:tr w:rsidR="00526B4E" w:rsidRPr="00526B4E" w14:paraId="12DCDFCB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6EA771E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6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BE8844E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Размер оплаты, взимаемой с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22865F8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Государственная услуга оказывается бесплатно физическим лицам.</w:t>
            </w:r>
          </w:p>
        </w:tc>
      </w:tr>
      <w:tr w:rsidR="00526B4E" w:rsidRPr="00526B4E" w14:paraId="235DB617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E823C99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7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55B88DC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39E1A24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: с понедельника по пятницу включительно, кроме выходных и праздничных дней, согласно Трудовому кодексу Республики Казахстан и в соответствии установленным графиком работы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, указанным 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lastRenderedPageBreak/>
              <w:t>на интернет-ресурсе Министерства: www.edu.gov.kz в разделе "Государственная услуга".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Прием заявления и выдача результата осуществляется в порядке очереди в день обращения с 9.00 до 17.30 часов в соответствии установленным графиком работы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Предусмотрена предварительная запись по телефону и (или) при непосредственном обращении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Адреса мест оказания государственной услуги размещены на: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1) интернет-ресурсе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2) портале www.egov.kz.</w:t>
            </w:r>
          </w:p>
        </w:tc>
      </w:tr>
      <w:tr w:rsidR="00526B4E" w:rsidRPr="00526B4E" w14:paraId="163A5804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D1F501E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5517ED8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27BE62E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При обращении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к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услугодателю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: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1) свидетельство о рождении (оригинал для сверки);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2) заключение об инвалидности (при наличии);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3) заключение врачебно-консультационной комиссии о необходимости обучения на дому по состоянию здоровья (для статистического учета детей, обучающихся на дому) (при наличии).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При необходимости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для углубленного обследования дополнительно запрашивает следующие документы: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1) формы первичной медицинской документации организаций здравоохранения: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форму № 112/у "История развития ребенка";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форму № 027/у "Выписка из медицинской карты амбулаторного, стационарного больного", утвержденные приказом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и.о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2) психолого-педагогическую характеристику из организации образования;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3) письменные работы по языку обучения, математике, рисунки и другие результаты деятельности.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Документы, перечисленные в подпунктах 1), 2) предоставляются в подлинниках и копиях, после сверки которых подлинники возвращаются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услугополучателю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При обращении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к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услугодателю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через портал: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1) свидетельство о рождении (оригинал для сверки);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2) заключение об инвалидности (при наличии);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3) заключение врачебно-консультационной комиссии о необходимости обучения на дому по состоянию здоровья (для статистического учета детей, обучающихся на дому) (при наличии).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При необходимости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для углубленного обследования дополнительно запрашивает следующие документы: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1) формы первичной медицинской документации организаций здравоохранения: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форму № 112/у "История развития ребенка";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форму № 027/у "Выписка из медицинской карты амбулаторного, стационарного больного", утвержденные приказом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и.о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2) психолого-педагогическую характеристику из организации образования;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lastRenderedPageBreak/>
              <w:t>3) письменные работы по языку обучения, математике, рисунки и другие результаты деятельности.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Истребование от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услугополучателей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документов, которые могут быть получены из информационных систем, не допускается.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получает согласие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526B4E" w:rsidRPr="00526B4E" w14:paraId="40FA4045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74F5B1B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A6709DB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DF1D160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При представлении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услугополучателем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неполного пакета документов и (или) документов с истекшим сроком действия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в указанные сроки готовит мотивированный отказ в дальнейшем рассмотрении заявления по форме согласно приложению 4 к настоящим Правилам и направляет в "личный кабинет" портала.</w:t>
            </w:r>
          </w:p>
        </w:tc>
      </w:tr>
      <w:tr w:rsidR="00526B4E" w:rsidRPr="00526B4E" w14:paraId="58D6382B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B805C39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10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65EE9A5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2365135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Контактные телефоны справочных служб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, а также Единого контакт-центра "1414", 8-800-080-7777.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портала.Скачать</w:t>
            </w:r>
            <w:proofErr w:type="spellEnd"/>
          </w:p>
        </w:tc>
      </w:tr>
    </w:tbl>
    <w:p w14:paraId="2D35A243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</w:t>
      </w:r>
    </w:p>
    <w:tbl>
      <w:tblPr>
        <w:tblW w:w="10950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90"/>
        <w:gridCol w:w="4060"/>
      </w:tblGrid>
      <w:tr w:rsidR="00526B4E" w:rsidRPr="00526B4E" w14:paraId="2D6A99BD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D9EB99B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D436445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Приложение 3 к Правилам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оказания государственной услуги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"Обследование и оказание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психолого-медико-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педагогической консультативной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помощи детям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с ограниченными возможностями"</w:t>
            </w:r>
          </w:p>
        </w:tc>
      </w:tr>
    </w:tbl>
    <w:p w14:paraId="6D98A5FF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            _____________________________________________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                  Наименование организации образования</w:t>
      </w:r>
    </w:p>
    <w:p w14:paraId="14252CA3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                  Уведомление о приеме документов</w:t>
      </w:r>
    </w:p>
    <w:p w14:paraId="712E2C93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Уважаемый (-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ая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)______________________ваши документы приняты.</w:t>
      </w:r>
    </w:p>
    <w:p w14:paraId="1370E88F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Фамилия Имя Отчество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Напоминаем вам о необходимости пройти обследование.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Вид обследования: _______________________ первичное/повторное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Дата обследования: _______________________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Место проведения: _________________________________________________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Наименование организации ПМПК, КППК, РЦ, ОО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Адрес:_____________________________________________________________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                        адрес организации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Исп.: _______________________________ Тел.: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lastRenderedPageBreak/>
        <w:t>Дата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Фамилия, Имя, Отчество:</w:t>
      </w:r>
    </w:p>
    <w:tbl>
      <w:tblPr>
        <w:tblW w:w="10950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90"/>
        <w:gridCol w:w="4060"/>
      </w:tblGrid>
      <w:tr w:rsidR="00526B4E" w:rsidRPr="00526B4E" w14:paraId="74E4205B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D9671D1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F993DC9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Приложение 4 к Правилам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оказания государственной услуги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"Обследование и оказание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психолого-медико-</w:t>
            </w:r>
          </w:p>
        </w:tc>
      </w:tr>
      <w:tr w:rsidR="00526B4E" w:rsidRPr="00526B4E" w14:paraId="4F7940A8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EBA492D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B9648F1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педагогической консультативной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помощи детям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с ограниченными возможностями"</w:t>
            </w:r>
          </w:p>
        </w:tc>
      </w:tr>
      <w:tr w:rsidR="00526B4E" w:rsidRPr="00526B4E" w14:paraId="3A1E7C9F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9B257A7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9D98DB7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Форма</w:t>
            </w:r>
          </w:p>
        </w:tc>
      </w:tr>
      <w:tr w:rsidR="00526B4E" w:rsidRPr="00526B4E" w14:paraId="1E1880E8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E9FC31E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20D2A32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(Фамилия, имя, отчество (при его наличии)</w:t>
            </w:r>
          </w:p>
        </w:tc>
      </w:tr>
      <w:tr w:rsidR="00526B4E" w:rsidRPr="00526B4E" w14:paraId="4EEF11B1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D15F55C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E72A34A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либо наименование организации</w:t>
            </w:r>
          </w:p>
        </w:tc>
      </w:tr>
      <w:tr w:rsidR="00526B4E" w:rsidRPr="00526B4E" w14:paraId="57B86E99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4869BE7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B17B645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) ____________</w:t>
            </w:r>
          </w:p>
        </w:tc>
      </w:tr>
      <w:tr w:rsidR="00526B4E" w:rsidRPr="00526B4E" w14:paraId="43495FAF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977D566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5428085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(адрес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)</w:t>
            </w:r>
          </w:p>
        </w:tc>
      </w:tr>
    </w:tbl>
    <w:p w14:paraId="70E88F98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      _______________________________________________________________________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                  Наименование организации образования, адрес</w:t>
      </w:r>
    </w:p>
    <w:p w14:paraId="24D99DF3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ФИО: ___________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ИИН:_________________Адрес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:_________________</w:t>
      </w:r>
    </w:p>
    <w:p w14:paraId="4B8D4420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            УВЕДОМЛЕНИЕ об отказе в приеме документов</w:t>
      </w:r>
    </w:p>
    <w:p w14:paraId="057B5918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Руководствуясь </w:t>
      </w:r>
      <w:hyperlink r:id="rId19" w:anchor="z45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подпунктом 2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статьи 20 Закона Республики Казахстан от 15 апреля 2013 года "О государственных услугах", (Наименование организации образования)отказывает в приеме документов на оказание государственной услуги (Наименование государственной услуги) в соответствии со стандартом государственной услуги ввиду</w:t>
      </w:r>
    </w:p>
    <w:p w14:paraId="68159C8C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            ___________________________________________________________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                                    причины отказа</w:t>
      </w:r>
    </w:p>
    <w:p w14:paraId="202394DB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Исп.: Фамилия, Имя, Отчество</w:t>
      </w:r>
    </w:p>
    <w:p w14:paraId="101261EA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Тел.:</w:t>
      </w:r>
    </w:p>
    <w:p w14:paraId="2C430502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Дата:</w:t>
      </w:r>
    </w:p>
    <w:tbl>
      <w:tblPr>
        <w:tblW w:w="10950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90"/>
        <w:gridCol w:w="4060"/>
      </w:tblGrid>
      <w:tr w:rsidR="00526B4E" w:rsidRPr="00526B4E" w14:paraId="30DBDC8E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223DDA4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4FAB418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Приложение 5 к Правилам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оказания государственной услуги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"Обследование и оказание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психолого-медико-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педагогической консультативной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помощи детям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с ограниченными возможностями"</w:t>
            </w:r>
          </w:p>
        </w:tc>
      </w:tr>
    </w:tbl>
    <w:p w14:paraId="7DA8F346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Журнал учета обследования детей в ПМПК</w:t>
      </w:r>
    </w:p>
    <w:tbl>
      <w:tblPr>
        <w:tblW w:w="9225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9"/>
        <w:gridCol w:w="1041"/>
        <w:gridCol w:w="995"/>
        <w:gridCol w:w="1251"/>
        <w:gridCol w:w="1420"/>
        <w:gridCol w:w="1241"/>
        <w:gridCol w:w="1096"/>
        <w:gridCol w:w="1746"/>
      </w:tblGrid>
      <w:tr w:rsidR="00526B4E" w:rsidRPr="00526B4E" w14:paraId="2AC1EFCC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589AD67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№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DCE34B1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Баланың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ТАӘ (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ол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болған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жағдайда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)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ФИО ребенка (при его наличии)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AC82FD6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Туылған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күні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Дата рождения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CDFEDCC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Тексерілген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күні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Дата обследования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5B288C4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Бастапкы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Диагнозы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Предварительный диагноз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D35C95A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Мекенжайы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Домашний адрес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37A6F2A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ПМПК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қорытындысы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Заключение ПМПК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B07868F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Ұсынымдар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РекомендацииСкачать</w:t>
            </w:r>
            <w:proofErr w:type="spellEnd"/>
          </w:p>
        </w:tc>
      </w:tr>
    </w:tbl>
    <w:p w14:paraId="6D192266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</w:t>
      </w:r>
    </w:p>
    <w:tbl>
      <w:tblPr>
        <w:tblW w:w="10950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90"/>
        <w:gridCol w:w="4060"/>
      </w:tblGrid>
      <w:tr w:rsidR="00526B4E" w:rsidRPr="00526B4E" w14:paraId="0E91D10B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8499338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9A1C866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Приложение 6 к Правилам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оказания государственной услуги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"Обследование и оказание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психолого-медико-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педагогической консультативной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помощи детям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с ограниченными возможностями"</w:t>
            </w:r>
          </w:p>
        </w:tc>
      </w:tr>
    </w:tbl>
    <w:p w14:paraId="0B0D3A43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lastRenderedPageBreak/>
        <w:t xml:space="preserve">     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Психолого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–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медико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– педагогическая консультация __________ адрес</w:t>
      </w:r>
    </w:p>
    <w:p w14:paraId="1580D6B6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Заключение психолого-медико-педагогической консультации</w:t>
      </w:r>
    </w:p>
    <w:p w14:paraId="0AB9CAB4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ФИО:</w:t>
      </w:r>
    </w:p>
    <w:p w14:paraId="14A212EA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ИИН:</w:t>
      </w:r>
    </w:p>
    <w:p w14:paraId="28BC6557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в том, что был (а) консультирован (а) __________________</w:t>
      </w:r>
    </w:p>
    <w:p w14:paraId="5E887546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дата обследования</w:t>
      </w:r>
    </w:p>
    <w:p w14:paraId="3407E0E3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1. Заключение</w:t>
      </w:r>
    </w:p>
    <w:p w14:paraId="2D4B31DE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2. Рекомендации по обучению и воспитанию, психолого-педагогической поддержке</w:t>
      </w:r>
    </w:p>
    <w:p w14:paraId="38C4DD7A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__________________________________________________________________</w:t>
      </w:r>
    </w:p>
    <w:p w14:paraId="73716443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Заведующий/руководитель ПМПКФИО</w:t>
      </w:r>
    </w:p>
    <w:p w14:paraId="60206176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Должность и подпись специалиста 1</w:t>
      </w:r>
    </w:p>
    <w:p w14:paraId="5547E746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Должность и подпись специалиста 2</w:t>
      </w:r>
    </w:p>
    <w:p w14:paraId="4280487D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Дата:</w:t>
      </w:r>
    </w:p>
    <w:tbl>
      <w:tblPr>
        <w:tblW w:w="10950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90"/>
        <w:gridCol w:w="4060"/>
      </w:tblGrid>
      <w:tr w:rsidR="00526B4E" w:rsidRPr="00526B4E" w14:paraId="43116FC7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E69B801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8C4DAF9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Приложение 2 к приказу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Министра образования и науки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Республики Казахстан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от 27 мая 2020 года № 223</w:t>
            </w:r>
          </w:p>
        </w:tc>
      </w:tr>
    </w:tbl>
    <w:p w14:paraId="0EF9FFA9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Правила оказания государственной услуги "Реабилитация и социальная адаптация детей и подростков с проблемами в развитии" (далее - Правила)</w:t>
      </w:r>
    </w:p>
    <w:p w14:paraId="27D1AC1F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1. Общие положения</w:t>
      </w:r>
    </w:p>
    <w:p w14:paraId="31C4DDCE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1. Настоящие Правила оказания государственной услуги "Реабилитация и социальная адаптация детей и подростков с проблемами в развитии" (далее – Правила) разработаны в соответствии с подпунктом 1) </w:t>
      </w:r>
      <w:hyperlink r:id="rId20" w:anchor="z19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статьи 10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14:paraId="687DF8AE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2. В настоящих Правилах используется следующее понятие:</w:t>
      </w:r>
    </w:p>
    <w:p w14:paraId="43BA2B0A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услуги;</w:t>
      </w:r>
    </w:p>
    <w:p w14:paraId="5811F3D3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3. Государственная услуга "Реабилитация и социальная адаптация детей и подростков с проблемами в развитии" (далее – государственная услуга) оказывается реабилитационными центрами, кабинетами психолого-педагогической коррекции (далее –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).</w:t>
      </w:r>
    </w:p>
    <w:p w14:paraId="43C3D3A6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2. Порядок оказания государственной услуги</w:t>
      </w:r>
    </w:p>
    <w:p w14:paraId="4A9B53A8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4. Для получения государственной услуги физическое лицо (далее –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) представляет через канцелярию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и/или веб-портал "электронного правительства" www.egov.kz пакет документов согласно </w:t>
      </w:r>
      <w:hyperlink r:id="rId21" w:anchor="z165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приложению 1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к настоящим Правилам.</w:t>
      </w:r>
    </w:p>
    <w:p w14:paraId="43E53164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При предоставлении документов непосредственно в канцелярию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в день обращения сотрудник канцелярии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принимает и регистрирует документы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и передает документы руководителю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.</w:t>
      </w:r>
    </w:p>
    <w:p w14:paraId="4AA4AF9B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Предусмотрена предварительная запись по телефону и/или при непосредственном обращении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.</w:t>
      </w:r>
    </w:p>
    <w:p w14:paraId="2AF1A4D4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5. При обращении через веб-портал "электронного правительства" www.egov.kz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осуществляет выбор электронной государственной услуги в разделе "Семья", заполнение полей электронного запроса и прикрепление пакета документов.</w:t>
      </w:r>
    </w:p>
    <w:p w14:paraId="134D127D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в течении двух рабочих дней осуществляет обработку (проверку, регистрацию) электронного запроса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и направляет в "личный кабинет"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на портале уведомление о приеме документов согласно </w:t>
      </w:r>
      <w:hyperlink r:id="rId22" w:anchor="z189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приложению 2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к настоящим Правилам.</w:t>
      </w:r>
    </w:p>
    <w:p w14:paraId="0ECB051A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Истребование от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услугополучателей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документов, которые могут быть получены из информационных систем, не допускается.</w:t>
      </w:r>
    </w:p>
    <w:p w14:paraId="1D8F790F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6. При предоставлении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услугополучателем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неполного пакета документов и (или) документов с истекшим сроком действия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в указанные сроки готовит мотивированный отказ в дальнейшем рассмотрении заявления по форме согласно </w:t>
      </w:r>
      <w:hyperlink r:id="rId23" w:anchor="z192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приложению 3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к настоящим Правилам.</w:t>
      </w:r>
    </w:p>
    <w:p w14:paraId="2423FA49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lastRenderedPageBreak/>
        <w:t xml:space="preserve">      7. Документы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рассматриваются руководителем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. Руководитель после рассмотрения передает документы специалистам для организации психолого-педагогической поддержки и реабилитации ребенка.</w:t>
      </w:r>
    </w:p>
    <w:p w14:paraId="13458116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8. 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проводит курс психолого-медико-педагогической поддержки и реабилитации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. Курс психолого-медико-педагогической поддержки и реабилитации составляет от 90 до 365 дней.</w:t>
      </w:r>
    </w:p>
    <w:p w14:paraId="6C75F62A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9. После завершения курса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услугополучателю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выдается справка о результатах курса психолого-медико-педагогической поддержки и реабилитации детей с особыми образовательными потребностями на основании командной оценки специалистов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по форме, согласно </w:t>
      </w:r>
      <w:hyperlink r:id="rId24" w:anchor="z208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приложению 4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к настоящим Правилам.</w:t>
      </w:r>
    </w:p>
    <w:p w14:paraId="0471ACE9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10. Справка о результатах курса психолого-медико-педагогической поддержки и реабилитации подписывается руководителем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и выдается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услугополучателю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в день завершения курса психолого-медико-педагогической поддержки и реабилитации и/или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направляет в "личный кабинет"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на портале в форме электронного документа в течение двух рабочих дней по форме согласно приложению 4 к настоящим Правилам.</w:t>
      </w:r>
    </w:p>
    <w:p w14:paraId="18031FAB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11.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25" w:anchor="z13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пункта 2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статьи 5 Закона.</w:t>
      </w:r>
    </w:p>
    <w:p w14:paraId="4AE29F5D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3. Порядок обжалования решений, действий (бездействия)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14:paraId="73088E1F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12. Жалоба на решение, действий (бездействия)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, в уполномоченный орган по оценке и контролю за качеством оказания государственных услуг, в соответствии с законодательством Республики Казахстан.</w:t>
      </w:r>
    </w:p>
    <w:p w14:paraId="2A412536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Жалоба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, поступившая в адрес непосредственно оказывающего государственную услугу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, в соответствии с </w:t>
      </w:r>
      <w:hyperlink r:id="rId26" w:anchor="z68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пунктом 2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14:paraId="203D5C77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Жалоба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14:paraId="6D10FE85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13. В случаях несогласия с результатами оказания государственной услуги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10950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90"/>
        <w:gridCol w:w="4060"/>
      </w:tblGrid>
      <w:tr w:rsidR="00526B4E" w:rsidRPr="00526B4E" w14:paraId="13EE5592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001247C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6E17FBE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Приложение 1 К Правилам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оказания государственной услуги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"Реабилитация и социальная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адаптация детей и подростков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с проблемами в развитии"</w:t>
            </w:r>
          </w:p>
        </w:tc>
      </w:tr>
    </w:tbl>
    <w:p w14:paraId="395588B2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</w:t>
      </w:r>
    </w:p>
    <w:tbl>
      <w:tblPr>
        <w:tblW w:w="8370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21"/>
        <w:gridCol w:w="3045"/>
        <w:gridCol w:w="4704"/>
      </w:tblGrid>
      <w:tr w:rsidR="00526B4E" w:rsidRPr="00526B4E" w14:paraId="79962985" w14:textId="77777777" w:rsidTr="00526B4E">
        <w:tc>
          <w:tcPr>
            <w:tcW w:w="8370" w:type="dxa"/>
            <w:gridSpan w:val="3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169F985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Стандарт государственной услуги "Реабилитация и социальная адаптация детей и подростков с проблемами в развитии"</w:t>
            </w:r>
          </w:p>
        </w:tc>
      </w:tr>
      <w:tr w:rsidR="00526B4E" w:rsidRPr="00526B4E" w14:paraId="06FAE9AE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0C3DB17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1</w:t>
            </w:r>
          </w:p>
        </w:tc>
        <w:tc>
          <w:tcPr>
            <w:tcW w:w="3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4B8B9ED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Наименование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DC19841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Кабинеты психолого-педагогической коррекции, реабилитационные центры</w:t>
            </w:r>
          </w:p>
        </w:tc>
      </w:tr>
      <w:tr w:rsidR="00526B4E" w:rsidRPr="00526B4E" w14:paraId="58421BC0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2E3799F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2</w:t>
            </w:r>
          </w:p>
        </w:tc>
        <w:tc>
          <w:tcPr>
            <w:tcW w:w="3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BBDB88E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85DF9B9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–Кабинеты психолого-педагогической коррекции, реабилитационные центры;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–веб-портал "электронного правительства": www.egov.kz;</w:t>
            </w:r>
          </w:p>
        </w:tc>
      </w:tr>
      <w:tr w:rsidR="00526B4E" w:rsidRPr="00526B4E" w14:paraId="3636F68B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B2F8404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3</w:t>
            </w:r>
          </w:p>
        </w:tc>
        <w:tc>
          <w:tcPr>
            <w:tcW w:w="3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8E8838A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B0B292A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1) Срок оказания – от 90 календарных дней до 365 календарных дней;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2) максимально допустимое время ожидания для сдачи документов - не более 15 минут;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3) максимально допустимое время обслуживания - не более 15 минут.</w:t>
            </w:r>
          </w:p>
        </w:tc>
      </w:tr>
      <w:tr w:rsidR="00526B4E" w:rsidRPr="00526B4E" w14:paraId="6DF808CC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59CF481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4</w:t>
            </w:r>
          </w:p>
        </w:tc>
        <w:tc>
          <w:tcPr>
            <w:tcW w:w="3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15CFA0B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Форма оказания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оказания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государственной услуги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6F1312C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Электронная (частично автоматизированная)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Бумажная</w:t>
            </w:r>
          </w:p>
        </w:tc>
      </w:tr>
      <w:tr w:rsidR="00526B4E" w:rsidRPr="00526B4E" w14:paraId="186E56CF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F767391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lastRenderedPageBreak/>
              <w:t>5</w:t>
            </w:r>
          </w:p>
        </w:tc>
        <w:tc>
          <w:tcPr>
            <w:tcW w:w="3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E3C6C72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F194B66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Выдача справки по форме, согласно приложению 4 к настоящему к настоящим Правилам.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Форма предоставления результата оказания государственной услуги: электронная и (или) бумажная.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в форме электронного документа.</w:t>
            </w:r>
          </w:p>
        </w:tc>
      </w:tr>
      <w:tr w:rsidR="00526B4E" w:rsidRPr="00526B4E" w14:paraId="4DF8DB0B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C04F301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6</w:t>
            </w:r>
          </w:p>
        </w:tc>
        <w:tc>
          <w:tcPr>
            <w:tcW w:w="3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4EB42DB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Размер оплаты, взимаемой с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070AF11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Государственная услуга оказывается бесплатно физическим лицам.</w:t>
            </w:r>
          </w:p>
        </w:tc>
      </w:tr>
      <w:tr w:rsidR="00526B4E" w:rsidRPr="00526B4E" w14:paraId="1BF7B35E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EF813DB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7</w:t>
            </w:r>
          </w:p>
        </w:tc>
        <w:tc>
          <w:tcPr>
            <w:tcW w:w="3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E1E90BF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5A3E793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: с понедельника по пятницу включительно, кроме выходных и праздничных дней, с 9.00 до 18.30 часов, с перерывом на обед с 13.00 до 14.30 часов, согласно Трудовому кодексу Республики Казахстан.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Прием заявления и выдача результата осуществляется с 9.00 до 17.30 часов с перерывом на обед с 13.00 до 14.30 часов.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Предусмотрена предварительная запись по телефону и/или при непосредственном обращении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Адреса мест оказания государственной услуги размещены на: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1) интернет-ресурсе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2) портале www.egov.kz.</w:t>
            </w:r>
          </w:p>
        </w:tc>
      </w:tr>
      <w:tr w:rsidR="00526B4E" w:rsidRPr="00526B4E" w14:paraId="06F7B0D0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8A8E323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8</w:t>
            </w:r>
          </w:p>
        </w:tc>
        <w:tc>
          <w:tcPr>
            <w:tcW w:w="3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21E5BDA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1B6A57D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t xml:space="preserve">При обращении </w:t>
            </w:r>
            <w:proofErr w:type="spellStart"/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t xml:space="preserve"> к </w:t>
            </w:r>
            <w:proofErr w:type="spellStart"/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t>услугодателю</w:t>
            </w:r>
            <w:proofErr w:type="spellEnd"/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t>:</w:t>
            </w:r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br/>
              <w:t xml:space="preserve">1) заявление родителя (законного представителя) </w:t>
            </w:r>
            <w:proofErr w:type="spellStart"/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t xml:space="preserve"> в произвольной форме;</w:t>
            </w:r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br/>
              <w:t>2) заключение психолого-медико-педагогической консультации.</w:t>
            </w:r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br/>
              <w:t xml:space="preserve">При обращении </w:t>
            </w:r>
            <w:proofErr w:type="spellStart"/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t xml:space="preserve"> через портал:</w:t>
            </w:r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br/>
              <w:t xml:space="preserve">1) заявление родителя (законного представителя) </w:t>
            </w:r>
            <w:proofErr w:type="spellStart"/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t xml:space="preserve"> в произвольной форме;</w:t>
            </w:r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br/>
              <w:t>2) заключение психолого-медико-педагогической консультации.</w:t>
            </w:r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br/>
              <w:t xml:space="preserve">Истребование от </w:t>
            </w:r>
            <w:proofErr w:type="spellStart"/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t>услугополучателей</w:t>
            </w:r>
            <w:proofErr w:type="spellEnd"/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t xml:space="preserve"> документов, которые могут быть получены из информационных систем, не допускается.</w:t>
            </w:r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br/>
            </w:r>
            <w:proofErr w:type="spellStart"/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t>Услугодатель</w:t>
            </w:r>
            <w:proofErr w:type="spellEnd"/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t xml:space="preserve"> получает согласие </w:t>
            </w:r>
            <w:proofErr w:type="spellStart"/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KZ" w:eastAsia="ru-KZ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526B4E" w:rsidRPr="00526B4E" w14:paraId="0796D2BE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746CD8A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9</w:t>
            </w:r>
          </w:p>
        </w:tc>
        <w:tc>
          <w:tcPr>
            <w:tcW w:w="3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24806E5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03D37EA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При предоставлении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услугополучателем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неполного пакета документов и (или) документов с истекшим сроком действия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в указанные сроки готовит мотивированный отказ в дальнейшем 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lastRenderedPageBreak/>
              <w:t>рассмотрении заявления по форме согласно приложению 3 к настоящим Правилам.</w:t>
            </w:r>
          </w:p>
        </w:tc>
      </w:tr>
      <w:tr w:rsidR="00526B4E" w:rsidRPr="00526B4E" w14:paraId="6E69BCC3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01F887B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lastRenderedPageBreak/>
              <w:t>10</w:t>
            </w:r>
          </w:p>
        </w:tc>
        <w:tc>
          <w:tcPr>
            <w:tcW w:w="30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4C3BF23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4885D22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Контактные телефоны справочных служб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, а также Единого контакт-центра "1414", 8-800-080-7777.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портала.Скачать</w:t>
            </w:r>
            <w:proofErr w:type="spellEnd"/>
          </w:p>
        </w:tc>
      </w:tr>
    </w:tbl>
    <w:p w14:paraId="697B75C1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</w:t>
      </w:r>
    </w:p>
    <w:tbl>
      <w:tblPr>
        <w:tblW w:w="10950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90"/>
        <w:gridCol w:w="4060"/>
      </w:tblGrid>
      <w:tr w:rsidR="00526B4E" w:rsidRPr="00526B4E" w14:paraId="5F0EED57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0616320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3249FAF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Приложение 2 К Правилам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оказания государственной услуги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"Реабилитация и социальная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адаптация детей и подростков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с проблемами в развитии"</w:t>
            </w:r>
          </w:p>
        </w:tc>
      </w:tr>
    </w:tbl>
    <w:p w14:paraId="5AB40AAE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            _____________________________________________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                        Наименование организации образования</w:t>
      </w:r>
    </w:p>
    <w:p w14:paraId="480A9A84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Уведомление о приеме документов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Уважаемый (-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ая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)______________________ваши документы приняты.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Фамилия Имя Отчество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Напоминаем вам о необходимости явиться с ребенком для получения курса психолого-педагогической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поддержки по адресу _________________________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Адрес организации КППК, РЦ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Исп.: _______________________________ Тел.: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Дата Фамилия, Имя, Отчество:</w:t>
      </w:r>
    </w:p>
    <w:tbl>
      <w:tblPr>
        <w:tblW w:w="10950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90"/>
        <w:gridCol w:w="4060"/>
      </w:tblGrid>
      <w:tr w:rsidR="00526B4E" w:rsidRPr="00526B4E" w14:paraId="7A771DE0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9D6839B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583C05B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Приложение 3 К Правилам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оказания государственной услуги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"Реабилитация и социальная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адаптация детей и подростков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с проблемами в развитии"</w:t>
            </w:r>
          </w:p>
        </w:tc>
      </w:tr>
      <w:tr w:rsidR="00526B4E" w:rsidRPr="00526B4E" w14:paraId="063D6827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6C20AC4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D23ECBA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Форма</w:t>
            </w:r>
          </w:p>
        </w:tc>
      </w:tr>
      <w:tr w:rsidR="00526B4E" w:rsidRPr="00526B4E" w14:paraId="62E21AC2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CD145B4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36C0AAC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(Фамилия, имя, отчество (при его наличии)</w:t>
            </w:r>
          </w:p>
        </w:tc>
      </w:tr>
      <w:tr w:rsidR="00526B4E" w:rsidRPr="00526B4E" w14:paraId="496CF429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729801C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E2480C6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либо наименование организации</w:t>
            </w:r>
          </w:p>
        </w:tc>
      </w:tr>
      <w:tr w:rsidR="00526B4E" w:rsidRPr="00526B4E" w14:paraId="6821A0F2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3DFA6A1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608513E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) ________________</w:t>
            </w:r>
          </w:p>
        </w:tc>
      </w:tr>
      <w:tr w:rsidR="00526B4E" w:rsidRPr="00526B4E" w14:paraId="720DE4AA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D28538E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F1A6127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(адрес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)</w:t>
            </w:r>
          </w:p>
        </w:tc>
      </w:tr>
    </w:tbl>
    <w:p w14:paraId="1A0A433F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________________________________________________________________________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                  Наименование организации образования, адрес</w:t>
      </w:r>
    </w:p>
    <w:p w14:paraId="16C29A89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lastRenderedPageBreak/>
        <w:t>      ФИО:</w:t>
      </w:r>
    </w:p>
    <w:p w14:paraId="42AF3AA8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ИИН:</w:t>
      </w:r>
    </w:p>
    <w:p w14:paraId="576A2468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Адрес:</w:t>
      </w:r>
    </w:p>
    <w:p w14:paraId="1E03A0C5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                              УВЕДОМЛЕНИЕ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                              об отказе в приеме документов</w:t>
      </w:r>
    </w:p>
    <w:p w14:paraId="0C3B6A21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Руководствуясь </w:t>
      </w:r>
      <w:hyperlink r:id="rId27" w:anchor="z45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подпунктом 2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статьи 20 Закона Республики Казахстан от 15 апреля 2013 года "О государственных услугах", (Наименование организации образования) отказывает в приеме документов на оказание государственной услуги (Наименование государственной услуги) в соответствии со стандартом государственной услуги ввиду</w:t>
      </w:r>
    </w:p>
    <w:p w14:paraId="5E632F2E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      _______________________________________________________________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                                          причины отказа</w:t>
      </w:r>
    </w:p>
    <w:p w14:paraId="1E15E496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Исп.: Фамилия, Имя, Отчество</w:t>
      </w:r>
    </w:p>
    <w:p w14:paraId="48EEFF0C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Тел.:</w:t>
      </w:r>
    </w:p>
    <w:p w14:paraId="13BB3DD0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Дата:</w:t>
      </w:r>
    </w:p>
    <w:tbl>
      <w:tblPr>
        <w:tblW w:w="10950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90"/>
        <w:gridCol w:w="4060"/>
      </w:tblGrid>
      <w:tr w:rsidR="00526B4E" w:rsidRPr="00526B4E" w14:paraId="4DBEE2C6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13F0EDC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B29CD89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Приложение 4 К Правилам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оказания государственной услуги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"Реабилитация и социальная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адаптация детей и подростков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с проблемами в развитии"</w:t>
            </w:r>
          </w:p>
        </w:tc>
      </w:tr>
      <w:tr w:rsidR="00526B4E" w:rsidRPr="00526B4E" w14:paraId="5BC386BF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F0EB640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2727370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Форма</w:t>
            </w:r>
          </w:p>
        </w:tc>
      </w:tr>
    </w:tbl>
    <w:p w14:paraId="77153F46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                              С П Р А В К А</w:t>
      </w:r>
    </w:p>
    <w:p w14:paraId="0529643C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Дана ____________________________________________________________________,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                              (Ф.И.О. (при его наличии) ребенка)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"__" _______ 20_ г.р., в том, что он(а) действительно посещал(а)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___________________________________________________________________________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                              (наименование РЦ, КППК)</w:t>
      </w:r>
    </w:p>
    <w:p w14:paraId="1FF6F265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с "__" ______ 20_ года по "__" _______ 20_ г.,</w:t>
      </w:r>
    </w:p>
    <w:p w14:paraId="5FBDC0B1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_____________________________.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            (дата оказание услуги)</w:t>
      </w:r>
    </w:p>
    <w:p w14:paraId="0D962264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Заключение _______________________________________________________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                  Ф.И.О. (при его наличии) руководителя организации</w:t>
      </w:r>
    </w:p>
    <w:p w14:paraId="53B212DF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М.П.</w:t>
      </w:r>
    </w:p>
    <w:tbl>
      <w:tblPr>
        <w:tblW w:w="10950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90"/>
        <w:gridCol w:w="4060"/>
      </w:tblGrid>
      <w:tr w:rsidR="00526B4E" w:rsidRPr="00526B4E" w14:paraId="5C2C454F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18AC5DB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3D56262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Приложение 3 к приказу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Министра образования и науки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Республики Казахстан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от 27 мая 2020 года № 223</w:t>
            </w:r>
          </w:p>
        </w:tc>
      </w:tr>
    </w:tbl>
    <w:p w14:paraId="296BBD58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</w:t>
      </w:r>
    </w:p>
    <w:p w14:paraId="254BA40D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1. Общие положения</w:t>
      </w:r>
    </w:p>
    <w:p w14:paraId="61E13A59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1. 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 разработаны в соответствии с подпунктом 1) </w:t>
      </w:r>
      <w:hyperlink r:id="rId28" w:anchor="z19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статьи 10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14:paraId="188847F1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2. В настоящих Правилах используется следующее понятие:</w:t>
      </w:r>
    </w:p>
    <w:p w14:paraId="3F3CB9B3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p w14:paraId="17ACD701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3.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lastRenderedPageBreak/>
        <w:t xml:space="preserve">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).</w:t>
      </w:r>
    </w:p>
    <w:p w14:paraId="5CC10612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2. Порядок оказания государственной услуги</w:t>
      </w:r>
    </w:p>
    <w:p w14:paraId="7412D008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4. Для получения государственной услуги физическое лицо (далее –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) представляет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услугодателю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через канцелярию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, либо через – веб-портал "электронного правительства" www.egov.kz (далее – портал) пакет документов согласно </w:t>
      </w:r>
      <w:hyperlink r:id="rId29" w:anchor="z238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приложению 1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к настоящим Правилам.</w:t>
      </w:r>
    </w:p>
    <w:p w14:paraId="10C3A78A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При предоставлении пакета документов через канцелярию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принимает заявление и пакет документов и передает документы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руководителю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. Сотрудником канцелярии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выдается расписка о приеме документов (в произвольной форме)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услугополучателю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.</w:t>
      </w:r>
    </w:p>
    <w:p w14:paraId="3CFF0A83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При предоставлении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услугополучателем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неполного пакета документов и (или) документов с истекшим сроком действия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готовит мотивированный отказ в дальнейшем рассмотрении заявления по форме согласно </w:t>
      </w:r>
      <w:hyperlink r:id="rId30" w:anchor="z264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приложению 2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к настоящим Правилам.</w:t>
      </w:r>
    </w:p>
    <w:p w14:paraId="1F4311F8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5. При обращении через веб-портал "электронного правительства" www.egov.kz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услугополучательь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14:paraId="6B150A6B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в течении двух рабочих дней осуществляет обработку (проверку, регистрацию) электронного запроса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и направляет в "личный кабинет"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на портале уведомление о приеме документов согласно </w:t>
      </w:r>
      <w:hyperlink r:id="rId31" w:anchor="z274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приложению 3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к настоящим Правилам либо готовит мотивированный ответ о дальнейшем рассмотрении заявления по форме согласно приложению 2 к настоящим Правилам и направляет в "личный кабинет" портала.</w:t>
      </w:r>
    </w:p>
    <w:p w14:paraId="213D94F9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Истребование от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услугополучателей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документов, которые могут быть получены из информационных систем, не допускается.</w:t>
      </w:r>
    </w:p>
    <w:p w14:paraId="5288CFB9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6. Документы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рассматриваются руководителем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p w14:paraId="6595E00B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7.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формирует приказ о зачислении на индивидуальное бесплатное обучение на дому.</w:t>
      </w:r>
    </w:p>
    <w:p w14:paraId="41C0FF28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8.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32" w:anchor="z13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пункта 2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статьи 5 Закона.</w:t>
      </w:r>
    </w:p>
    <w:p w14:paraId="2409705C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3. Порядок обжалования решений, действий (бездействия)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в местные исполнительные органы,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14:paraId="19283032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9. Жалоба на решение, действий (бездействия)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, в уполномоченный орган по оценке и контролю за качеством оказания государственных услуг, в соответствии с законодательством Республики Казахстан.</w:t>
      </w:r>
    </w:p>
    <w:p w14:paraId="35CDBF8A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Жалоба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, поступившая в адрес непосредственно оказывающего государственную услугу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, в соответствии с </w:t>
      </w:r>
      <w:hyperlink r:id="rId33" w:anchor="z68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пунктом 2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14:paraId="3139CEA6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Жалоба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14:paraId="11B99504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10. В случаях несогласия с результатами оказания государственной услуги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10950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90"/>
        <w:gridCol w:w="4060"/>
      </w:tblGrid>
      <w:tr w:rsidR="00526B4E" w:rsidRPr="00526B4E" w14:paraId="08495182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79684B6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46DEDD2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Приложение 1 к Правилам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оказания государственной услуги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"Прием документов для организации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индивидуального бесплатного обучения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на дому детей, которые по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состоянию здоровья в течение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длительного времени не могут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посещать организации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начального, основного среднего,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общего среднего образования"</w:t>
            </w:r>
          </w:p>
        </w:tc>
      </w:tr>
    </w:tbl>
    <w:p w14:paraId="7FC88EE3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</w:t>
      </w:r>
    </w:p>
    <w:tbl>
      <w:tblPr>
        <w:tblW w:w="9225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21"/>
        <w:gridCol w:w="3294"/>
        <w:gridCol w:w="5310"/>
      </w:tblGrid>
      <w:tr w:rsidR="00526B4E" w:rsidRPr="00526B4E" w14:paraId="4B8DF5F9" w14:textId="77777777" w:rsidTr="00526B4E">
        <w:tc>
          <w:tcPr>
            <w:tcW w:w="0" w:type="auto"/>
            <w:gridSpan w:val="3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C1E902D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Стандарт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526B4E" w:rsidRPr="00526B4E" w14:paraId="4934F9C8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0223351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B176671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Наименование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BC1E9D9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Организации начального, основного среднего и общего среднего образования</w:t>
            </w:r>
          </w:p>
        </w:tc>
      </w:tr>
      <w:tr w:rsidR="00526B4E" w:rsidRPr="00526B4E" w14:paraId="39A7756A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05F403B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12FD15B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27F5333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–Организации начального, основного среднего и общего среднего образования;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–веб-портал "электронного правительства": www.egov.kz;</w:t>
            </w:r>
          </w:p>
        </w:tc>
      </w:tr>
      <w:tr w:rsidR="00526B4E" w:rsidRPr="00526B4E" w14:paraId="3E60B648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8502B96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3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6A50FA7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55664AA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Срок оказания – 2 рабочих дней.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Максимально допустимое время ожидания для сдачи пакета документов – не более 15 (пятнадцать) минут.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Максимально допустимое время обслуживания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- не более 15 (пятнадцать) минут.</w:t>
            </w:r>
          </w:p>
        </w:tc>
      </w:tr>
      <w:tr w:rsidR="00526B4E" w:rsidRPr="00526B4E" w14:paraId="1B7095EF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F3DD0E9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4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1842B93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Форма оказания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оказания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государственной услуги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6887154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Электронная (частично автоматизированная)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Бумажная</w:t>
            </w:r>
          </w:p>
        </w:tc>
      </w:tr>
      <w:tr w:rsidR="00526B4E" w:rsidRPr="00526B4E" w14:paraId="288E3406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934B350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5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5CFD477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11688E3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Результат оказания государственной услуги: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1) расписка о приеме документов (в произвольной форме);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2) приказ о зачислении на индивидуальное бесплатное обучение на дому.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Форма предоставления результата оказания государственной услуги: электронная и (или) бумажная.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в форме электронного документа.</w:t>
            </w:r>
          </w:p>
        </w:tc>
      </w:tr>
      <w:tr w:rsidR="00526B4E" w:rsidRPr="00526B4E" w14:paraId="6A3AB036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26E8F8F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6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68668CC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Размер оплаты, взимаемой с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D6F19B9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Государственная услуга оказывается бесплатно физическим лицам.</w:t>
            </w:r>
          </w:p>
        </w:tc>
      </w:tr>
      <w:tr w:rsidR="00526B4E" w:rsidRPr="00526B4E" w14:paraId="6DD007B6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886F7EF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7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CE27061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5FE09F0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Прием заявления и выдача результата осуществляется с 9.00 до 17.30 часов с перерывом на обед с 13.00 до 14.30 часов.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Предварительная запись и ускоренное обслуживание не предусмотрены.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Адреса мест оказания государственной услуги размещены на: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1) интернет-ресурсе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2) портале www.egov.kz.</w:t>
            </w:r>
          </w:p>
        </w:tc>
      </w:tr>
      <w:tr w:rsidR="00526B4E" w:rsidRPr="00526B4E" w14:paraId="68B8D5F9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0C4D4EA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8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A290253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24B2AE2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При обращении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к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услугодателю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: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1) заявление (в произвольной форме);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2) заключение врачебно-консультационной комиссии с рекомендацией по обучению на дому.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При обращении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к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услугодателю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через портал: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1) заявление (в произвольной форме);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2) заключение врачебно-консультационной комиссии с рекомендацией по обучению на дому.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Истребование от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услугополучателей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документов, которые могут быть получены из информационных систем, не допускается.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получает согласие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на 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lastRenderedPageBreak/>
              <w:t>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526B4E" w:rsidRPr="00526B4E" w14:paraId="6CF48255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5F5A24D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B602C95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39B03FC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В случае предоставления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услугополучателем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отказывает в оказании государственной услуги и выдает уведомление об отказе в приеме документов по форме согласно приложению 3 к настоящим правилам оказания государственной услуги.</w:t>
            </w:r>
          </w:p>
        </w:tc>
      </w:tr>
      <w:tr w:rsidR="00526B4E" w:rsidRPr="00526B4E" w14:paraId="1F6D21B0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B38E206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10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043F6CA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A5F91E7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Контактные телефоны справочных служб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, а также Единого контакт-центра "1414", 8-800-080-7777.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портала.Скачать</w:t>
            </w:r>
            <w:proofErr w:type="spellEnd"/>
          </w:p>
        </w:tc>
      </w:tr>
    </w:tbl>
    <w:p w14:paraId="38B21D74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</w:t>
      </w:r>
    </w:p>
    <w:tbl>
      <w:tblPr>
        <w:tblW w:w="10950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90"/>
        <w:gridCol w:w="4060"/>
      </w:tblGrid>
      <w:tr w:rsidR="00526B4E" w:rsidRPr="00526B4E" w14:paraId="4BB6E0F4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420ADAE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4B3AB14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Приложение 2 к Правилам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оказания государственной услуги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"Прием документов для организации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индивидуального бесплатного обучения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на дому детей, которые по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состоянию здоровья в течение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длительного времени не могут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посещать организации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начального, основного среднего,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общего среднего образования"</w:t>
            </w:r>
          </w:p>
        </w:tc>
      </w:tr>
      <w:tr w:rsidR="00526B4E" w:rsidRPr="00526B4E" w14:paraId="09B95D7A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1E0BD71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5D078DB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Форма</w:t>
            </w:r>
          </w:p>
        </w:tc>
      </w:tr>
      <w:tr w:rsidR="00526B4E" w:rsidRPr="00526B4E" w14:paraId="14424328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743C4B9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DDEB7E8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(Фамилия, имя, отчество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(при его наличии)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либо наименование организации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) ________________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(адрес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)</w:t>
            </w:r>
          </w:p>
        </w:tc>
      </w:tr>
    </w:tbl>
    <w:p w14:paraId="4D172362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      __________________________________________________________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                              [Наименование ГО]</w:t>
      </w:r>
    </w:p>
    <w:p w14:paraId="0BB535E1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                        Уведомление об отказе</w:t>
      </w:r>
    </w:p>
    <w:p w14:paraId="41E0B2F5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Уважаемый: [ФИО школьника]</w:t>
      </w:r>
    </w:p>
    <w:p w14:paraId="643E4003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Документы для зачисления в [Наименование организации образования], в [класс, язык обучения] НЕ ПРИНЯТЫ.</w:t>
      </w:r>
    </w:p>
    <w:p w14:paraId="432A9938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lastRenderedPageBreak/>
        <w:t>      Причина_________________________________________________________________________</w:t>
      </w:r>
    </w:p>
    <w:p w14:paraId="5444C2EC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Для разъяснения просим обратиться в приемную комиссию [Наименование организации образования].</w:t>
      </w:r>
    </w:p>
    <w:p w14:paraId="6CF6BFCF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Адрес ________________________</w:t>
      </w:r>
    </w:p>
    <w:tbl>
      <w:tblPr>
        <w:tblW w:w="10950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90"/>
        <w:gridCol w:w="4060"/>
      </w:tblGrid>
      <w:tr w:rsidR="00526B4E" w:rsidRPr="00526B4E" w14:paraId="648611FF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1294D80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88F1785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Приложение 3 к Правилам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оказания государственной услуги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"Прием документов для организации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индивидуального бесплатного обучения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на дому детей, которые по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состоянию здоровья в течение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длительного времени не могут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посещать организации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начального, основного среднего,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общего среднего образования"</w:t>
            </w:r>
          </w:p>
        </w:tc>
      </w:tr>
    </w:tbl>
    <w:p w14:paraId="066D44D3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            _____________________________________________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                              [Наименование ГО]</w:t>
      </w:r>
    </w:p>
    <w:p w14:paraId="28F5F652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            Уведомление о приеме документов и зачислении в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                  [наименование организации образования]</w:t>
      </w:r>
    </w:p>
    <w:p w14:paraId="7EF76CF2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Уважаемый: [ФИО школьника]</w:t>
      </w:r>
    </w:p>
    <w:p w14:paraId="751B72DA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Документы в [Наименование организации образования] приняты. Вы зачислены в [класс, литера, язык обучения], согласно Приказу № [номер приказа] от [дата].</w:t>
      </w:r>
    </w:p>
    <w:p w14:paraId="3912079D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Просим Вас подойти в [Наименование школы] ____________________</w:t>
      </w:r>
    </w:p>
    <w:p w14:paraId="03BAD39A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Адрес __________________</w:t>
      </w:r>
    </w:p>
    <w:tbl>
      <w:tblPr>
        <w:tblW w:w="10950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90"/>
        <w:gridCol w:w="4060"/>
      </w:tblGrid>
      <w:tr w:rsidR="00526B4E" w:rsidRPr="00526B4E" w14:paraId="2E255548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1546BF3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EBE1B2D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Приложение 4 к приказу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Министра образования и науки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Республики Казахстан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от 27 мая 2020 года № 223</w:t>
            </w:r>
          </w:p>
        </w:tc>
      </w:tr>
    </w:tbl>
    <w:p w14:paraId="69456D04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p w14:paraId="277425B2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1. Общие положения</w:t>
      </w:r>
    </w:p>
    <w:p w14:paraId="2DD6DF14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1. Настоящие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Правила) разработаны в соответствии с подпунктом 1) </w:t>
      </w:r>
      <w:hyperlink r:id="rId34" w:anchor="z19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статьи 10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Закона Республики Казахстан от 15 апреля 2013 года "О государственных услугах" (далее – Закон) и определяют порядок ее предоставления.</w:t>
      </w:r>
    </w:p>
    <w:p w14:paraId="2738CBB2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2. В настоящих Правилах используется следующее понятие:</w:t>
      </w:r>
    </w:p>
    <w:p w14:paraId="48EB45CD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p w14:paraId="04E1B706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3.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специальными организациями образования (далее –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).</w:t>
      </w:r>
    </w:p>
    <w:p w14:paraId="623703B8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2. Порядок оказания государственной услуги</w:t>
      </w:r>
    </w:p>
    <w:p w14:paraId="73969FEE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4. Для получения государственной услуги физическое лицо (далее –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) представляет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услугодателю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через канцелярию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, либо через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через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веб-портал "электронного правительства" www.egov.kz (далее – портал) пакет документов согласно </w:t>
      </w:r>
      <w:hyperlink r:id="rId35" w:anchor="z304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приложению 1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к настоящим Правилам не позднее 30 августа календарного года, в первый класс – с 1 июня по 30 августа календарного года.</w:t>
      </w:r>
    </w:p>
    <w:p w14:paraId="7482517D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При предоставлении пакета документов через канцелярию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принимает заявление и пакет документов и передает документы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руководителю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. Сотрудником канцелярии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выдается расписка о приеме документов (в произвольной форме)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услугополучателю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.</w:t>
      </w:r>
    </w:p>
    <w:p w14:paraId="467D1522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При предоставлении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услугополучателем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неполного пакета документов и (или) документов с истекшим сроком действия для получения государственной услуги сотрудник канцелярии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отказывает в 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lastRenderedPageBreak/>
        <w:t>оказании государственной услуги и выдает уведомление об отказе в приеме документов по форме согласно </w:t>
      </w:r>
      <w:hyperlink r:id="rId36" w:anchor="z331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приложению 2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к настоящим Правилам.</w:t>
      </w:r>
    </w:p>
    <w:p w14:paraId="47A08268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5. При обращении через веб-портал "электронного правительства" www.egov.kz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p w14:paraId="73B7AD70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в течении трех рабочих дней осуществляет обработку (проверку, регистрацию) электронного запроса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и направляет в "личный кабинет"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на портале уведомление о приеме документов согласно приложению 3 к настоящим Правилам либо готовит мотивированный отказ в дальнейшем рассмотрении заявления по форме согласно приложению 2 к настоящим Правилам и направляет в "личный кабинет" портала.</w:t>
      </w:r>
    </w:p>
    <w:p w14:paraId="6885A3D6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Истребование от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услугополучателей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документов, которые могут быть получены из информационных систем, не допускается.</w:t>
      </w:r>
    </w:p>
    <w:p w14:paraId="69EB3636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6. Основанием для зачисления в специальную организацию образования после начала учебного года является заключение психолого-медико-педагогической консультации.</w:t>
      </w:r>
    </w:p>
    <w:p w14:paraId="7F8B9DEA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7. Документы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рассматриваются руководителем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для определения класса, языка обучения. Руководитель после рассмотрения передает документы специалистам для организации обучения ребенка.</w:t>
      </w:r>
    </w:p>
    <w:p w14:paraId="2A361438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8. 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формирует приказ о зачислении в специальную организацию образования.</w:t>
      </w:r>
    </w:p>
    <w:p w14:paraId="77B265B5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9.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 </w:t>
      </w:r>
      <w:hyperlink r:id="rId37" w:anchor="z13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пункта 2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статьи 5 Закона.</w:t>
      </w:r>
    </w:p>
    <w:p w14:paraId="11F4C7E5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3. Порядок обжалования решений, действий (бездействия)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14:paraId="76A54879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10. Жалоба на решение, действий (бездействия)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, в уполномоченный орган по оценке и контролю за качеством оказания государственных услуг, в соответствии с законодательством Республики Казахстан.</w:t>
      </w:r>
    </w:p>
    <w:p w14:paraId="3DDA3135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Жалоба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, поступившая в адрес непосредственно оказывающего государственную услугу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услугодателя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, в соответствии с </w:t>
      </w:r>
      <w:hyperlink r:id="rId38" w:anchor="z68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пунктом 2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14:paraId="769EA3C7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Жалоба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услугополучателя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14:paraId="3EFE0E37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      11. В случаях несогласия с результатами оказания государственной услуги 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услугополучатель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10950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90"/>
        <w:gridCol w:w="4060"/>
      </w:tblGrid>
      <w:tr w:rsidR="00526B4E" w:rsidRPr="00526B4E" w14:paraId="7C9033A2" w14:textId="77777777" w:rsidTr="00526B4E">
        <w:tc>
          <w:tcPr>
            <w:tcW w:w="580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37436D0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342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C679372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Приложение 1 к правилам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оказания государственной услуги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"Прием документов и зачисление в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специальные организации образования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детей с ограниченными возможностями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для обучения по специальным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общеобразовательным учебным программам"</w:t>
            </w:r>
          </w:p>
        </w:tc>
      </w:tr>
    </w:tbl>
    <w:p w14:paraId="4319C909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</w:t>
      </w:r>
    </w:p>
    <w:tbl>
      <w:tblPr>
        <w:tblW w:w="9225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21"/>
        <w:gridCol w:w="3082"/>
        <w:gridCol w:w="5522"/>
      </w:tblGrid>
      <w:tr w:rsidR="00526B4E" w:rsidRPr="00526B4E" w14:paraId="383BF531" w14:textId="77777777" w:rsidTr="00526B4E">
        <w:tc>
          <w:tcPr>
            <w:tcW w:w="0" w:type="auto"/>
            <w:gridSpan w:val="3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F42296C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Стандарт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      </w:r>
          </w:p>
        </w:tc>
      </w:tr>
      <w:tr w:rsidR="00526B4E" w:rsidRPr="00526B4E" w14:paraId="2F9B3D44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F3A3449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6F4CC68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Наименование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8527D3D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Специальные организации образования</w:t>
            </w:r>
          </w:p>
        </w:tc>
      </w:tr>
      <w:tr w:rsidR="00526B4E" w:rsidRPr="00526B4E" w14:paraId="78AFCD2A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18A24B4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2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BAF06C6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4A3BDA8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– специальные организации образования;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– веб-портал "электронного правительства": www.egov.kz;</w:t>
            </w:r>
          </w:p>
        </w:tc>
      </w:tr>
      <w:tr w:rsidR="00526B4E" w:rsidRPr="00526B4E" w14:paraId="38D4F7ED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B5EBD1F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3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C8A014A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Срок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560421B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с момента сдачи пакета документов: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1) для зачисления в специальную организацию образования - не позднее 30 августа календарного года, в первый класс – с 1 июня по 30 августа календарного года;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2) максимально допустимое время ожидания для сдачи пакета документов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услугополучателем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услугодателю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– не более 15 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lastRenderedPageBreak/>
              <w:t>(пятнадцати) минут;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3) максимально допустимое время обслуживания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услугодателем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– не более 15 (пятнадцати) минут.</w:t>
            </w:r>
          </w:p>
        </w:tc>
      </w:tr>
      <w:tr w:rsidR="00526B4E" w:rsidRPr="00526B4E" w14:paraId="676B42C6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D380B13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A0DB8C9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Форма оказания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оказания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государственной услуги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B76CB8B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Электронная (частично автоматизированная)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Бумажная</w:t>
            </w:r>
          </w:p>
        </w:tc>
      </w:tr>
      <w:tr w:rsidR="00526B4E" w:rsidRPr="00526B4E" w14:paraId="78E85251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8ED9760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5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DD4F180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Результат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D419B1C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Результат оказания государственной услуги: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1) расписка о приеме документов (в произвольной форме);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2) приказ о зачислении в специальную организацию образования.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Форма предоставления результата оказания государственной услуги: электронная и (или) бумажная.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в форме электронного документа.</w:t>
            </w:r>
          </w:p>
        </w:tc>
      </w:tr>
      <w:tr w:rsidR="00526B4E" w:rsidRPr="00526B4E" w14:paraId="58300E20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3AAE2C4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6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DCA3E10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Размер оплаты, взимаемой с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2BBC2E1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Государственная услуга оказывается бесплатно физическим лицам.</w:t>
            </w:r>
          </w:p>
        </w:tc>
      </w:tr>
      <w:tr w:rsidR="00526B4E" w:rsidRPr="00526B4E" w14:paraId="7212E912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69ABA0A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7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8DFF85C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График работы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347BC64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Прием заявления и выдача результата осуществляется с 9.00 до 17.30 часов с перерывом на обед с 13.00 до 14.30 часов.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Предварительная запись и ускоренное обслуживание не предусмотрены.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Адреса мест оказания государственной услуги размещены на: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1) интернет-ресурсе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2) портале www.egov.kz.</w:t>
            </w:r>
          </w:p>
        </w:tc>
      </w:tr>
      <w:tr w:rsidR="00526B4E" w:rsidRPr="00526B4E" w14:paraId="4988D7F4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A843FD7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8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E920608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2FE1C19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При обращении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к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услугодателю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: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1) заявление родителя или иного законного представителя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о зачислении в специальную организацию образования (в произвольной форме).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2) заключение психолого-медико-педагогической консультации.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При обращении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к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услугодателю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через портал: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1) заявление родителя или иного законного представителя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о зачислении в специальную организацию образования (в произвольной форме);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2) заключение психолого-медико-педагогической консультации.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Истребование от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услугополучателей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документов, которые могут быть получены из информационных систем, не допускается.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получает согласие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526B4E" w:rsidRPr="00526B4E" w14:paraId="774DB73E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1D1828F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9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D8A7665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Основания для отказа в оказании государственной услуги, 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lastRenderedPageBreak/>
              <w:t>установленные законодательством Республики Казахстан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3ED07B6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lastRenderedPageBreak/>
              <w:t xml:space="preserve">При предоставлении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услугополучателем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отказывает в оказании государственной услуги и выдает уведомление об 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lastRenderedPageBreak/>
              <w:t>отказе в приеме документов по форме согласно приложению 2 к настоящим правилам оказания государственной услуги.</w:t>
            </w:r>
          </w:p>
        </w:tc>
      </w:tr>
      <w:tr w:rsidR="00526B4E" w:rsidRPr="00526B4E" w14:paraId="333F1FE3" w14:textId="77777777" w:rsidTr="00526B4E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B7BB577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3ED7E74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9191B74" w14:textId="77777777" w:rsidR="00526B4E" w:rsidRPr="00526B4E" w:rsidRDefault="00526B4E" w:rsidP="00526B4E">
            <w:pPr>
              <w:spacing w:after="150" w:line="240" w:lineRule="auto"/>
              <w:ind w:firstLine="360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Контактные телефоны справочных служб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Услугополучатель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услугодателя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, а также Единого контакт-центра "1414", 8-800-080-7777.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портала.Скачать</w:t>
            </w:r>
            <w:proofErr w:type="spellEnd"/>
          </w:p>
        </w:tc>
      </w:tr>
    </w:tbl>
    <w:p w14:paraId="17B70CC7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</w:t>
      </w:r>
    </w:p>
    <w:tbl>
      <w:tblPr>
        <w:tblW w:w="9297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37"/>
        <w:gridCol w:w="4060"/>
      </w:tblGrid>
      <w:tr w:rsidR="00526B4E" w:rsidRPr="00526B4E" w14:paraId="7261FA90" w14:textId="77777777" w:rsidTr="00526B4E">
        <w:tc>
          <w:tcPr>
            <w:tcW w:w="523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471E271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40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008F314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Приложение 2 к правилам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оказания государственной услуги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"Прием документов и зачисление в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специальные организации образования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детей с ограниченными возможностями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для обучения по специальным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общеобразовательным учебным программам"</w:t>
            </w:r>
          </w:p>
        </w:tc>
      </w:tr>
      <w:tr w:rsidR="00526B4E" w:rsidRPr="00526B4E" w14:paraId="032306E1" w14:textId="77777777" w:rsidTr="00526B4E">
        <w:tc>
          <w:tcPr>
            <w:tcW w:w="523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3D65E46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40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1EB8390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Форма</w:t>
            </w:r>
          </w:p>
        </w:tc>
      </w:tr>
      <w:tr w:rsidR="00526B4E" w:rsidRPr="00526B4E" w14:paraId="20E3191B" w14:textId="77777777" w:rsidTr="00526B4E">
        <w:tc>
          <w:tcPr>
            <w:tcW w:w="523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1CB97DD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40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A8DE6FC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(Фамилия, имя, отчество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(при его наличии)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либо наименование организации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) ________________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 xml:space="preserve">(адрес </w:t>
            </w:r>
            <w:proofErr w:type="spellStart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услугополучателя</w:t>
            </w:r>
            <w:proofErr w:type="spellEnd"/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)</w:t>
            </w:r>
          </w:p>
        </w:tc>
      </w:tr>
    </w:tbl>
    <w:p w14:paraId="4346E631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      __________________________________________________________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                              [Наименование ГО]</w:t>
      </w:r>
    </w:p>
    <w:p w14:paraId="11F9C749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                        Уведомление об отказе</w:t>
      </w:r>
    </w:p>
    <w:p w14:paraId="365EFB0F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Уважаемый: [ФИО школьника]</w:t>
      </w:r>
    </w:p>
    <w:p w14:paraId="74D2497C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Документы для зачисления в [Наименование организации образования], в [класс, язык обучения] НЕ ПРИНЯТЫ.</w:t>
      </w:r>
    </w:p>
    <w:p w14:paraId="425A0E7C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Причина_________________________________________________________________________</w:t>
      </w:r>
    </w:p>
    <w:p w14:paraId="13EA8F61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Для разъяснения просим обратиться в приемную комиссию [Наименование организации образования].</w:t>
      </w:r>
    </w:p>
    <w:p w14:paraId="288B3808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Адрес ________________________</w:t>
      </w:r>
    </w:p>
    <w:tbl>
      <w:tblPr>
        <w:tblW w:w="9297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37"/>
        <w:gridCol w:w="4060"/>
      </w:tblGrid>
      <w:tr w:rsidR="00526B4E" w:rsidRPr="00526B4E" w14:paraId="3417E8AF" w14:textId="77777777" w:rsidTr="00526B4E">
        <w:tc>
          <w:tcPr>
            <w:tcW w:w="523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FF162CB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40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6A68086B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Приложение 3 к правилам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оказания государственной услуги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"Прием документов и зачисление в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специальные организации образования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детей с ограниченными возможностями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для обучения по специальным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общеобразовательным учебным программам"</w:t>
            </w:r>
          </w:p>
        </w:tc>
      </w:tr>
    </w:tbl>
    <w:p w14:paraId="14464610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lastRenderedPageBreak/>
        <w:t>                  _____________________________________________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                              [Наименование ГО]</w:t>
      </w:r>
    </w:p>
    <w:p w14:paraId="66FA8809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            Уведомление о приеме документов и зачислении в</w:t>
      </w: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br/>
        <w:t>                  [наименование организации образования]</w:t>
      </w:r>
    </w:p>
    <w:p w14:paraId="3441B243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Уважаемый: [ФИО школьника]</w:t>
      </w:r>
    </w:p>
    <w:p w14:paraId="57608AE2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Документы в [Наименование организации образования] приняты. Вы зачислены в [класс, литера, язык обучения], согласно Приказу № [номер приказа] от [дата].</w:t>
      </w:r>
    </w:p>
    <w:p w14:paraId="2DBCD213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Просим Вас подойти в [Наименование школы] ____________________</w:t>
      </w:r>
    </w:p>
    <w:p w14:paraId="3FD3F1CD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Адрес __________________</w:t>
      </w:r>
    </w:p>
    <w:tbl>
      <w:tblPr>
        <w:tblW w:w="9155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95"/>
        <w:gridCol w:w="4060"/>
      </w:tblGrid>
      <w:tr w:rsidR="00526B4E" w:rsidRPr="00526B4E" w14:paraId="09D9DDB6" w14:textId="77777777" w:rsidTr="00526B4E">
        <w:tc>
          <w:tcPr>
            <w:tcW w:w="509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0F02994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 </w:t>
            </w:r>
          </w:p>
        </w:tc>
        <w:tc>
          <w:tcPr>
            <w:tcW w:w="406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877E004" w14:textId="77777777" w:rsidR="00526B4E" w:rsidRPr="00526B4E" w:rsidRDefault="00526B4E" w:rsidP="00526B4E">
            <w:pPr>
              <w:spacing w:after="150" w:line="240" w:lineRule="auto"/>
              <w:ind w:firstLine="36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</w:pP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t>Приложение 5 к приказу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Министра образования и науки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Республики Казахстан</w:t>
            </w:r>
            <w:r w:rsidRPr="00526B4E">
              <w:rPr>
                <w:rFonts w:ascii="Arial" w:eastAsia="Times New Roman" w:hAnsi="Arial" w:cs="Arial"/>
                <w:color w:val="000000"/>
                <w:sz w:val="18"/>
                <w:szCs w:val="18"/>
                <w:lang w:val="ru-KZ" w:eastAsia="ru-KZ"/>
              </w:rPr>
              <w:br/>
              <w:t>от 27 мая 2020 года № 223</w:t>
            </w:r>
          </w:p>
        </w:tc>
      </w:tr>
    </w:tbl>
    <w:p w14:paraId="061B43F2" w14:textId="77777777" w:rsidR="00526B4E" w:rsidRPr="00526B4E" w:rsidRDefault="00526B4E" w:rsidP="00526B4E">
      <w:pPr>
        <w:shd w:val="clear" w:color="auto" w:fill="FFFFFF"/>
        <w:spacing w:after="15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Перечень, утративших силу некоторых приказов Министра образования и науки Республики Казахстан</w:t>
      </w:r>
    </w:p>
    <w:p w14:paraId="5F0A5090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1. </w:t>
      </w:r>
      <w:hyperlink r:id="rId39" w:anchor="z1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Приказ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11047, опубликован в информационно-правовой системе нормативных правовых актов Республики Казахстан "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Әділет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" 22 мая 2015 года).</w:t>
      </w:r>
    </w:p>
    <w:p w14:paraId="29C18040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2. </w:t>
      </w:r>
      <w:hyperlink r:id="rId40" w:anchor="z0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Приказ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Министра образования и науки Республики Казахстан от 13 сентября 2018 года № 462 "О внесении изменений и дополнений в приказ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125325, опубликован в информационно-правовой системе нормативных правовых актов Республики Казахстан "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Әділет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" 25 октября 2018 года).</w:t>
      </w:r>
    </w:p>
    <w:p w14:paraId="7F61EC37" w14:textId="77777777" w:rsidR="00526B4E" w:rsidRPr="00526B4E" w:rsidRDefault="00526B4E" w:rsidP="00526B4E">
      <w:pPr>
        <w:shd w:val="clear" w:color="auto" w:fill="FFFFFF"/>
        <w:spacing w:after="0" w:line="240" w:lineRule="auto"/>
        <w:ind w:firstLine="360"/>
        <w:textAlignment w:val="baseline"/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</w:pPr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     3. </w:t>
      </w:r>
      <w:hyperlink r:id="rId41" w:anchor="z2" w:history="1">
        <w:r w:rsidRPr="00526B4E">
          <w:rPr>
            <w:rFonts w:ascii="Arial" w:eastAsia="Times New Roman" w:hAnsi="Arial" w:cs="Arial"/>
            <w:color w:val="0076A3"/>
            <w:sz w:val="18"/>
            <w:szCs w:val="18"/>
            <w:u w:val="single"/>
            <w:bdr w:val="none" w:sz="0" w:space="0" w:color="auto" w:frame="1"/>
            <w:lang w:val="ru-KZ" w:eastAsia="ru-KZ"/>
          </w:rPr>
          <w:t>Приказ</w:t>
        </w:r>
      </w:hyperlink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 Министра образования и науки Республики Казахстан от 14 марта 2017 года № 120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 в Реестре государственной регистрации нормативных правовых актов Республики Казахстан под № 113285, опубликован в информационно-правовой системе нормативных правовых актов Республики Казахстан "</w:t>
      </w:r>
      <w:proofErr w:type="spellStart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Әділет</w:t>
      </w:r>
      <w:proofErr w:type="spellEnd"/>
      <w:r w:rsidRPr="00526B4E">
        <w:rPr>
          <w:rFonts w:ascii="Arial" w:eastAsia="Times New Roman" w:hAnsi="Arial" w:cs="Arial"/>
          <w:color w:val="000000"/>
          <w:sz w:val="18"/>
          <w:szCs w:val="18"/>
          <w:lang w:val="ru-KZ" w:eastAsia="ru-KZ"/>
        </w:rPr>
        <w:t>" 17 июля 2017 года).</w:t>
      </w:r>
    </w:p>
    <w:p w14:paraId="67772AD1" w14:textId="77777777" w:rsidR="00A13C88" w:rsidRPr="00526B4E" w:rsidRDefault="00A13C88">
      <w:pPr>
        <w:rPr>
          <w:lang w:val="ru-KZ"/>
        </w:rPr>
      </w:pPr>
    </w:p>
    <w:sectPr w:rsidR="00A13C88" w:rsidRPr="0052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4E"/>
    <w:rsid w:val="00526B4E"/>
    <w:rsid w:val="00A1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74FC"/>
  <w15:chartTrackingRefBased/>
  <w15:docId w15:val="{2EFA546B-3B13-48F3-8EFE-1833085C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6B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B4E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52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Hyperlink"/>
    <w:basedOn w:val="a0"/>
    <w:uiPriority w:val="99"/>
    <w:semiHidden/>
    <w:unhideWhenUsed/>
    <w:rsid w:val="00526B4E"/>
    <w:rPr>
      <w:color w:val="0000FF"/>
      <w:u w:val="single"/>
    </w:rPr>
  </w:style>
  <w:style w:type="character" w:styleId="a5">
    <w:name w:val="Emphasis"/>
    <w:basedOn w:val="a0"/>
    <w:uiPriority w:val="20"/>
    <w:qFormat/>
    <w:rsid w:val="00526B4E"/>
    <w:rPr>
      <w:i/>
      <w:iCs/>
    </w:rPr>
  </w:style>
  <w:style w:type="character" w:styleId="a6">
    <w:name w:val="Strong"/>
    <w:basedOn w:val="a0"/>
    <w:uiPriority w:val="22"/>
    <w:qFormat/>
    <w:rsid w:val="00526B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9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5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2000020744" TargetMode="External"/><Relationship Id="rId13" Type="http://schemas.openxmlformats.org/officeDocument/2006/relationships/hyperlink" Target="http://adilet.zan.kz/rus/docs/V2000020744" TargetMode="External"/><Relationship Id="rId18" Type="http://schemas.openxmlformats.org/officeDocument/2006/relationships/hyperlink" Target="http://adilet.zan.kz/rus/docs/Z1300000088" TargetMode="External"/><Relationship Id="rId26" Type="http://schemas.openxmlformats.org/officeDocument/2006/relationships/hyperlink" Target="http://adilet.zan.kz/rus/docs/Z1300000088" TargetMode="External"/><Relationship Id="rId39" Type="http://schemas.openxmlformats.org/officeDocument/2006/relationships/hyperlink" Target="http://adilet.zan.kz/rus/docs/V15000110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ilet.zan.kz/rus/docs/V2000020744" TargetMode="External"/><Relationship Id="rId34" Type="http://schemas.openxmlformats.org/officeDocument/2006/relationships/hyperlink" Target="http://adilet.zan.kz/rus/docs/Z130000008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adilet.zan.kz/rus/docs/V2000020744" TargetMode="External"/><Relationship Id="rId12" Type="http://schemas.openxmlformats.org/officeDocument/2006/relationships/hyperlink" Target="http://adilet.zan.kz/rus/docs/V2000020744" TargetMode="External"/><Relationship Id="rId17" Type="http://schemas.openxmlformats.org/officeDocument/2006/relationships/hyperlink" Target="http://adilet.zan.kz/rus/docs/Z1300000088" TargetMode="External"/><Relationship Id="rId25" Type="http://schemas.openxmlformats.org/officeDocument/2006/relationships/hyperlink" Target="http://adilet.zan.kz/rus/docs/Z1300000088" TargetMode="External"/><Relationship Id="rId33" Type="http://schemas.openxmlformats.org/officeDocument/2006/relationships/hyperlink" Target="http://adilet.zan.kz/rus/docs/Z1300000088" TargetMode="External"/><Relationship Id="rId38" Type="http://schemas.openxmlformats.org/officeDocument/2006/relationships/hyperlink" Target="http://adilet.zan.kz/rus/docs/Z13000000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2000020744" TargetMode="External"/><Relationship Id="rId20" Type="http://schemas.openxmlformats.org/officeDocument/2006/relationships/hyperlink" Target="http://adilet.zan.kz/rus/docs/Z1300000088" TargetMode="External"/><Relationship Id="rId29" Type="http://schemas.openxmlformats.org/officeDocument/2006/relationships/hyperlink" Target="http://adilet.zan.kz/rus/docs/V2000020744" TargetMode="External"/><Relationship Id="rId41" Type="http://schemas.openxmlformats.org/officeDocument/2006/relationships/hyperlink" Target="http://adilet.zan.kz/rus/docs/V1700015317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2000020744" TargetMode="External"/><Relationship Id="rId11" Type="http://schemas.openxmlformats.org/officeDocument/2006/relationships/hyperlink" Target="http://adilet.zan.kz/rus/docs/V2000020744" TargetMode="External"/><Relationship Id="rId24" Type="http://schemas.openxmlformats.org/officeDocument/2006/relationships/hyperlink" Target="http://adilet.zan.kz/rus/docs/V2000020744" TargetMode="External"/><Relationship Id="rId32" Type="http://schemas.openxmlformats.org/officeDocument/2006/relationships/hyperlink" Target="http://adilet.zan.kz/rus/docs/Z1300000088" TargetMode="External"/><Relationship Id="rId37" Type="http://schemas.openxmlformats.org/officeDocument/2006/relationships/hyperlink" Target="http://adilet.zan.kz/rus/docs/Z1300000088" TargetMode="External"/><Relationship Id="rId40" Type="http://schemas.openxmlformats.org/officeDocument/2006/relationships/hyperlink" Target="http://adilet.zan.kz/rus/docs/V1800017567" TargetMode="External"/><Relationship Id="rId5" Type="http://schemas.openxmlformats.org/officeDocument/2006/relationships/hyperlink" Target="http://adilet.zan.kz/rus/docs/V2000020744" TargetMode="External"/><Relationship Id="rId15" Type="http://schemas.openxmlformats.org/officeDocument/2006/relationships/hyperlink" Target="http://adilet.zan.kz/rus/docs/V2000020744" TargetMode="External"/><Relationship Id="rId23" Type="http://schemas.openxmlformats.org/officeDocument/2006/relationships/hyperlink" Target="http://adilet.zan.kz/rus/docs/V2000020744" TargetMode="External"/><Relationship Id="rId28" Type="http://schemas.openxmlformats.org/officeDocument/2006/relationships/hyperlink" Target="http://adilet.zan.kz/rus/docs/Z1300000088" TargetMode="External"/><Relationship Id="rId36" Type="http://schemas.openxmlformats.org/officeDocument/2006/relationships/hyperlink" Target="http://adilet.zan.kz/rus/docs/V2000020744" TargetMode="External"/><Relationship Id="rId10" Type="http://schemas.openxmlformats.org/officeDocument/2006/relationships/hyperlink" Target="http://adilet.zan.kz/rus/docs/Z1300000088" TargetMode="External"/><Relationship Id="rId19" Type="http://schemas.openxmlformats.org/officeDocument/2006/relationships/hyperlink" Target="http://adilet.zan.kz/rus/docs/Z1300000088" TargetMode="External"/><Relationship Id="rId31" Type="http://schemas.openxmlformats.org/officeDocument/2006/relationships/hyperlink" Target="http://adilet.zan.kz/rus/docs/V2000020744" TargetMode="External"/><Relationship Id="rId4" Type="http://schemas.openxmlformats.org/officeDocument/2006/relationships/hyperlink" Target="http://adilet.zan.kz/rus/docs/Z1300000088" TargetMode="External"/><Relationship Id="rId9" Type="http://schemas.openxmlformats.org/officeDocument/2006/relationships/hyperlink" Target="http://adilet.zan.kz/rus/docs/V2000020744" TargetMode="External"/><Relationship Id="rId14" Type="http://schemas.openxmlformats.org/officeDocument/2006/relationships/hyperlink" Target="http://adilet.zan.kz/rus/docs/V2000020744" TargetMode="External"/><Relationship Id="rId22" Type="http://schemas.openxmlformats.org/officeDocument/2006/relationships/hyperlink" Target="http://adilet.zan.kz/rus/docs/V2000020744" TargetMode="External"/><Relationship Id="rId27" Type="http://schemas.openxmlformats.org/officeDocument/2006/relationships/hyperlink" Target="http://adilet.zan.kz/rus/docs/Z1300000088" TargetMode="External"/><Relationship Id="rId30" Type="http://schemas.openxmlformats.org/officeDocument/2006/relationships/hyperlink" Target="http://adilet.zan.kz/rus/docs/V2000020744" TargetMode="External"/><Relationship Id="rId35" Type="http://schemas.openxmlformats.org/officeDocument/2006/relationships/hyperlink" Target="http://adilet.zan.kz/rus/docs/V2000020744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9230</Words>
  <Characters>52611</Characters>
  <Application>Microsoft Office Word</Application>
  <DocSecurity>0</DocSecurity>
  <Lines>438</Lines>
  <Paragraphs>123</Paragraphs>
  <ScaleCrop>false</ScaleCrop>
  <Company/>
  <LinksUpToDate>false</LinksUpToDate>
  <CharactersWithSpaces>61718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2020-10-13T15:26:00Z</dcterms:created>
  <dcterms:modified xsi:type="dcterms:W3CDTF">2020-10-13T15:27:00Z</dcterms:modified>
</cp:coreProperties>
</file>