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7A" w:rsidRPr="00E0467A" w:rsidRDefault="00E0467A" w:rsidP="000B364A">
      <w:pPr>
        <w:shd w:val="clear" w:color="auto" w:fill="FFFFFF" w:themeFill="background1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11084C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11084C"/>
          <w:sz w:val="27"/>
          <w:szCs w:val="27"/>
          <w:lang w:eastAsia="ru-RU"/>
        </w:rPr>
        <w:drawing>
          <wp:inline distT="0" distB="0" distL="0" distR="0">
            <wp:extent cx="5127716" cy="3848279"/>
            <wp:effectExtent l="19050" t="0" r="0" b="0"/>
            <wp:docPr id="1" name="Рисунок 1" descr="C:\Users\Admin\Desktop\Картинки к блогу Р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 к блогу Р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046" cy="384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1084C"/>
          <w:sz w:val="32"/>
          <w:szCs w:val="32"/>
          <w:lang w:eastAsia="ru-RU"/>
        </w:rPr>
      </w:pPr>
      <w:r w:rsidRPr="00E0467A">
        <w:rPr>
          <w:rFonts w:ascii="Georgia" w:eastAsia="Times New Roman" w:hAnsi="Georgia" w:cs="Times New Roman"/>
          <w:b/>
          <w:bCs/>
          <w:color w:val="0000FF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0000FF"/>
          <w:sz w:val="32"/>
          <w:szCs w:val="32"/>
          <w:lang w:eastAsia="ru-RU"/>
        </w:rPr>
        <w:t>Для детей и родителей</w:t>
      </w:r>
    </w:p>
    <w:p w:rsidR="00E0467A" w:rsidRPr="00676337" w:rsidRDefault="00E0467A" w:rsidP="00E0467A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spellStart"/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Библиогид</w:t>
      </w:r>
      <w:proofErr w:type="spellEnd"/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5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https://bibliogid.ru/</w:t>
        </w:r>
      </w:hyperlink>
      <w:r w:rsidRPr="000B364A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br/>
      </w:r>
      <w:proofErr w:type="spellStart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Библиогид-это</w:t>
      </w:r>
      <w:proofErr w:type="spell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увлекательный путеводитель по детским и подростковым книгам.</w:t>
      </w:r>
      <w:r w:rsidRPr="00676337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proofErr w:type="spellStart"/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Веб-Ландия</w:t>
      </w:r>
      <w:proofErr w:type="spellEnd"/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. Страна лучших детских ресурсов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6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http://web-landia.ru/</w:t>
        </w:r>
      </w:hyperlink>
      <w:r w:rsidRPr="000B364A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br/>
      </w:r>
      <w:proofErr w:type="spellStart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Онлайн-гид</w:t>
      </w:r>
      <w:proofErr w:type="spell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proofErr w:type="gramStart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по</w:t>
      </w:r>
      <w:proofErr w:type="gram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proofErr w:type="gramStart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самым</w:t>
      </w:r>
      <w:proofErr w:type="gram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лучшим, полезным и безопасным </w:t>
      </w:r>
      <w:proofErr w:type="spellStart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веб-ресурсам</w:t>
      </w:r>
      <w:proofErr w:type="spell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Рунета для детей и подростков.</w:t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Pr="00676337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Детская территория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7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http://cterra.com/</w:t>
        </w:r>
      </w:hyperlink>
      <w:r w:rsidRPr="000B364A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br/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Мультфильмы, сказки, раскраски, стихи, рассказы о животных - большая коллекция на сайте Детская территория.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Детский портал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8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http://kidportal.ru</w:t>
        </w:r>
        <w:proofErr w:type="gramStart"/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/</w:t>
        </w:r>
      </w:hyperlink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Д</w:t>
      </w:r>
      <w:proofErr w:type="gram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ля детей, их родителей, учителей и воспитателей на сайте собраны басни, загадки, колыбельные, детские </w:t>
      </w:r>
      <w:proofErr w:type="spellStart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кричалки</w:t>
      </w:r>
      <w:proofErr w:type="spell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, поговорки, интересные факты, сценарии праздников, игры, конкурсы и другое.</w:t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Детский сказочный журнал «Почитай-ка»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9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http://www.cofe.ru/read-ka/</w:t>
        </w:r>
      </w:hyperlink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Детский виртуальный журнал "Почитай-ка" выходит только в Интернете, здесь можно почитать сказки современных писателей, познакомиться с забавными фактами из жизни знаменитых ученых, поиграть в развивающие игры и решить задачки на логику.</w:t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Мир сказок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0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http://mirckazok.ru</w:t>
        </w:r>
        <w:proofErr w:type="gramStart"/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/</w:t>
        </w:r>
      </w:hyperlink>
      <w:r w:rsidRPr="000B364A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br/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О</w:t>
      </w:r>
      <w:proofErr w:type="gram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чень большой каталог сказок народов мира, а также отечественных мультфильмов, снятых по народным сказкам.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Музыкальная малышка Девчонкам и мальчишкам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1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http://minimelody.ru</w:t>
        </w:r>
        <w:proofErr w:type="gramStart"/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/</w:t>
        </w:r>
      </w:hyperlink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Н</w:t>
      </w:r>
      <w:proofErr w:type="gram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а сайте размещена большая коллекция аудиокниг, детских песен, песен из мультфильмов.</w:t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Ребенок и его мир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2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http://worldofchildren.ru</w:t>
        </w:r>
        <w:proofErr w:type="gramStart"/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/</w:t>
        </w:r>
      </w:hyperlink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Н</w:t>
      </w:r>
      <w:proofErr w:type="gram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а сайте собраны самые разные игры для детей всех возрастов. Здесь можно поиграть в игры, посмотреть отличные фильмы и мультики, заняться совместным творчеством с родителями.</w:t>
      </w:r>
      <w:r w:rsidRPr="00676337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Русские народные сказки о животных, волшебные и бытовые: сборник сказок для чтения детей и взрослых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3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http://hyaenidae.narod.ru/</w:t>
        </w:r>
      </w:hyperlink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Полнотекстовый сборник состоит из пяти частей, на страницах которого</w:t>
      </w:r>
      <w:r w:rsidR="000B364A" w:rsidRPr="00676337">
        <w:rPr>
          <w:rFonts w:ascii="Georgia" w:eastAsia="Times New Roman" w:hAnsi="Georgia" w:cs="Times New Roman"/>
          <w:sz w:val="28"/>
          <w:szCs w:val="28"/>
          <w:lang w:eastAsia="ru-RU"/>
        </w:rPr>
        <w:t>,</w:t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можно прочесть все русские народные сказки, предназначенные для детей младшего и старшего </w:t>
      </w:r>
      <w:r w:rsidR="000B364A" w:rsidRPr="00676337">
        <w:rPr>
          <w:rFonts w:ascii="Georgia" w:eastAsia="Times New Roman" w:hAnsi="Georgia" w:cs="Times New Roman"/>
          <w:sz w:val="28"/>
          <w:szCs w:val="28"/>
          <w:lang w:eastAsia="ru-RU"/>
        </w:rPr>
        <w:t>дошкольного, школьного возраста.  Для п</w:t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одростков и родителей из старинных сборников сказок, сказки в обработке русских писателей.</w:t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Шишкин лес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4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http://shishkinles.ru/</w:t>
        </w:r>
      </w:hyperlink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Интернет-версия одноимённой телевизионной программы для детей. Здесь можно почитать, поиграть, порисовать и, конечно же, всей семьёй посмотреть передачи с любимыми героями - обитателями </w:t>
      </w:r>
      <w:proofErr w:type="spellStart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Шишкиного</w:t>
      </w:r>
      <w:proofErr w:type="spell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Леса.</w:t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«</w:t>
      </w:r>
      <w:proofErr w:type="spellStart"/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Папмамбук</w:t>
      </w:r>
      <w:proofErr w:type="spellEnd"/>
      <w:r w:rsidRPr="000B364A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». Интернет-журнал для тех, кто читает</w:t>
      </w:r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hyperlink r:id="rId15" w:history="1">
        <w:r w:rsidRPr="000B364A">
          <w:rPr>
            <w:rFonts w:ascii="Georgia" w:eastAsia="Times New Roman" w:hAnsi="Georgia" w:cs="Times New Roman"/>
            <w:color w:val="0000FF"/>
            <w:sz w:val="28"/>
            <w:szCs w:val="28"/>
            <w:lang w:eastAsia="ru-RU"/>
          </w:rPr>
          <w:t>http://papmambook.ru/</w:t>
        </w:r>
      </w:hyperlink>
      <w:r w:rsidRPr="000B364A"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  <w:br/>
      </w:r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«</w:t>
      </w:r>
      <w:proofErr w:type="spellStart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Папмамбук</w:t>
      </w:r>
      <w:proofErr w:type="spellEnd"/>
      <w:r w:rsidRPr="00676337">
        <w:rPr>
          <w:rFonts w:ascii="Georgia" w:eastAsia="Times New Roman" w:hAnsi="Georgia" w:cs="Times New Roman"/>
          <w:sz w:val="28"/>
          <w:szCs w:val="28"/>
          <w:lang w:eastAsia="ru-RU"/>
        </w:rPr>
        <w:t>» – это сайт для тех, кто воспитывает детей в возрасте от полутора до девяти лет и читает им книги. На страницах сайта объединены две важные темы: «Что и как читать ребенку» и «Как вырастить из ребенка читателя».</w:t>
      </w:r>
    </w:p>
    <w:p w:rsidR="000B364A" w:rsidRDefault="000B364A" w:rsidP="00E0467A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lang w:eastAsia="ru-RU"/>
        </w:rPr>
      </w:pPr>
    </w:p>
    <w:p w:rsidR="000B364A" w:rsidRPr="00E0467A" w:rsidRDefault="000B364A" w:rsidP="00E0467A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lang w:eastAsia="ru-RU"/>
        </w:rPr>
      </w:pPr>
    </w:p>
    <w:p w:rsidR="00E0467A" w:rsidRPr="00E0467A" w:rsidRDefault="00E0467A" w:rsidP="00E0467A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1084C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</w:pPr>
      <w:r w:rsidRPr="000B364A">
        <w:rPr>
          <w:rFonts w:ascii="Georgia" w:eastAsia="Times New Roman" w:hAnsi="Georgia" w:cs="Times New Roman"/>
          <w:b/>
          <w:bCs/>
          <w:color w:val="2B00FE"/>
          <w:sz w:val="28"/>
          <w:szCs w:val="28"/>
          <w:lang w:eastAsia="ru-RU"/>
        </w:rPr>
        <w:lastRenderedPageBreak/>
        <w:t>Увлекательные образовательные YouTube-каналы,</w:t>
      </w:r>
    </w:p>
    <w:p w:rsidR="00E0467A" w:rsidRPr="00E0467A" w:rsidRDefault="00E0467A" w:rsidP="00E04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1084C"/>
          <w:lang w:eastAsia="ru-RU"/>
        </w:rPr>
      </w:pPr>
      <w:proofErr w:type="spellStart"/>
      <w:r w:rsidRPr="00E0467A">
        <w:rPr>
          <w:rFonts w:ascii="Georgia" w:eastAsia="Times New Roman" w:hAnsi="Georgia" w:cs="Times New Roman"/>
          <w:color w:val="11084C"/>
          <w:lang w:eastAsia="ru-RU"/>
        </w:rPr>
        <w:t>c</w:t>
      </w:r>
      <w:proofErr w:type="spellEnd"/>
      <w:r w:rsidRPr="00E0467A">
        <w:rPr>
          <w:rFonts w:ascii="Georgia" w:eastAsia="Times New Roman" w:hAnsi="Georgia" w:cs="Times New Roman"/>
          <w:color w:val="11084C"/>
          <w:lang w:eastAsia="ru-RU"/>
        </w:rPr>
        <w:t xml:space="preserve"> </w:t>
      </w:r>
      <w:proofErr w:type="gramStart"/>
      <w:r w:rsidRPr="00E0467A">
        <w:rPr>
          <w:rFonts w:ascii="Georgia" w:eastAsia="Times New Roman" w:hAnsi="Georgia" w:cs="Times New Roman"/>
          <w:color w:val="11084C"/>
          <w:lang w:eastAsia="ru-RU"/>
        </w:rPr>
        <w:t>помощью</w:t>
      </w:r>
      <w:proofErr w:type="gramEnd"/>
      <w:r w:rsidRPr="00E0467A">
        <w:rPr>
          <w:rFonts w:ascii="Georgia" w:eastAsia="Times New Roman" w:hAnsi="Georgia" w:cs="Times New Roman"/>
          <w:color w:val="11084C"/>
          <w:lang w:eastAsia="ru-RU"/>
        </w:rPr>
        <w:t xml:space="preserve"> которых  можно научиться говорить на английском языке, рисовать, разбираться в искусстве и актуальных вопросах науки</w:t>
      </w:r>
    </w:p>
    <w:p w:rsidR="00E0467A" w:rsidRPr="00E0467A" w:rsidRDefault="00E0467A" w:rsidP="00E0467A">
      <w:pPr>
        <w:shd w:val="clear" w:color="auto" w:fill="FFFFFF" w:themeFill="background1"/>
        <w:spacing w:after="0" w:line="240" w:lineRule="auto"/>
        <w:jc w:val="center"/>
        <w:rPr>
          <w:rFonts w:ascii="Georgia" w:eastAsia="Times New Roman" w:hAnsi="Georgia" w:cs="Times New Roman"/>
          <w:color w:val="11084C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Канал «</w:t>
      </w:r>
      <w:proofErr w:type="spellStart"/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Arzamas</w:t>
      </w:r>
      <w:proofErr w:type="spellEnd"/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»</w:t>
      </w:r>
    </w:p>
    <w:p w:rsidR="00E0467A" w:rsidRPr="000B364A" w:rsidRDefault="00171FC2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</w:pPr>
      <w:hyperlink r:id="rId16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t>https://www.youtube.com/channel/UCVgvnGSFU41kIhEc09aztEg</w:t>
        </w:r>
      </w:hyperlink>
      <w:r w:rsidR="00E0467A" w:rsidRPr="000B364A"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  <w:t> </w:t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Вещает на гуманитарные тематики: литература, история, мифология. Смотреть видеоматериалы можно в произвольном порядке, так как все видео делятся на отдельные курсы, а те, в свою очередь, на конкретные темы, например: дисциплина «История» — курс «Петербург накануне революции» — видео «Императорский дом».</w:t>
      </w:r>
    </w:p>
    <w:p w:rsidR="000B364A" w:rsidRPr="000B364A" w:rsidRDefault="000B364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bookmarkStart w:id="0" w:name="more"/>
      <w:bookmarkEnd w:id="0"/>
    </w:p>
    <w:p w:rsidR="000B364A" w:rsidRPr="000B364A" w:rsidRDefault="000B364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proofErr w:type="spellStart"/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ПостНаука</w:t>
      </w:r>
      <w:proofErr w:type="spellEnd"/>
    </w:p>
    <w:p w:rsidR="00E0467A" w:rsidRPr="000B364A" w:rsidRDefault="00171FC2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</w:pPr>
      <w:hyperlink r:id="rId17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t>https://www.youtube.com/user/postnauka</w:t>
        </w:r>
      </w:hyperlink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Один из крупнейших русскоязычных каналов о современной науке и официальное представительство проекта на </w:t>
      </w:r>
      <w:proofErr w:type="spellStart"/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YouTube</w:t>
      </w:r>
      <w:proofErr w:type="spellEnd"/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. Открывшись в 2014 году, канал опубликовал более трёх с половиной тысяч материалов о достижениях фундаментальной науки и интереснейших современных открытиях. Как пишут сами создатели сайта, миссия их портала в том, чтобы показать читателям, интересующимся наукой, «возможные направления для исследований не как отвлеченные дисциплины, а как работу реальных людей».</w:t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QWERTY</w:t>
      </w:r>
    </w:p>
    <w:p w:rsidR="00E0467A" w:rsidRPr="000B364A" w:rsidRDefault="00171FC2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</w:pPr>
      <w:hyperlink r:id="rId18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t>https://www.youtube.com/user/QWRTru</w:t>
        </w:r>
      </w:hyperlink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Популярный канал о науке и технологиях. Созданный в 2014 году для всех тех, «кто верит в науку, критическое мышление и здравый смысл», портал имеет в своём архиве интереснейшие программы на темы медицины, физики, математики, астрономии, биологии и социальной психологии. Также на портале есть прямые эфиры с известными в своей области научными экспертами и новостные научные выпуски на регулярной основе.</w:t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«Простая наука»</w:t>
      </w:r>
    </w:p>
    <w:p w:rsidR="00E0467A" w:rsidRPr="000B364A" w:rsidRDefault="00171FC2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eastAsia="ru-RU"/>
        </w:rPr>
      </w:pPr>
      <w:hyperlink r:id="rId19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eastAsia="ru-RU"/>
          </w:rPr>
          <w:t>https://www.youtube.com/user/GTVscience</w:t>
        </w:r>
      </w:hyperlink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авторский проект телеведущего Дениса Мохова, создавшего также серию одноимённых книг. На канале размещены увлекательные химические опыты и физические эксперименты для детей и взрослых. «Как создать весы из вешалки или восковую </w:t>
      </w:r>
      <w:proofErr w:type="spellStart"/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переводилку</w:t>
      </w:r>
      <w:proofErr w:type="spellEnd"/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?», «Что будет, если поместить смартфон в масло?», «Как сделать свечу из апельсина?» — на эти и другие вопросы помогут найти ответы интересные короткие видео проекта.</w:t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en-US" w:eastAsia="ru-RU"/>
        </w:rPr>
        <w:t xml:space="preserve">«Speak English </w:t>
      </w:r>
      <w:proofErr w:type="gramStart"/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en-US" w:eastAsia="ru-RU"/>
        </w:rPr>
        <w:t>With</w:t>
      </w:r>
      <w:proofErr w:type="gramEnd"/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en-US" w:eastAsia="ru-RU"/>
        </w:rPr>
        <w:t>Misterduncan</w:t>
      </w:r>
      <w:proofErr w:type="spellEnd"/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en-US" w:eastAsia="ru-RU"/>
        </w:rPr>
        <w:t>»</w:t>
      </w:r>
    </w:p>
    <w:p w:rsidR="00E0467A" w:rsidRPr="000B364A" w:rsidRDefault="00171FC2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val="en-US" w:eastAsia="ru-RU"/>
        </w:rPr>
      </w:pPr>
      <w:hyperlink r:id="rId20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val="en-US" w:eastAsia="ru-RU"/>
          </w:rPr>
          <w:t>https://www.youtube.com/user/duncaninchina</w:t>
        </w:r>
      </w:hyperlink>
      <w:r w:rsidR="00E0467A" w:rsidRPr="000B364A">
        <w:rPr>
          <w:rFonts w:ascii="Georgia" w:eastAsia="Times New Roman" w:hAnsi="Georgia" w:cs="Times New Roman"/>
          <w:color w:val="0000FF"/>
          <w:sz w:val="24"/>
          <w:szCs w:val="24"/>
          <w:lang w:val="en-US" w:eastAsia="ru-RU"/>
        </w:rPr>
        <w:t> </w:t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Забавный и интересный канал для </w:t>
      </w:r>
      <w:proofErr w:type="gramStart"/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изучающих</w:t>
      </w:r>
      <w:proofErr w:type="gramEnd"/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 английский язык. Немаловажно, что все ролики исполняются только на английском.</w:t>
      </w: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val="en-US" w:eastAsia="ru-RU"/>
        </w:rPr>
      </w:pPr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en-US" w:eastAsia="ru-RU"/>
        </w:rPr>
        <w:t xml:space="preserve">Art </w:t>
      </w:r>
      <w:proofErr w:type="spellStart"/>
      <w:r w:rsidRPr="000B364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en-US" w:eastAsia="ru-RU"/>
        </w:rPr>
        <w:t>Shima</w:t>
      </w:r>
      <w:proofErr w:type="spellEnd"/>
    </w:p>
    <w:p w:rsidR="00E0467A" w:rsidRPr="000B364A" w:rsidRDefault="00171FC2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lang w:val="en-US" w:eastAsia="ru-RU"/>
        </w:rPr>
      </w:pPr>
      <w:hyperlink r:id="rId21" w:tgtFrame="_blank" w:history="1">
        <w:r w:rsidR="00E0467A" w:rsidRPr="000B364A">
          <w:rPr>
            <w:rFonts w:ascii="Georgia" w:eastAsia="Times New Roman" w:hAnsi="Georgia" w:cs="Times New Roman"/>
            <w:color w:val="0000FF"/>
            <w:sz w:val="24"/>
            <w:szCs w:val="24"/>
            <w:lang w:val="en-US" w:eastAsia="ru-RU"/>
          </w:rPr>
          <w:t>https://www.youtube.com/user/ArtShima</w:t>
        </w:r>
      </w:hyperlink>
    </w:p>
    <w:p w:rsidR="00E0467A" w:rsidRPr="000B364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</w:pPr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Прекрасный канал по академическому рисунку и живописи на русском языке художницы Анастасии </w:t>
      </w:r>
      <w:proofErr w:type="spellStart"/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Шимшилашвили</w:t>
      </w:r>
      <w:proofErr w:type="spellEnd"/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 xml:space="preserve">, или </w:t>
      </w:r>
      <w:proofErr w:type="spellStart"/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Шимы</w:t>
      </w:r>
      <w:proofErr w:type="spellEnd"/>
      <w:r w:rsidRPr="000B364A">
        <w:rPr>
          <w:rFonts w:ascii="Georgia" w:eastAsia="Times New Roman" w:hAnsi="Georgia" w:cs="Times New Roman"/>
          <w:color w:val="11084C"/>
          <w:sz w:val="24"/>
          <w:szCs w:val="24"/>
          <w:lang w:eastAsia="ru-RU"/>
        </w:rPr>
        <w:t>. На своём канале Анастасия делится правилами и советами о том, что нужно делать при освоении рисунка, а каких действий стоит избегать.</w:t>
      </w:r>
    </w:p>
    <w:p w:rsidR="00E0467A" w:rsidRPr="00E0467A" w:rsidRDefault="00E0467A" w:rsidP="00E0467A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lang w:eastAsia="ru-RU"/>
        </w:rPr>
      </w:pPr>
    </w:p>
    <w:sectPr w:rsidR="00E0467A" w:rsidRPr="00E0467A" w:rsidSect="000B364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E0467A"/>
    <w:rsid w:val="000B364A"/>
    <w:rsid w:val="00171FC2"/>
    <w:rsid w:val="001A39E5"/>
    <w:rsid w:val="00676337"/>
    <w:rsid w:val="007528D9"/>
    <w:rsid w:val="00C75765"/>
    <w:rsid w:val="00E0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5"/>
  </w:style>
  <w:style w:type="paragraph" w:styleId="3">
    <w:name w:val="heading 3"/>
    <w:basedOn w:val="a"/>
    <w:link w:val="30"/>
    <w:uiPriority w:val="9"/>
    <w:qFormat/>
    <w:rsid w:val="00E04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67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046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portal.ru/" TargetMode="External"/><Relationship Id="rId13" Type="http://schemas.openxmlformats.org/officeDocument/2006/relationships/hyperlink" Target="http://hyaenidae.narod.ru/" TargetMode="External"/><Relationship Id="rId18" Type="http://schemas.openxmlformats.org/officeDocument/2006/relationships/hyperlink" Target="https://l.facebook.com/l.php?u=https%3A%2F%2Fwww.youtube.com%2Fuser%2FQWRTru%3Ffbclid%3DIwAR2qEl1DsYtb_bQ9IerO8wYwHUOLO5eWG7OSco67bdj80wtUbClt0ddWRnw&amp;h=AT1UV8Qk4YXPU7yvzBcjd4HaWC23zxFWMg7xP9oa1WuaHBUMJnXS3NmdSbbjYL75ZeGg8_U1BjhELwLNJtDNrl1JbmIN4uMa-OaEv2d9lO8AOiGEtSYcnX0bXiQQByCltBk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.facebook.com/l.php?u=https%3A%2F%2Fwww.youtube.com%2Fuser%2FArtShima%3Ffbclid%3DIwAR1kuNQCTMyDGFBd9XkRG8xkzBeoaecfNdIbula7oc_HiRBo8KAGEUbgTR4&amp;h=AT0Ckfj6j8u4zNvwBginRTQaquDhjEuD9959ckkqXLLOAxd6vYAcw0gP6eMLPHogD0iB5UnxNcMU7MJ03UZvn1izjGFNToM4RInxXYhdwqtUGV9lEI9Ak2fw2uDHrPfb6Gg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7" Type="http://schemas.openxmlformats.org/officeDocument/2006/relationships/hyperlink" Target="http://cterra.com/" TargetMode="External"/><Relationship Id="rId12" Type="http://schemas.openxmlformats.org/officeDocument/2006/relationships/hyperlink" Target="http://worldofchildren.ru/" TargetMode="External"/><Relationship Id="rId17" Type="http://schemas.openxmlformats.org/officeDocument/2006/relationships/hyperlink" Target="https://l.facebook.com/l.php?u=https%3A%2F%2Fwww.youtube.com%2Fuser%2Fpostnauka%3Ffbclid%3DIwAR2D7I7HS2-yW1nZBsIAgfvqWd4veSD-wqaptrjSaLohY_6nMVjmdw4uZCc&amp;h=AT2DpJJumv-z2yLmwHAz4hO3n_AnZgrmJovcLW3Xf3PqceHe0n92XTmEZ0vXGIoejO293rSosSXjFpxQcY2rLhaOw3FFBMJ1OZSXHVFt16eqg5nyVXM94YmLB-ORQJXzwKc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.facebook.com/l.php?u=https%3A%2F%2Fwww.youtube.com%2Fchannel%2FUCVgvnGSFU41kIhEc09aztEg%3Ffbclid%3DIwAR3dR5UmXF3wbrbwZ0aqvm3aQh8MZVtp4ShyJezKFd-Qzj-zfJqcB1YnMyQ&amp;h=AT0hpF-EvjGO--2-G0qVk96RpJIbGwkrSfc1Q4eHakD1kvUZKvIvUGoUXtjAFhYpZYx5k6qEBSRfjfCHUhtZc8Js0BFz4CKzfLX91mt01fQNvuxg_5fZ3kHxu-KTP_c6nmY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20" Type="http://schemas.openxmlformats.org/officeDocument/2006/relationships/hyperlink" Target="https://l.facebook.com/l.php?u=https%3A%2F%2Fwww.youtube.com%2Fuser%2Fduncaninchina%3Ffbclid%3DIwAR3tqRxOkWUar7y1VJTwcupzUvaqKQrj_xrrC9dBhQZyLZfHppGEjBVv7Oc&amp;h=AT0o4Sb1tmYaSFzy8taCoPDuCC82ijMbaTGWLJrenJwDV2S_1lOF3ClghtrPCdoDRMWgvrJJQRfOKopf53RQ0ZII-fZ0WHYNO5M_WsT39mM7iJTHzPcf8CBi6OivMg-PVCg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1" Type="http://schemas.openxmlformats.org/officeDocument/2006/relationships/styles" Target="styles.xml"/><Relationship Id="rId6" Type="http://schemas.openxmlformats.org/officeDocument/2006/relationships/hyperlink" Target="http://web-landia.ru/" TargetMode="External"/><Relationship Id="rId11" Type="http://schemas.openxmlformats.org/officeDocument/2006/relationships/hyperlink" Target="http://minimelody.ru/" TargetMode="External"/><Relationship Id="rId5" Type="http://schemas.openxmlformats.org/officeDocument/2006/relationships/hyperlink" Target="https://bibliogid.ru/" TargetMode="External"/><Relationship Id="rId15" Type="http://schemas.openxmlformats.org/officeDocument/2006/relationships/hyperlink" Target="http://papmambook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irckazok.ru/" TargetMode="External"/><Relationship Id="rId19" Type="http://schemas.openxmlformats.org/officeDocument/2006/relationships/hyperlink" Target="https://l.facebook.com/l.php?u=https%3A%2F%2Fwww.youtube.com%2Fuser%2FGTVscience%3Ffbclid%3DIwAR1Hs1u9Fa2cxxMkZ8ntDl5qfJjNpu7o52Zy8IAIomvgSo7iiJV4tLyFPq4&amp;h=AT2SA93JJHtqILrk81iZ0LOzj3ziPoAmcGQtLo_Ari03DzzjrGawF6qD6YSWFAcFmJIyJdRiwSVXZascn-QfeKyl0B3u2p1MeSjewD5TYGa9ZpvNqLFTzk1rffb9GVdjsH0&amp;__tn__=-UK-R&amp;c%5b0%5d=AT3kqMqxN2qaT_rghgNXo25FaRu5uhEI4MrqqY94yp75s_40MKWXZn-1WnV2kZ7MNY2ayxY6Rc1P1VAroq6cKwOV6MDddAn4dIJU3s2RC0cZnySTtb1vNW8Vbs-Dh3jH8R4oe-Ni10z9FLdCqa9HuxD3QdOTVVrmq_gtmD24ZTauaqQOFmIjLmLeDCawDy2xZK1aCX_ncCv-fFyK4Z-W5m5ZMJR7v9P3JXgs6H0Enwks9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ofe.ru/read-ka/" TargetMode="External"/><Relationship Id="rId14" Type="http://schemas.openxmlformats.org/officeDocument/2006/relationships/hyperlink" Target="http://shishkinles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2020-10-01T07:25:00Z</dcterms:created>
  <dcterms:modified xsi:type="dcterms:W3CDTF">2020-10-02T07:15:00Z</dcterms:modified>
</cp:coreProperties>
</file>