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79B" w:rsidRDefault="000B5C81" w:rsidP="0045179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930775" cy="410400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79B" w:rsidRDefault="0045179B" w:rsidP="0045179B">
      <w:r>
        <w:t>Бүгін, 2020 жылдың 07 қазан күні мектеп кітапханасында "Мемлекеттік рәміздер тарихы" атты кітапханалық сағат өтті. Шараға 4 сынып оқушылары қатысты.</w:t>
      </w:r>
    </w:p>
    <w:p w:rsidR="0045179B" w:rsidRDefault="0045179B">
      <w:r>
        <w:t xml:space="preserve">   Кітапханашы рәміздердің шығу тарихына жеке-жеке тоқталып, тың мағлұматтар берді. Оқушылар қойылған сұрақтарға жауап берді, рәміздер туралы жазылған ақындардың өлеңдерін оқыды. Сонымен қатар,кітапханашы  "Мемлекеттік рәміздер - ұлт мақтанышы атты кітап көрмесіне шолу жасады.</w:t>
      </w:r>
    </w:p>
    <w:sectPr w:rsidR="0045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9B"/>
    <w:rsid w:val="000B5C81"/>
    <w:rsid w:val="0045179B"/>
    <w:rsid w:val="008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8E741"/>
  <w15:chartTrackingRefBased/>
  <w15:docId w15:val="{C8E3ED73-6EE9-994A-B7B6-A94495D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Ермекова</dc:creator>
  <cp:keywords/>
  <dc:description/>
  <cp:lastModifiedBy>Асель Ермекова</cp:lastModifiedBy>
  <cp:revision>2</cp:revision>
  <dcterms:created xsi:type="dcterms:W3CDTF">2020-10-07T08:32:00Z</dcterms:created>
  <dcterms:modified xsi:type="dcterms:W3CDTF">2020-10-07T08:32:00Z</dcterms:modified>
</cp:coreProperties>
</file>