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F0" w:rsidRPr="005779F0" w:rsidRDefault="005779F0" w:rsidP="005779F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5779F0">
        <w:rPr>
          <w:rFonts w:ascii="Times New Roman" w:hAnsi="Times New Roman" w:cs="Times New Roman"/>
          <w:b/>
          <w:sz w:val="28"/>
          <w:szCs w:val="24"/>
        </w:rPr>
        <w:t>О внесении изменений и дополнений в Закон Республики Казахстан "Об образовании"</w:t>
      </w:r>
    </w:p>
    <w:bookmarkEnd w:id="0"/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>Статья 1. Внести в Закон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Закон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Егемен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 и "Казахстанская правда" 30 июля 2011 г.; Закон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Егемен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 и "Казахстанская правда" 6 августа 2011 г.) следующие изменения и дополнения: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по всему тексту: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слова "участникам войны и к инвалидам", "участникам войны и инвалидам" заменить словами "участникам и инвалидам Великой Отечественной";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слова "учебного и воспитательного процесса", "Учебный и воспитательный процесс", "учебной и воспитательной работы" заменить соответственно словами "учебно-воспитательного процесса", "Учебно-воспитательный процесс", "учебно-воспитательной работы";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в статье 1: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"2) академия – высшее учебное заведение, реализующее образовательные учебные программы высшего и послевузовского образования по одной-двум группам специальностей;";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2-1), 2-2), 2-3), 3-1) и 5-1)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"2-1)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период: семестр или учебный год в другое высшее учебное заведение (внутри страны или за рубежом) с обязательным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перезачетом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2-2)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органы –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2-3) стандарты (регламенты) аккредитации – документы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органа, устанавливающие требования к процедуре аккредитации;";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"5-1) профильная школа – учебное заведение, реализующее образовательную учебную программу общего среднего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7)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"7) международная стипендия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 –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научными, педагогическими, инженерно-техническими и медицинскими работниками в зарубежных организациях;";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7-1), 7-2), 7-3) и 7-4)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"7-1)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ваучерно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7-2) институт повышения квалификации – организация образования, реализующая актуальные образовательные учебные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7-4) специальные условия для получения образования – условия для получения образования, включая специальные образовательные учебные программы и специальные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и профессиональных образовательных учебных программ лицами с ограниченными возможностями;";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10) слово "профессионального" заменить словом "высшего";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10-1)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12) после слова "сети" дополнить словами ", а также рейтинговых показателей достижений деятельности";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16)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"16) аккредитация организаций образования – процедура признания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дополнить подпунктом 17-1)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"17-1) особый статус организации образования – особый режим функционирования, предоставляющий возможность самостоятельного определения порядка приема на обучение, реализации самостоятельно разработанных образовательных учебных программ, использования собственных норм и нормативов в области учебной, научной и методической деятельности, выдачи документов об образовании собственного образца;";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18)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"18) гимназия – учебное заведение, реализующее общеобразовательные и дополнительные образовательные учебные программы начального, основного среднего и общего среднего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18-1), 18-2), 18-3) и 18-4)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18-2) кандидат наук, доктор наук – ученые степени, присужденные на основании защиты диссертаций соискателями;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18-3) докторант – лицо, обучающееся в докторантуре;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18-4) докторантура –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ученой степени доктор философии (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), доктор по профилю;";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19) и 20)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21-1), 21-2) и 21-3)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"21-1) высшая техническая школа – учебное заведение, реализующее интегрированные образовательные учебные программы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21-2) исследовательский университет –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21-3) инклюзивное образование – совместное обучение и воспитание лиц с ограниченными возможностями, предусматривающие равный доступ с иными категориями обучающихся к соответствующим образовательным учебным программам обучения, коррекционно-педагогическую и социальную поддержку развития посредством обеспечения специальных условий;";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23) и 24)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25)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"25) институт – высшее учебное заведение, реализующее образовательные учебные программы высшего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26-1), 28-1) и 29-1)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"26-1) интегрированные образовательные учебные программы – образовательные учебные программы, разработанные на основе объединения соответствующих содержательных аспектов образовательных учебных программ;";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"28-1)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а также детей, направляемых в специальные организации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"29-1) профессиональная подготовка – часть системы технического и профессионального образования, предусматривающей реализацию профессиональных образовательных учебных программ с сокращенным сроком обучения по подготовке специалистов технического и обслуживающего труда;";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30)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"30) оценка профессиональной подготовленности – определение степени соответствия уровня квалификации (способности) выпускника организаций образования, реализующих образовательные учебные программы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образования, к выполнению работы в рамках соответствующего вида профессиональной деятельности;";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31) и 32)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35)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"35) колледж – учебное заведение, реализующее образовательные учебные программы общего среднего и технического и профессионального образования или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35-1), 37-1), 37-2) и 38-1)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"37-1) образовательный грант Первого Президента Республики Казахстан – Лидера Нации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 (далее – грант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") – грант, учреждаемый Первым Президентом Республики Казахстан для оплаты обучения одаренных детей в специализированных организациях образования "Назарбаев Интеллектуальные школы";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37-2) ассоциированный профессор (доцент), профессор – ученые звания, присваиваемые уполномоченным органом в области образования по ходатайству высшего учебного заведения или научной организации;";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"38-1) внешкольная организация дополнительного образования – учебно-воспитательная организация, реализующая образовательные учебные программы дополнительного образования обучающихся и воспитанников;";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39) и 40)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"39) дополнительное образование – процесс воспитания и обучения, осуществляемый с целью удовлетворения </w:t>
      </w:r>
      <w:proofErr w:type="gramStart"/>
      <w:r w:rsidRPr="005779F0">
        <w:rPr>
          <w:rFonts w:ascii="Times New Roman" w:hAnsi="Times New Roman" w:cs="Times New Roman"/>
          <w:sz w:val="24"/>
          <w:szCs w:val="24"/>
        </w:rPr>
        <w:t>всесторонних потребностей</w:t>
      </w:r>
      <w:proofErr w:type="gramEnd"/>
      <w:r w:rsidRPr="005779F0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40) лицей – учебное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склонностями и способностями;";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41-1) и 41-2)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"41-1) магистрант – лицо, обучающееся в магистратуре;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41-2) магистратура –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академической степени "магистр" по соответствующей специальности;";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43)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45-1)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"45-1) государственный выпускной экзамен –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46)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"46) учебная программа – программа, определяющая по каждой учебной дисциплине (предмету) содержание и объем знаний, умений, навыков и компетенций, подлежащих освоению;";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49-1), 51-1), 53-1) и 53-2)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"51-1) слушатель резидентуры – специалист, осваивающий образовательные учебные программы послевузовского углубленного медицинского образования по клиническим специальностям;";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"53-1) студент – лицо, обучающееся в организации образования, реализующей образовательные учебные программы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и высшего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53-2) опорная школа (ресурсный центр) – организация общего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 и </w:t>
      </w:r>
      <w:r w:rsidRPr="005779F0">
        <w:rPr>
          <w:rFonts w:ascii="Times New Roman" w:hAnsi="Times New Roman" w:cs="Times New Roman"/>
          <w:sz w:val="24"/>
          <w:szCs w:val="24"/>
        </w:rPr>
        <w:lastRenderedPageBreak/>
        <w:t>промежуточной и итоговой аттестации обучающихся в целях обеспечения доступа к качественному образованию учащимся малокомплектных школ;";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54), 55) и 56)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"54) университет –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55) училище – учебное заведение, реализующее образовательные учебные программы основного среднего, общего среднего, технического и профессионального или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 в области культуры и искусства;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56) единое национальное тестирование – одна из форм итоговой аттестации обучающихся в организациях общего среднего образования, совмещенная со вступительными экзаменами в организации образования, дающие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или высшее образование;";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56-1) и 56-2)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"56-1) национальное высшее учебное заведение – высшее учебное заведение, являющееся ведущим научным и методическим центром страны, имеющее особый статус;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56-2) национальный исследовательский университет –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57)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"57) доктор философии (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), доктор по профилю – ученая степень, присуждаемая лицам, освоившим профессиональные образовательные учебные программы докторантуры по соответствующим специальностям и защитившим диссертацию;";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в пункте 1 статьи 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4) после слова "гражданских" дополнить словами "и национальных";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8)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"8) единство обучения, воспитания и развития;";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4) в статье 4: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4) слова "(за исключением подготовки специалистов в организациях образования Комитета национальной безопасности Республики Казахстан)" заменить словами "(за исключением организаций образования, осуществляющих подготовку специалистов для Вооруженных Сил, других войск и воинских формирований)";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5) дополнить словами "для оплаты высшего образования";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5-1)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"5-1) утверждает правила присуждения и размеры гранта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в подпункте 6) слова "и сроки действия"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7) слова "и Правила аккредитации организаций образования"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12) слова "инновационном университете" заменить словами "особом статусе организации образования";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15) дополнить словами "и определяет направления расходования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20)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21) и 22)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22) утверждает правила проведения конкурса на присуждение гранта "Лучшая организация среднего образования" с установлением порядка и размера его предоставления;";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22-1) и 22-2)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"22-1) определяет порядок гарантирования образовательных кредитов, предоставляемых финансовыми организациями;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образовательного заказа;";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23) слова "положения о порядке их назначения, прохождения" заменить словами "порядка их назначения,";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24-1) и 25-1)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"24-1) утверждает размеры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и высшего образования, по представлению уполномоченного органа в области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5) в статье 5: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2-1)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"2-1) утверждает распределение государственного образовательного заказа на подготовку специалистов с высшим образованием в магистратуре и докторантуре в разрезе специальностей;";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3) после слова "ежегодного" дополнить словом "национального";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6) слова "(кроме медицинского и фармацевтического образования)"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6-1)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"6-1) согласовывает государственные общеобязательные стандарты образования медицинского, фармацевтического и военного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7)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7-1)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"7-1) организует разработку и утверждает типовые учебные планы и программы детских музыкальных школ, детских художественных школ и детских школ искусств;";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8) и 9)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"8) выдает лицензии и (или) приложения на право осуществления образовательной деятельности: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юридическим лицам, реализующим общеобразовательные программы начального, основного среднего, общего среднего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юридическим лицам, реализующим профессиональные программы технического и профессионального образования, в том числе по профессиям и специальностям;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юридическим лицам, реализующим профессиональные программы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, высшего, послевузовского образования, в том числе по специальностям;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юридическим лицам, реализующим духовные образовательные программы;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9) проводит государственную аттестацию организаций образования независимо от форм собственности и ведомственной подчиненности, реализующих образовательные программы: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дошкольного воспитания и обучения, начального, основного среднего и общего среднего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специального и специализированного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дополнительного образования для детей;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дополнительного образования по спорту для детей и юношества;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высшего и послевузовского образования (за исключением медицинского и фармацевтического образования);";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9-1)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"9-1)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10) и 12) изложить в следующей редакции;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"10) устанавливает требования и порядок признания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органов, в том числе зарубежных, и формирует реестр признанных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органов, аккредитованных организаций образования и образовательных учебных программ;";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"12) разрабатывает и утверждает правила проведения единого национального тестирования и комплексного тестирования;";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13) слово "уровням" заменить словом "видам";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14) слово "время" заменить словом "сроки";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18)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20) слова "порядок подтверждения" заменить словами "правила оценки";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22) слова "организует заказ" заменить словами "разрабатывает и утверждает правила по организации заказа, хранению, учету и выдаче";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25) после слов "учебно-методической" дополнить словами "и научно-методической";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25-1), 25-2) и 26-1)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"25-1) разрабатывает и утверждает правила организации деятельности подготовительных отделений высших учебных заведений Республики Казахстан;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"26-1) организует разработку и утверждает нормы оснащения оборудованием и мебелью организаций дошкольного, начального, основного среднего, общего среднего, технического и профессионального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27)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27-1)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"27-1) формирует и утверждает перечень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29)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дополнить подпунктом 29-1)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33)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35)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"35) разрабатывает и утверждает правила конкурсного замещения руководителей государственных учреждений среднего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36-1)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"36-1) присваивает ученые звания ассоциированного профессора (доцента), профессора по ходатайству высшего учебного заведения и научных организаций;";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41)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"41) разрабатывает, утверждает и устанавливает порядок направления для обучения за рубежом, в том числе в рамках академической мобильности;";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42)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43)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"43) разрабатывает и утверждает правила размещения государственного образовательного заказа на дошкольное воспитание и обучение, подготовку специалистов с техническим и профессиональным,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послесредним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, высшим и послевузовским образованием, а также на подготовительные отделения высших учебных заведений;";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44-1), 44-2), 44-3), 44-4), 44-5), 44-6), 45-1), 45-2), 45-3), 46-1), 46-2), 46-3), 46-4), 46-5), 46-6), 46-7), 46-8) и 46-9)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"44-1) разрабатывает и утверждает правила разработки, апробации и внедрения образовательных учебных программ, реализуемых в режиме эксперимента в организациях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44-2) осуществляет информационное обеспечение органов управления системой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44-3) организует разработку и утверждает правила организации и функционирования единой информационной системы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44-4) утверждает нормы расходов, типовые договора на обучение и прохождение стажировки по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44-6) формирует и утверждает перечень услуг, связанных с государственным образовательным заказом;";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"45-1) организует разработку и утверждает правила деятельности психологической службы в организациях среднего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45-3) разрабатывает и утверждает типовые правила внутреннего распорядка организации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"46-1) организует разработку и утверждает методику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нормативного финансирования среднего, технического и профессионального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46-2) организует разработку и утверждает правила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финансирования среднего, технического и профессионального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46-3) организует разработку и утверждает методику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ваучерно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-модульной системы повышения квалификации;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46-4) организует разработку и утверждает правила обеспечения дистанционного повышения квалификации;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46-5) разрабатывает и утверждает правила подтверждения уровня квалификации педагогов;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46-6) разрабатывает и утверждает механизм целевой подготовки магистров и докторов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в базовых высших учебных заведениях;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46-7) разрабатывает и утверждает правила назначения ректоров государственных высших учебных заведений;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46-8) определяет и утверждает требования к университетским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46-9) организует разработку и утверждает технические условия к школам-интернатам, профильным школам;";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6) в статье 6: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2: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5-1)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"5-1) утверждает государственный образовательный заказ на дошкольное воспитание и обучение, размер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финансирования и родительской платы;";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6) после слова "порядке" дополнить словами "по согласованию с уполномоченным органом в области образования";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7), 7-1) и 7-2)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11), 12) и 13)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</w:t>
      </w:r>
      <w:r w:rsidRPr="005779F0">
        <w:rPr>
          <w:rFonts w:ascii="Times New Roman" w:hAnsi="Times New Roman" w:cs="Times New Roman"/>
          <w:sz w:val="24"/>
          <w:szCs w:val="24"/>
        </w:rPr>
        <w:lastRenderedPageBreak/>
        <w:t>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12)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14) слова "по спорту" заменить словами ", осуществляемое на областном уровне";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20-1)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22) слова "департамента образования" заменить словами "органа управления образованием";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22-1), 24-1), 24-2), 24-3), 24-4) и 24-5)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"22-1) осуществляет образовательный мониторинг;";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"24-1) оказывает содействие попечительским советам;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24-2) организует кадровое обеспечение государственных организаций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24-3) выплачивает победителям конкурса – государственным учреждениям среднего образования грант "Лучшая организация среднего образования";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24-5) обеспечивает материально-техническую базу районных методических кабинетов, института повышения квалификации;";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2) слово "обязательного"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типа;";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6), 6-1) и 6-2)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7)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"7)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послесредним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образованием;";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7-1)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"7-1) утверждает государственный образовательный заказ на дошкольное воспитание и обучение, размер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финансирования и родительской платы;";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11) и 15)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25) слова "департаментов образования" заменить словами "органа управления образованием";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25-1), 25-2), 25-3), 25-4), 25-5), 25-6), 25-7) и 25-8)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25-2) осуществляет образовательный мониторинг;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25-3) оказывает содействие попечительским советам;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25-4) организует кадровое обеспечение государственных организаций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25-5) обеспечивает методическое руководство психологической службой в организациях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25-6) выплачивает победителям конкурса – государственным учреждениям среднего образования грант "Лучшая организация среднего образования";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и специальные общеобразовательные учебные программы;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25-8) обеспечивает материально-техническую базу районных методических кабинетов, института повышения квалификации;";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4: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4) слово "обязательного"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6), 6-1) и 6-2)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10) и 11)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19-1) и 19-2)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"19-1) осуществляет образовательный мониторинг;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подпункты 20) и 21)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подпунктами 21-1), 21-2) и 21-3)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"21-1) осуществляет кадровое обеспечение государственных организаций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21-2) обеспечивает методическое руководство психологической службой в организациях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21-3) выдает разрешение на обучение в форме экстерната в организациях основного среднего, общего среднего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5 дополнить подпунктом 1-1)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"1-1) обеспечивает функционирование опорных школ (ресурсных центров);";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7) в пункте 2 статьи 7 слова "в том числе ведомственных"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8) в статье 8: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третью пункта 2 дополнить словами ", за исключением военных учебных заведений";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часть вторую пункта 3 изложить в следующий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"Государство принимает меры по созданию системы гарантирования образовательных кредитов, выдаваемых финансовыми организациями.";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4: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внесено изменение в часть первую на казахском языке, текст на русском языке не изменяется;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вторую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"К категории граждан Республики Казахстан, которым оказывается социальная помощь, относятся: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дети-сироты, дети, оставшиеся без попечения родителей;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дети с ограниченными возможностями в развитии, инвалиды и инвалиды с детства, дети-инвалиды;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дети из многодетных семей;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4) дети, находящиеся в центрах временной изоляции, адаптации и реабилитации несовершеннолетних;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5) дети, проживающие в школах-интернатах общего и санаторного типов, интернатах при школах;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6) дети, воспитывающиеся и обучающиеся в специализированных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организациях образования для одаренных детей;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7) воспитанники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10) иные категории граждан, определяемые законами Республики Казахстан.";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третью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5 слова "лечебных организациях" заменить словами "организациях, оказывающих стационарную помощь, а также восстановительное лечение и медицинскую реабилитацию";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6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9) в статье 9: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пункт 3 дополнить частью второй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"Создание соответствующих организаций образования, классов, групп с государственным языком обучения является приоритетным направлением.";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4 слова "в программу" заменить словами "в перечень предметов при проведении";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10) главу 2 дополнить статьей 9-1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"Статья 9-1. Аккредитация организаций образования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1. Аккредитация организации образования осуществляется на добровольной основе.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Организация образования самостоятельна в выборе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2. Решение о проведении аккредитации или об отказе в проведении аккредитации принимается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органом.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органом.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4. Аккредитация организации образования проводится за счет средств организации образования.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5. Организации образования вправе пройти национальную и международную институциональную, специализированную аккредитацию в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органах, внесенных в реестр уполномоченного органа.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6. Институты повышения квалификации вправе пройти аккредитацию на общих основаниях в соответствии с законодательством Республики Казахстан.";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11) в статье 10: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4)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"4) объединений субъектов образовательной деятельности.";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12) в статье 11: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3) после слов "к государственным символам" дополнить словами "и государственному языку";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10) слова "на знаниях" заменить словами "на знании и компетентности";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12) слово "ориентации" заменить словом "мотивации";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дополнить подпунктом 14)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"14) создание специальных условий для получения образования лицами с ограниченными возможностями.";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13) в статье 14: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части вторую и третью пункта 1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Рабочие учебные программы разрабатываются на основе соответствующих типовых учебных планов и типовых учебных программ.";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пункты 7 и 8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"7. Типовые учебные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14) в статье 16: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третью пункта 1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четвертую пункта 2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"Срок освоения общеобразовательной учебной программы основного среднего образования – пять лет.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При переходе на двенадцатилетнее образование срок освоения общеобразовательной учебной программы основного среднего образования – шесть лет.";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первой пункта 3 слова "социально-гуманитарному, естественно-научному, технологическому и другим направлениям для осуществления ориентированной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подготовки обучающихся" заменить словами "естественно-математическому и общественно-гуманитарному направлениям";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15) статью 17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"Статья 17. Образовательные учебные программы технического и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            профессионального образования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 по основным направлениям общественно-полезной профессиональной деятельности.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2. Образовательные учебные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учебные программы: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1) предусматривающие подготовку кадров по массовым профессиям технического и обслуживающего труда.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Содержание образовательных учебных программ предусматривает: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Содержание образовательных учебных программ предусматривает: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присвоение обучающимся повышенного уровня профессиональной квалификации по конкретной специальности;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обеспечивающие подготовку специалистов среднего звена.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Содержание образовательных учебных программ предусматривает изучение интегрированных образовательных учебных программ технического и профессионального образования с образовательными учебными программами 1-2 курсов высших учебных заведений.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3. Образовательные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4. Образовательные учебные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5. Образовательные учебные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16) в статье 19: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заголовок и пункт 1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"Статья 19. Специальные образовательные учебные программы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1. Специальные образовательные учебные программы разрабатываются на основе образовательных учебных программ начального, основного среднего, общего среднего, технического и профессионального образования и направлены на обучение и развитие лиц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3 после слов "Республики Казахстан," дополнить словами "в общеобразовательных школах";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17) в части первой пункта 1 статьи 20 слова "младших специалистов обслуживающего и управленческого труда по гуманитарным специальностям" заменить словами "специалистов технического, обслуживающего и управленческого труда";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18) в статье 21: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2: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предложение первое части второй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"Профессиональные образовательные учебные программы высшего образования включают дисциплины обязательного компонента и компонента по выбору.";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третью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"Высшие учебные заведения вправе на конкурсной основе разрабатывать и внедрять инновационные образовательные учебные программы, содержащие новейшие технологии и методы обучения, направленные на дальнейшее развитие и совершенствование системы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5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"5. Высшие военные учебные заведения реализуют профессиональные образовательные учебные программы по военным специальностям, утверждаемые руководителем соответствующего государственного органа по согласованию с уполномоченным органом в области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19) в статье 23: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1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"1. Образовательные учебные программы дополнительного образования направлены на удовлетворение всесторонних потребностей обучающихся, воспитанников и специалистов.";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подпункт 2) пункта 2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"2) переподготовки и повышения квалификации специалистов, направленные на развитие профессиональных компетенций, адекватных современным требованиям.";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20) статью 24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21) в статье 26: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пунктами 1-1 и 2-1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"1-1. Порядок приема в организации образования, имеющие особый статус, определяется ими самостоятельно.";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"2-1. Прием на обучение граждан Республики Казахстан, которым присужден грант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", осуществляется специализированными организациями образования "Назарбаев Интеллектуальные школы".";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4: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слово "высшего" заменить словом "послевузовского";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после слов "образования в" дополнить словом "ведущих";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частью второй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 гражданами Республики Казахстан, которым присуждена международная стипендия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", заключается договор на обучение по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5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послесредним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и высшим образованием преимущественное право имеют: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лица, награжденные знаком "Алтын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белгі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лица, имеющие документы об образовании автономных организаций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случае одинаковых показателей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послесредним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и высшим образованием преимущественное право имеют дети-сироты и дети, оставшиеся без попечения родителей, инвалиды I и II групп, </w:t>
      </w:r>
      <w:r w:rsidRPr="005779F0">
        <w:rPr>
          <w:rFonts w:ascii="Times New Roman" w:hAnsi="Times New Roman" w:cs="Times New Roman"/>
          <w:sz w:val="24"/>
          <w:szCs w:val="24"/>
        </w:rPr>
        <w:lastRenderedPageBreak/>
        <w:t>лица, приравненные по льготам и гарантиям к участникам войны и 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пунктом 5-1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7 слова "и научно-исследовательские организации"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22) в статье 27 слова "и экстерната" заменить словами ", экстерната и дистанционной форме обучения для детей с ограниченными возможностями";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23) в статье 28: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1 слова "учебными программами и рабочими учебными планами" заменить словами "учебными планами и рабочими учебными программами";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первой пункта 3 слово "учебного" заменить словом "образовательного";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9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"9. Итоговая аттестация обучающихся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Итоговая аттестация обучающихся в организациях общего среднего образования и желающих в год завершения обучения поступить в организации образования, дающие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или высшее образование, осуществляется в форме единого национального тестирования.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Итоговая аттестация обучающихся в организациях общего среднего образования, не принявших участие в едином национальном тестировании, в случаях,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дающие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или высшее образование, через комплексное тестирование.";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24) в статье 29: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заголовке слова "научной и учебно-методической" заменить словами "учебно-методической и научно-методической";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1: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слова "науки и образования" заменить словами "образования и науки";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слова "научная и учебно-методическая" заменить словами "учебно-методическая и научно-методическая";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2: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в абзаце первом слова "научной и учебно-методической" заменить словами "учебно-методической и научно-методической";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абзаце третьем слова "департаментов образования" заменить словами "органов управления образованием";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3 слова "научной и учебно-методической", "научного и учебно-методического" заменить соответственно словами "учебно-методической и научно-методической", "учебно-методического и научно-методического";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25) статью 30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"Статья 30. Дошкольное воспитание и обучение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2. Дошкольное обучение осуществляется с пяти лет в виде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подготовки детей к обучению в школе.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подготовка обязательна и осуществляется в семье, дошкольных организациях,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предшкольных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классах общеобразовательных школ, лицеев и гимназий.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подготовка в государственных организациях образования является бесплатной.";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26) в статье 31: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1 после слова "шести" дополнить словом "(семи)";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2 после слов "являются школа," дополнить словами "малокомплектная школа,";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27) в статье 32: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первой пункта 1 слова "профессиональных лицеях,"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2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28) дополнить статьей 32-1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"Статья 32-1. Профессиональная подготовка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29) в части второй статьи 33 слово "гуманитарным"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30) статью 34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31) части первую и вторую пункта 2 статьи 35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"2. Профессиональные образовательные учебные программы высшего образования реализуются в высших учебных заведениях.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32) пункт 2 статьи 36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 на обучение в ведущие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Реализация профессиональных образовательных учебных программ послевузовского образования по военным специальностям осуществляется в адъюнктуре высших военных учебных заведений.";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33) статью 37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"Статья 37. Дополнительное образование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Образовательные услуги по </w:t>
      </w:r>
      <w:proofErr w:type="gramStart"/>
      <w:r w:rsidRPr="005779F0">
        <w:rPr>
          <w:rFonts w:ascii="Times New Roman" w:hAnsi="Times New Roman" w:cs="Times New Roman"/>
          <w:sz w:val="24"/>
          <w:szCs w:val="24"/>
        </w:rPr>
        <w:t>образовательным учебным программам дополнительного образования</w:t>
      </w:r>
      <w:proofErr w:type="gramEnd"/>
      <w:r w:rsidRPr="005779F0">
        <w:rPr>
          <w:rFonts w:ascii="Times New Roman" w:hAnsi="Times New Roman" w:cs="Times New Roman"/>
          <w:sz w:val="24"/>
          <w:szCs w:val="24"/>
        </w:rPr>
        <w:t xml:space="preserve"> обучающимся предоставляются организациями образования, реализующими </w:t>
      </w:r>
      <w:r w:rsidRPr="005779F0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учебные программы.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организациях, институтах повышения квалификации, на производстве и при прохождении стажировки научными, педагогическими, инженерно-техническими и медицинскими работниками в зарубежных организациях по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5. Повышение квалификации и переподготовка медицинских и фармацевтических кадров осуществляются в медицинских организациях образования и науки.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6. Граждане Республики Казахстан вправе участвовать в конкурсе на присуждение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 для прохождения стажировки.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Научный руководитель победителя Президентской олимпиады имеет преимущественное право при равенстве баллов на присуждение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 для прохождения стажировки.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 гражданами Республики Казахстан, которым присуждена международная стипендия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", заключается договор о прохождении стажировки по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34) дополнить статьей 37-1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"Статья 37-1. Индивидуальная педагогическая деятельность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2. Индивидуальная педагогическая деятельность не лицензируется.";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35) в статье 39: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1 дополнить частью второй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"Организации образования, прошедшие специализированную аккредитацию в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органах, внесенных в реестр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органов, аккредитованных организаций образования и образовательных учебных программ, вправе </w:t>
      </w:r>
      <w:r w:rsidRPr="005779F0">
        <w:rPr>
          <w:rFonts w:ascii="Times New Roman" w:hAnsi="Times New Roman" w:cs="Times New Roman"/>
          <w:sz w:val="24"/>
          <w:szCs w:val="24"/>
        </w:rPr>
        <w:lastRenderedPageBreak/>
        <w:t>выдавать гражданам документы об образовании собственного образца по аккредитованным образовательным учебным программам (специальностям).";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пунктом 1-1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"1-1. Организации образования, имеющие особый статус, могут выдавать документы об образовании собственного образца.";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2 после слова "образца" дополнить словами "либо собственного образца,";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пунктом 5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"5. Документы об образовании, выданные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", признаются в Республике Казахстан без прохождения процедур признания или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36) в статье 40: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пунктом 2-1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"2-1. В случае неполучения лицензии на право занятия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право занятия образовательной деятельностью.";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4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"4. Организации образования в зависимости от реализуемых образовательных учебных программ могут быть следующих типов: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дошкольные организации;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общеобразовательные организации (начального, основного среднего, общего среднего);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технического и профессионального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4)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5) высшего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6) высшего и послевузовского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7) специализированные организации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8) специальные организации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9) организации образования для детей-сирот и детей, оставшихся без попечения родителей (законных представителей);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10) организации дополнительного образования для детей;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11) организации дополнительного образования для взрослых.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Номенклатура видов организаций образования утверждается уполномоченным органом в области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37) пункт 1 статьи 41 дополнить подпунктом 4-1)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"4-1) основания и порядок отчисления обучающихся, воспитанников;";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38) в статье 43: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"2) разработка и утверждение рабочих учебных планов и рабочих учебных программ, кроме утверждения рабочих учебных программ по военным специальностям;";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2-1)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"2-1) разработка и утверждение образовательных учебных программ с сокращенными сроками обучения;";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15) слово "законами" заменить словом "законодательством";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16)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17)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"17) присуждение обучающимся в высших учебных заведениях академических степеней "бакалавр" и "магистр";";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18)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"18) внедрение современных форм профессиональной подготовки кадров.";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пунктами 4 и 5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"4. Организация образования, имеющая особый статус, самостоятельно утверждает форму договора оказания образовательных услуг.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5. Организации образования, имеющие особый статус, осуществляют образовательную деятельность на основе самостоятельно разработанных образовательных учебных программ, соотношения обучающихся и профессорско-преподавательского состава, норм учебной нагрузки, форм и размеров оплаты труда.";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39) в статье 44: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4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5 слово "Правительством" заменить словом "законодательством";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6 слова "должности и освобождает от должностей своих заместителей и" заменить словами "должность и освобождает от должности";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40) дополнить статьей 45-1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"Статья 45-1. Социальное партнерство в области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              профессионального образования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1. Социальное партнерство в области профессионального образования ориентировано на повышение адекватности результатов деятельности системы образования, приближение уровня подготовки кадров к потребностям отраслей экономики и работодателей, укрепление связей обучения с производством, привлечение дополнительных источников финансирования.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2. Основными направлениями взаимодействия партнеров в области профессионального образования являются: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развитие взаимодействия сторон по вопросам подготовки специалистов и содействия их трудоустройству;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6) привлечение финансовых средств работодателей на развитие организаций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41) в статье 47: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вторую пункта 2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"К обучающимся относятся учащиеся, кадеты, студенты, магистранты, адъюнкты, интерны, курсанты, слушатели и докторанты.";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6) после слов "специальности на другую" дополнить словами ", с платной основы на обучение по государственному образовательному заказу";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7) слова "в порядке, установленном Правительством Республики Казахстан"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8) после слова "залами," дополнить словами "компьютерными классами 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пунктом 6-2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"6-2. Победители международных олимпиад и конкурсов научных проектов (научных соревнований) по общеобразовательным предметам последних трех лет, а также участники данных международных олимпиад и конкурсов научных проектов (научных соревнований) по общеобразовательным предметам текущего года (за исключением выпускников, претендующих на получение аттестата особого образца и знака "Алтын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белгі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") получают сертификаты о результатах единого национального тестирования, выданные уполномоченным органом в области образования, на основании перевода итоговых оценок в баллы сертификатов. Шкала для перевода годовых оценок </w:t>
      </w:r>
      <w:r w:rsidRPr="005779F0">
        <w:rPr>
          <w:rFonts w:ascii="Times New Roman" w:hAnsi="Times New Roman" w:cs="Times New Roman"/>
          <w:sz w:val="24"/>
          <w:szCs w:val="24"/>
        </w:rPr>
        <w:lastRenderedPageBreak/>
        <w:t>обучающегося в баллы сертификатов утверждается уполномоченным органом в области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7: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части первую и вторую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Государственная именная стипендия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частью третьей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8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пунктом 15-1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"15-1. Обучающиеся обязаны соблюдать форму одежды, установленную в организации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17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"17. Граждане из числа аульной (сельской) молодежи, поступившие в пределах квоты, установленной подпунктом 3) пункта 8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Граждане, обучающиеся по педагогическим и медицинским специальностям на основе государственного образовательного заказа, обязаны отработать в государственных организациях образования и государственных медицинских организациях в порядке, определяемом Правительством Республики Казахстан.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Граждане, поступившие на обучение в докторантуру по программе докторов философии (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неотработки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возлагается на поверенного агента уполномоченного органа в области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пунктами 17-1, 17-2, 17-3 и 17-4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лица, супруги которых проживают, работают или проходят службу в населенном пункте, предоставившем вакансию, или близ-расположенном населенном пункте;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лица, у которых один или оба родителя являются инвалидами I и II группы, а также лица, являющиеся опекунами и попечителями, постоянно проживающие в населенном пункте, предоставившем вакансию.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лицам в случае отсутствия вакансий в населенном пункте либо в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близрасположенном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населенном пункте по месту проживания, работы или прохождения службы супруга (супруги);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инвалидам I и II группы;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лицам, поступившим для дальнейшего обучения в магистратуру, резидентуру, докторантуру;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4) беременным женщинам, лицам, имеющим, а также самостоятельно воспитывающим ребенка (детей) в возрасте до трех лет.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в связи с исполнением обязанностей по отработке;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в связи со смертью обучающегося (молодого специалиста), подтверждаемой соответствующими документами;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в случае установления инвалидности I и II группы в течение срока отработки;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4) в связи с освобождением от обязанности по отработке в случаях, предусмотренных пунктом 17-2 настоящей статьи.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42) в статье 48: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1 слово "стимулированию" заменить словом "формированию";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в пункте 4 слова "среднего, технического и профессионального" заменить словами "начального, основного среднего, общего среднего,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43) подпункты 2) и 3) пункта 2 статьи 49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"2) обеспечить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предшкольную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подготовку с дальнейшим определением детей в общеобразовательную школу;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выполнять правила, определенные уставом организации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44) в статье 51: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второй пункта 3 слова "и трудовым договором"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пунктом 6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"6.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45) в статье 52: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второй пункта 1: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слово "негосударственных" заменить словом "частных";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слово "действующим"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4 после слова "эксперимента" дополнить словами ", за работу с детьми с ограниченными возможностями";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5 после слова "работников" дополнить словом "государственных";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7: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первой: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абзаце первом слова "государственных организаций образования устанавливается не более" заменить словами ", непосредственно осуществляющих учебно-воспитательный процесс в государственных организациях образования, устанавливается";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1):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абзац второй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"для организаций начального, основного среднего, общего среднего,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образования;";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абзац третий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подпунктом 4)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"4) 25 часов для воспитателей специальных организаций образования и организаций образования для детей-сирот и детей, оставшихся без попечения родителей.";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вторую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"Продолжительность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абзац первый пункта 8 после слова "государственного" дополнить словом "образовательного";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46) в статье 53: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2) пункта 1 после слов "56 календарных дней для педагогических работников" дополнить словами "и приравненных к ним лиц";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2) дополнить словами ", направления расходования которого определяются Правительством Республики Казахстан";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3) слова "государственный грант" заменить словом "вознаграждение";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47) в статье 55: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3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пунктами 4, 5 и 6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Внешняя оценка учебных достижений осуществляется в целях оценки качества образовательных услуг и определения уровня освоения обучающимися образовательных учебных программ основного среднего, общего среднего образования и объема учебных дисциплин, предусмотренных государственными общеобязательными стандартами образования высшего образования.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5. Внешняя оценка учебных достижений проводится после окончания основного среднего, общего среднего и высшего образования: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основной школе (после 9 (10) класса) – с целью определения дальнейшей траектории обучения;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общей средней (профильной) школе – с целью оценивания уровня учебных достижений;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высшем образовании – выборочно, с целью мониторинга освоения учебной программы по направлениям обучения.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6. Перечень организаций основного среднего, общего среднего образования и специальностей высшего образования, по которым проводится внешняя оценка учебных достижений, определяется уполномоченным органом в области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48) пункт 2 статьи 57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"2. Лицензирование образовательной деятельности юридических лиц, реализующих образовательные учебные программы технического и профессионального,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, высшего, послевузовского образования, по новым для них профессиям и специальностям с учетом уровней профессиональной квалификации производится на общих основаниях независимо от наличия у них лицензии.";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49) статью 58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50) в статье 59: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2)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подпункт 3)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4 дополнить частями второй и третьей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"Для организаций образования, реализующих образовательные учебные программы технического и профессионального образования,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, высшего и послевузовского образования, государственная аттестация осуществляется также по специальностям.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Организации образования, прошедшие институциональную и специализированную аккредитацию в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органах, внесенных в реестр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органов, аккредитованных организаций образования и образовательных учебных программ, освобождаются от процедуры государственной аттестации по аккредитованным образовательным учебным программам (специальностям) на срок аккредитации, но не более 5 лет.";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пунктом 4-1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пункты 6 и 7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51) подпункт 4) пункта 3 статьи 61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"4) кредиты финансовых организаций;";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52) в статье 62: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вторую пункта 3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пункт 4 дополнить частью второй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"Перечень услуг, связанных с государственным образовательным заказом, утверждается уполномоченным органом в области образования.";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третьей пункта 5 слова ", предусмотренная международными договорами, заключенными Республикой Казахстан," заменить словами "и (или) их филиалах, созданных в порядке, предусмотренном пунктом 4 статьи 65 настоящего Закона,";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дополнить пунктом 5-1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"5-1. Финансирование подготовки кадров с высшим образованием на основе образовательного гранта осуществляется в организациях образования, прошедших институциональную аккредитацию в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органах, внесенных в реестр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органов, аккредитованных организаций образования и образовательных учебных программ.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Финансирование подготовки кадров по отдельным специальностям высшего образования на основе образовательного гранта осуществляется в организациях образования, прошедших специализированную аккредитацию по этим специальностям в аккредитованных органах, внесенных в реестр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органов, аккредитованных организаций образования и образовательных учебных программ.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Финансирование подготовки кадров по специальностям послевузовского образования на основе образовательного заказа осуществляется в организациях образования, прошедших институциональную аккредитацию в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органах, внесенных в реестр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органов, аккредитованных организаций образования и образовательных учебных программ.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Финансирование подготовки кадров по отдельным специальностям послевузовского образования на основе образовательного заказа осуществляется в организациях образования по образовательным учебным программам, прошедшим специализированную аккредитацию в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органах, внесенных в реестр 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 xml:space="preserve"> органов, аккредитованных организаций образования и образовательных учебных программ.";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второй пункта 8: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слово "</w:t>
      </w:r>
      <w:proofErr w:type="spellStart"/>
      <w:r w:rsidRPr="005779F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779F0">
        <w:rPr>
          <w:rFonts w:ascii="Times New Roman" w:hAnsi="Times New Roman" w:cs="Times New Roman"/>
          <w:sz w:val="24"/>
          <w:szCs w:val="24"/>
        </w:rPr>
        <w:t>,"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слова "по договору возмездного оказания образовательных услуг" заменить словами "на платной основе";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дополнить словами "или государственного образовательного заказа";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53) в статье 63: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2: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часть первую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"2. Государственным учреждениям образования запрещается: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взимать с учащихся и педагогических работников деньги, за исключением случаев, предусмотренных пунктом 3 статьи 63 настоящего Закона.";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части второй слова "учебные программы профессионального обучения по подготовке работников массовых профессий" заменить словами "образовательные учебные программы технического и профессионального образования";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пункте 3: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lastRenderedPageBreak/>
        <w:t xml:space="preserve">      абзац первый после слов "платной основе" дополнить словами "с заключением договора об оказании платных услуг";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в подпункте 8) слово "обучения" заменить словом "образования";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предложение второе части первой пункта 6 исключить;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54) статью 64 дополнить пунктом 4 следующего содержания: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"4. Государственные учреждения среднего образования, получившие на конкурсной основе грант "Лучшая организация среднего образования", расходуют грант на материально-техническое и научно-методическое обеспечение образовательного процесса.";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55) пункт 2 статьи 68 изложить в следующей редакции: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"2.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обучение.".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Статья 2. Настоящий Закон вводится в действие по истечении десяти календарных дней после его первого официального опубликования, за исключением: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1) абзацев одиннадцатого – двадцать третьего подпункта 5), абзацев шестого, двадцать шестого, сорок шестого подпункта 6) статьи 1, которые вводятся в действие по истечении шести месяцев после его первого официального опубликования;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2) абзацев девятого и десятого подпункта 52) статьи 1, которые вводятся в действие с 1 января 2014 года;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3) абзацев седьмого и восьмого подпункта 52) статьи 1, которые вводятся в действие с 1 января 2015 года.</w:t>
      </w: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</w:p>
    <w:p w:rsidR="005779F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Президент</w:t>
      </w:r>
    </w:p>
    <w:p w:rsidR="00DC2500" w:rsidRPr="005779F0" w:rsidRDefault="005779F0" w:rsidP="005779F0">
      <w:pPr>
        <w:rPr>
          <w:rFonts w:ascii="Times New Roman" w:hAnsi="Times New Roman" w:cs="Times New Roman"/>
          <w:sz w:val="24"/>
          <w:szCs w:val="24"/>
        </w:rPr>
      </w:pPr>
      <w:r w:rsidRPr="005779F0">
        <w:rPr>
          <w:rFonts w:ascii="Times New Roman" w:hAnsi="Times New Roman" w:cs="Times New Roman"/>
          <w:sz w:val="24"/>
          <w:szCs w:val="24"/>
        </w:rPr>
        <w:t xml:space="preserve">      Республики Казахстан</w:t>
      </w:r>
    </w:p>
    <w:sectPr w:rsidR="00DC2500" w:rsidRPr="0057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F0"/>
    <w:rsid w:val="005779F0"/>
    <w:rsid w:val="00D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64E7-3E1C-4571-8AF6-0017679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12278</Words>
  <Characters>69988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2020-09-02T17:05:00Z</dcterms:created>
  <dcterms:modified xsi:type="dcterms:W3CDTF">2020-09-02T17:14:00Z</dcterms:modified>
</cp:coreProperties>
</file>