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6DDE8" w:themeColor="accent5" w:themeTint="66">
    <v:background id="_x0000_s1025" o:bwmode="white" fillcolor="#b6dde8 [1304]" o:targetscreensize="800,600">
      <v:fill color2="yellow" focus="100%" type="gradient"/>
    </v:background>
  </w:background>
  <w:body>
    <w:p w:rsidR="00DB6E84" w:rsidRDefault="00DB6E84" w:rsidP="00DB6E84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DB6E84">
        <w:rPr>
          <w:rFonts w:ascii="Times New Roman" w:hAnsi="Times New Roman" w:cs="Times New Roman"/>
          <w:b/>
          <w:color w:val="0000FF"/>
          <w:sz w:val="28"/>
          <w:szCs w:val="28"/>
        </w:rPr>
        <w:t>Қадірлі ұстаздар!</w:t>
      </w:r>
    </w:p>
    <w:p w:rsidR="00DB6E84" w:rsidRPr="00DB6E84" w:rsidRDefault="00DB6E84" w:rsidP="00DB6E84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DB6E84" w:rsidRPr="00DB6E84" w:rsidRDefault="00DB6E84" w:rsidP="00DB6E84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Мен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сіздерді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келе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gram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жат</w:t>
      </w:r>
      <w:proofErr w:type="gramEnd"/>
      <w:r w:rsidRPr="00DB6E84">
        <w:rPr>
          <w:rFonts w:ascii="Times New Roman" w:hAnsi="Times New Roman" w:cs="Times New Roman"/>
          <w:color w:val="0000FF"/>
          <w:sz w:val="28"/>
          <w:szCs w:val="28"/>
        </w:rPr>
        <w:t>қан төл мерекелеріңізбен құттықтаймын! Бі</w:t>
      </w:r>
      <w:proofErr w:type="gram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л</w:t>
      </w:r>
      <w:proofErr w:type="gram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імнің күші құдіретті.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Ол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бар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жерде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үздіксіз даму үрдісі жүреді.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Білім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мен ғылым арқылы өркениет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дамып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, мәдениет гүлденеді.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Білім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арқылы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адам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баласы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өмірдегі өз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орнын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табады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>.</w:t>
      </w:r>
    </w:p>
    <w:p w:rsidR="00DB6E84" w:rsidRPr="00DB6E84" w:rsidRDefault="00DB6E84" w:rsidP="00DB6E84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Ұстаз —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келер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күннің ұстасы. Балалардың қалыптасып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келе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жатқан дүниетанымының, өмірге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деген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көзқарасының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иесі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. Біздердің бүгінгі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болмысымыз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әліппені жаттатқызып, қолға қалам ұ</w:t>
      </w:r>
      <w:proofErr w:type="gram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стат</w:t>
      </w:r>
      <w:proofErr w:type="gram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қан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кешегі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ұстаздарымыздың еңбегі.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Ендеше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, ұрпағымыздың ертең қандай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адам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болып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өсетіні — мұғалімдердің бүгінгі еңбегінің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жемісі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болмақ.</w:t>
      </w:r>
    </w:p>
    <w:p w:rsidR="00DB6E84" w:rsidRPr="00DB6E84" w:rsidRDefault="00DB6E84" w:rsidP="00DB6E84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«Ұлттың ұлағаты — мәдениетте, мәдениеттің ұлағаты — </w:t>
      </w:r>
      <w:proofErr w:type="gram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о</w:t>
      </w:r>
      <w:proofErr w:type="gramEnd"/>
      <w:r w:rsidRPr="00DB6E84">
        <w:rPr>
          <w:rFonts w:ascii="Times New Roman" w:hAnsi="Times New Roman" w:cs="Times New Roman"/>
          <w:color w:val="0000FF"/>
          <w:sz w:val="28"/>
          <w:szCs w:val="28"/>
        </w:rPr>
        <w:t>қ</w:t>
      </w:r>
      <w:proofErr w:type="gram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у</w:t>
      </w:r>
      <w:proofErr w:type="gram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мен әдебиетте», —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деген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екен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Ахмет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Байтұрсынұлы. </w:t>
      </w:r>
    </w:p>
    <w:p w:rsidR="00DB6E84" w:rsidRPr="00DB6E84" w:rsidRDefault="00DB6E84" w:rsidP="00DB6E84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Ұстаз — осы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білімге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, мәдениет пен әдебиетке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жетелейтін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бірден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бі</w:t>
      </w:r>
      <w:proofErr w:type="gram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р</w:t>
      </w:r>
      <w:proofErr w:type="spellEnd"/>
      <w:proofErr w:type="gram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тұлға. Ұрпақ тәрбиесінде мұғалімнің таланты,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біліктілігі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және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жауапкершілігі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,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адами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қасиеттері өте маңызды рөл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ойнайды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, өйткені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ол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— шәкірт үшін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айна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сияқты. Ұстазы жақсының шәкірті үзді</w:t>
      </w:r>
      <w:proofErr w:type="gram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к</w:t>
      </w:r>
      <w:proofErr w:type="gram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. Бұл —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айнымас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аксиома. Бала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бі</w:t>
      </w:r>
      <w:proofErr w:type="gram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л</w:t>
      </w:r>
      <w:proofErr w:type="gramEnd"/>
      <w:r w:rsidRPr="00DB6E84">
        <w:rPr>
          <w:rFonts w:ascii="Times New Roman" w:hAnsi="Times New Roman" w:cs="Times New Roman"/>
          <w:color w:val="0000FF"/>
          <w:sz w:val="28"/>
          <w:szCs w:val="28"/>
        </w:rPr>
        <w:t>імді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өз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бетінше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кітаптан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оқып та үйрене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алады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, ал бірақ тәрбиені өз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бетінше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ала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алмайды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, өнеге мен үлгі, құрмет сияқты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ізгі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қасиеттер —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ата-анадан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қан арқылы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дарыса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>, ұстаздан тәлім арқылы жұғады. </w:t>
      </w:r>
    </w:p>
    <w:p w:rsidR="00DB6E84" w:rsidRPr="00DB6E84" w:rsidRDefault="00DB6E84" w:rsidP="00DB6E84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Ұстаздар —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мемлекет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пен қоғам арасындағы алтын кө</w:t>
      </w:r>
      <w:proofErr w:type="gram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п</w:t>
      </w:r>
      <w:proofErr w:type="gram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ір тәріздес. Мемлекеттің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идеологиясы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>, қоғамның дә</w:t>
      </w:r>
      <w:proofErr w:type="gram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ст</w:t>
      </w:r>
      <w:proofErr w:type="gram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үрі мен құндылықтары, адамзаттың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асыл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қасиеттері, ғылым мен өнердің мұралары ұстаздар арқылы ұрпақтан-ұрпаққа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жол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тартады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. Ертеңгі мемлекеттің </w:t>
      </w:r>
      <w:proofErr w:type="spellStart"/>
      <w:r w:rsidRPr="00DB6E84">
        <w:rPr>
          <w:rFonts w:ascii="Times New Roman" w:hAnsi="Times New Roman" w:cs="Times New Roman"/>
          <w:color w:val="0000FF"/>
          <w:sz w:val="28"/>
          <w:szCs w:val="28"/>
        </w:rPr>
        <w:t>болмысы</w:t>
      </w:r>
      <w:proofErr w:type="spellEnd"/>
      <w:r w:rsidRPr="00DB6E84">
        <w:rPr>
          <w:rFonts w:ascii="Times New Roman" w:hAnsi="Times New Roman" w:cs="Times New Roman"/>
          <w:color w:val="0000FF"/>
          <w:sz w:val="28"/>
          <w:szCs w:val="28"/>
        </w:rPr>
        <w:t xml:space="preserve"> — ұстаздың бүгінгі тәлімінде.</w:t>
      </w:r>
    </w:p>
    <w:p w:rsidR="00854E5E" w:rsidRPr="00DB6E84" w:rsidRDefault="00854E5E" w:rsidP="00DB6E84">
      <w:pPr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sectPr w:rsidR="00854E5E" w:rsidRPr="00DB6E84" w:rsidSect="00854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B6E84"/>
    <w:rsid w:val="00854E5E"/>
    <w:rsid w:val="00DB6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aqua"/>
      <o:colormenu v:ext="edit" fillcolor="aqu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6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2020-10-02T04:20:00Z</dcterms:created>
  <dcterms:modified xsi:type="dcterms:W3CDTF">2020-10-02T04:24:00Z</dcterms:modified>
</cp:coreProperties>
</file>