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>
    <v:background id="_x0000_s1025" o:bwmode="white" fillcolor="#b6dde8 [1304]" o:targetscreensize="800,600">
      <v:fill color2="yellow" focus="100%" type="gradient"/>
    </v:background>
  </w:background>
  <w:body>
    <w:p w:rsidR="00DB6E84" w:rsidRDefault="00DB6E84" w:rsidP="00DB6E84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B6E84">
        <w:rPr>
          <w:rFonts w:ascii="Times New Roman" w:hAnsi="Times New Roman" w:cs="Times New Roman"/>
          <w:b/>
          <w:color w:val="0000FF"/>
          <w:sz w:val="28"/>
          <w:szCs w:val="28"/>
        </w:rPr>
        <w:t>Қадірлі ұстаздар!</w:t>
      </w:r>
    </w:p>
    <w:p w:rsidR="00DB6E84" w:rsidRPr="00DB6E84" w:rsidRDefault="00DB6E84" w:rsidP="00DB6E84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DB6E84" w:rsidRPr="00DB6E84" w:rsidRDefault="00DB6E84" w:rsidP="00DB6E84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Мен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сіздерді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келе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жат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>қан төл мерекелеріңізбен құттықтаймын! Бі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л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імнің күші құдіретті.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Ол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бар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жерде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үздіксіз даму үрдісі жүреді.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Білім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мен ғылым арқылы өркениет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дамып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, мәдениет гүлденеді.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Білім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арқылы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адам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баласы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өмірдегі өз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орнын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табады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DB6E84" w:rsidRPr="00DB6E84" w:rsidRDefault="00DB6E84" w:rsidP="00DB6E84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Ұстаз —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келер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күннің ұстасы. Балалардың қалыптасып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келе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жатқан дүниетанымының, өмірге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деген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көзқарасының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иесі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. Біздердің бүгінгі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болмысымыз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әліппені жаттатқызып, қолға қалам ұ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стат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қан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кешегі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ұстаздарымыздың еңбегі.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Ендеше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, ұрпағымыздың ертең қандай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адам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болып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өсетіні — мұғалімдердің бүгінгі еңбегінің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жемісі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болмақ.</w:t>
      </w:r>
    </w:p>
    <w:p w:rsidR="00DB6E84" w:rsidRPr="00DB6E84" w:rsidRDefault="00DB6E84" w:rsidP="00DB6E84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«Ұлттың ұлағаты — мәдениетте, мәдениеттің ұлағаты — 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о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>қ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у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мен әдебиетте», —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деген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екен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Ахмет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Байтұрсынұлы. </w:t>
      </w:r>
    </w:p>
    <w:p w:rsidR="00DB6E84" w:rsidRPr="00DB6E84" w:rsidRDefault="00DB6E84" w:rsidP="00DB6E84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Ұстаз — осы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білімге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, мәдениет пен әдебиетке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жетелейтін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бірден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бі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р</w:t>
      </w:r>
      <w:proofErr w:type="spellEnd"/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тұлға. Ұрпақ тәрбиесінде мұғалімнің таланты,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біліктілігі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және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жауапкершілігі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адами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қасиеттері өте маңызды рөл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ойнайды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, өйткені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ол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— шәкірт үшін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айна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сияқты. Ұстазы жақсының шәкірті үзді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к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. Бұл —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айнымас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аксиома. Бала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бі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л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>імді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өз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бетінше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кітаптан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оқып та үйрене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алады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, ал бірақ тәрбиені өз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бетінше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ала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алмайды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, өнеге мен үлгі, құрмет сияқты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ізгі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қасиеттер —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ата-анадан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қан арқылы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дарыса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>, ұстаздан тәлім арқылы жұғады. </w:t>
      </w:r>
    </w:p>
    <w:p w:rsidR="00DB6E84" w:rsidRPr="00DB6E84" w:rsidRDefault="00DB6E84" w:rsidP="00DB6E84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Ұстаздар —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мемлекет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пен қоғам арасындағы алтын кө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ір тәріздес. Мемлекеттің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идеологиясы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>, қоғамның дә</w:t>
      </w:r>
      <w:proofErr w:type="gram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ст</w:t>
      </w:r>
      <w:proofErr w:type="gram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үрі мен құндылықтары, адамзаттың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асыл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қасиеттері, ғылым мен өнердің мұралары ұстаздар арқылы ұрпақтан-ұрпаққа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жол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тартады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. Ертеңгі мемлекеттің </w:t>
      </w:r>
      <w:proofErr w:type="spellStart"/>
      <w:r w:rsidRPr="00DB6E84">
        <w:rPr>
          <w:rFonts w:ascii="Times New Roman" w:hAnsi="Times New Roman" w:cs="Times New Roman"/>
          <w:color w:val="0000FF"/>
          <w:sz w:val="28"/>
          <w:szCs w:val="28"/>
        </w:rPr>
        <w:t>болмысы</w:t>
      </w:r>
      <w:proofErr w:type="spellEnd"/>
      <w:r w:rsidRPr="00DB6E84">
        <w:rPr>
          <w:rFonts w:ascii="Times New Roman" w:hAnsi="Times New Roman" w:cs="Times New Roman"/>
          <w:color w:val="0000FF"/>
          <w:sz w:val="28"/>
          <w:szCs w:val="28"/>
        </w:rPr>
        <w:t xml:space="preserve"> — ұстаздың бүгінгі тәлімінде.</w:t>
      </w:r>
    </w:p>
    <w:p w:rsidR="00854E5E" w:rsidRPr="00DB6E84" w:rsidRDefault="00854E5E" w:rsidP="00DB6E84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854E5E" w:rsidRPr="00DB6E84" w:rsidSect="0085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B6E84"/>
    <w:rsid w:val="00854E5E"/>
    <w:rsid w:val="00DB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"/>
      <o:colormenu v:ext="edit" fillcolor="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2020-10-02T04:20:00Z</dcterms:created>
  <dcterms:modified xsi:type="dcterms:W3CDTF">2020-10-02T04:24:00Z</dcterms:modified>
</cp:coreProperties>
</file>