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9A" w:rsidRPr="00034A9A" w:rsidRDefault="00034A9A" w:rsidP="00034A9A">
      <w:pPr>
        <w:ind w:firstLine="708"/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kk-KZ"/>
        </w:rPr>
      </w:pPr>
      <w:r w:rsidRPr="00034A9A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  <w:lang w:val="kk-KZ"/>
        </w:rPr>
        <w:t>Қашықтан оқытудың синхронды тәсілін - PАDLET, KAHOOT платфораларының тиімділігі</w:t>
      </w:r>
    </w:p>
    <w:p w:rsid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034A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Қашықтан оқыту​ –​ бір-бірінен қашықта орналасқан білім алушы​ мен оқытушының​ ​ әртүрлі​ байланыс​ технологияларының көмегімен​ жанама түрде өзара әрекеттестікте оқу нысаны.</w:t>
      </w:r>
      <w:r w:rsidRPr="00034A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34A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34A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Қашықтан оқытуда​ білім беру​ процесінің барлық компоненттері – мақсаты, мазмұны, оқыту әдістері және оқу нәтижесін бағалау толық сақталады.​</w:t>
      </w:r>
      <w:r w:rsidRPr="00034A9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034A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034A9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ab/>
        <w:t>Ақпарат алмасудың техникалық ортасын тиімді қолдану мақсатында ​ мектеп-лицейіміздің орыс тілі мен әдебиеті пәні мұғалімі Б.Т.Кульбаева ​ қашықтан оқытудың синхронды тәсілін тиімді қолданда отырып PАDLET, KAHOOT платфораларында орыс тілі пәнінен 4«А» сынып оқушыларымен онлайн сабақ өткізіп, кері байланысқа шықты.</w:t>
      </w:r>
    </w:p>
    <w:p w:rsidR="00034A9A" w:rsidRDefault="00CF27F6" w:rsidP="00034A9A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Бейнені көру үшін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астындағы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сілтемеге өтіңіңіз</w:t>
      </w:r>
    </w:p>
    <w:p w:rsidR="00CF27F6" w:rsidRPr="00CF27F6" w:rsidRDefault="00CF27F6" w:rsidP="00034A9A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</w:pPr>
      <w:hyperlink r:id="rId5" w:history="1">
        <w:r w:rsidRPr="00017EF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https://www.instagram.com/tv/CFo2TfyJGYY/?igshid=1q9d0szqjeifb</w:t>
        </w:r>
      </w:hyperlink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 xml:space="preserve"> </w:t>
      </w:r>
      <w:bookmarkStart w:id="0" w:name="_GoBack"/>
      <w:bookmarkEnd w:id="0"/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Дистанционное обучение-форма обучения при косвенном взаимодействии обучающегося и преподавателя с помощью различных технологий связи, расположенных на расстоянии друг от друга.</w:t>
      </w: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На дистанционном обучении полностью сохраняются все компоненты образовательного процесса – цели, содержание, методы обучения и оценка результатов обучения.</w:t>
      </w:r>
    </w:p>
    <w:p w:rsid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В целях эффективного использования технической среды обмена информацией учитель русского языка и литературы школы-лицея Кульбаева Б. Т. провела онлайн урок по русскому языку на платфорах PADLET, KAHOOT с использованием синхронного подхода к дистанционному обучению.</w:t>
      </w:r>
    </w:p>
    <w:p w:rsid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</w:p>
    <w:p w:rsidR="00CF27F6" w:rsidRPr="00CF27F6" w:rsidRDefault="00CF27F6" w:rsidP="00CF27F6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</w:pPr>
      <w:hyperlink r:id="rId6" w:history="1">
        <w:r w:rsidRPr="00017EF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https://www.instagram.com/tv/CFo2TfyJGYY/?igshid=1q9d0szqjeifb</w:t>
        </w:r>
      </w:hyperlink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 xml:space="preserve"> </w:t>
      </w: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Distance learning is a form of learning that involves indirect interaction between the student and the teacher using various communication technologies located at a distance from each other.</w:t>
      </w: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Distance learning fully preserves all components of the educational process – goals, content, teaching methods, and evaluation of learning outcomes.</w:t>
      </w:r>
    </w:p>
    <w:p w:rsidR="00034A9A" w:rsidRPr="00034A9A" w:rsidRDefault="00034A9A" w:rsidP="00034A9A">
      <w:pPr>
        <w:pStyle w:val="a3"/>
        <w:ind w:firstLine="708"/>
        <w:rPr>
          <w:rFonts w:ascii="Times New Roman" w:hAnsi="Times New Roman" w:cs="Times New Roman"/>
          <w:sz w:val="28"/>
          <w:lang w:val="kk-KZ"/>
        </w:rPr>
      </w:pPr>
      <w:r w:rsidRPr="00034A9A">
        <w:rPr>
          <w:rFonts w:ascii="Times New Roman" w:hAnsi="Times New Roman" w:cs="Times New Roman"/>
          <w:sz w:val="28"/>
          <w:lang w:val="kk-KZ"/>
        </w:rPr>
        <w:t>Russian Russian language and literature teacher of the Lyceum school kulbayeva B. T. conducted an online lesson on the Russian language on the PADLET AND KAHOOT platforms using a synchronous approach to distance learning in order to effectively use the technical environment for information exchange.</w:t>
      </w:r>
    </w:p>
    <w:p w:rsidR="00CF27F6" w:rsidRDefault="00CF27F6" w:rsidP="00CF27F6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</w:pPr>
    </w:p>
    <w:p w:rsidR="00CF27F6" w:rsidRPr="00CF27F6" w:rsidRDefault="00CF27F6" w:rsidP="00CF27F6">
      <w:pPr>
        <w:pStyle w:val="a3"/>
        <w:ind w:firstLine="708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</w:pPr>
      <w:hyperlink r:id="rId7" w:history="1">
        <w:r w:rsidRPr="00017EF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https://www.instagram.com/tv/CFo2TfyJGYY/?igshid=1q9d0szqjeifb</w:t>
        </w:r>
      </w:hyperlink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kk-KZ"/>
        </w:rPr>
        <w:t xml:space="preserve"> </w:t>
      </w:r>
    </w:p>
    <w:p w:rsidR="0043414C" w:rsidRPr="00034A9A" w:rsidRDefault="00CF27F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3414C" w:rsidRPr="00034A9A" w:rsidSect="00034A9A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E0"/>
    <w:rsid w:val="00034A9A"/>
    <w:rsid w:val="001E36E0"/>
    <w:rsid w:val="00A22072"/>
    <w:rsid w:val="00AE0B01"/>
    <w:rsid w:val="00C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2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A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F2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tv/CFo2TfyJGYY/?igshid=1q9d0szqjeif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tv/CFo2TfyJGYY/?igshid=1q9d0szqjeifb" TargetMode="External"/><Relationship Id="rId5" Type="http://schemas.openxmlformats.org/officeDocument/2006/relationships/hyperlink" Target="https://www.instagram.com/tv/CFo2TfyJGYY/?igshid=1q9d0szqjeif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2020-09-30T04:01:00Z</dcterms:created>
  <dcterms:modified xsi:type="dcterms:W3CDTF">2020-09-30T05:11:00Z</dcterms:modified>
</cp:coreProperties>
</file>