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48" w:rsidRPr="005C1EC0" w:rsidRDefault="005341E9" w:rsidP="005C1EC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1EC0">
        <w:rPr>
          <w:rFonts w:ascii="Times New Roman" w:hAnsi="Times New Roman" w:cs="Times New Roman"/>
          <w:b/>
          <w:sz w:val="28"/>
          <w:szCs w:val="28"/>
          <w:lang w:val="kk-KZ"/>
        </w:rPr>
        <w:t>Достижения педагога за 2019 -2020 уч.год</w:t>
      </w:r>
    </w:p>
    <w:tbl>
      <w:tblPr>
        <w:tblStyle w:val="a3"/>
        <w:tblW w:w="11861" w:type="dxa"/>
        <w:tblLayout w:type="fixed"/>
        <w:tblLook w:val="04A0" w:firstRow="1" w:lastRow="0" w:firstColumn="1" w:lastColumn="0" w:noHBand="0" w:noVBand="1"/>
      </w:tblPr>
      <w:tblGrid>
        <w:gridCol w:w="498"/>
        <w:gridCol w:w="5026"/>
        <w:gridCol w:w="141"/>
        <w:gridCol w:w="1933"/>
        <w:gridCol w:w="2539"/>
        <w:gridCol w:w="1724"/>
      </w:tblGrid>
      <w:tr w:rsidR="005341E9" w:rsidTr="00783B82">
        <w:trPr>
          <w:gridAfter w:val="1"/>
          <w:wAfter w:w="1724" w:type="dxa"/>
        </w:trPr>
        <w:tc>
          <w:tcPr>
            <w:tcW w:w="498" w:type="dxa"/>
          </w:tcPr>
          <w:p w:rsidR="005341E9" w:rsidRPr="005C1EC0" w:rsidRDefault="005341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E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67" w:type="dxa"/>
            <w:gridSpan w:val="2"/>
          </w:tcPr>
          <w:p w:rsidR="005341E9" w:rsidRPr="005C1EC0" w:rsidRDefault="005341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E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конкурса</w:t>
            </w:r>
          </w:p>
        </w:tc>
        <w:tc>
          <w:tcPr>
            <w:tcW w:w="1933" w:type="dxa"/>
          </w:tcPr>
          <w:p w:rsidR="005341E9" w:rsidRPr="005C1EC0" w:rsidRDefault="005341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E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педагога участника</w:t>
            </w:r>
          </w:p>
        </w:tc>
        <w:tc>
          <w:tcPr>
            <w:tcW w:w="2539" w:type="dxa"/>
          </w:tcPr>
          <w:p w:rsidR="005341E9" w:rsidRPr="005C1EC0" w:rsidRDefault="005341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E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Место,занятое в конкурсе</w:t>
            </w:r>
          </w:p>
        </w:tc>
      </w:tr>
      <w:tr w:rsidR="005341E9" w:rsidTr="00783B82">
        <w:trPr>
          <w:gridAfter w:val="1"/>
          <w:wAfter w:w="1724" w:type="dxa"/>
        </w:trPr>
        <w:tc>
          <w:tcPr>
            <w:tcW w:w="10137" w:type="dxa"/>
            <w:gridSpan w:val="5"/>
          </w:tcPr>
          <w:p w:rsidR="005341E9" w:rsidRPr="005C1EC0" w:rsidRDefault="005341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E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Международные конкурсы</w:t>
            </w:r>
          </w:p>
        </w:tc>
      </w:tr>
      <w:tr w:rsidR="00B532D2" w:rsidRPr="009C4823" w:rsidTr="00783B82">
        <w:tc>
          <w:tcPr>
            <w:tcW w:w="498" w:type="dxa"/>
          </w:tcPr>
          <w:p w:rsidR="00B532D2" w:rsidRPr="009C4823" w:rsidRDefault="00B532D2" w:rsidP="00B53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2D2" w:rsidRPr="009C4823" w:rsidRDefault="00FE3350" w:rsidP="00B53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конкурс детско-юношеского проекта «Дети рисуют мир», посвященный 20-летию проекта под эгидой ЮНЕСКО «Дети рисуют мир» международный конкурс детского и юношеского </w:t>
            </w:r>
            <w:proofErr w:type="spellStart"/>
            <w:proofErr w:type="gram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проекта«</w:t>
            </w:r>
            <w:proofErr w:type="gram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рисуют мир " Национальный центр повышения </w:t>
            </w:r>
            <w:proofErr w:type="spell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Орлеу</w:t>
            </w:r>
            <w:proofErr w:type="spellEnd"/>
          </w:p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32D2" w:rsidRPr="009C4823" w:rsidRDefault="00B532D2" w:rsidP="00C30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</w:rPr>
              <w:t>Тохметова</w:t>
            </w:r>
            <w:proofErr w:type="spellEnd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0AB5" w:rsidRPr="009C4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32D2" w:rsidRPr="009C4823" w:rsidRDefault="00B532D2" w:rsidP="00B532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="00FE3350" w:rsidRPr="009C4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иплом, 2019 год</w:t>
            </w:r>
          </w:p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D2" w:rsidRPr="009C4823" w:rsidTr="00783B82">
        <w:tc>
          <w:tcPr>
            <w:tcW w:w="498" w:type="dxa"/>
          </w:tcPr>
          <w:p w:rsidR="00B532D2" w:rsidRPr="009C4823" w:rsidRDefault="00B532D2" w:rsidP="00B53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350" w:rsidRPr="009C4823" w:rsidRDefault="00FE3350" w:rsidP="00FE3350">
            <w:pPr>
              <w:ind w:left="-1242" w:firstLine="12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Видео-уроки и видео " панорама педагогических идей» - </w:t>
            </w:r>
          </w:p>
          <w:p w:rsidR="00B532D2" w:rsidRPr="009C4823" w:rsidRDefault="00FE3350" w:rsidP="00FE3350">
            <w:pPr>
              <w:ind w:left="-1242" w:firstLine="12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лекций конкурс региональный этап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32D2" w:rsidRPr="009C4823" w:rsidRDefault="00B532D2" w:rsidP="00C3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</w:rPr>
              <w:t>Тохметова</w:t>
            </w:r>
            <w:proofErr w:type="spellEnd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0AB5" w:rsidRPr="009C4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А.Т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32D2" w:rsidRPr="009C4823" w:rsidRDefault="00B532D2" w:rsidP="00B53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2019 </w:t>
            </w:r>
            <w:r w:rsidR="00FE3350" w:rsidRPr="009C4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2D2" w:rsidRPr="009C4823" w:rsidRDefault="00B532D2" w:rsidP="00B5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2D2" w:rsidRPr="009C4823" w:rsidRDefault="00B532D2" w:rsidP="00B53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2D2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532D2" w:rsidRPr="009C4823" w:rsidRDefault="00B532D2" w:rsidP="00B53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26" w:type="dxa"/>
          </w:tcPr>
          <w:p w:rsidR="00B532D2" w:rsidRPr="009C4823" w:rsidRDefault="00FE3350" w:rsidP="00B53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дистанционный конкурс интеллектуального образовательного портала " </w:t>
            </w:r>
            <w:proofErr w:type="spell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Өнеге</w:t>
            </w:r>
            <w:proofErr w:type="spell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4" w:type="dxa"/>
            <w:gridSpan w:val="2"/>
          </w:tcPr>
          <w:p w:rsidR="00B532D2" w:rsidRPr="009C4823" w:rsidRDefault="00C30AB5" w:rsidP="00B53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А.Т</w:t>
            </w:r>
          </w:p>
        </w:tc>
        <w:tc>
          <w:tcPr>
            <w:tcW w:w="2539" w:type="dxa"/>
          </w:tcPr>
          <w:p w:rsidR="00B532D2" w:rsidRPr="009C4823" w:rsidRDefault="00BE58BB" w:rsidP="00C30A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II степени, 2020 год, Сертификат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26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Лучшего урока "творческий конкурс с международным участием" учитель Казахстана»</w:t>
            </w:r>
          </w:p>
        </w:tc>
        <w:tc>
          <w:tcPr>
            <w:tcW w:w="2074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</w:t>
            </w:r>
          </w:p>
        </w:tc>
        <w:tc>
          <w:tcPr>
            <w:tcW w:w="2539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</w:t>
            </w:r>
          </w:p>
        </w:tc>
      </w:tr>
      <w:tr w:rsidR="00045F8A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045F8A" w:rsidRPr="009C4823" w:rsidRDefault="00045F8A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26" w:type="dxa"/>
          </w:tcPr>
          <w:p w:rsidR="00045F8A" w:rsidRPr="00045F8A" w:rsidRDefault="00045F8A" w:rsidP="00BE50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Мир олимпиад «Учитель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века»</w:t>
            </w:r>
          </w:p>
        </w:tc>
        <w:tc>
          <w:tcPr>
            <w:tcW w:w="2074" w:type="dxa"/>
            <w:gridSpan w:val="2"/>
          </w:tcPr>
          <w:p w:rsidR="00045F8A" w:rsidRPr="009C4823" w:rsidRDefault="00045F8A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Жаксыгельдин Б.К.</w:t>
            </w:r>
          </w:p>
        </w:tc>
        <w:tc>
          <w:tcPr>
            <w:tcW w:w="2539" w:type="dxa"/>
          </w:tcPr>
          <w:p w:rsidR="00045F8A" w:rsidRPr="00045F8A" w:rsidRDefault="00045F8A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степени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Республиканские конкурсы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167" w:type="dxa"/>
            <w:gridSpan w:val="2"/>
            <w:tcBorders>
              <w:top w:val="nil"/>
            </w:tcBorders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Республикнские</w:t>
            </w:r>
            <w:proofErr w:type="spellEnd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 повышения квалификаций </w:t>
            </w:r>
            <w:proofErr w:type="spellStart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руководителнй</w:t>
            </w:r>
            <w:proofErr w:type="spellEnd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</w:t>
            </w:r>
            <w:proofErr w:type="spellStart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кружков.г.Караганда</w:t>
            </w:r>
            <w:proofErr w:type="spellEnd"/>
            <w:r w:rsidRPr="009C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2019г ноябрь РУМЦ ДО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Ахатов С.Қ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Результат</w:t>
            </w:r>
          </w:p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Алғыс хат, сертификат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«Методический вернисаж» фестиваль педагогических работа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Ж.О.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 xml:space="preserve">Диплом </w:t>
            </w: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I </w:t>
            </w: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степени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центр дистанционных олимпиад </w:t>
            </w:r>
            <w:proofErr w:type="spellStart"/>
            <w:r w:rsidRPr="009C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Talaptylar</w:t>
            </w:r>
            <w:proofErr w:type="spellEnd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C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Ж.О.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Благодарственное письмо за подготовку призера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информационно-методический центр «Просвещение»</w:t>
            </w:r>
          </w:p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«Летопись Великой Отечественной войны»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Ж.О.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Благодарственное письмо за подготовку призера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учебно-методический центр дополнительного образования»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Ж.О.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 xml:space="preserve">Благодарственное письмо за подготовку участника 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фестиваль педагогических </w:t>
            </w:r>
            <w:proofErr w:type="spellStart"/>
            <w:proofErr w:type="gram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работ»методический</w:t>
            </w:r>
            <w:proofErr w:type="spellEnd"/>
            <w:proofErr w:type="gram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вернисаж «вне страниц учебника»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Жақсыгелдин Б.К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«KAZRIO.KZ – республиканский портал развития образования и способностей» </w:t>
            </w:r>
            <w:proofErr w:type="spell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өркен</w:t>
            </w:r>
            <w:proofErr w:type="spell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методический центр "Лучшее мероприятие"»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</w:t>
            </w:r>
          </w:p>
        </w:tc>
        <w:tc>
          <w:tcPr>
            <w:tcW w:w="2539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 xml:space="preserve">Диплом </w:t>
            </w: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I </w:t>
            </w: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степени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фестиваль педагогических </w:t>
            </w:r>
            <w:proofErr w:type="spellStart"/>
            <w:proofErr w:type="gram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работ»методический</w:t>
            </w:r>
            <w:proofErr w:type="spellEnd"/>
            <w:proofErr w:type="gram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вернисаж «вне страниц учебника»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</w:t>
            </w:r>
          </w:p>
        </w:tc>
        <w:tc>
          <w:tcPr>
            <w:tcW w:w="2539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«Murager.info "Лучший открытый урок на республиканском интеллектуальном образовательном портале"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</w:t>
            </w:r>
          </w:p>
        </w:tc>
        <w:tc>
          <w:tcPr>
            <w:tcW w:w="2539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 xml:space="preserve">Диплом </w:t>
            </w: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I </w:t>
            </w: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степени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hd w:val="clear" w:color="auto" w:fill="F8F8F8"/>
              <w:spacing w:line="33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ko-KR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  <w:r w:rsidRPr="009C48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o-KR"/>
              </w:rPr>
              <w:t xml:space="preserve">  конкурс </w:t>
            </w:r>
            <w:proofErr w:type="spellStart"/>
            <w:r w:rsidRPr="009C48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ko-KR"/>
              </w:rPr>
              <w:t>Ұстаз</w:t>
            </w:r>
            <w:proofErr w:type="spellEnd"/>
            <w:r w:rsidRPr="009C48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C48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ko-KR"/>
              </w:rPr>
              <w:t>Үні</w:t>
            </w:r>
            <w:proofErr w:type="spell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электронное</w:t>
            </w: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Бощанова Б.Е.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06D" w:rsidRPr="009C4823" w:rsidRDefault="00BE506D" w:rsidP="00BE506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1 место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фестиваль педагогических работ " методический </w:t>
            </w:r>
            <w:proofErr w:type="spellStart"/>
            <w:proofErr w:type="gram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вернисаж»работа</w:t>
            </w:r>
            <w:proofErr w:type="spellEnd"/>
            <w:proofErr w:type="gram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Абсейтова Г.С</w:t>
            </w:r>
          </w:p>
        </w:tc>
        <w:tc>
          <w:tcPr>
            <w:tcW w:w="2539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фестиваль педагогических </w:t>
            </w:r>
            <w:proofErr w:type="spellStart"/>
            <w:proofErr w:type="gramStart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работ»методический</w:t>
            </w:r>
            <w:proofErr w:type="spellEnd"/>
            <w:proofErr w:type="gramEnd"/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вернисаж"»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Абсейтова Г.С</w:t>
            </w:r>
          </w:p>
        </w:tc>
        <w:tc>
          <w:tcPr>
            <w:tcW w:w="2539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8BB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конкурс видео-уроков и видео – лекций " панорама педагогических идей»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Жайнабекова А.Б</w:t>
            </w:r>
          </w:p>
        </w:tc>
        <w:tc>
          <w:tcPr>
            <w:tcW w:w="2539" w:type="dxa"/>
          </w:tcPr>
          <w:p w:rsidR="00BE506D" w:rsidRPr="009C4823" w:rsidRDefault="00BE58BB" w:rsidP="00BE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Диплом IІ степени</w:t>
            </w:r>
            <w:r w:rsidRPr="009C4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журнал "Мир учителей школы»" я верю в молодежь»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Жайнабекова А.Б</w:t>
            </w:r>
          </w:p>
        </w:tc>
        <w:tc>
          <w:tcPr>
            <w:tcW w:w="2539" w:type="dxa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конкурс </w:t>
            </w:r>
            <w:r w:rsidR="00BE506D" w:rsidRPr="00DB3C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«Дар</w:t>
            </w:r>
            <w:r w:rsidRPr="009C4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ынды – жас» 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Жайнабекова А.Б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C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Диплом, 2019 жыл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167" w:type="dxa"/>
            <w:gridSpan w:val="2"/>
          </w:tcPr>
          <w:p w:rsidR="00BE506D" w:rsidRPr="009C4823" w:rsidRDefault="00BE58BB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конкурс «Лучший открытый урок» среди педагогических работников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Жайнабекова А.Б</w:t>
            </w:r>
          </w:p>
        </w:tc>
        <w:tc>
          <w:tcPr>
            <w:tcW w:w="2539" w:type="dxa"/>
          </w:tcPr>
          <w:p w:rsidR="00BE506D" w:rsidRPr="009C4823" w:rsidRDefault="009C4823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Диплом I степени 2020год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5167" w:type="dxa"/>
            <w:gridSpan w:val="2"/>
          </w:tcPr>
          <w:p w:rsidR="00BE506D" w:rsidRPr="009C4823" w:rsidRDefault="009C4823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конкурс " методический вернисаж» за пределами учебных страниц»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Жайнабекова А.Б</w:t>
            </w:r>
          </w:p>
        </w:tc>
        <w:tc>
          <w:tcPr>
            <w:tcW w:w="2539" w:type="dxa"/>
          </w:tcPr>
          <w:p w:rsidR="00BE506D" w:rsidRPr="009C4823" w:rsidRDefault="009C4823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  <w:r w:rsidRPr="009C4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BE506D" w:rsidRPr="00DB3C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 жыл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«Данышпан» Республикалық қашықтық байқау Шығармашылық байқауға дайындаған үшін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Амангелдина Е.С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иплом</w:t>
            </w:r>
          </w:p>
        </w:tc>
      </w:tr>
      <w:tr w:rsidR="00BE506D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«ZIAT» Ғылыми-әдістемелік орталығы.Республикалық байқау«Үздік ашық сабақ»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Амангелдина Е.С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pStyle w:val="a4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Дойбыдан жаттықтырушылар мен төрешілер арасында өткен </w:t>
            </w:r>
            <w:r w:rsidRPr="009C48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республикалық семинар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sr-Cyrl-CS"/>
              </w:rPr>
              <w:t>Бадыгулова Т.М.</w:t>
            </w:r>
          </w:p>
          <w:p w:rsidR="00BE506D" w:rsidRPr="009C4823" w:rsidRDefault="00BE506D" w:rsidP="00BE5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</w:tcPr>
          <w:p w:rsidR="00BE506D" w:rsidRPr="009C4823" w:rsidRDefault="00BE506D" w:rsidP="00BE5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  <w:p w:rsidR="00BE506D" w:rsidRPr="009C4823" w:rsidRDefault="00BE506D" w:rsidP="00BE5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/ҚР</w:t>
            </w: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дойбы</w:t>
            </w:r>
            <w:proofErr w:type="spellEnd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федерациясы</w:t>
            </w:r>
            <w:proofErr w:type="spellEnd"/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«KAZRIO.KZ – жас өркен» Республикалық білім мен қабілет дамыту порталы, оқу – әдістемелік орталығы 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sr-Cyrl-CS"/>
              </w:rPr>
              <w:t>Ашимханова А.А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байқау«Оқыту сабағы» 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sr-Cyrl-CS"/>
              </w:rPr>
              <w:t>Ашимханова А.А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«Әдістемелік вернисаж»педагогикалық жұмыстар фестивалі 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sr-Cyrl-CS"/>
              </w:rPr>
              <w:t>Ашимханова А.А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дәрежелі диплом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«Murager.» Республикалық интелектуалды білім порталы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sr-Cyrl-CS"/>
              </w:rPr>
              <w:t>Ашимханова А.А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Сұңқар</w:t>
            </w: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интелектуалды білім порталы 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sr-Cyrl-CS"/>
              </w:rPr>
              <w:t>Ашимханова А.А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«Әдістемелік вернисаж» педагогикалық жұмыстар фестивалі 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Калиакпар Н.О.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«Сұңқар»</w:t>
            </w: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Респу</w:t>
            </w:r>
            <w:proofErr w:type="spellEnd"/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бликалық интелектуалды білім порталы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Калиакпар Н.О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Жетекшіге Алғыс хат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«www.kazrio.kz- жас өркен» білім мен қабілетті дамыту орталығы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Калиакпар Н.О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1дәрежелі диплом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«Әдістемелік вернисаж»педагогикалық жұмыстар фестивалі «Оқулық беттерінен тыс»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Ж.А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ІІІ орын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«Murager.info» Республикалық интелектуалды білім порталы Үздік ашық сабақ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Ж.А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орын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вернисаж»,  </w:t>
            </w:r>
          </w:p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 Караганда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Солодовникова О.А.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Почётная грамота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вернисаж» республикалық байқауы «Оқыту номинациясы»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мадақтама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«Мұрагер»  республикалық байқау қашықтықтан өткізілген   «Үздік сабақ презентациясы»</w:t>
            </w:r>
          </w:p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BE506D" w:rsidRPr="009C4823" w:rsidTr="00CA7832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«Чудеса из пластиина»  республикалық шығармашылық конкурс Жеңімпаздарды дайындағанымыз үшін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BE506D" w:rsidRPr="009C4823" w:rsidTr="00CD704C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“Техникалық шығармашылық және өнертапқыштардың” республикалық жарыстың облыстық кезеңі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Г.К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E506D" w:rsidRPr="009C4823" w:rsidTr="0090119F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вернисаж» республикалық байқауы «Оқыту номинациясы»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Қ.А.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9C4823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</w:p>
        </w:tc>
      </w:tr>
      <w:tr w:rsidR="00BE506D" w:rsidRPr="009C4823" w:rsidTr="0090119F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сабақ жоспары»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Қ.А.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BE506D" w:rsidRPr="009C4823" w:rsidTr="0090119F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«Сұңқар» Республикалық деңгейде ұйымдастырылған конкурс  «Үздік сабақ презентациясы»</w:t>
            </w:r>
          </w:p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Қ.А.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BE506D" w:rsidRPr="009C4823" w:rsidTr="0090119F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«Дарабоз» Республикалық қашықтықтан өткізілген конкурс  «Үздік сабақ жоспары»</w:t>
            </w:r>
          </w:p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Қ.А.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E506D" w:rsidRPr="009C4823" w:rsidTr="0090119F">
        <w:trPr>
          <w:gridAfter w:val="1"/>
          <w:wAfter w:w="1724" w:type="dxa"/>
        </w:trPr>
        <w:tc>
          <w:tcPr>
            <w:tcW w:w="498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«Чудеса из пластиина»  республикалық шығармашылық конкурс Жеңімпаздарды дайындағанымыз үшін</w:t>
            </w:r>
          </w:p>
        </w:tc>
        <w:tc>
          <w:tcPr>
            <w:tcW w:w="1933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Қ.А.</w:t>
            </w:r>
          </w:p>
        </w:tc>
        <w:tc>
          <w:tcPr>
            <w:tcW w:w="2539" w:type="dxa"/>
          </w:tcPr>
          <w:p w:rsidR="00BE506D" w:rsidRPr="009C4823" w:rsidRDefault="00BE506D" w:rsidP="00BE5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D10C0D" w:rsidRPr="009C4823" w:rsidTr="0081000A">
        <w:trPr>
          <w:gridAfter w:val="1"/>
          <w:wAfter w:w="1724" w:type="dxa"/>
        </w:trPr>
        <w:tc>
          <w:tcPr>
            <w:tcW w:w="498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«KAZRIO.KZ – жас өркен» Республикалық білім мен қабілет дамыту порталы, оқу – әдістемелік орталығы «Үздік ашық сабақ»</w:t>
            </w:r>
          </w:p>
        </w:tc>
        <w:tc>
          <w:tcPr>
            <w:tcW w:w="1933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  <w:tc>
          <w:tcPr>
            <w:tcW w:w="2539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D10C0D" w:rsidRPr="009C4823" w:rsidTr="002F6D28">
        <w:trPr>
          <w:gridAfter w:val="1"/>
          <w:wAfter w:w="1724" w:type="dxa"/>
        </w:trPr>
        <w:tc>
          <w:tcPr>
            <w:tcW w:w="498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«Әдістемелік вернисаж»педагогикалық жұмыстар фестивалі «Ең үздік сынып сағаты»</w:t>
            </w:r>
          </w:p>
        </w:tc>
        <w:tc>
          <w:tcPr>
            <w:tcW w:w="1933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  <w:tc>
          <w:tcPr>
            <w:tcW w:w="2539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дәрежелі диплом</w:t>
            </w:r>
          </w:p>
        </w:tc>
      </w:tr>
      <w:tr w:rsidR="00D10C0D" w:rsidRPr="009C4823" w:rsidTr="002F6D28">
        <w:trPr>
          <w:gridAfter w:val="1"/>
          <w:wAfter w:w="1724" w:type="dxa"/>
        </w:trPr>
        <w:tc>
          <w:tcPr>
            <w:tcW w:w="498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«Murager.info» Республикалық интелектуалды білім порталы Үздік ашық сабақ</w:t>
            </w:r>
          </w:p>
        </w:tc>
        <w:tc>
          <w:tcPr>
            <w:tcW w:w="1933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  <w:tc>
          <w:tcPr>
            <w:tcW w:w="2539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D10C0D" w:rsidRPr="009C4823" w:rsidTr="00CD704C">
        <w:trPr>
          <w:gridAfter w:val="1"/>
          <w:wAfter w:w="1724" w:type="dxa"/>
        </w:trPr>
        <w:tc>
          <w:tcPr>
            <w:tcW w:w="498" w:type="dxa"/>
          </w:tcPr>
          <w:p w:rsidR="00D10C0D" w:rsidRPr="009C4823" w:rsidRDefault="00D10C0D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D10C0D" w:rsidRPr="009C4823" w:rsidRDefault="00084383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«Үздік презентация»</w:t>
            </w:r>
          </w:p>
        </w:tc>
        <w:tc>
          <w:tcPr>
            <w:tcW w:w="1933" w:type="dxa"/>
          </w:tcPr>
          <w:p w:rsidR="00D10C0D" w:rsidRPr="009C4823" w:rsidRDefault="00084383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</w:tc>
        <w:tc>
          <w:tcPr>
            <w:tcW w:w="2539" w:type="dxa"/>
          </w:tcPr>
          <w:p w:rsidR="00D10C0D" w:rsidRPr="00084383" w:rsidRDefault="00084383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дәрежелі диплом</w:t>
            </w:r>
          </w:p>
        </w:tc>
      </w:tr>
      <w:tr w:rsidR="00BA0048" w:rsidRPr="009C4823" w:rsidTr="00CD704C">
        <w:trPr>
          <w:gridAfter w:val="1"/>
          <w:wAfter w:w="1724" w:type="dxa"/>
        </w:trPr>
        <w:tc>
          <w:tcPr>
            <w:tcW w:w="498" w:type="dxa"/>
          </w:tcPr>
          <w:p w:rsidR="00BA0048" w:rsidRPr="009C4823" w:rsidRDefault="00BA0048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BA0048" w:rsidRDefault="00BA0048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 оку орталыгы «Уздик сценарий»</w:t>
            </w:r>
          </w:p>
        </w:tc>
        <w:tc>
          <w:tcPr>
            <w:tcW w:w="1933" w:type="dxa"/>
          </w:tcPr>
          <w:p w:rsidR="00BA0048" w:rsidRDefault="00BA0048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</w:tc>
        <w:tc>
          <w:tcPr>
            <w:tcW w:w="2539" w:type="dxa"/>
          </w:tcPr>
          <w:p w:rsidR="00BA0048" w:rsidRPr="00BA0048" w:rsidRDefault="00BA0048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бас жүлде</w:t>
            </w:r>
          </w:p>
        </w:tc>
      </w:tr>
      <w:tr w:rsidR="00BA0048" w:rsidRPr="009C4823" w:rsidTr="00CD704C">
        <w:trPr>
          <w:gridAfter w:val="1"/>
          <w:wAfter w:w="1724" w:type="dxa"/>
        </w:trPr>
        <w:tc>
          <w:tcPr>
            <w:tcW w:w="498" w:type="dxa"/>
          </w:tcPr>
          <w:p w:rsidR="00BA0048" w:rsidRPr="009C4823" w:rsidRDefault="00BA0048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BA0048" w:rsidRPr="00BA0048" w:rsidRDefault="00BA0048" w:rsidP="00BA0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Мурагер билим порталы «Уздик сабак» </w:t>
            </w:r>
          </w:p>
        </w:tc>
        <w:tc>
          <w:tcPr>
            <w:tcW w:w="1933" w:type="dxa"/>
          </w:tcPr>
          <w:p w:rsidR="00BA0048" w:rsidRDefault="00BA0048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</w:tc>
        <w:tc>
          <w:tcPr>
            <w:tcW w:w="2539" w:type="dxa"/>
          </w:tcPr>
          <w:p w:rsidR="00BA0048" w:rsidRDefault="00BA0048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BC1822" w:rsidRPr="00BC1822" w:rsidTr="00CD704C">
        <w:trPr>
          <w:gridAfter w:val="1"/>
          <w:wAfter w:w="1724" w:type="dxa"/>
        </w:trPr>
        <w:tc>
          <w:tcPr>
            <w:tcW w:w="498" w:type="dxa"/>
          </w:tcPr>
          <w:p w:rsidR="00BC1822" w:rsidRPr="009C4823" w:rsidRDefault="00BC1822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BC1822" w:rsidRPr="00BA0048" w:rsidRDefault="00BC1822" w:rsidP="00BA0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Республикалық қосымша білім беру орталығы</w:t>
            </w:r>
          </w:p>
        </w:tc>
        <w:tc>
          <w:tcPr>
            <w:tcW w:w="1933" w:type="dxa"/>
          </w:tcPr>
          <w:p w:rsidR="00BC1822" w:rsidRDefault="00BC1822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 А.Т.</w:t>
            </w:r>
          </w:p>
        </w:tc>
        <w:tc>
          <w:tcPr>
            <w:tcW w:w="2539" w:type="dxa"/>
          </w:tcPr>
          <w:p w:rsidR="00BC1822" w:rsidRPr="00BA0048" w:rsidRDefault="00BC1822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C1822" w:rsidRPr="00BC1822" w:rsidTr="00CD704C">
        <w:trPr>
          <w:gridAfter w:val="1"/>
          <w:wAfter w:w="1724" w:type="dxa"/>
        </w:trPr>
        <w:tc>
          <w:tcPr>
            <w:tcW w:w="498" w:type="dxa"/>
          </w:tcPr>
          <w:p w:rsidR="00BC1822" w:rsidRPr="009C4823" w:rsidRDefault="00BC1822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BC1822" w:rsidRDefault="00BC1822" w:rsidP="00BA0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Республикалық қосымша білім беру орталығы</w:t>
            </w:r>
          </w:p>
        </w:tc>
        <w:tc>
          <w:tcPr>
            <w:tcW w:w="1933" w:type="dxa"/>
          </w:tcPr>
          <w:p w:rsidR="00BC1822" w:rsidRDefault="00BC1822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Солодникова О.А.</w:t>
            </w:r>
          </w:p>
        </w:tc>
        <w:tc>
          <w:tcPr>
            <w:tcW w:w="2539" w:type="dxa"/>
          </w:tcPr>
          <w:p w:rsidR="00BC1822" w:rsidRDefault="00BC1822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045F8A" w:rsidRPr="00BC1822" w:rsidTr="00CD704C">
        <w:trPr>
          <w:gridAfter w:val="1"/>
          <w:wAfter w:w="1724" w:type="dxa"/>
        </w:trPr>
        <w:tc>
          <w:tcPr>
            <w:tcW w:w="498" w:type="dxa"/>
          </w:tcPr>
          <w:p w:rsidR="00045F8A" w:rsidRPr="009C4823" w:rsidRDefault="00045F8A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045F8A" w:rsidRPr="00045F8A" w:rsidRDefault="00045F8A" w:rsidP="00BA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«Ұстаз үні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2020»</w:t>
            </w:r>
          </w:p>
        </w:tc>
        <w:tc>
          <w:tcPr>
            <w:tcW w:w="1933" w:type="dxa"/>
          </w:tcPr>
          <w:p w:rsidR="00045F8A" w:rsidRDefault="00045F8A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  <w:tc>
          <w:tcPr>
            <w:tcW w:w="2539" w:type="dxa"/>
          </w:tcPr>
          <w:p w:rsidR="00045F8A" w:rsidRDefault="00045F8A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 диплом</w:t>
            </w:r>
          </w:p>
        </w:tc>
      </w:tr>
      <w:tr w:rsidR="00045F8A" w:rsidRPr="00BC1822" w:rsidTr="00CD704C">
        <w:trPr>
          <w:gridAfter w:val="1"/>
          <w:wAfter w:w="1724" w:type="dxa"/>
        </w:trPr>
        <w:tc>
          <w:tcPr>
            <w:tcW w:w="498" w:type="dxa"/>
          </w:tcPr>
          <w:p w:rsidR="00045F8A" w:rsidRPr="009C4823" w:rsidRDefault="00045F8A" w:rsidP="00D10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045F8A" w:rsidRDefault="00045F8A" w:rsidP="00BA0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«Ұстаз үні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2020»</w:t>
            </w:r>
          </w:p>
        </w:tc>
        <w:tc>
          <w:tcPr>
            <w:tcW w:w="1933" w:type="dxa"/>
          </w:tcPr>
          <w:p w:rsidR="00045F8A" w:rsidRDefault="00045F8A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Калиакпар Н.О.</w:t>
            </w:r>
          </w:p>
        </w:tc>
        <w:tc>
          <w:tcPr>
            <w:tcW w:w="2539" w:type="dxa"/>
          </w:tcPr>
          <w:p w:rsidR="00045F8A" w:rsidRDefault="00045F8A" w:rsidP="00D10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 диплом</w:t>
            </w:r>
          </w:p>
        </w:tc>
      </w:tr>
      <w:tr w:rsidR="00CC45C9" w:rsidRPr="00BC1822" w:rsidTr="00CD704C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CC45C9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«Ұстаз үні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2020»</w:t>
            </w:r>
          </w:p>
        </w:tc>
        <w:tc>
          <w:tcPr>
            <w:tcW w:w="1933" w:type="dxa"/>
          </w:tcPr>
          <w:p w:rsidR="00CC45C9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Абсейтова Г.С.</w:t>
            </w:r>
          </w:p>
        </w:tc>
        <w:tc>
          <w:tcPr>
            <w:tcW w:w="2539" w:type="dxa"/>
          </w:tcPr>
          <w:p w:rsidR="00CC45C9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 диплом</w:t>
            </w:r>
          </w:p>
        </w:tc>
      </w:tr>
      <w:tr w:rsidR="00CC45C9" w:rsidRPr="009C4823" w:rsidTr="00294156">
        <w:trPr>
          <w:gridAfter w:val="1"/>
          <w:wAfter w:w="1724" w:type="dxa"/>
        </w:trPr>
        <w:tc>
          <w:tcPr>
            <w:tcW w:w="7598" w:type="dxa"/>
            <w:gridSpan w:val="4"/>
          </w:tcPr>
          <w:p w:rsidR="00CC45C9" w:rsidRPr="009C4823" w:rsidRDefault="00CC45C9" w:rsidP="00CC45C9">
            <w:pPr>
              <w:pStyle w:val="a4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C48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Областные  конкурсы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45C9" w:rsidRPr="009C4823" w:rsidTr="00294156">
        <w:trPr>
          <w:gridAfter w:val="1"/>
          <w:wAfter w:w="1724" w:type="dxa"/>
        </w:trPr>
        <w:tc>
          <w:tcPr>
            <w:tcW w:w="7598" w:type="dxa"/>
            <w:gridSpan w:val="4"/>
          </w:tcPr>
          <w:p w:rsidR="00CC45C9" w:rsidRPr="009C4823" w:rsidRDefault="00CC45C9" w:rsidP="00CC45C9">
            <w:pPr>
              <w:pStyle w:val="a4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539" w:type="dxa"/>
          </w:tcPr>
          <w:p w:rsidR="00CC45C9" w:rsidRPr="009C4823" w:rsidRDefault="00CC45C9" w:rsidP="00CC45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45C9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Продюсерский центр «Талантливая молодежь» г.Алматы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Ж.О.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«Үздік жетекші»</w:t>
            </w:r>
          </w:p>
        </w:tc>
      </w:tr>
      <w:tr w:rsidR="00CC45C9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 «Талантты жастар» продюсерлік орталығы«Үздік жетекші»</w:t>
            </w:r>
          </w:p>
        </w:tc>
        <w:tc>
          <w:tcPr>
            <w:tcW w:w="1933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CC45C9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/>
                <w:sz w:val="24"/>
                <w:szCs w:val="24"/>
                <w:lang w:val="kk-KZ"/>
              </w:rPr>
              <w:t>КСРО  СШҮ - С.Бегалин және</w:t>
            </w:r>
            <w:bookmarkStart w:id="0" w:name="_GoBack"/>
            <w:bookmarkEnd w:id="0"/>
          </w:p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Е.Гончаровты еске алуға орай ерлер, әйелдер, жастар және жасөспірімдер арасында ашық </w:t>
            </w:r>
            <w:r w:rsidRPr="009C48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турнирге қатысты.</w:t>
            </w:r>
          </w:p>
        </w:tc>
        <w:tc>
          <w:tcPr>
            <w:tcW w:w="1933" w:type="dxa"/>
          </w:tcPr>
          <w:p w:rsidR="00CC45C9" w:rsidRPr="009C4823" w:rsidRDefault="00CC45C9" w:rsidP="00CC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Бадыгулова Т.М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 әйелдер  арасында</w:t>
            </w:r>
          </w:p>
          <w:p w:rsidR="00CC45C9" w:rsidRPr="009C4823" w:rsidRDefault="00CC45C9" w:rsidP="00CC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482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  <w:p w:rsidR="00CC45C9" w:rsidRPr="009C4823" w:rsidRDefault="00CC45C9" w:rsidP="00CC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Грамота, медаль</w:t>
            </w:r>
          </w:p>
          <w:p w:rsidR="00CC45C9" w:rsidRPr="009C4823" w:rsidRDefault="00CC45C9" w:rsidP="00CC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/Облспорт басқармасы/</w:t>
            </w:r>
          </w:p>
        </w:tc>
      </w:tr>
      <w:tr w:rsidR="00CC45C9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 «Талантты жастар» продюсерлік орталығы</w:t>
            </w:r>
          </w:p>
        </w:tc>
        <w:tc>
          <w:tcPr>
            <w:tcW w:w="1933" w:type="dxa"/>
          </w:tcPr>
          <w:p w:rsidR="00CC45C9" w:rsidRPr="009C4823" w:rsidRDefault="00CC45C9" w:rsidP="00CC45C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Калиакпар Н.О.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Мадақтама </w:t>
            </w:r>
          </w:p>
          <w:p w:rsidR="00CC45C9" w:rsidRPr="009C4823" w:rsidRDefault="00CC45C9" w:rsidP="00CC45C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жетекші»</w:t>
            </w:r>
          </w:p>
        </w:tc>
      </w:tr>
      <w:tr w:rsidR="00CC45C9" w:rsidRPr="009C4823" w:rsidTr="00783B82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 «Талантты жастар» продюсерлік орталығы«Үздік жетекші»</w:t>
            </w:r>
          </w:p>
        </w:tc>
        <w:tc>
          <w:tcPr>
            <w:tcW w:w="1933" w:type="dxa"/>
          </w:tcPr>
          <w:p w:rsidR="00CC45C9" w:rsidRPr="009C4823" w:rsidRDefault="00CC45C9" w:rsidP="00CC45C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Ж.А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CC45C9" w:rsidRPr="009C4823" w:rsidTr="00697C66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 модельдеу спорты бойынша қысқы жеке-командалық чемпионат 2020 жыл</w:t>
            </w:r>
          </w:p>
        </w:tc>
        <w:tc>
          <w:tcPr>
            <w:tcW w:w="1933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Г.К.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CC45C9" w:rsidRPr="009C4823" w:rsidTr="00517BFB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 «Талантты жастар» продюсерлік орталығы«Үздік жетекші»</w:t>
            </w:r>
          </w:p>
        </w:tc>
        <w:tc>
          <w:tcPr>
            <w:tcW w:w="1933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CC45C9" w:rsidRPr="002C3D71" w:rsidTr="00517BFB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3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45C9" w:rsidRPr="002C3D71" w:rsidTr="00517BFB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3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45C9" w:rsidRPr="002C3D71" w:rsidTr="005C3DFE">
        <w:trPr>
          <w:gridAfter w:val="1"/>
          <w:wAfter w:w="1724" w:type="dxa"/>
        </w:trPr>
        <w:tc>
          <w:tcPr>
            <w:tcW w:w="10137" w:type="dxa"/>
            <w:gridSpan w:val="5"/>
          </w:tcPr>
          <w:p w:rsidR="00CC45C9" w:rsidRPr="00DA2658" w:rsidRDefault="00CC45C9" w:rsidP="00CC45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</w:t>
            </w:r>
            <w:r w:rsidRPr="00DA26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Городские конкурсы</w:t>
            </w:r>
          </w:p>
        </w:tc>
      </w:tr>
      <w:tr w:rsidR="00CC45C9" w:rsidRPr="00001731" w:rsidTr="00517BFB">
        <w:trPr>
          <w:gridAfter w:val="1"/>
          <w:wAfter w:w="1724" w:type="dxa"/>
        </w:trPr>
        <w:tc>
          <w:tcPr>
            <w:tcW w:w="498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7" w:type="dxa"/>
            <w:gridSpan w:val="2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«Балқаш қаласының білім бөлімі» ММ Балқаш қалалық білім қызметкерлері кәсіптік одағының ұйымы «Еңбек күні» </w:t>
            </w:r>
          </w:p>
        </w:tc>
        <w:tc>
          <w:tcPr>
            <w:tcW w:w="1933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</w:tc>
        <w:tc>
          <w:tcPr>
            <w:tcW w:w="2539" w:type="dxa"/>
          </w:tcPr>
          <w:p w:rsidR="00CC45C9" w:rsidRPr="009C4823" w:rsidRDefault="00CC45C9" w:rsidP="00CC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</w:tbl>
    <w:p w:rsidR="005341E9" w:rsidRPr="009C4823" w:rsidRDefault="005341E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341E9" w:rsidRPr="009C4823" w:rsidSect="00245AD4">
      <w:pgSz w:w="11907" w:h="16443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537F8"/>
    <w:multiLevelType w:val="hybridMultilevel"/>
    <w:tmpl w:val="EA927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A1"/>
    <w:rsid w:val="00001731"/>
    <w:rsid w:val="00045F8A"/>
    <w:rsid w:val="00084383"/>
    <w:rsid w:val="00137D26"/>
    <w:rsid w:val="00245AD4"/>
    <w:rsid w:val="002C3D71"/>
    <w:rsid w:val="0042465F"/>
    <w:rsid w:val="005341E9"/>
    <w:rsid w:val="005C1EC0"/>
    <w:rsid w:val="00783B82"/>
    <w:rsid w:val="00842BA1"/>
    <w:rsid w:val="00901E81"/>
    <w:rsid w:val="009C4823"/>
    <w:rsid w:val="00B532D2"/>
    <w:rsid w:val="00BA0048"/>
    <w:rsid w:val="00BC1822"/>
    <w:rsid w:val="00BE506D"/>
    <w:rsid w:val="00BE58BB"/>
    <w:rsid w:val="00C30AB5"/>
    <w:rsid w:val="00CC0E88"/>
    <w:rsid w:val="00CC45C9"/>
    <w:rsid w:val="00D10C0D"/>
    <w:rsid w:val="00DA2658"/>
    <w:rsid w:val="00DB3C9B"/>
    <w:rsid w:val="00E92048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5E346-F5D4-41F3-AAC1-8D0CC8AC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C30A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locked/>
    <w:rsid w:val="00C30AB5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0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2020-06-15T09:42:00Z</dcterms:created>
  <dcterms:modified xsi:type="dcterms:W3CDTF">2020-09-29T12:13:00Z</dcterms:modified>
</cp:coreProperties>
</file>