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6D" w:rsidRPr="00C56030" w:rsidRDefault="00C56030" w:rsidP="00C56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03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О проведении областного семинара</w:t>
      </w:r>
      <w:r w:rsidRPr="00C5603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56030">
        <w:rPr>
          <w:rFonts w:ascii="Times New Roman" w:hAnsi="Times New Roman" w:cs="Times New Roman"/>
          <w:b/>
          <w:sz w:val="28"/>
          <w:szCs w:val="28"/>
        </w:rPr>
        <w:t>представление программы курса по выбору для классов предшкольной подготовки по опытно – экспериментальной деятельности  «Хочу всё знать!»</w:t>
      </w:r>
    </w:p>
    <w:p w:rsidR="00086FAC" w:rsidRPr="00086FAC" w:rsidRDefault="00855475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85547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25 сентября 2020 года Бойчук Г.Р., воспитатель предшкольной подготовки ОСШ№1 , приняла участие в областном онлайн семинаре </w:t>
      </w:r>
      <w:r w:rsidRPr="00855475">
        <w:rPr>
          <w:rFonts w:ascii="Times New Roman" w:hAnsi="Times New Roman" w:cs="Times New Roman"/>
          <w:sz w:val="28"/>
          <w:szCs w:val="28"/>
        </w:rPr>
        <w:t>«Б</w:t>
      </w:r>
      <w:r w:rsidRPr="0085547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55475">
        <w:rPr>
          <w:rFonts w:ascii="Times New Roman" w:hAnsi="Times New Roman" w:cs="Times New Roman"/>
          <w:sz w:val="28"/>
          <w:szCs w:val="28"/>
        </w:rPr>
        <w:t xml:space="preserve">рге </w:t>
      </w:r>
      <w:r w:rsidRPr="00855475">
        <w:rPr>
          <w:rFonts w:ascii="Times New Roman" w:hAnsi="Times New Roman" w:cs="Times New Roman"/>
          <w:sz w:val="28"/>
          <w:szCs w:val="28"/>
          <w:lang w:val="kk-KZ"/>
        </w:rPr>
        <w:t>оқимыз</w:t>
      </w:r>
      <w:r w:rsidRPr="00855475">
        <w:rPr>
          <w:rFonts w:ascii="Times New Roman" w:hAnsi="Times New Roman" w:cs="Times New Roman"/>
          <w:sz w:val="28"/>
          <w:szCs w:val="28"/>
        </w:rPr>
        <w:t xml:space="preserve">»  </w:t>
      </w:r>
      <w:r w:rsidRPr="00855475">
        <w:rPr>
          <w:rFonts w:ascii="Times New Roman" w:hAnsi="Times New Roman" w:cs="Times New Roman"/>
          <w:sz w:val="28"/>
          <w:szCs w:val="28"/>
          <w:lang w:val="kk-KZ"/>
        </w:rPr>
        <w:t xml:space="preserve">по пректу </w:t>
      </w:r>
      <w:r w:rsidRPr="00855475">
        <w:rPr>
          <w:rFonts w:ascii="Times New Roman" w:hAnsi="Times New Roman" w:cs="Times New Roman"/>
          <w:sz w:val="28"/>
          <w:szCs w:val="28"/>
          <w:lang w:val="en-US"/>
        </w:rPr>
        <w:t>WorkShop</w:t>
      </w:r>
      <w:r w:rsidRPr="008554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03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Педагог </w:t>
      </w:r>
      <w:r w:rsidRPr="0085547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познакомила участников семинара с новейшими технологиями и методиками, которые позволяют поднять уровень дошкольного образования на более высокую и качественную степень. Одним из таких эффективных методов познания закономерностей и явлений окружающего мира является опытно-экспериментальная деятельность, которая также положительно влияет на развитие у детей активности, самостоятельности, творческих способностей, познавательного интереса, умения общаться со сверстниками и старшими детьми.</w:t>
      </w:r>
      <w:r w:rsidR="00A169C0" w:rsidRPr="00A169C0">
        <w:rPr>
          <w:rFonts w:ascii="Times New Roman" w:hAnsi="Times New Roman" w:cs="Times New Roman"/>
          <w:sz w:val="28"/>
          <w:szCs w:val="28"/>
        </w:rPr>
        <w:t xml:space="preserve"> </w:t>
      </w:r>
      <w:r w:rsidR="00A169C0" w:rsidRPr="00816ECC">
        <w:rPr>
          <w:rFonts w:ascii="Times New Roman" w:hAnsi="Times New Roman" w:cs="Times New Roman"/>
          <w:sz w:val="28"/>
          <w:szCs w:val="28"/>
        </w:rPr>
        <w:t>Данная программа была разработана в прошлом году и дала положительные результаты при работе с дошкольниками, как в штатном режиме, так и на дистанционном обучении.</w:t>
      </w:r>
      <w:r w:rsidRPr="0085547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Актуальность авторской программы заключается в том, что исследовательская деятельность в период дошкольного детства претендует на роль ведущей деятельности, параллельно с игрой, основу которой составляет экспериментирование. Достоинство использования данного метода заключается в том, что в процессе эксперимента дети получают реальные представления об окружающем мире, активизируются их мыслительные процессы, так как постоянно возникает необходимость совершать операции анализа, синтеза, сравнения, обобщения и классификации, прослеживается момент саморазвития детей, их самостоятельность. Экспериментирование стимулирует дошкольника к поискам новых действий и способствует формированию модели 4К.</w:t>
      </w: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132715</wp:posOffset>
            </wp:positionV>
            <wp:extent cx="5210175" cy="2933700"/>
            <wp:effectExtent l="19050" t="0" r="9525" b="0"/>
            <wp:wrapNone/>
            <wp:docPr id="1" name="Рисунок 1" descr="C:\Users\admin1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42" w:rsidRDefault="009D1242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-300990</wp:posOffset>
            </wp:positionV>
            <wp:extent cx="3476625" cy="1952625"/>
            <wp:effectExtent l="19050" t="0" r="9525" b="0"/>
            <wp:wrapNone/>
            <wp:docPr id="2" name="Рисунок 2" descr="C:\Users\admin1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-300990</wp:posOffset>
            </wp:positionV>
            <wp:extent cx="3467100" cy="1952625"/>
            <wp:effectExtent l="19050" t="0" r="0" b="0"/>
            <wp:wrapNone/>
            <wp:docPr id="3" name="Рисунок 3" descr="C:\Users\admin1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155575</wp:posOffset>
            </wp:positionV>
            <wp:extent cx="4188460" cy="2352675"/>
            <wp:effectExtent l="19050" t="0" r="2540" b="0"/>
            <wp:wrapNone/>
            <wp:docPr id="4" name="Рисунок 4" descr="C:\Users\admin1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98" w:rsidRDefault="000B6A98" w:rsidP="000B6A98">
      <w:pPr>
        <w:tabs>
          <w:tab w:val="left" w:pos="1290"/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135255</wp:posOffset>
            </wp:positionV>
            <wp:extent cx="3543300" cy="1990725"/>
            <wp:effectExtent l="19050" t="0" r="0" b="0"/>
            <wp:wrapNone/>
            <wp:docPr id="6" name="Рисунок 6" descr="C:\Users\admin1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1\Desktop\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135255</wp:posOffset>
            </wp:positionV>
            <wp:extent cx="3648075" cy="2047875"/>
            <wp:effectExtent l="19050" t="0" r="9525" b="0"/>
            <wp:wrapNone/>
            <wp:docPr id="5" name="Рисунок 5" descr="C:\Users\admin1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Desktop\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238760</wp:posOffset>
            </wp:positionV>
            <wp:extent cx="4544695" cy="2552700"/>
            <wp:effectExtent l="19050" t="0" r="8255" b="0"/>
            <wp:wrapNone/>
            <wp:docPr id="7" name="Рисунок 7" descr="C:\Users\admin1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1\Desktop\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Default="000B6A98" w:rsidP="000B6A98">
      <w:pPr>
        <w:rPr>
          <w:rFonts w:ascii="Times New Roman" w:hAnsi="Times New Roman" w:cs="Times New Roman"/>
          <w:sz w:val="28"/>
          <w:szCs w:val="28"/>
        </w:rPr>
      </w:pPr>
    </w:p>
    <w:p w:rsidR="000B6A98" w:rsidRPr="000B6A98" w:rsidRDefault="000B6A98" w:rsidP="000B6A98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B6A98" w:rsidRPr="000B6A98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8DB" w:rsidRDefault="00D658DB" w:rsidP="000B6A98">
      <w:pPr>
        <w:spacing w:after="0" w:line="240" w:lineRule="auto"/>
      </w:pPr>
      <w:r>
        <w:separator/>
      </w:r>
    </w:p>
  </w:endnote>
  <w:endnote w:type="continuationSeparator" w:id="1">
    <w:p w:rsidR="00D658DB" w:rsidRDefault="00D658DB" w:rsidP="000B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8DB" w:rsidRDefault="00D658DB" w:rsidP="000B6A98">
      <w:pPr>
        <w:spacing w:after="0" w:line="240" w:lineRule="auto"/>
      </w:pPr>
      <w:r>
        <w:separator/>
      </w:r>
    </w:p>
  </w:footnote>
  <w:footnote w:type="continuationSeparator" w:id="1">
    <w:p w:rsidR="00D658DB" w:rsidRDefault="00D658DB" w:rsidP="000B6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75"/>
    <w:rsid w:val="00086FAC"/>
    <w:rsid w:val="000B6A98"/>
    <w:rsid w:val="004B6E18"/>
    <w:rsid w:val="00625F11"/>
    <w:rsid w:val="007822AE"/>
    <w:rsid w:val="00855475"/>
    <w:rsid w:val="008A08C7"/>
    <w:rsid w:val="009D1242"/>
    <w:rsid w:val="00A169C0"/>
    <w:rsid w:val="00C56030"/>
    <w:rsid w:val="00D1776D"/>
    <w:rsid w:val="00D658DB"/>
    <w:rsid w:val="00F6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A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6A98"/>
  </w:style>
  <w:style w:type="paragraph" w:styleId="a7">
    <w:name w:val="footer"/>
    <w:basedOn w:val="a"/>
    <w:link w:val="a8"/>
    <w:uiPriority w:val="99"/>
    <w:semiHidden/>
    <w:unhideWhenUsed/>
    <w:rsid w:val="000B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6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dcterms:created xsi:type="dcterms:W3CDTF">2020-09-25T07:16:00Z</dcterms:created>
  <dcterms:modified xsi:type="dcterms:W3CDTF">2020-09-25T09:43:00Z</dcterms:modified>
</cp:coreProperties>
</file>