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99d9" w14:textId="90c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утвержденного приказом Министра образования и науки Республики Казахстан от 31 октября 2018 года № 604,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Ш. Т. Каринову.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детей от 1 года до приема в 1 класс с казахским языком обучения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1 года до приема в 1 класс с русским языком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предщкольной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