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283DB" w14:textId="77777777" w:rsidR="0072479F" w:rsidRDefault="0072479F" w:rsidP="007C1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E950A1" w14:textId="77777777" w:rsidR="0072479F" w:rsidRDefault="0072479F" w:rsidP="00E9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5C8967" w14:textId="77777777" w:rsidR="001A7592" w:rsidRDefault="001A7592" w:rsidP="00E9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1012AE" w14:textId="77777777" w:rsidR="001A7592" w:rsidRDefault="001A7592" w:rsidP="00E9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9D8EDA" w14:textId="77777777" w:rsidR="001A7592" w:rsidRDefault="001A7592" w:rsidP="00E9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7E236E" w14:textId="77777777" w:rsidR="001A7592" w:rsidRDefault="001A7592" w:rsidP="00E9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273960" w14:textId="77777777" w:rsidR="001A7592" w:rsidRDefault="003B577B" w:rsidP="00E9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Санитарных правил  </w:t>
      </w:r>
    </w:p>
    <w:p w14:paraId="7FE819DB" w14:textId="112B53ED" w:rsidR="003B577B" w:rsidRDefault="001A7592" w:rsidP="00E9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3B577B" w:rsidRPr="00CD65DF">
        <w:rPr>
          <w:rFonts w:ascii="Times New Roman" w:eastAsia="Times New Roman" w:hAnsi="Times New Roman" w:cs="Times New Roman"/>
          <w:b/>
          <w:sz w:val="28"/>
          <w:szCs w:val="28"/>
        </w:rPr>
        <w:t xml:space="preserve">Санитарно-эпидемиологические требования к организации и проведению </w:t>
      </w:r>
      <w:proofErr w:type="spellStart"/>
      <w:r w:rsidR="003B577B" w:rsidRPr="00CD65DF">
        <w:rPr>
          <w:rFonts w:ascii="Times New Roman" w:eastAsia="Times New Roman" w:hAnsi="Times New Roman" w:cs="Times New Roman"/>
          <w:b/>
          <w:sz w:val="28"/>
          <w:szCs w:val="28"/>
        </w:rPr>
        <w:t>санитарно</w:t>
      </w:r>
      <w:proofErr w:type="spellEnd"/>
      <w:r w:rsidR="003B577B" w:rsidRPr="00CD65DF">
        <w:rPr>
          <w:rFonts w:ascii="Times New Roman" w:eastAsia="Times New Roman" w:hAnsi="Times New Roman" w:cs="Times New Roman"/>
          <w:b/>
          <w:sz w:val="28"/>
          <w:szCs w:val="28"/>
        </w:rPr>
        <w:t xml:space="preserve"> - противоэпидемических, </w:t>
      </w:r>
      <w:proofErr w:type="spellStart"/>
      <w:r w:rsidR="003B577B" w:rsidRPr="00CD65DF">
        <w:rPr>
          <w:rFonts w:ascii="Times New Roman" w:eastAsia="Times New Roman" w:hAnsi="Times New Roman" w:cs="Times New Roman"/>
          <w:b/>
          <w:sz w:val="28"/>
          <w:szCs w:val="28"/>
        </w:rPr>
        <w:t>санитарно</w:t>
      </w:r>
      <w:proofErr w:type="spellEnd"/>
      <w:r w:rsidR="003B577B" w:rsidRPr="00CD65DF">
        <w:rPr>
          <w:rFonts w:ascii="Times New Roman" w:eastAsia="Times New Roman" w:hAnsi="Times New Roman" w:cs="Times New Roman"/>
          <w:b/>
          <w:sz w:val="28"/>
          <w:szCs w:val="28"/>
        </w:rPr>
        <w:t xml:space="preserve"> - профилактических мероприятий по предупреждению возникновения угрозы распространения </w:t>
      </w:r>
      <w:proofErr w:type="spellStart"/>
      <w:r w:rsidR="003B577B" w:rsidRPr="00CD65DF">
        <w:rPr>
          <w:rFonts w:ascii="Times New Roman" w:eastAsia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3B577B" w:rsidRPr="00CD65DF">
        <w:rPr>
          <w:rFonts w:ascii="Times New Roman" w:eastAsia="Times New Roman" w:hAnsi="Times New Roman" w:cs="Times New Roman"/>
          <w:b/>
          <w:sz w:val="28"/>
          <w:szCs w:val="28"/>
        </w:rPr>
        <w:t xml:space="preserve"> инфекции»</w:t>
      </w:r>
      <w:r w:rsidR="004E47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634E976" w14:textId="77777777" w:rsidR="003B577B" w:rsidRDefault="003B577B" w:rsidP="00E9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ED13EF" w14:textId="77777777" w:rsidR="003B577B" w:rsidRPr="00CD65DF" w:rsidRDefault="003B577B" w:rsidP="00E9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2276EA" w14:textId="77777777" w:rsidR="003B577B" w:rsidRDefault="003B577B" w:rsidP="00E95677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14:paraId="55F61FB1" w14:textId="35EEF809" w:rsidR="00EC7E19" w:rsidRPr="00EC7E19" w:rsidRDefault="003B577B" w:rsidP="00E95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E19">
        <w:rPr>
          <w:rFonts w:ascii="Times New Roman" w:eastAsia="Times New Roman" w:hAnsi="Times New Roman" w:cs="Times New Roman"/>
          <w:sz w:val="28"/>
          <w:szCs w:val="28"/>
        </w:rPr>
        <w:t>1. Утвердить</w:t>
      </w:r>
      <w:r w:rsidR="009B4500">
        <w:rPr>
          <w:rFonts w:ascii="Times New Roman" w:eastAsia="Times New Roman" w:hAnsi="Times New Roman" w:cs="Times New Roman"/>
          <w:sz w:val="28"/>
          <w:szCs w:val="28"/>
        </w:rPr>
        <w:t xml:space="preserve"> прилагаемы</w:t>
      </w:r>
      <w:r w:rsidR="00D33EA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C7E19">
        <w:rPr>
          <w:rFonts w:ascii="Times New Roman" w:eastAsia="Times New Roman" w:hAnsi="Times New Roman" w:cs="Times New Roman"/>
          <w:sz w:val="28"/>
          <w:szCs w:val="28"/>
        </w:rPr>
        <w:t xml:space="preserve"> Санитарные правила «Санитарно-эпидемиологические требования к организации и проведению </w:t>
      </w:r>
      <w:proofErr w:type="spellStart"/>
      <w:r w:rsidRPr="00EC7E19"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proofErr w:type="spellEnd"/>
      <w:r w:rsidRPr="00EC7E19">
        <w:rPr>
          <w:rFonts w:ascii="Times New Roman" w:eastAsia="Times New Roman" w:hAnsi="Times New Roman" w:cs="Times New Roman"/>
          <w:sz w:val="28"/>
          <w:szCs w:val="28"/>
        </w:rPr>
        <w:t xml:space="preserve"> - противоэпидемических, </w:t>
      </w:r>
      <w:proofErr w:type="spellStart"/>
      <w:r w:rsidRPr="00EC7E19"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proofErr w:type="spellEnd"/>
      <w:r w:rsidRPr="00EC7E19">
        <w:rPr>
          <w:rFonts w:ascii="Times New Roman" w:eastAsia="Times New Roman" w:hAnsi="Times New Roman" w:cs="Times New Roman"/>
          <w:sz w:val="28"/>
          <w:szCs w:val="28"/>
        </w:rPr>
        <w:t xml:space="preserve"> - профилактических мероприятий по предупреждению возникновения угрозы распространения </w:t>
      </w:r>
      <w:proofErr w:type="spellStart"/>
      <w:r w:rsidRPr="00EC7E19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EC7E19">
        <w:rPr>
          <w:rFonts w:ascii="Times New Roman" w:eastAsia="Times New Roman" w:hAnsi="Times New Roman" w:cs="Times New Roman"/>
          <w:sz w:val="28"/>
          <w:szCs w:val="28"/>
        </w:rPr>
        <w:t xml:space="preserve"> инфекции»</w:t>
      </w:r>
      <w:r w:rsidR="009B450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CEDE5D" w14:textId="77777777" w:rsidR="00EC7E19" w:rsidRPr="00EC7E19" w:rsidRDefault="00EC7E19" w:rsidP="00E95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E19">
        <w:rPr>
          <w:rFonts w:ascii="Times New Roman" w:hAnsi="Times New Roman" w:cs="Times New Roman"/>
          <w:sz w:val="28"/>
          <w:szCs w:val="28"/>
        </w:rPr>
        <w:t>2. Признать утратившими силу некоторые приказы Министерства здравоохранения Республики Казахстан по перечню согласно приложению к настоящему приказу.</w:t>
      </w:r>
    </w:p>
    <w:p w14:paraId="6E27C262" w14:textId="45CF2CE2" w:rsidR="003B577B" w:rsidRPr="00EC7E19" w:rsidRDefault="00EC7E19" w:rsidP="00E95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B577B" w:rsidRPr="00EC7E19">
        <w:rPr>
          <w:rFonts w:ascii="Times New Roman" w:eastAsia="Times New Roman" w:hAnsi="Times New Roman" w:cs="Times New Roman"/>
          <w:sz w:val="28"/>
          <w:szCs w:val="28"/>
        </w:rPr>
        <w:t>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p w14:paraId="06590B89" w14:textId="77777777" w:rsidR="003B577B" w:rsidRPr="00EC7E19" w:rsidRDefault="003B577B" w:rsidP="002A61FF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E19">
        <w:rPr>
          <w:rFonts w:ascii="Times New Roman" w:eastAsia="Times New Roman" w:hAnsi="Times New Roman" w:cs="Times New Roman"/>
          <w:sz w:val="28"/>
          <w:szCs w:val="28"/>
        </w:rPr>
        <w:t>государственную регистрацию настоящего приказа в Министерстве юстиции Республики Казахстан;</w:t>
      </w:r>
    </w:p>
    <w:p w14:paraId="3C29786D" w14:textId="77777777" w:rsidR="00EC7E19" w:rsidRDefault="003B577B" w:rsidP="002A61FF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E19">
        <w:rPr>
          <w:rFonts w:ascii="Times New Roman" w:eastAsia="Times New Roman" w:hAnsi="Times New Roman" w:cs="Times New Roman"/>
          <w:sz w:val="28"/>
          <w:szCs w:val="28"/>
        </w:rPr>
        <w:t xml:space="preserve">размещение настоящего приказа на </w:t>
      </w:r>
      <w:proofErr w:type="spellStart"/>
      <w:r w:rsidRPr="00EC7E19">
        <w:rPr>
          <w:rFonts w:ascii="Times New Roman" w:eastAsia="Times New Roman" w:hAnsi="Times New Roman" w:cs="Times New Roman"/>
          <w:sz w:val="28"/>
          <w:szCs w:val="28"/>
        </w:rPr>
        <w:t>интернет-ресурсе</w:t>
      </w:r>
      <w:proofErr w:type="spellEnd"/>
      <w:r w:rsidRPr="00EC7E19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здравоохранения Республики Казахстан.</w:t>
      </w:r>
    </w:p>
    <w:p w14:paraId="1C99C2B1" w14:textId="77777777" w:rsidR="00EC7E19" w:rsidRDefault="00EC7E19" w:rsidP="00E9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C7E1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B577B" w:rsidRPr="00EC7E19">
        <w:rPr>
          <w:rFonts w:ascii="Times New Roman" w:eastAsia="Times New Roman" w:hAnsi="Times New Roman" w:cs="Times New Roman"/>
          <w:sz w:val="28"/>
          <w:szCs w:val="28"/>
        </w:rPr>
        <w:t>онтроль за исполнением настоящего приказа возложить на курирующего вице-министра здравоохранения Республики Казахстан.</w:t>
      </w:r>
    </w:p>
    <w:p w14:paraId="7535D498" w14:textId="0EC656F8" w:rsidR="003B577B" w:rsidRPr="00EC7E19" w:rsidRDefault="00EC7E19" w:rsidP="00E9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</w:t>
      </w:r>
      <w:r w:rsidR="003B577B" w:rsidRPr="00EC7E19">
        <w:rPr>
          <w:rFonts w:ascii="Times New Roman" w:eastAsia="Times New Roman" w:hAnsi="Times New Roman" w:cs="Times New Roman"/>
          <w:sz w:val="28"/>
          <w:szCs w:val="28"/>
        </w:rPr>
        <w:t>астоящий приказ вводится в действие со дня его первого официального опубликования.</w:t>
      </w:r>
    </w:p>
    <w:p w14:paraId="2D29C102" w14:textId="77777777" w:rsidR="003B577B" w:rsidRPr="00EC7E19" w:rsidRDefault="003B577B" w:rsidP="00E95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DC0D6D" w14:textId="77777777" w:rsidR="001A7592" w:rsidRDefault="001A7592" w:rsidP="00E95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93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2126"/>
        <w:gridCol w:w="3152"/>
      </w:tblGrid>
      <w:tr w:rsidR="003B577B" w14:paraId="7A76E593" w14:textId="77777777" w:rsidTr="00E9567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E31E2" w14:textId="77777777" w:rsidR="003B577B" w:rsidRDefault="003B577B" w:rsidP="00E9567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C81DF" w14:textId="77777777" w:rsidR="003B577B" w:rsidRDefault="003B577B" w:rsidP="00E9567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F0886" w14:textId="77777777" w:rsidR="003B577B" w:rsidRDefault="003B577B" w:rsidP="00E9567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</w:t>
            </w:r>
          </w:p>
        </w:tc>
      </w:tr>
    </w:tbl>
    <w:p w14:paraId="3E5243FF" w14:textId="77777777" w:rsidR="003B577B" w:rsidRDefault="003B577B" w:rsidP="00E95677">
      <w:pPr>
        <w:spacing w:after="0" w:line="240" w:lineRule="auto"/>
      </w:pPr>
    </w:p>
    <w:p w14:paraId="75075065" w14:textId="77777777" w:rsidR="003B577B" w:rsidRDefault="003B577B" w:rsidP="00E95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A42CD3" w14:textId="77777777" w:rsidR="003B577B" w:rsidRDefault="003B577B" w:rsidP="00E9567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958777E" w14:textId="77777777" w:rsidR="003B577B" w:rsidRDefault="003B577B" w:rsidP="00E9567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4EEC5D6C" w14:textId="77777777" w:rsidR="00E95677" w:rsidRPr="00537888" w:rsidRDefault="00E95677" w:rsidP="00E956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7888">
        <w:rPr>
          <w:rFonts w:ascii="Times New Roman" w:hAnsi="Times New Roman" w:cs="Times New Roman"/>
          <w:b/>
          <w:bCs/>
          <w:sz w:val="28"/>
          <w:szCs w:val="28"/>
        </w:rPr>
        <w:t>«СОГЛАСОВАН»</w:t>
      </w:r>
    </w:p>
    <w:p w14:paraId="5CC8D8E4" w14:textId="77777777" w:rsidR="00E95677" w:rsidRPr="00537888" w:rsidRDefault="00E95677" w:rsidP="00E956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7888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и науки</w:t>
      </w:r>
    </w:p>
    <w:p w14:paraId="203588CF" w14:textId="77777777" w:rsidR="00E95677" w:rsidRPr="00537888" w:rsidRDefault="00E95677" w:rsidP="00E956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7888">
        <w:rPr>
          <w:rFonts w:ascii="Times New Roman" w:hAnsi="Times New Roman" w:cs="Times New Roman"/>
          <w:b/>
          <w:bCs/>
          <w:sz w:val="28"/>
          <w:szCs w:val="28"/>
        </w:rPr>
        <w:t>Республики Казахстан</w:t>
      </w:r>
    </w:p>
    <w:p w14:paraId="40CE28D8" w14:textId="77777777" w:rsidR="00E95677" w:rsidRPr="00537888" w:rsidRDefault="00E95677" w:rsidP="00E956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AF9A55" w14:textId="77777777" w:rsidR="00A869C6" w:rsidRDefault="00A869C6" w:rsidP="00F045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DAB5D2" w14:textId="77777777" w:rsidR="00A869C6" w:rsidRDefault="00A869C6" w:rsidP="003B577B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4EA233" w14:textId="577CABE1" w:rsidR="003B577B" w:rsidRDefault="003B577B" w:rsidP="003B577B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Утверждены приказом</w:t>
      </w:r>
    </w:p>
    <w:p w14:paraId="33B133CD" w14:textId="77777777" w:rsidR="003B577B" w:rsidRDefault="003B577B" w:rsidP="003B577B">
      <w:pPr>
        <w:spacing w:after="0" w:line="240" w:lineRule="auto"/>
        <w:ind w:left="5529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Министра здравоохранения</w:t>
      </w:r>
    </w:p>
    <w:p w14:paraId="301D1EEF" w14:textId="77777777" w:rsidR="003B577B" w:rsidRDefault="003B577B" w:rsidP="003B577B">
      <w:pPr>
        <w:spacing w:after="0" w:line="240" w:lineRule="auto"/>
        <w:ind w:left="5529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Казахстан </w:t>
      </w:r>
    </w:p>
    <w:p w14:paraId="68387A08" w14:textId="77777777" w:rsidR="003B577B" w:rsidRDefault="003B577B" w:rsidP="003B577B">
      <w:pPr>
        <w:spacing w:after="0" w:line="240" w:lineRule="auto"/>
        <w:ind w:left="5529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»                2020 года</w:t>
      </w:r>
    </w:p>
    <w:p w14:paraId="59AE827C" w14:textId="77777777" w:rsidR="003B577B" w:rsidRDefault="003B577B" w:rsidP="003B577B">
      <w:pPr>
        <w:spacing w:after="0" w:line="240" w:lineRule="auto"/>
        <w:ind w:left="5529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</w:p>
    <w:p w14:paraId="16D0B95F" w14:textId="77777777" w:rsidR="003B577B" w:rsidRDefault="003B577B" w:rsidP="003B577B">
      <w:pPr>
        <w:spacing w:after="0" w:line="240" w:lineRule="auto"/>
        <w:ind w:left="5529"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606441AF" w14:textId="77777777" w:rsidR="003B577B" w:rsidRDefault="003B577B" w:rsidP="003B57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138BE0E" w14:textId="77777777" w:rsidR="003B577B" w:rsidRDefault="003B577B" w:rsidP="003B577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Санитарные правила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Санитарно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эпидемиологические требования к организации и проведению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санитарно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противоэпидемических, </w:t>
      </w:r>
    </w:p>
    <w:p w14:paraId="78DFCCA4" w14:textId="77777777" w:rsidR="003B577B" w:rsidRDefault="003B577B" w:rsidP="003B577B">
      <w:pPr>
        <w:spacing w:after="0" w:line="240" w:lineRule="auto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санитарно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профилактических мероприятий по предупреждению возникновения угрозы распространения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инфекции»</w:t>
      </w:r>
    </w:p>
    <w:p w14:paraId="3CBA9A34" w14:textId="77777777" w:rsidR="003B577B" w:rsidRDefault="003B577B" w:rsidP="003B57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BA8E30" w14:textId="77777777" w:rsidR="003B577B" w:rsidRDefault="003B577B" w:rsidP="003B57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EDA459" w14:textId="523CEE01" w:rsidR="003B577B" w:rsidRDefault="003B577B" w:rsidP="003B57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Глава 1. Общие положения</w:t>
      </w:r>
    </w:p>
    <w:p w14:paraId="06838E8F" w14:textId="003D2AAC" w:rsidR="006C57B6" w:rsidRDefault="006C57B6" w:rsidP="003B57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C6CD2A" w14:textId="77777777" w:rsidR="003B577B" w:rsidRDefault="003B577B" w:rsidP="003B57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8B98E22" w14:textId="77777777" w:rsidR="003B577B" w:rsidRDefault="003B577B" w:rsidP="002A61FF">
      <w:pPr>
        <w:numPr>
          <w:ilvl w:val="0"/>
          <w:numId w:val="10"/>
        </w:num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Настоящие Санитарные правила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эпидемиологические требования к организации и проведению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противоэпидемических,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профилактических мероприятий по предупреждению возникновения угрозы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инфекции» (далее – Санитарные правила) устанавливают требования к организации и проведению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противоэпидемических,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профилактических мероприятий в случаях возникновения и угрозы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инфекции.</w:t>
      </w:r>
    </w:p>
    <w:p w14:paraId="018EB24E" w14:textId="77777777" w:rsidR="003B577B" w:rsidRPr="00DF6639" w:rsidRDefault="003B577B" w:rsidP="002A61FF">
      <w:pPr>
        <w:numPr>
          <w:ilvl w:val="0"/>
          <w:numId w:val="10"/>
        </w:num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настоящих </w:t>
      </w:r>
      <w:r w:rsidRPr="00DF6639">
        <w:rPr>
          <w:rFonts w:ascii="Times New Roman" w:eastAsia="Times New Roman" w:hAnsi="Times New Roman" w:cs="Times New Roman"/>
          <w:sz w:val="28"/>
          <w:szCs w:val="28"/>
        </w:rPr>
        <w:t>Санитарных правилах применяются следующие термины и определения:</w:t>
      </w:r>
    </w:p>
    <w:p w14:paraId="5A5B08DD" w14:textId="12A42798" w:rsidR="003B577B" w:rsidRPr="00DF6639" w:rsidRDefault="003B577B" w:rsidP="002A61FF">
      <w:pPr>
        <w:pStyle w:val="a3"/>
        <w:numPr>
          <w:ilvl w:val="0"/>
          <w:numId w:val="11"/>
        </w:numPr>
        <w:spacing w:after="0" w:line="240" w:lineRule="auto"/>
        <w:ind w:firstLine="709"/>
        <w:jc w:val="both"/>
      </w:pPr>
      <w:proofErr w:type="spellStart"/>
      <w:r w:rsidRPr="00DF6639">
        <w:rPr>
          <w:rFonts w:ascii="Times New Roman" w:eastAsia="Times New Roman" w:hAnsi="Times New Roman" w:cs="Times New Roman"/>
          <w:sz w:val="28"/>
          <w:szCs w:val="28"/>
        </w:rPr>
        <w:t>коронавирусная</w:t>
      </w:r>
      <w:proofErr w:type="spellEnd"/>
      <w:r w:rsidRPr="00DF6639">
        <w:rPr>
          <w:rFonts w:ascii="Times New Roman" w:eastAsia="Times New Roman" w:hAnsi="Times New Roman" w:cs="Times New Roman"/>
          <w:sz w:val="28"/>
          <w:szCs w:val="28"/>
        </w:rPr>
        <w:t xml:space="preserve"> инфекция COVID-19 (далее – COVID-19) – инфекционное заболевание, вызванное новым типом ви</w:t>
      </w:r>
      <w:r w:rsidR="00F04583">
        <w:rPr>
          <w:rFonts w:ascii="Times New Roman" w:eastAsia="Times New Roman" w:hAnsi="Times New Roman" w:cs="Times New Roman"/>
          <w:sz w:val="28"/>
          <w:szCs w:val="28"/>
        </w:rPr>
        <w:t xml:space="preserve">руса из семейства </w:t>
      </w:r>
      <w:proofErr w:type="spellStart"/>
      <w:r w:rsidR="00F04583">
        <w:rPr>
          <w:rFonts w:ascii="Times New Roman" w:eastAsia="Times New Roman" w:hAnsi="Times New Roman" w:cs="Times New Roman"/>
          <w:sz w:val="28"/>
          <w:szCs w:val="28"/>
        </w:rPr>
        <w:t>коронавирусов</w:t>
      </w:r>
      <w:proofErr w:type="spellEnd"/>
      <w:r w:rsidRPr="00DF663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16FFEC5" w14:textId="77777777" w:rsidR="003B577B" w:rsidRPr="00DF6639" w:rsidRDefault="003B577B" w:rsidP="002A61FF">
      <w:pPr>
        <w:numPr>
          <w:ilvl w:val="0"/>
          <w:numId w:val="11"/>
        </w:numPr>
        <w:spacing w:after="0" w:line="240" w:lineRule="auto"/>
        <w:ind w:firstLine="709"/>
        <w:jc w:val="both"/>
      </w:pPr>
      <w:r w:rsidRPr="00DF6639">
        <w:rPr>
          <w:rFonts w:ascii="Times New Roman" w:eastAsia="Times New Roman" w:hAnsi="Times New Roman" w:cs="Times New Roman"/>
          <w:sz w:val="28"/>
          <w:szCs w:val="28"/>
        </w:rPr>
        <w:t>процент занятости коечного фонда (далее – ПЗКФ) – процентное соотношение количеству занятых коек больными COVID-19 к общему числу коек, предусмотренных для больных с COVID-19;</w:t>
      </w:r>
    </w:p>
    <w:p w14:paraId="708DB3DD" w14:textId="77777777" w:rsidR="003B577B" w:rsidRPr="00DF6639" w:rsidRDefault="003B577B" w:rsidP="002A61FF">
      <w:pPr>
        <w:numPr>
          <w:ilvl w:val="0"/>
          <w:numId w:val="11"/>
        </w:numPr>
        <w:spacing w:after="0" w:line="240" w:lineRule="auto"/>
        <w:ind w:firstLine="709"/>
        <w:jc w:val="both"/>
      </w:pPr>
      <w:r w:rsidRPr="00DF6639">
        <w:rPr>
          <w:rFonts w:ascii="Times New Roman" w:eastAsia="Times New Roman" w:hAnsi="Times New Roman" w:cs="Times New Roman"/>
          <w:sz w:val="28"/>
          <w:szCs w:val="28"/>
        </w:rPr>
        <w:t xml:space="preserve">репродуктивное число R – число контактных лиц, которое в среднем заражает один больной </w:t>
      </w:r>
      <w:proofErr w:type="spellStart"/>
      <w:r w:rsidRPr="00DF6639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DF6639">
        <w:rPr>
          <w:rFonts w:ascii="Times New Roman" w:eastAsia="Times New Roman" w:hAnsi="Times New Roman" w:cs="Times New Roman"/>
          <w:sz w:val="28"/>
          <w:szCs w:val="28"/>
        </w:rPr>
        <w:t xml:space="preserve"> инфекцией;</w:t>
      </w:r>
    </w:p>
    <w:p w14:paraId="2915F8D8" w14:textId="4DDD7378" w:rsidR="006C57B6" w:rsidRPr="00CD4467" w:rsidRDefault="003B577B" w:rsidP="00062E7C">
      <w:pPr>
        <w:numPr>
          <w:ilvl w:val="0"/>
          <w:numId w:val="11"/>
        </w:numPr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  <w:r w:rsidRPr="00DF6639">
        <w:rPr>
          <w:rFonts w:ascii="Times New Roman" w:eastAsia="Times New Roman" w:hAnsi="Times New Roman" w:cs="Times New Roman"/>
          <w:sz w:val="28"/>
          <w:szCs w:val="28"/>
        </w:rPr>
        <w:t>социальная дистанция – д</w:t>
      </w:r>
      <w:r w:rsidR="00F04583">
        <w:rPr>
          <w:rFonts w:ascii="Times New Roman" w:eastAsia="Times New Roman" w:hAnsi="Times New Roman" w:cs="Times New Roman"/>
          <w:sz w:val="28"/>
          <w:szCs w:val="28"/>
        </w:rPr>
        <w:t>истанция между людьми на уровне</w:t>
      </w:r>
      <w:r w:rsidR="00F04583">
        <w:rPr>
          <w:rFonts w:ascii="Times New Roman" w:eastAsia="Times New Roman" w:hAnsi="Times New Roman" w:cs="Times New Roman"/>
          <w:color w:val="FF0000"/>
          <w:sz w:val="28"/>
          <w:szCs w:val="28"/>
          <w:highlight w:val="green"/>
        </w:rPr>
        <w:t xml:space="preserve"> </w:t>
      </w:r>
      <w:r w:rsidR="00015F9F" w:rsidRPr="00F04583">
        <w:rPr>
          <w:rFonts w:ascii="Times New Roman" w:eastAsia="Times New Roman" w:hAnsi="Times New Roman" w:cs="Times New Roman"/>
          <w:sz w:val="28"/>
          <w:szCs w:val="28"/>
        </w:rPr>
        <w:t>2 метров</w:t>
      </w:r>
      <w:r w:rsidR="00015F9F" w:rsidRPr="00891B2A">
        <w:rPr>
          <w:rFonts w:ascii="Times New Roman" w:eastAsia="Times New Roman" w:hAnsi="Times New Roman" w:cs="Times New Roman"/>
          <w:sz w:val="28"/>
          <w:szCs w:val="28"/>
          <w:highlight w:val="green"/>
        </w:rPr>
        <w:t>,</w:t>
      </w:r>
      <w:r w:rsidRPr="00DF6639">
        <w:rPr>
          <w:rFonts w:ascii="Times New Roman" w:eastAsia="Times New Roman" w:hAnsi="Times New Roman" w:cs="Times New Roman"/>
          <w:sz w:val="28"/>
          <w:szCs w:val="28"/>
        </w:rPr>
        <w:t xml:space="preserve"> обеспечивающая защиту от COVID-19;</w:t>
      </w:r>
    </w:p>
    <w:p w14:paraId="5BD70880" w14:textId="07BDAE08" w:rsidR="003B577B" w:rsidRPr="000C1C4F" w:rsidRDefault="003B577B" w:rsidP="00062E7C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 xml:space="preserve">массовое мероприятие – зрелищные, </w:t>
      </w:r>
      <w:r w:rsidR="00DF6639" w:rsidRPr="000C1C4F">
        <w:rPr>
          <w:rFonts w:ascii="Times New Roman" w:eastAsia="Times New Roman" w:hAnsi="Times New Roman" w:cs="Times New Roman"/>
          <w:sz w:val="28"/>
          <w:szCs w:val="28"/>
        </w:rPr>
        <w:t xml:space="preserve">культурно-развлекательные, семейно-традиционные, бизнес мероприятия </w:t>
      </w:r>
      <w:r w:rsidR="0080538A" w:rsidRPr="000C1C4F">
        <w:rPr>
          <w:rFonts w:ascii="Times New Roman" w:eastAsia="Times New Roman" w:hAnsi="Times New Roman" w:cs="Times New Roman"/>
          <w:sz w:val="28"/>
          <w:szCs w:val="28"/>
        </w:rPr>
        <w:t>с участием более 5</w:t>
      </w:r>
      <w:r w:rsidRPr="000C1C4F">
        <w:rPr>
          <w:rFonts w:ascii="Times New Roman" w:eastAsia="Times New Roman" w:hAnsi="Times New Roman" w:cs="Times New Roman"/>
          <w:sz w:val="28"/>
          <w:szCs w:val="28"/>
        </w:rPr>
        <w:t xml:space="preserve">0 человек, за исключением числа лиц, совместно проживающих; </w:t>
      </w:r>
    </w:p>
    <w:p w14:paraId="636E0DA2" w14:textId="7DF33D3F" w:rsidR="003B577B" w:rsidRPr="000C1C4F" w:rsidRDefault="003B577B" w:rsidP="00062E7C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>зрелищные мероприятия</w:t>
      </w:r>
      <w:r w:rsidR="00DF6639" w:rsidRPr="000C1C4F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0C1C4F">
        <w:rPr>
          <w:rFonts w:ascii="Times New Roman" w:eastAsia="Times New Roman" w:hAnsi="Times New Roman" w:cs="Times New Roman"/>
          <w:sz w:val="28"/>
          <w:szCs w:val="28"/>
        </w:rPr>
        <w:t xml:space="preserve"> парады, концерты, митинги, спортивные мероприятия, ярмарки, цирки, фестивали; </w:t>
      </w:r>
    </w:p>
    <w:p w14:paraId="100DF8B7" w14:textId="110F0DDB" w:rsidR="003B577B" w:rsidRPr="000C1C4F" w:rsidRDefault="00DF6639" w:rsidP="00062E7C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>бизнес мероприятия –</w:t>
      </w:r>
      <w:r w:rsidR="003B577B" w:rsidRPr="000C1C4F">
        <w:rPr>
          <w:rFonts w:ascii="Times New Roman" w:eastAsia="Times New Roman" w:hAnsi="Times New Roman" w:cs="Times New Roman"/>
          <w:sz w:val="28"/>
          <w:szCs w:val="28"/>
        </w:rPr>
        <w:t xml:space="preserve"> форумы, конференции, выставки, клиентские и корпоративные мероприятия, презентации, </w:t>
      </w:r>
      <w:proofErr w:type="spellStart"/>
      <w:r w:rsidR="003B577B" w:rsidRPr="000C1C4F">
        <w:rPr>
          <w:rFonts w:ascii="Times New Roman" w:eastAsia="Times New Roman" w:hAnsi="Times New Roman" w:cs="Times New Roman"/>
          <w:sz w:val="28"/>
          <w:szCs w:val="28"/>
        </w:rPr>
        <w:t>тимбилдинги</w:t>
      </w:r>
      <w:proofErr w:type="spellEnd"/>
      <w:r w:rsidR="003B577B" w:rsidRPr="000C1C4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30B3770" w14:textId="74C44BAC" w:rsidR="003B577B" w:rsidRPr="000C1C4F" w:rsidRDefault="003B577B" w:rsidP="00062E7C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>культу</w:t>
      </w:r>
      <w:r w:rsidR="00DF6639" w:rsidRPr="000C1C4F">
        <w:rPr>
          <w:rFonts w:ascii="Times New Roman" w:eastAsia="Times New Roman" w:hAnsi="Times New Roman" w:cs="Times New Roman"/>
          <w:sz w:val="28"/>
          <w:szCs w:val="28"/>
        </w:rPr>
        <w:t>рно-развлекательные мероприятия –</w:t>
      </w:r>
      <w:r w:rsidRPr="000C1C4F">
        <w:rPr>
          <w:rFonts w:ascii="Times New Roman" w:eastAsia="Times New Roman" w:hAnsi="Times New Roman" w:cs="Times New Roman"/>
          <w:sz w:val="28"/>
          <w:szCs w:val="28"/>
        </w:rPr>
        <w:t xml:space="preserve"> кинотеатры, театральные шоу, </w:t>
      </w:r>
      <w:proofErr w:type="gramStart"/>
      <w:r w:rsidRPr="000C1C4F">
        <w:rPr>
          <w:rFonts w:ascii="Times New Roman" w:eastAsia="Times New Roman" w:hAnsi="Times New Roman" w:cs="Times New Roman"/>
          <w:sz w:val="28"/>
          <w:szCs w:val="28"/>
        </w:rPr>
        <w:t>теле-шоу</w:t>
      </w:r>
      <w:proofErr w:type="gramEnd"/>
      <w:r w:rsidRPr="000C1C4F">
        <w:rPr>
          <w:rFonts w:ascii="Times New Roman" w:eastAsia="Times New Roman" w:hAnsi="Times New Roman" w:cs="Times New Roman"/>
          <w:sz w:val="28"/>
          <w:szCs w:val="28"/>
        </w:rPr>
        <w:t xml:space="preserve">, ледовое шоу, световые проекционные шоу, </w:t>
      </w:r>
      <w:proofErr w:type="spellStart"/>
      <w:r w:rsidRPr="000C1C4F">
        <w:rPr>
          <w:rFonts w:ascii="Times New Roman" w:eastAsia="Times New Roman" w:hAnsi="Times New Roman" w:cs="Times New Roman"/>
          <w:sz w:val="28"/>
          <w:szCs w:val="28"/>
        </w:rPr>
        <w:t>иммерсивное</w:t>
      </w:r>
      <w:proofErr w:type="spellEnd"/>
      <w:r w:rsidRPr="000C1C4F">
        <w:rPr>
          <w:rFonts w:ascii="Times New Roman" w:eastAsia="Times New Roman" w:hAnsi="Times New Roman" w:cs="Times New Roman"/>
          <w:sz w:val="28"/>
          <w:szCs w:val="28"/>
        </w:rPr>
        <w:t xml:space="preserve"> шоу;</w:t>
      </w:r>
    </w:p>
    <w:p w14:paraId="605A6494" w14:textId="64445422" w:rsidR="003B577B" w:rsidRPr="000C1C4F" w:rsidRDefault="003B577B" w:rsidP="00062E7C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lastRenderedPageBreak/>
        <w:t>семейно-традиционные мероприятия</w:t>
      </w:r>
      <w:r w:rsidR="00DF6639" w:rsidRPr="000C1C4F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0C1C4F">
        <w:rPr>
          <w:rFonts w:ascii="Times New Roman" w:eastAsia="Times New Roman" w:hAnsi="Times New Roman" w:cs="Times New Roman"/>
          <w:sz w:val="28"/>
          <w:szCs w:val="28"/>
        </w:rPr>
        <w:t xml:space="preserve"> свадьбы, юбилеи, детские мероприятия, поминки и другие посвященные семейным датам или событиям.</w:t>
      </w:r>
    </w:p>
    <w:p w14:paraId="06D17802" w14:textId="77777777" w:rsidR="003B577B" w:rsidRPr="000C1C4F" w:rsidRDefault="003B577B" w:rsidP="00062E7C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>главные государственные санитарные врачи – главный государственный санитарный врач Республики Казахстан и его заместители, главные государственные санитарные врачи на соответствующих территориях и транспорте, их заместители, определяемые руководителем государственного органа в сфере санитарно-эпидемиологического благополучия населения в соответствии с пунктом 11 статьи 21 Кодекса;</w:t>
      </w:r>
    </w:p>
    <w:p w14:paraId="2CF5A0F8" w14:textId="53B931CB" w:rsidR="003B577B" w:rsidRPr="000C1C4F" w:rsidRDefault="003B577B" w:rsidP="00062E7C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 xml:space="preserve">общественные места – специально оборудованные места общего пользования в черте или вне городов и населенных пунктов, предназначенные для использования населением, а также проведения массовых мероприятий, обслуживания и отдыха граждан; </w:t>
      </w:r>
    </w:p>
    <w:p w14:paraId="662D256E" w14:textId="77777777" w:rsidR="003B577B" w:rsidRPr="000C1C4F" w:rsidRDefault="003B577B" w:rsidP="00062E7C">
      <w:pPr>
        <w:numPr>
          <w:ilvl w:val="0"/>
          <w:numId w:val="11"/>
        </w:numPr>
        <w:spacing w:after="0" w:line="240" w:lineRule="auto"/>
        <w:ind w:firstLine="709"/>
        <w:jc w:val="both"/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>общественный транспорт – автомобильный, включая такси, водный, железнодорожный и воздушный транспорт общего пользования, осуществляющий регулярные и нерегулярные перевозки пассажиров и багажа.</w:t>
      </w:r>
    </w:p>
    <w:p w14:paraId="6D01D6E8" w14:textId="168F1CC2" w:rsidR="003B577B" w:rsidRDefault="003B577B" w:rsidP="00062E7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9E7C56" w14:textId="77777777" w:rsidR="003B577B" w:rsidRDefault="003B577B" w:rsidP="0006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63D257" w14:textId="77777777" w:rsidR="00F04583" w:rsidRPr="000C1C4F" w:rsidRDefault="00F04583" w:rsidP="0006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14EB66" w14:textId="77777777" w:rsidR="003B577B" w:rsidRPr="000C1C4F" w:rsidRDefault="003B577B" w:rsidP="00062E7C">
      <w:pPr>
        <w:spacing w:after="0" w:line="240" w:lineRule="auto"/>
        <w:ind w:firstLine="709"/>
        <w:jc w:val="center"/>
      </w:pPr>
      <w:r w:rsidRPr="000C1C4F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2. Санитарно-эпидемиологические требования к организации </w:t>
      </w:r>
      <w:proofErr w:type="spellStart"/>
      <w:r w:rsidRPr="000C1C4F">
        <w:rPr>
          <w:rFonts w:ascii="Times New Roman" w:eastAsia="Times New Roman" w:hAnsi="Times New Roman" w:cs="Times New Roman"/>
          <w:b/>
          <w:sz w:val="28"/>
          <w:szCs w:val="28"/>
        </w:rPr>
        <w:t>санитарно</w:t>
      </w:r>
      <w:proofErr w:type="spellEnd"/>
      <w:r w:rsidRPr="000C1C4F">
        <w:rPr>
          <w:rFonts w:ascii="Times New Roman" w:eastAsia="Times New Roman" w:hAnsi="Times New Roman" w:cs="Times New Roman"/>
          <w:b/>
          <w:sz w:val="28"/>
          <w:szCs w:val="28"/>
        </w:rPr>
        <w:t xml:space="preserve"> - противоэпидемических, </w:t>
      </w:r>
      <w:proofErr w:type="spellStart"/>
      <w:r w:rsidRPr="000C1C4F">
        <w:rPr>
          <w:rFonts w:ascii="Times New Roman" w:eastAsia="Times New Roman" w:hAnsi="Times New Roman" w:cs="Times New Roman"/>
          <w:b/>
          <w:sz w:val="28"/>
          <w:szCs w:val="28"/>
        </w:rPr>
        <w:t>санитарно</w:t>
      </w:r>
      <w:proofErr w:type="spellEnd"/>
      <w:r w:rsidRPr="000C1C4F">
        <w:rPr>
          <w:rFonts w:ascii="Times New Roman" w:eastAsia="Times New Roman" w:hAnsi="Times New Roman" w:cs="Times New Roman"/>
          <w:b/>
          <w:sz w:val="28"/>
          <w:szCs w:val="28"/>
        </w:rPr>
        <w:t xml:space="preserve"> - профилактических мероприятий по предупреждению возникновения угрозы распространения COVID-19</w:t>
      </w:r>
    </w:p>
    <w:p w14:paraId="16978126" w14:textId="77777777" w:rsidR="003B577B" w:rsidRPr="000C1C4F" w:rsidRDefault="003B577B" w:rsidP="00062E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424128" w14:textId="77777777" w:rsidR="003B577B" w:rsidRPr="000C1C4F" w:rsidRDefault="003B577B" w:rsidP="00062E7C">
      <w:pPr>
        <w:numPr>
          <w:ilvl w:val="0"/>
          <w:numId w:val="1"/>
        </w:numPr>
        <w:spacing w:after="0" w:line="240" w:lineRule="auto"/>
        <w:ind w:firstLine="709"/>
        <w:jc w:val="both"/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 xml:space="preserve">Для недопущения распространения COVID-19 на соответствующей административно-территориальной единице главными государственными санитарными врачами принимаются меры в соответствии с приказом Министра национальной экономики Республики Казахстан от 20 марта 2015 года № 239 «Об утверждении Правил осуществления ограничительных мероприятий, в том числе карантина, на территории Республики Казахстан» (зарегистрирован в Реестре государственной регистрации нормативных правовых актов под № 10826) и организовываются санитарно-противоэпидемические, </w:t>
      </w:r>
      <w:proofErr w:type="spellStart"/>
      <w:r w:rsidRPr="000C1C4F"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proofErr w:type="spellEnd"/>
      <w:r w:rsidRPr="000C1C4F">
        <w:rPr>
          <w:rFonts w:ascii="Times New Roman" w:eastAsia="Times New Roman" w:hAnsi="Times New Roman" w:cs="Times New Roman"/>
          <w:sz w:val="28"/>
          <w:szCs w:val="28"/>
        </w:rPr>
        <w:t xml:space="preserve"> - профилактические мероприятия, обязательные для исполнения соответствующими государственными органами, местными исполнительными органами, физическими и юридическими лицами.</w:t>
      </w:r>
    </w:p>
    <w:p w14:paraId="74ADFDF0" w14:textId="77777777" w:rsidR="009324A8" w:rsidRPr="000C1C4F" w:rsidRDefault="003B577B" w:rsidP="00062E7C">
      <w:pPr>
        <w:numPr>
          <w:ilvl w:val="0"/>
          <w:numId w:val="1"/>
        </w:numPr>
        <w:spacing w:after="0" w:line="240" w:lineRule="auto"/>
        <w:ind w:firstLine="709"/>
        <w:jc w:val="both"/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 xml:space="preserve">В целях организации санитарно-противоэпидемических, </w:t>
      </w:r>
      <w:proofErr w:type="spellStart"/>
      <w:r w:rsidRPr="000C1C4F"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proofErr w:type="spellEnd"/>
      <w:r w:rsidRPr="000C1C4F">
        <w:rPr>
          <w:rFonts w:ascii="Times New Roman" w:eastAsia="Times New Roman" w:hAnsi="Times New Roman" w:cs="Times New Roman"/>
          <w:sz w:val="28"/>
          <w:szCs w:val="28"/>
        </w:rPr>
        <w:t xml:space="preserve"> - профилактических мероприятий по предупреждению возникновения угрозы распространения COVID-19 главные государственные санитарные врачи обеспечивают контроль за соблюдением карантинных мер, </w:t>
      </w:r>
      <w:proofErr w:type="spellStart"/>
      <w:r w:rsidRPr="000C1C4F"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proofErr w:type="spellEnd"/>
      <w:r w:rsidRPr="000C1C4F">
        <w:rPr>
          <w:rFonts w:ascii="Times New Roman" w:eastAsia="Times New Roman" w:hAnsi="Times New Roman" w:cs="Times New Roman"/>
          <w:sz w:val="28"/>
          <w:szCs w:val="28"/>
        </w:rPr>
        <w:t xml:space="preserve"> - дезинфекционного режима на объектах, деятельность которых разрешена с принятием соответствующих административных мер в соответствии с </w:t>
      </w:r>
      <w:r w:rsidR="009324A8" w:rsidRPr="000C1C4F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законодательством </w:t>
      </w:r>
      <w:r w:rsidRPr="000C1C4F"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 и осуществляют регулирование</w:t>
      </w:r>
      <w:r w:rsidR="009324A8" w:rsidRPr="000C1C4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статьей 104 Кодекса Республики Казахстан от 7 июля 2020 года «О здоровье народа и системе здравоохранения».</w:t>
      </w:r>
    </w:p>
    <w:p w14:paraId="71B60886" w14:textId="67CFE700" w:rsidR="00D93B9D" w:rsidRPr="00CD4467" w:rsidRDefault="003B577B" w:rsidP="00062E7C">
      <w:pPr>
        <w:numPr>
          <w:ilvl w:val="0"/>
          <w:numId w:val="5"/>
        </w:numPr>
        <w:spacing w:after="0" w:line="240" w:lineRule="auto"/>
        <w:ind w:firstLine="709"/>
        <w:jc w:val="both"/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 xml:space="preserve">В целях организации санитарно-противоэпидемических, </w:t>
      </w:r>
      <w:proofErr w:type="spellStart"/>
      <w:r w:rsidRPr="000C1C4F"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proofErr w:type="spellEnd"/>
      <w:r w:rsidRPr="000C1C4F">
        <w:rPr>
          <w:rFonts w:ascii="Times New Roman" w:eastAsia="Times New Roman" w:hAnsi="Times New Roman" w:cs="Times New Roman"/>
          <w:sz w:val="28"/>
          <w:szCs w:val="28"/>
        </w:rPr>
        <w:t xml:space="preserve"> - профилактических мероприятий по предупреждению возникновения угрозы </w:t>
      </w:r>
      <w:r w:rsidRPr="000C1C4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распространения COVID-19 главный государственный санитарный врач </w:t>
      </w:r>
      <w:r w:rsidRPr="008F58D2">
        <w:rPr>
          <w:rFonts w:ascii="Times New Roman" w:eastAsia="Times New Roman" w:hAnsi="Times New Roman" w:cs="Times New Roman"/>
          <w:sz w:val="28"/>
          <w:szCs w:val="28"/>
        </w:rPr>
        <w:t xml:space="preserve">Республики Казахстан определяет показатели критериев ПЗКФ и среднего за </w:t>
      </w:r>
      <w:r w:rsidR="008F58D2" w:rsidRPr="008F58D2">
        <w:rPr>
          <w:rFonts w:ascii="Times New Roman" w:eastAsia="Times New Roman" w:hAnsi="Times New Roman" w:cs="Times New Roman"/>
          <w:sz w:val="28"/>
          <w:szCs w:val="28"/>
        </w:rPr>
        <w:t xml:space="preserve">предыдущие </w:t>
      </w:r>
      <w:r w:rsidRPr="008F58D2">
        <w:rPr>
          <w:rFonts w:ascii="Times New Roman" w:eastAsia="Times New Roman" w:hAnsi="Times New Roman" w:cs="Times New Roman"/>
          <w:sz w:val="28"/>
          <w:szCs w:val="28"/>
        </w:rPr>
        <w:t>7 дней значения репродуктивного числа R (далее – R), расчет которых для каждого региона проводится республиканским государственным предприятием</w:t>
      </w:r>
      <w:r w:rsidRPr="000C1C4F">
        <w:rPr>
          <w:rFonts w:ascii="Times New Roman" w:eastAsia="Times New Roman" w:hAnsi="Times New Roman" w:cs="Times New Roman"/>
          <w:sz w:val="28"/>
          <w:szCs w:val="28"/>
        </w:rPr>
        <w:t xml:space="preserve"> на праве хозяйственного ведения «Национальный центр общественного здравоохранения Министерства здравоохранения Республики Казахстан» (далее – НЦОЗ) с ежедневным размещением на своем сайте.</w:t>
      </w:r>
    </w:p>
    <w:p w14:paraId="4846CA09" w14:textId="6F460483" w:rsidR="00EE3E54" w:rsidRDefault="00EE3E54" w:rsidP="00062E7C">
      <w:pPr>
        <w:spacing w:after="0" w:line="240" w:lineRule="auto"/>
        <w:jc w:val="both"/>
      </w:pPr>
    </w:p>
    <w:p w14:paraId="6C27F7AB" w14:textId="77777777" w:rsidR="00EE3E54" w:rsidRPr="00CD4467" w:rsidRDefault="00EE3E54" w:rsidP="00062E7C">
      <w:pPr>
        <w:spacing w:after="0" w:line="240" w:lineRule="auto"/>
        <w:jc w:val="both"/>
      </w:pPr>
    </w:p>
    <w:p w14:paraId="44CADB8C" w14:textId="77777777" w:rsidR="003B577B" w:rsidRPr="000C1C4F" w:rsidRDefault="003B577B" w:rsidP="00062E7C">
      <w:pPr>
        <w:spacing w:after="0" w:line="240" w:lineRule="auto"/>
        <w:ind w:firstLine="709"/>
        <w:jc w:val="center"/>
      </w:pPr>
      <w:r w:rsidRPr="000C1C4F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3. Санитарно-эпидемиологические требования к проведению </w:t>
      </w:r>
      <w:proofErr w:type="spellStart"/>
      <w:r w:rsidRPr="000C1C4F">
        <w:rPr>
          <w:rFonts w:ascii="Times New Roman" w:eastAsia="Times New Roman" w:hAnsi="Times New Roman" w:cs="Times New Roman"/>
          <w:b/>
          <w:sz w:val="28"/>
          <w:szCs w:val="28"/>
        </w:rPr>
        <w:t>санитарно</w:t>
      </w:r>
      <w:proofErr w:type="spellEnd"/>
      <w:r w:rsidRPr="000C1C4F">
        <w:rPr>
          <w:rFonts w:ascii="Times New Roman" w:eastAsia="Times New Roman" w:hAnsi="Times New Roman" w:cs="Times New Roman"/>
          <w:b/>
          <w:sz w:val="28"/>
          <w:szCs w:val="28"/>
        </w:rPr>
        <w:t xml:space="preserve"> - противоэпидемических, </w:t>
      </w:r>
      <w:proofErr w:type="spellStart"/>
      <w:r w:rsidRPr="000C1C4F">
        <w:rPr>
          <w:rFonts w:ascii="Times New Roman" w:eastAsia="Times New Roman" w:hAnsi="Times New Roman" w:cs="Times New Roman"/>
          <w:b/>
          <w:sz w:val="28"/>
          <w:szCs w:val="28"/>
        </w:rPr>
        <w:t>санитарно</w:t>
      </w:r>
      <w:proofErr w:type="spellEnd"/>
      <w:r w:rsidRPr="000C1C4F">
        <w:rPr>
          <w:rFonts w:ascii="Times New Roman" w:eastAsia="Times New Roman" w:hAnsi="Times New Roman" w:cs="Times New Roman"/>
          <w:b/>
          <w:sz w:val="28"/>
          <w:szCs w:val="28"/>
        </w:rPr>
        <w:t xml:space="preserve"> - профилактических мероприятий по предупреждению возникновения угрозы распространения COVID-19</w:t>
      </w:r>
    </w:p>
    <w:p w14:paraId="35555217" w14:textId="77777777" w:rsidR="003B577B" w:rsidRPr="000C1C4F" w:rsidRDefault="003B577B" w:rsidP="00062E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3B1A18" w14:textId="77777777" w:rsidR="003B577B" w:rsidRPr="000C1C4F" w:rsidRDefault="003B577B" w:rsidP="00062E7C">
      <w:pPr>
        <w:numPr>
          <w:ilvl w:val="0"/>
          <w:numId w:val="5"/>
        </w:numPr>
        <w:spacing w:after="0" w:line="240" w:lineRule="auto"/>
        <w:ind w:firstLine="709"/>
        <w:jc w:val="both"/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>Для недопущения распространения COVID-19 в местностях и (или) объектах, где проводятся санитарно-противоэпидемические, санитарно-профилактические мероприятия, осуществляется:</w:t>
      </w:r>
    </w:p>
    <w:p w14:paraId="6764C71C" w14:textId="77777777" w:rsidR="003B577B" w:rsidRPr="000C1C4F" w:rsidRDefault="003B577B" w:rsidP="00062E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групп лиц, с повышенным риском заражения COVID-19;</w:t>
      </w:r>
    </w:p>
    <w:p w14:paraId="20376673" w14:textId="0F8916A3" w:rsidR="003B577B" w:rsidRPr="000C1C4F" w:rsidRDefault="003B577B" w:rsidP="00062E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средств индивидуальной защиты и антисептиков,</w:t>
      </w:r>
      <w:r w:rsidR="009324A8"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 числе ношение медицинской</w:t>
      </w: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24A8"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тканевой </w:t>
      </w: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>мас</w:t>
      </w:r>
      <w:r w:rsidR="009324A8"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открытом воздухе (на улице, вне дома);</w:t>
      </w:r>
    </w:p>
    <w:p w14:paraId="08620520" w14:textId="77777777" w:rsidR="003B577B" w:rsidRPr="000C1C4F" w:rsidRDefault="003B577B" w:rsidP="00062E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средств для бесконтактной термометрии;</w:t>
      </w:r>
    </w:p>
    <w:p w14:paraId="336B4AB5" w14:textId="77777777" w:rsidR="003B577B" w:rsidRPr="000C1C4F" w:rsidRDefault="003B577B" w:rsidP="00062E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социальное </w:t>
      </w:r>
      <w:proofErr w:type="spellStart"/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дистанцирование</w:t>
      </w:r>
      <w:proofErr w:type="spellEnd"/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людей;</w:t>
      </w:r>
    </w:p>
    <w:p w14:paraId="361DD06E" w14:textId="77777777" w:rsidR="003B577B" w:rsidRPr="000C1C4F" w:rsidRDefault="003B577B" w:rsidP="00062E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проветривание и дезинфекция помещений;</w:t>
      </w:r>
    </w:p>
    <w:p w14:paraId="30D1DB29" w14:textId="77777777" w:rsidR="003B577B" w:rsidRPr="000C1C4F" w:rsidRDefault="003B577B" w:rsidP="00062E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функционирование стационаров;</w:t>
      </w:r>
    </w:p>
    <w:p w14:paraId="7DD18D81" w14:textId="77777777" w:rsidR="003B577B" w:rsidRPr="000C1C4F" w:rsidRDefault="003B577B" w:rsidP="00062E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особый режим работы в соответствии с настоящими Санитарными правилами и требованиями, устанавливаемыми главными государственными санитарными врачами;</w:t>
      </w:r>
    </w:p>
    <w:p w14:paraId="6B2E975B" w14:textId="77777777" w:rsidR="003B577B" w:rsidRPr="000C1C4F" w:rsidRDefault="003B577B" w:rsidP="00062E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выделение в организациях здравоохранения помещений для изоляции на случай выявления пациента с клиническими признаками, не исключающими COVID-19;</w:t>
      </w:r>
    </w:p>
    <w:p w14:paraId="757163E2" w14:textId="77777777" w:rsidR="003B577B" w:rsidRPr="000C1C4F" w:rsidRDefault="003B577B" w:rsidP="00062E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распределение в организациях здравоохранения ежедневного потока пациентов (по другим нозологическим заболеваниям) с исключением пересечения их с пациентами с подозрением на заболевание COVID-19.</w:t>
      </w:r>
    </w:p>
    <w:p w14:paraId="1A11CF9D" w14:textId="77777777" w:rsidR="003B577B" w:rsidRPr="000C1C4F" w:rsidRDefault="003B577B" w:rsidP="00062E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цифровой мониторинг соблюдения санитарных норм.</w:t>
      </w:r>
    </w:p>
    <w:p w14:paraId="38566CEA" w14:textId="77777777" w:rsidR="003B577B" w:rsidRPr="000C1C4F" w:rsidRDefault="003B577B" w:rsidP="00062E7C">
      <w:pPr>
        <w:numPr>
          <w:ilvl w:val="0"/>
          <w:numId w:val="13"/>
        </w:numPr>
        <w:spacing w:after="0" w:line="240" w:lineRule="auto"/>
        <w:ind w:firstLine="709"/>
        <w:jc w:val="both"/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>В случае, когда определены лица, с повышенным риском заражения COVID-19 осуществляется их изоляция на карантин.</w:t>
      </w:r>
    </w:p>
    <w:p w14:paraId="669D0D4B" w14:textId="77777777" w:rsidR="003B577B" w:rsidRPr="000C1C4F" w:rsidRDefault="003B577B" w:rsidP="00062E7C">
      <w:pPr>
        <w:numPr>
          <w:ilvl w:val="0"/>
          <w:numId w:val="13"/>
        </w:numPr>
        <w:spacing w:after="0" w:line="240" w:lineRule="auto"/>
        <w:ind w:firstLine="709"/>
        <w:jc w:val="both"/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 xml:space="preserve">Для недопущения распространения COVID-19, объекты, подлежащие государственному </w:t>
      </w:r>
      <w:proofErr w:type="spellStart"/>
      <w:r w:rsidRPr="000C1C4F"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proofErr w:type="spellEnd"/>
      <w:r w:rsidRPr="000C1C4F">
        <w:rPr>
          <w:rFonts w:ascii="Times New Roman" w:eastAsia="Times New Roman" w:hAnsi="Times New Roman" w:cs="Times New Roman"/>
          <w:sz w:val="28"/>
          <w:szCs w:val="28"/>
        </w:rPr>
        <w:t xml:space="preserve"> - эпидемиологическому контролю и надзору, обеспечиваются:</w:t>
      </w:r>
    </w:p>
    <w:p w14:paraId="3213F09B" w14:textId="77777777" w:rsidR="003B577B" w:rsidRPr="000C1C4F" w:rsidRDefault="003B577B" w:rsidP="00062E7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>установками (приборами) для контроля температуры тела работников, посетителей на входе;</w:t>
      </w:r>
    </w:p>
    <w:p w14:paraId="42023589" w14:textId="38C5878D" w:rsidR="003B577B" w:rsidRPr="000C1C4F" w:rsidRDefault="0061148D" w:rsidP="00062E7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</w:rPr>
          <w:tag w:val="goog_rdk_0"/>
          <w:id w:val="1471712967"/>
          <w:showingPlcHdr/>
        </w:sdtPr>
        <w:sdtContent>
          <w:r w:rsidR="00062E7C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 </w:t>
          </w:r>
        </w:sdtContent>
      </w:sdt>
      <w:proofErr w:type="spellStart"/>
      <w:r w:rsidR="003B577B" w:rsidRPr="000C1C4F">
        <w:rPr>
          <w:rFonts w:ascii="Times New Roman" w:eastAsia="Times New Roman" w:hAnsi="Times New Roman" w:cs="Times New Roman"/>
          <w:sz w:val="28"/>
          <w:szCs w:val="28"/>
        </w:rPr>
        <w:t>санитайзерами</w:t>
      </w:r>
      <w:proofErr w:type="spellEnd"/>
      <w:r w:rsidR="003B577B" w:rsidRPr="000C1C4F">
        <w:rPr>
          <w:rFonts w:ascii="Times New Roman" w:eastAsia="Times New Roman" w:hAnsi="Times New Roman" w:cs="Times New Roman"/>
          <w:sz w:val="28"/>
          <w:szCs w:val="28"/>
        </w:rPr>
        <w:t xml:space="preserve"> (с локтевыми или другими </w:t>
      </w:r>
      <w:r w:rsidR="009324A8" w:rsidRPr="000C1C4F">
        <w:rPr>
          <w:rFonts w:ascii="Times New Roman" w:eastAsia="Times New Roman" w:hAnsi="Times New Roman" w:cs="Times New Roman"/>
          <w:sz w:val="28"/>
          <w:szCs w:val="28"/>
        </w:rPr>
        <w:t xml:space="preserve">бесконтактными </w:t>
      </w:r>
      <w:r w:rsidR="003B577B" w:rsidRPr="000C1C4F">
        <w:rPr>
          <w:rFonts w:ascii="Times New Roman" w:eastAsia="Times New Roman" w:hAnsi="Times New Roman" w:cs="Times New Roman"/>
          <w:sz w:val="28"/>
          <w:szCs w:val="28"/>
        </w:rPr>
        <w:t>дозаторами) с кожным антисептиком у входа, в холлах, у входа в лифты, санитарные узлы;</w:t>
      </w:r>
    </w:p>
    <w:p w14:paraId="69CCB0B1" w14:textId="77777777" w:rsidR="003B577B" w:rsidRPr="000C1C4F" w:rsidRDefault="003B577B" w:rsidP="00062E7C">
      <w:pPr>
        <w:numPr>
          <w:ilvl w:val="0"/>
          <w:numId w:val="2"/>
        </w:numPr>
        <w:spacing w:after="0" w:line="240" w:lineRule="auto"/>
        <w:ind w:firstLine="709"/>
        <w:jc w:val="both"/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>дезинфицирующими, моющими и антисептическими средствами;</w:t>
      </w:r>
    </w:p>
    <w:p w14:paraId="6CA37407" w14:textId="77777777" w:rsidR="003B577B" w:rsidRPr="000C1C4F" w:rsidRDefault="003B577B" w:rsidP="00062E7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>средствами личной гигиены (жидкое мыло, антисептики) в санитарных узлах;</w:t>
      </w:r>
    </w:p>
    <w:p w14:paraId="55A728CD" w14:textId="77777777" w:rsidR="003B577B" w:rsidRPr="000C1C4F" w:rsidRDefault="003B577B" w:rsidP="00062E7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>антисептиками на рабочих местах;</w:t>
      </w:r>
    </w:p>
    <w:p w14:paraId="08D52ED9" w14:textId="6B4E5410" w:rsidR="003B577B" w:rsidRPr="000C1C4F" w:rsidRDefault="003B577B" w:rsidP="00062E7C">
      <w:pPr>
        <w:numPr>
          <w:ilvl w:val="0"/>
          <w:numId w:val="2"/>
        </w:numPr>
        <w:spacing w:after="0" w:line="240" w:lineRule="auto"/>
        <w:ind w:firstLine="709"/>
        <w:jc w:val="both"/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 xml:space="preserve">журналами мониторинга </w:t>
      </w:r>
      <w:r w:rsidR="009324A8" w:rsidRPr="000C1C4F">
        <w:rPr>
          <w:rFonts w:ascii="Times New Roman" w:eastAsia="Times New Roman" w:hAnsi="Times New Roman" w:cs="Times New Roman"/>
          <w:sz w:val="28"/>
          <w:szCs w:val="28"/>
        </w:rPr>
        <w:t>(</w:t>
      </w:r>
      <w:r w:rsidR="0080538A" w:rsidRPr="000C1C4F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324A8" w:rsidRPr="000C1C4F">
        <w:rPr>
          <w:rFonts w:ascii="Times New Roman" w:eastAsia="Times New Roman" w:hAnsi="Times New Roman" w:cs="Times New Roman"/>
          <w:sz w:val="28"/>
          <w:szCs w:val="28"/>
        </w:rPr>
        <w:t xml:space="preserve"> электронные системы) </w:t>
      </w:r>
      <w:r w:rsidRPr="000C1C4F">
        <w:rPr>
          <w:rFonts w:ascii="Times New Roman" w:eastAsia="Times New Roman" w:hAnsi="Times New Roman" w:cs="Times New Roman"/>
          <w:sz w:val="28"/>
          <w:szCs w:val="28"/>
        </w:rPr>
        <w:t>с отметками выхода сотрудников на работу, причинами отсутствия;</w:t>
      </w:r>
    </w:p>
    <w:p w14:paraId="7572DD4C" w14:textId="77777777" w:rsidR="003B577B" w:rsidRPr="000C1C4F" w:rsidRDefault="003B577B" w:rsidP="00062E7C">
      <w:pPr>
        <w:numPr>
          <w:ilvl w:val="0"/>
          <w:numId w:val="2"/>
        </w:numPr>
        <w:spacing w:after="0" w:line="240" w:lineRule="auto"/>
        <w:ind w:firstLine="709"/>
        <w:jc w:val="both"/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 xml:space="preserve">разметками мест посредством обозначений на полу или посредством ограничительных стоек для соблюдения социальной дистанции в местах наибольшего скопления людей, где наблюдается интенсивность передвижения; </w:t>
      </w:r>
    </w:p>
    <w:p w14:paraId="52A09BBA" w14:textId="36FBD676" w:rsidR="003B577B" w:rsidRPr="000C1C4F" w:rsidRDefault="003B577B" w:rsidP="00062E7C">
      <w:pPr>
        <w:numPr>
          <w:ilvl w:val="0"/>
          <w:numId w:val="2"/>
        </w:numPr>
        <w:spacing w:after="0" w:line="240" w:lineRule="auto"/>
        <w:ind w:firstLine="709"/>
        <w:jc w:val="both"/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>бактерицидными</w:t>
      </w:r>
      <w:r w:rsidR="0080538A" w:rsidRPr="000C1C4F">
        <w:rPr>
          <w:rFonts w:ascii="Times New Roman" w:eastAsia="Times New Roman" w:hAnsi="Times New Roman" w:cs="Times New Roman"/>
          <w:sz w:val="28"/>
          <w:szCs w:val="28"/>
        </w:rPr>
        <w:t>, кварцевыми</w:t>
      </w:r>
      <w:r w:rsidRPr="000C1C4F">
        <w:rPr>
          <w:rFonts w:ascii="Times New Roman" w:eastAsia="Times New Roman" w:hAnsi="Times New Roman" w:cs="Times New Roman"/>
          <w:sz w:val="28"/>
          <w:szCs w:val="28"/>
        </w:rPr>
        <w:t xml:space="preserve"> лампами или </w:t>
      </w:r>
      <w:proofErr w:type="spellStart"/>
      <w:r w:rsidRPr="000C1C4F">
        <w:rPr>
          <w:rFonts w:ascii="Times New Roman" w:eastAsia="Times New Roman" w:hAnsi="Times New Roman" w:cs="Times New Roman"/>
          <w:sz w:val="28"/>
          <w:szCs w:val="28"/>
        </w:rPr>
        <w:t>рецеркуляторами</w:t>
      </w:r>
      <w:proofErr w:type="spellEnd"/>
      <w:r w:rsidRPr="000C1C4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8316CB" w14:textId="77777777" w:rsidR="003B577B" w:rsidRPr="000C1C4F" w:rsidRDefault="003B577B" w:rsidP="00062E7C">
      <w:pPr>
        <w:numPr>
          <w:ilvl w:val="0"/>
          <w:numId w:val="4"/>
        </w:numPr>
        <w:spacing w:after="0" w:line="240" w:lineRule="auto"/>
        <w:ind w:firstLine="709"/>
        <w:jc w:val="both"/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>В целях правильного использования средств индивидуальной защиты маски и перчатки подлежат своевременной смене (масок каждые 2 часа, перчаток в случае повреждения).</w:t>
      </w:r>
    </w:p>
    <w:p w14:paraId="1E0E5CFD" w14:textId="77777777" w:rsidR="003B577B" w:rsidRPr="000C1C4F" w:rsidRDefault="003B577B" w:rsidP="00062E7C">
      <w:pPr>
        <w:numPr>
          <w:ilvl w:val="0"/>
          <w:numId w:val="4"/>
        </w:numPr>
        <w:spacing w:after="0" w:line="240" w:lineRule="auto"/>
        <w:ind w:firstLine="709"/>
        <w:jc w:val="both"/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>В общественных местах обеспечиваются следующие санитарно-противоэпидемические и санитарно-профилактические меры:</w:t>
      </w:r>
    </w:p>
    <w:p w14:paraId="28121779" w14:textId="77777777" w:rsidR="003B577B" w:rsidRPr="000C1C4F" w:rsidRDefault="003B577B" w:rsidP="00062E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</w:pP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посещении продовольственных магазинов соблюдается расстояние не менее двух метров между посетителем и работником, и заполняемость торговых рынков посетителями на 30% от общей вместимости из расчета возможности соблюдения социальной дистанции;</w:t>
      </w:r>
    </w:p>
    <w:p w14:paraId="591B5452" w14:textId="77777777" w:rsidR="003B577B" w:rsidRPr="000C1C4F" w:rsidRDefault="003B577B" w:rsidP="00062E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</w:pP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посещение мест по оказанию работ и услуг осуществляется по предварительной записи;</w:t>
      </w:r>
    </w:p>
    <w:p w14:paraId="087EC60D" w14:textId="06B8ACAB" w:rsidR="003B577B" w:rsidRPr="000C1C4F" w:rsidRDefault="003B577B" w:rsidP="00062E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>в пунктах общественного питания дистанция между столами в столовой не менее 2 метра и 60 сантиметров между стульями;</w:t>
      </w:r>
    </w:p>
    <w:p w14:paraId="0280A8A8" w14:textId="77777777" w:rsidR="003B577B" w:rsidRPr="000C1C4F" w:rsidRDefault="003B577B" w:rsidP="00062E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</w:pP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>на объектах сферы обслуживания рабочие места размещаются с соблюдением расстояния не менее двух метров друг от друга;</w:t>
      </w:r>
    </w:p>
    <w:p w14:paraId="1CD2F6E5" w14:textId="77777777" w:rsidR="003B577B" w:rsidRPr="000C1C4F" w:rsidRDefault="003B577B" w:rsidP="00062E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сотрудники в одном помещении располагаются на расстоянии не менее двух метров друг от друга;</w:t>
      </w:r>
    </w:p>
    <w:p w14:paraId="64567C11" w14:textId="54E4132A" w:rsidR="003B577B" w:rsidRPr="000C1C4F" w:rsidRDefault="0080538A" w:rsidP="00062E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функционирование</w:t>
      </w:r>
      <w:r w:rsidR="003B577B"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 </w:t>
      </w:r>
      <w:r w:rsidR="003B577B"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>вентиляци</w:t>
      </w: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 w:rsidR="003B577B"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кондиционирования воздуха</w:t>
      </w: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B577B"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режима проветривания;</w:t>
      </w:r>
    </w:p>
    <w:p w14:paraId="64E296F4" w14:textId="1543B5DE" w:rsidR="003B577B" w:rsidRPr="000C1C4F" w:rsidRDefault="003B577B" w:rsidP="00062E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у водителей и кондукторов общественного транспорта (включая служебный), антисептиков для обработки рук, медицинской или тканевой маски, а также защитной экранной маски, ношение водителем и кондуктором масок и обработка рук. </w:t>
      </w:r>
      <w:r w:rsidR="0080538A"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</w:t>
      </w: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>, если конструкцией транспортного средства предусмотрено ограждение по отношению водителя к пассажирам, тогда наличие защитной экранной маски не обязательно;</w:t>
      </w:r>
    </w:p>
    <w:p w14:paraId="63C5F55E" w14:textId="77777777" w:rsidR="003B577B" w:rsidRPr="000C1C4F" w:rsidRDefault="003B577B" w:rsidP="00062E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продуктов питания осуществляется в фасованном виде (за исключением </w:t>
      </w:r>
      <w:proofErr w:type="spellStart"/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>ненарезанных</w:t>
      </w:r>
      <w:proofErr w:type="spellEnd"/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овощей и фруктов);</w:t>
      </w:r>
    </w:p>
    <w:p w14:paraId="3C62F21D" w14:textId="77777777" w:rsidR="003B577B" w:rsidRPr="000C1C4F" w:rsidRDefault="003B577B" w:rsidP="00062E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>на входах в железнодорожные, воздушные, водные и автовокзалы обеспечивается бесконтактная термометрия;</w:t>
      </w:r>
    </w:p>
    <w:p w14:paraId="3AEF09A5" w14:textId="77777777" w:rsidR="003B577B" w:rsidRPr="000C1C4F" w:rsidRDefault="003B577B" w:rsidP="00062E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общественных местах, в общественном транспорте, ношение медицинских или тканевых масок является обязательным, за исключением </w:t>
      </w: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случаев приема пищи в местах общественного питания при соблюдении социальной дистанции; </w:t>
      </w:r>
    </w:p>
    <w:p w14:paraId="7F51C0E0" w14:textId="36403DA5" w:rsidR="003B577B" w:rsidRPr="000C1C4F" w:rsidRDefault="003B577B" w:rsidP="00062E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>ношение медицинских или тканевых масок в общественных местах на открытом воздухе является обязательным, за исключением лиц, занимающихся индивидуальными, групповыми занятиями спортом не более 5 человек</w:t>
      </w:r>
      <w:r w:rsidR="00580664"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соблюдении социальной дистанции. </w:t>
      </w:r>
    </w:p>
    <w:p w14:paraId="7E614B94" w14:textId="7FC207B4" w:rsidR="003B577B" w:rsidRPr="000C1C4F" w:rsidRDefault="003B577B" w:rsidP="00062E7C">
      <w:pPr>
        <w:numPr>
          <w:ilvl w:val="0"/>
          <w:numId w:val="4"/>
        </w:numPr>
        <w:spacing w:after="0" w:line="240" w:lineRule="auto"/>
        <w:ind w:firstLine="709"/>
        <w:jc w:val="both"/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 xml:space="preserve">В случаях, предусмотренных подпунктами 10) и 11) пункта 10 настоящих Санитарных правил, не показано ношение масок детям до 5 лет, лицам, </w:t>
      </w:r>
      <w:r w:rsidR="00580664"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состоящим на учете с диагнозом церебральный паралич, лицам, с выраженными психическими расстройствами, в том числе с нарушениями психологического развития при наличии подтверждающих документов</w:t>
      </w:r>
      <w:r w:rsidRPr="000C1C4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9D76DB" w14:textId="77777777" w:rsidR="003B577B" w:rsidRPr="000C1C4F" w:rsidRDefault="003B577B" w:rsidP="00062E7C">
      <w:pPr>
        <w:numPr>
          <w:ilvl w:val="0"/>
          <w:numId w:val="4"/>
        </w:numPr>
        <w:spacing w:after="0" w:line="240" w:lineRule="auto"/>
        <w:ind w:firstLine="709"/>
        <w:jc w:val="both"/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>В местностях и (или) объектах, где введены ограничительные мероприятия, в том числе карантин, не осуществляются:</w:t>
      </w:r>
    </w:p>
    <w:p w14:paraId="4A658F0A" w14:textId="140B7E96" w:rsidR="00604F8A" w:rsidRPr="000C1C4F" w:rsidRDefault="003B577B" w:rsidP="00062E7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>проведение бизнес-мероприятий, зрелищных, культурно-развлекательных</w:t>
      </w:r>
      <w:r w:rsidR="00604F8A" w:rsidRPr="000C1C4F">
        <w:rPr>
          <w:rFonts w:ascii="Times New Roman" w:eastAsia="Times New Roman" w:hAnsi="Times New Roman" w:cs="Times New Roman"/>
          <w:sz w:val="28"/>
          <w:szCs w:val="28"/>
        </w:rPr>
        <w:t xml:space="preserve"> мероприятия с участием более 50 человек;</w:t>
      </w:r>
    </w:p>
    <w:p w14:paraId="34E5A6C5" w14:textId="4548942D" w:rsidR="003B577B" w:rsidRPr="000C1C4F" w:rsidRDefault="003B577B" w:rsidP="00062E7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>семейно-традиционных мероприятий с участием более 10 человек, за исключением числа лиц, совместно проживающих;</w:t>
      </w:r>
    </w:p>
    <w:p w14:paraId="693BAD1B" w14:textId="77574D48" w:rsidR="003B577B" w:rsidRPr="000C1C4F" w:rsidRDefault="003B577B" w:rsidP="00062E7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>перемещение лиц старше 65 лет</w:t>
      </w:r>
      <w:r w:rsidR="00604F8A" w:rsidRPr="000C1C4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C1C4F">
        <w:rPr>
          <w:rFonts w:ascii="Times New Roman" w:eastAsia="Times New Roman" w:hAnsi="Times New Roman" w:cs="Times New Roman"/>
          <w:sz w:val="28"/>
          <w:szCs w:val="28"/>
        </w:rPr>
        <w:t>за исключением выхода из жилища для приобретения лекарств и</w:t>
      </w:r>
      <w:r w:rsidR="00604F8A" w:rsidRPr="000C1C4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0C1C4F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604F8A" w:rsidRPr="000C1C4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C1C4F">
        <w:rPr>
          <w:rFonts w:ascii="Times New Roman" w:eastAsia="Times New Roman" w:hAnsi="Times New Roman" w:cs="Times New Roman"/>
          <w:sz w:val="28"/>
          <w:szCs w:val="28"/>
        </w:rPr>
        <w:t xml:space="preserve"> продуктов питания, а также в целях посещения медицинских организаций, парков, площадей и скверов, набережн</w:t>
      </w:r>
      <w:r w:rsidR="00604F8A" w:rsidRPr="000C1C4F">
        <w:rPr>
          <w:rFonts w:ascii="Times New Roman" w:eastAsia="Times New Roman" w:hAnsi="Times New Roman" w:cs="Times New Roman"/>
          <w:sz w:val="28"/>
          <w:szCs w:val="28"/>
        </w:rPr>
        <w:t>ых и иных мест отдыха населения</w:t>
      </w:r>
      <w:r w:rsidRPr="000C1C4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16CC0F9" w14:textId="373D0AF5" w:rsidR="003B577B" w:rsidRPr="000C1C4F" w:rsidRDefault="003B577B" w:rsidP="00062E7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>нахождение и передвижение (перемещение) лиц на открытом воздухе (на улице, вне дома) группами более трех человек (за исключением членов семьи).</w:t>
      </w:r>
    </w:p>
    <w:p w14:paraId="3A817D49" w14:textId="77777777" w:rsidR="00F04583" w:rsidRDefault="00EE3E54" w:rsidP="00062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13. </w:t>
      </w:r>
      <w:r w:rsidR="003B577B" w:rsidRPr="000C1C4F">
        <w:rPr>
          <w:rFonts w:ascii="Times New Roman" w:eastAsia="Times New Roman" w:hAnsi="Times New Roman" w:cs="Times New Roman"/>
          <w:sz w:val="28"/>
          <w:szCs w:val="28"/>
        </w:rPr>
        <w:t xml:space="preserve">Для локализации инфекции на соответствующих административно - территориальных единицах и (или) объектах, где организовываются и проводятся санитарно-противоэпидемические, санитарно-профилактические мероприятия органами внутренних дел Республики Казахстан осуществляется охрана мест </w:t>
      </w:r>
      <w:proofErr w:type="spellStart"/>
      <w:r w:rsidR="003B577B" w:rsidRPr="000C1C4F">
        <w:rPr>
          <w:rFonts w:ascii="Times New Roman" w:eastAsia="Times New Roman" w:hAnsi="Times New Roman" w:cs="Times New Roman"/>
          <w:sz w:val="28"/>
          <w:szCs w:val="28"/>
        </w:rPr>
        <w:t>карантинизации</w:t>
      </w:r>
      <w:proofErr w:type="spellEnd"/>
      <w:r w:rsidR="003B577B" w:rsidRPr="000C1C4F">
        <w:rPr>
          <w:rFonts w:ascii="Times New Roman" w:eastAsia="Times New Roman" w:hAnsi="Times New Roman" w:cs="Times New Roman"/>
          <w:sz w:val="28"/>
          <w:szCs w:val="28"/>
        </w:rPr>
        <w:t xml:space="preserve"> и провизорной госпитализации контактных по COVID-19, прибывших в Республику Казахстан через пункты пропуска через Государственную границу Республики Казахстан на железнодорожном, морском, речном транспорте и </w:t>
      </w:r>
      <w:proofErr w:type="spellStart"/>
      <w:r w:rsidR="003B577B" w:rsidRPr="000C1C4F">
        <w:rPr>
          <w:rFonts w:ascii="Times New Roman" w:eastAsia="Times New Roman" w:hAnsi="Times New Roman" w:cs="Times New Roman"/>
          <w:sz w:val="28"/>
          <w:szCs w:val="28"/>
        </w:rPr>
        <w:t>автопереходах</w:t>
      </w:r>
      <w:proofErr w:type="spellEnd"/>
      <w:r w:rsidR="003B577B" w:rsidRPr="000C1C4F">
        <w:rPr>
          <w:rFonts w:ascii="Times New Roman" w:eastAsia="Times New Roman" w:hAnsi="Times New Roman" w:cs="Times New Roman"/>
          <w:sz w:val="28"/>
          <w:szCs w:val="28"/>
        </w:rPr>
        <w:t>, а также проводится противоэпидемические мероприятия, включающие лабораторное обследование, лечение, медицинское наблюдение за контактными, лицами среди осужденных и их изоляция.</w:t>
      </w:r>
    </w:p>
    <w:p w14:paraId="43579DD2" w14:textId="2B5F0F87" w:rsidR="003B577B" w:rsidRPr="008F58D2" w:rsidRDefault="008E68C1" w:rsidP="00062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14. </w:t>
      </w:r>
      <w:r w:rsidR="003B577B" w:rsidRPr="008F58D2">
        <w:rPr>
          <w:rFonts w:ascii="Times New Roman" w:eastAsia="Times New Roman" w:hAnsi="Times New Roman" w:cs="Times New Roman"/>
          <w:sz w:val="28"/>
          <w:szCs w:val="28"/>
        </w:rPr>
        <w:t xml:space="preserve">Для локализации инфекции местными исполнительными органами обеспечивается функционирование </w:t>
      </w:r>
      <w:r w:rsidR="00015F9F" w:rsidRPr="008F58D2">
        <w:rPr>
          <w:rFonts w:ascii="Times New Roman" w:eastAsia="Times New Roman" w:hAnsi="Times New Roman" w:cs="Times New Roman"/>
          <w:sz w:val="28"/>
          <w:szCs w:val="28"/>
        </w:rPr>
        <w:t xml:space="preserve">инфекционных и </w:t>
      </w:r>
      <w:r w:rsidR="003B577B" w:rsidRPr="008F58D2">
        <w:rPr>
          <w:rFonts w:ascii="Times New Roman" w:eastAsia="Times New Roman" w:hAnsi="Times New Roman" w:cs="Times New Roman"/>
          <w:sz w:val="28"/>
          <w:szCs w:val="28"/>
        </w:rPr>
        <w:t>провизорных стационаров для больных с симптомами, не ис</w:t>
      </w:r>
      <w:r w:rsidR="00F04583" w:rsidRPr="008F58D2">
        <w:rPr>
          <w:rFonts w:ascii="Times New Roman" w:eastAsia="Times New Roman" w:hAnsi="Times New Roman" w:cs="Times New Roman"/>
          <w:sz w:val="28"/>
          <w:szCs w:val="28"/>
        </w:rPr>
        <w:t xml:space="preserve">ключающими заболевания COVID-19, </w:t>
      </w:r>
      <w:r w:rsidR="003B577B" w:rsidRPr="008F58D2">
        <w:rPr>
          <w:rFonts w:ascii="Times New Roman" w:eastAsia="Times New Roman" w:hAnsi="Times New Roman" w:cs="Times New Roman"/>
          <w:sz w:val="28"/>
          <w:szCs w:val="28"/>
        </w:rPr>
        <w:t>многопрофильных стационаров для госпитализации по экстренным показаниям, транспортировка лиц, контактировавших с больным COVID-19.</w:t>
      </w:r>
    </w:p>
    <w:p w14:paraId="134E5B22" w14:textId="23C6E23A" w:rsidR="003B577B" w:rsidRPr="000C1C4F" w:rsidRDefault="008E68C1" w:rsidP="00062E7C">
      <w:pPr>
        <w:spacing w:after="0" w:line="240" w:lineRule="auto"/>
        <w:ind w:firstLine="709"/>
        <w:jc w:val="both"/>
      </w:pPr>
      <w:r w:rsidRPr="008F58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15. </w:t>
      </w:r>
      <w:r w:rsidR="003B577B" w:rsidRPr="008F58D2">
        <w:rPr>
          <w:rFonts w:ascii="Times New Roman" w:eastAsia="Times New Roman" w:hAnsi="Times New Roman" w:cs="Times New Roman"/>
          <w:sz w:val="28"/>
          <w:szCs w:val="28"/>
        </w:rPr>
        <w:t>При размещении карантинных</w:t>
      </w:r>
      <w:r w:rsidR="003B577B" w:rsidRPr="000C1C4F">
        <w:rPr>
          <w:rFonts w:ascii="Times New Roman" w:eastAsia="Times New Roman" w:hAnsi="Times New Roman" w:cs="Times New Roman"/>
          <w:sz w:val="28"/>
          <w:szCs w:val="28"/>
        </w:rPr>
        <w:t xml:space="preserve"> стационаров в организациях немедицинского назначения (гостиницы, общежития, санатории и др.) осуществляется работа круглосуточных постов наблюдения за соблюдением требований карантина с соблюдением противоэпидемического режима работы.</w:t>
      </w:r>
    </w:p>
    <w:p w14:paraId="61C23CC6" w14:textId="77777777" w:rsidR="00062E7C" w:rsidRPr="008F58D2" w:rsidRDefault="008E68C1" w:rsidP="00062E7C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16. </w:t>
      </w:r>
      <w:r w:rsidR="003B577B" w:rsidRPr="000C1C4F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3B577B" w:rsidRPr="008F58D2">
        <w:rPr>
          <w:rFonts w:ascii="Times New Roman" w:eastAsia="Times New Roman" w:hAnsi="Times New Roman" w:cs="Times New Roman"/>
          <w:sz w:val="28"/>
          <w:szCs w:val="28"/>
        </w:rPr>
        <w:t>организации и проведении санитарно-противоэпидемических, санитарно-профилактических мероприятий по локализации инфекции в организациях здравоохранения соблюдается зонирование и режим работы согласно требованиям санитарных правил.</w:t>
      </w:r>
    </w:p>
    <w:p w14:paraId="277F7049" w14:textId="77777777" w:rsidR="00062E7C" w:rsidRPr="008F58D2" w:rsidRDefault="008E68C1" w:rsidP="00062E7C">
      <w:pPr>
        <w:spacing w:after="0" w:line="240" w:lineRule="auto"/>
        <w:ind w:firstLine="708"/>
        <w:jc w:val="both"/>
      </w:pPr>
      <w:r w:rsidRPr="008F58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17. </w:t>
      </w:r>
      <w:r w:rsidR="003B577B" w:rsidRPr="008F58D2">
        <w:rPr>
          <w:rFonts w:ascii="Times New Roman" w:eastAsia="Times New Roman" w:hAnsi="Times New Roman" w:cs="Times New Roman"/>
          <w:sz w:val="28"/>
          <w:szCs w:val="28"/>
        </w:rPr>
        <w:t xml:space="preserve">Стационары обеспечиваются необходимым количеством лекарственных средств, изделий медицинского назначения, реанимационного и расходных материалов, тест-системами, </w:t>
      </w:r>
      <w:proofErr w:type="spellStart"/>
      <w:r w:rsidR="003B577B" w:rsidRPr="008F58D2">
        <w:rPr>
          <w:rFonts w:ascii="Times New Roman" w:eastAsia="Times New Roman" w:hAnsi="Times New Roman" w:cs="Times New Roman"/>
          <w:sz w:val="28"/>
          <w:szCs w:val="28"/>
        </w:rPr>
        <w:t>диагностикумами</w:t>
      </w:r>
      <w:proofErr w:type="spellEnd"/>
      <w:r w:rsidR="003B577B" w:rsidRPr="008F58D2">
        <w:rPr>
          <w:rFonts w:ascii="Times New Roman" w:eastAsia="Times New Roman" w:hAnsi="Times New Roman" w:cs="Times New Roman"/>
          <w:sz w:val="28"/>
          <w:szCs w:val="28"/>
        </w:rPr>
        <w:t>, дезинфицирующими препаратами, отдельными койками.</w:t>
      </w:r>
    </w:p>
    <w:p w14:paraId="4CF487A6" w14:textId="77777777" w:rsidR="00062E7C" w:rsidRPr="008F58D2" w:rsidRDefault="008E68C1" w:rsidP="00062E7C">
      <w:pPr>
        <w:spacing w:after="0" w:line="240" w:lineRule="auto"/>
        <w:ind w:firstLine="708"/>
        <w:jc w:val="both"/>
      </w:pPr>
      <w:r w:rsidRPr="008F58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18. </w:t>
      </w:r>
      <w:r w:rsidR="003B577B" w:rsidRPr="008F58D2">
        <w:rPr>
          <w:rFonts w:ascii="Times New Roman" w:eastAsia="Times New Roman" w:hAnsi="Times New Roman" w:cs="Times New Roman"/>
          <w:sz w:val="28"/>
          <w:szCs w:val="28"/>
        </w:rPr>
        <w:t xml:space="preserve">В организациях здравоохранения </w:t>
      </w:r>
      <w:r w:rsidR="00015F9F" w:rsidRPr="008F58D2">
        <w:rPr>
          <w:rFonts w:ascii="Times New Roman" w:eastAsia="Times New Roman" w:hAnsi="Times New Roman" w:cs="Times New Roman"/>
          <w:sz w:val="28"/>
          <w:szCs w:val="28"/>
        </w:rPr>
        <w:t xml:space="preserve">неинфекционного профиля </w:t>
      </w:r>
      <w:r w:rsidR="003B577B" w:rsidRPr="008F58D2">
        <w:rPr>
          <w:rFonts w:ascii="Times New Roman" w:eastAsia="Times New Roman" w:hAnsi="Times New Roman" w:cs="Times New Roman"/>
          <w:sz w:val="28"/>
          <w:szCs w:val="28"/>
        </w:rPr>
        <w:t xml:space="preserve">выделяются помещения для изоляции на случай выявления пациента с клиническими признаками, не исключающими COVID-19, с учётом специфики оказываемой медицинской помощи, а также осуществляться распределение ежедневного потока пациентов (по другим нозологическим заболеваниям) с исключением пересечения их с пациентами с подозрением на заболевание COVID-19, а также используются </w:t>
      </w:r>
      <w:proofErr w:type="spellStart"/>
      <w:r w:rsidR="003B577B" w:rsidRPr="008F58D2">
        <w:rPr>
          <w:rFonts w:ascii="Times New Roman" w:eastAsia="Times New Roman" w:hAnsi="Times New Roman" w:cs="Times New Roman"/>
          <w:sz w:val="28"/>
          <w:szCs w:val="28"/>
        </w:rPr>
        <w:t>тепловизоры</w:t>
      </w:r>
      <w:proofErr w:type="spellEnd"/>
      <w:r w:rsidR="003B577B" w:rsidRPr="008F58D2">
        <w:rPr>
          <w:rFonts w:ascii="Times New Roman" w:eastAsia="Times New Roman" w:hAnsi="Times New Roman" w:cs="Times New Roman"/>
          <w:sz w:val="28"/>
          <w:szCs w:val="28"/>
        </w:rPr>
        <w:t xml:space="preserve"> для измерения температуры.</w:t>
      </w:r>
    </w:p>
    <w:p w14:paraId="4AD7099F" w14:textId="77777777" w:rsidR="00062E7C" w:rsidRPr="008F58D2" w:rsidRDefault="008E68C1" w:rsidP="00062E7C">
      <w:pPr>
        <w:spacing w:after="0" w:line="240" w:lineRule="auto"/>
        <w:ind w:firstLine="708"/>
        <w:jc w:val="both"/>
      </w:pPr>
      <w:r w:rsidRPr="008F58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19. </w:t>
      </w:r>
      <w:r w:rsidR="003B577B" w:rsidRPr="008F58D2">
        <w:rPr>
          <w:rFonts w:ascii="Times New Roman" w:eastAsia="Times New Roman" w:hAnsi="Times New Roman" w:cs="Times New Roman"/>
          <w:sz w:val="28"/>
          <w:szCs w:val="28"/>
        </w:rPr>
        <w:t>При подтверждении у пациента диагноза COVID-19</w:t>
      </w:r>
      <w:r w:rsidR="00015F9F" w:rsidRPr="008F58D2">
        <w:rPr>
          <w:rFonts w:ascii="Times New Roman" w:eastAsia="Times New Roman" w:hAnsi="Times New Roman" w:cs="Times New Roman"/>
          <w:sz w:val="28"/>
          <w:szCs w:val="28"/>
        </w:rPr>
        <w:t xml:space="preserve"> в медицинской организации неинфекционного профиля,</w:t>
      </w:r>
      <w:r w:rsidR="003B577B" w:rsidRPr="008F58D2">
        <w:rPr>
          <w:rFonts w:ascii="Times New Roman" w:eastAsia="Times New Roman" w:hAnsi="Times New Roman" w:cs="Times New Roman"/>
          <w:sz w:val="28"/>
          <w:szCs w:val="28"/>
        </w:rPr>
        <w:t xml:space="preserve"> работник организации здравоохранения, контактировавший с пациентом изолируется на домашний карантин и проходит лабораторное обследование на COVID-19. При положительном результате отстраняется от работы и направляется на лечение, при отрицательном результате продолжает исполнять свои должностные обязанности и подлежит медицинскому наблюдению в течение 14 дней.</w:t>
      </w:r>
    </w:p>
    <w:p w14:paraId="42461773" w14:textId="77777777" w:rsidR="00062E7C" w:rsidRPr="008F58D2" w:rsidRDefault="008E68C1" w:rsidP="00062E7C">
      <w:pPr>
        <w:spacing w:after="0" w:line="240" w:lineRule="auto"/>
        <w:ind w:firstLine="708"/>
        <w:jc w:val="both"/>
      </w:pPr>
      <w:r w:rsidRPr="008F58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20. </w:t>
      </w:r>
      <w:r w:rsidR="003B577B" w:rsidRPr="008F58D2">
        <w:rPr>
          <w:rFonts w:ascii="Times New Roman" w:eastAsia="Times New Roman" w:hAnsi="Times New Roman" w:cs="Times New Roman"/>
          <w:sz w:val="28"/>
          <w:szCs w:val="28"/>
        </w:rPr>
        <w:t xml:space="preserve">При заполнении инфекционных и провизорных стационаров медицинских организаций более 70% от коечной мощности оказание плановых медицинских услуг подлежит приостановлению, за исключением услуг гемодиализа и оказания медицинской помощи </w:t>
      </w:r>
      <w:proofErr w:type="spellStart"/>
      <w:r w:rsidR="003B577B" w:rsidRPr="008F58D2">
        <w:rPr>
          <w:rFonts w:ascii="Times New Roman" w:eastAsia="Times New Roman" w:hAnsi="Times New Roman" w:cs="Times New Roman"/>
          <w:sz w:val="28"/>
          <w:szCs w:val="28"/>
        </w:rPr>
        <w:t>онкобольным</w:t>
      </w:r>
      <w:proofErr w:type="spellEnd"/>
      <w:r w:rsidR="003B577B" w:rsidRPr="008F58D2">
        <w:rPr>
          <w:rFonts w:ascii="Times New Roman" w:eastAsia="Times New Roman" w:hAnsi="Times New Roman" w:cs="Times New Roman"/>
          <w:sz w:val="28"/>
          <w:szCs w:val="28"/>
        </w:rPr>
        <w:t xml:space="preserve">, а также больным с хирургическими заболеваниями, перенос лечения которых несет угрозу </w:t>
      </w:r>
      <w:r w:rsidR="00062E7C" w:rsidRPr="008F58D2">
        <w:rPr>
          <w:rFonts w:ascii="Times New Roman" w:eastAsia="Times New Roman" w:hAnsi="Times New Roman" w:cs="Times New Roman"/>
          <w:sz w:val="28"/>
          <w:szCs w:val="28"/>
        </w:rPr>
        <w:t>для их жизни.</w:t>
      </w:r>
    </w:p>
    <w:p w14:paraId="22D535F7" w14:textId="77777777" w:rsidR="00062E7C" w:rsidRPr="008F58D2" w:rsidRDefault="008E68C1" w:rsidP="00062E7C">
      <w:pPr>
        <w:spacing w:after="0" w:line="240" w:lineRule="auto"/>
        <w:ind w:firstLine="708"/>
        <w:jc w:val="both"/>
      </w:pPr>
      <w:r w:rsidRPr="008F58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21. </w:t>
      </w:r>
      <w:r w:rsidR="003B577B" w:rsidRPr="008F58D2">
        <w:rPr>
          <w:rFonts w:ascii="Times New Roman" w:eastAsia="Times New Roman" w:hAnsi="Times New Roman" w:cs="Times New Roman"/>
          <w:sz w:val="28"/>
          <w:szCs w:val="28"/>
        </w:rPr>
        <w:t>В приемном покое многопрофильных больниц пациенты распределяются отдельно по хирургическому и терапевтическому профилям.</w:t>
      </w:r>
      <w:bookmarkStart w:id="0" w:name="z22"/>
    </w:p>
    <w:p w14:paraId="46F7901A" w14:textId="77777777" w:rsidR="00062E7C" w:rsidRPr="008F58D2" w:rsidRDefault="008E68C1" w:rsidP="00062E7C">
      <w:pPr>
        <w:spacing w:after="0" w:line="240" w:lineRule="auto"/>
        <w:ind w:firstLine="708"/>
        <w:jc w:val="both"/>
      </w:pPr>
      <w:r w:rsidRPr="008F58D2">
        <w:rPr>
          <w:rFonts w:ascii="Times New Roman" w:hAnsi="Times New Roman"/>
          <w:kern w:val="24"/>
          <w:sz w:val="28"/>
          <w:szCs w:val="28"/>
          <w:lang w:val="kk-KZ"/>
        </w:rPr>
        <w:t xml:space="preserve"> 22. </w:t>
      </w:r>
      <w:r w:rsidR="00B96734" w:rsidRPr="008F58D2">
        <w:rPr>
          <w:rFonts w:ascii="Times New Roman" w:hAnsi="Times New Roman"/>
          <w:kern w:val="24"/>
          <w:sz w:val="28"/>
          <w:szCs w:val="28"/>
        </w:rPr>
        <w:t>В провизорных и инфекционных стационарах обеспечивается исключение пересечения потока контактных из различных рейсов, домашних очагов, контактных по месту работы (учёбы).</w:t>
      </w:r>
    </w:p>
    <w:p w14:paraId="63BCBD5F" w14:textId="77777777" w:rsidR="00062E7C" w:rsidRPr="008F58D2" w:rsidRDefault="008E68C1" w:rsidP="00062E7C">
      <w:pPr>
        <w:spacing w:after="0" w:line="240" w:lineRule="auto"/>
        <w:ind w:firstLine="708"/>
        <w:jc w:val="both"/>
      </w:pPr>
      <w:r w:rsidRPr="008F58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23. </w:t>
      </w:r>
      <w:r w:rsidR="00B96734" w:rsidRPr="008F58D2">
        <w:rPr>
          <w:rFonts w:ascii="Times New Roman" w:eastAsia="Times New Roman" w:hAnsi="Times New Roman" w:cs="Times New Roman"/>
          <w:sz w:val="28"/>
          <w:szCs w:val="28"/>
        </w:rPr>
        <w:t xml:space="preserve">В организациях здравоохранения </w:t>
      </w:r>
      <w:r w:rsidR="00B96734" w:rsidRPr="008F58D2">
        <w:rPr>
          <w:rFonts w:ascii="Times New Roman" w:hAnsi="Times New Roman"/>
          <w:kern w:val="24"/>
          <w:sz w:val="28"/>
          <w:szCs w:val="28"/>
        </w:rPr>
        <w:t xml:space="preserve">инфекционного </w:t>
      </w:r>
      <w:proofErr w:type="gramStart"/>
      <w:r w:rsidR="00B96734" w:rsidRPr="008F58D2">
        <w:rPr>
          <w:rFonts w:ascii="Times New Roman" w:hAnsi="Times New Roman"/>
          <w:kern w:val="24"/>
          <w:sz w:val="28"/>
          <w:szCs w:val="28"/>
        </w:rPr>
        <w:t>профиля  обеспечивается</w:t>
      </w:r>
      <w:proofErr w:type="gramEnd"/>
      <w:r w:rsidR="00B96734" w:rsidRPr="008F58D2">
        <w:rPr>
          <w:rFonts w:ascii="Times New Roman" w:hAnsi="Times New Roman"/>
          <w:kern w:val="24"/>
          <w:sz w:val="28"/>
          <w:szCs w:val="28"/>
        </w:rPr>
        <w:t xml:space="preserve"> распределение ежедневного потока пациентов (по другим нозологическим заболеваниям) с исключением пересечения их с пациентами с подозрением на заболевание </w:t>
      </w:r>
      <w:r w:rsidR="00B96734" w:rsidRPr="008F58D2">
        <w:rPr>
          <w:rFonts w:ascii="Times New Roman" w:hAnsi="Times New Roman"/>
          <w:sz w:val="28"/>
          <w:szCs w:val="28"/>
        </w:rPr>
        <w:t>COVID-19;</w:t>
      </w:r>
    </w:p>
    <w:p w14:paraId="2C8DDAC2" w14:textId="5AB9C259" w:rsidR="00B96734" w:rsidRPr="008F58D2" w:rsidRDefault="008E68C1" w:rsidP="00062E7C">
      <w:pPr>
        <w:spacing w:after="0" w:line="240" w:lineRule="auto"/>
        <w:ind w:firstLine="708"/>
        <w:jc w:val="both"/>
      </w:pPr>
      <w:r w:rsidRPr="008F58D2">
        <w:rPr>
          <w:rFonts w:ascii="Times New Roman" w:hAnsi="Times New Roman"/>
          <w:sz w:val="28"/>
          <w:szCs w:val="28"/>
          <w:lang w:val="kk-KZ"/>
        </w:rPr>
        <w:t xml:space="preserve">24. </w:t>
      </w:r>
      <w:r w:rsidR="00B96734" w:rsidRPr="008F58D2">
        <w:rPr>
          <w:rFonts w:ascii="Times New Roman" w:hAnsi="Times New Roman"/>
          <w:sz w:val="28"/>
          <w:szCs w:val="28"/>
        </w:rPr>
        <w:t>Организациями здравоохранения обеспечивается:</w:t>
      </w:r>
    </w:p>
    <w:p w14:paraId="590E182C" w14:textId="77777777" w:rsidR="00B96734" w:rsidRPr="008F58D2" w:rsidRDefault="00B96734" w:rsidP="00062E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D2">
        <w:rPr>
          <w:rFonts w:ascii="Times New Roman" w:hAnsi="Times New Roman"/>
          <w:sz w:val="28"/>
          <w:szCs w:val="28"/>
        </w:rPr>
        <w:t>1) лабораторное обследование на COVID-19 лиц согласно клиническому протоколу;</w:t>
      </w:r>
    </w:p>
    <w:p w14:paraId="5E8E1768" w14:textId="7AA53E0C" w:rsidR="00320B13" w:rsidRPr="008F58D2" w:rsidRDefault="00B96734" w:rsidP="00062E7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F58D2">
        <w:rPr>
          <w:rFonts w:ascii="Times New Roman" w:hAnsi="Times New Roman"/>
          <w:sz w:val="28"/>
          <w:szCs w:val="28"/>
        </w:rPr>
        <w:t>2) госпитализацию в провизорный стационар лиц с повышенной температурой тела, прибывших из-за рубежа для проведения лабораторного обследования на COVID-19</w:t>
      </w:r>
      <w:r w:rsidR="003151AF" w:rsidRPr="008F58D2">
        <w:rPr>
          <w:rFonts w:ascii="Times New Roman" w:hAnsi="Times New Roman"/>
          <w:sz w:val="28"/>
          <w:szCs w:val="28"/>
          <w:lang w:val="kk-KZ"/>
        </w:rPr>
        <w:t>;</w:t>
      </w:r>
    </w:p>
    <w:p w14:paraId="0CC225B5" w14:textId="07EA3F3F" w:rsidR="00B96734" w:rsidRPr="008F58D2" w:rsidRDefault="00320B13" w:rsidP="00062E7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D2">
        <w:rPr>
          <w:rFonts w:ascii="Times New Roman" w:hAnsi="Times New Roman"/>
          <w:sz w:val="28"/>
          <w:szCs w:val="28"/>
          <w:lang w:val="kk-KZ"/>
        </w:rPr>
        <w:lastRenderedPageBreak/>
        <w:t>3</w:t>
      </w:r>
      <w:r w:rsidR="00B96734" w:rsidRPr="008F58D2">
        <w:rPr>
          <w:rFonts w:ascii="Times New Roman" w:hAnsi="Times New Roman"/>
          <w:sz w:val="28"/>
          <w:szCs w:val="28"/>
        </w:rPr>
        <w:t xml:space="preserve">) карантин на дому при наличии условий изоляции и медицинское наблюдение за лицами с бессимптомным </w:t>
      </w:r>
      <w:proofErr w:type="spellStart"/>
      <w:r w:rsidR="00B96734" w:rsidRPr="008F58D2">
        <w:rPr>
          <w:rFonts w:ascii="Times New Roman" w:hAnsi="Times New Roman"/>
          <w:sz w:val="28"/>
          <w:szCs w:val="28"/>
        </w:rPr>
        <w:t>вирусоносительством</w:t>
      </w:r>
      <w:proofErr w:type="spellEnd"/>
      <w:r w:rsidR="00B96734" w:rsidRPr="008F58D2">
        <w:rPr>
          <w:rFonts w:ascii="Times New Roman" w:hAnsi="Times New Roman"/>
          <w:sz w:val="28"/>
          <w:szCs w:val="28"/>
        </w:rPr>
        <w:t xml:space="preserve"> COVID-19 согласно клиническому протоколу;   </w:t>
      </w:r>
    </w:p>
    <w:p w14:paraId="0F2D3C71" w14:textId="300CD389" w:rsidR="00B96734" w:rsidRPr="008F58D2" w:rsidRDefault="00320B13" w:rsidP="00062E7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D2">
        <w:rPr>
          <w:rFonts w:ascii="Times New Roman" w:hAnsi="Times New Roman"/>
          <w:sz w:val="28"/>
          <w:szCs w:val="28"/>
          <w:lang w:val="kk-KZ"/>
        </w:rPr>
        <w:t>4</w:t>
      </w:r>
      <w:r w:rsidR="00B96734" w:rsidRPr="008F58D2">
        <w:rPr>
          <w:rFonts w:ascii="Times New Roman" w:hAnsi="Times New Roman"/>
          <w:sz w:val="28"/>
          <w:szCs w:val="28"/>
        </w:rPr>
        <w:t>) лабораторное обследование и медицинское наблюдение за контактными лицами с больным COVID-19 (близкий контакт) в условиях изоляции на дому (домашний карантин);</w:t>
      </w:r>
    </w:p>
    <w:p w14:paraId="55746A8E" w14:textId="382B5280" w:rsidR="00B96734" w:rsidRPr="008F58D2" w:rsidRDefault="00320B13" w:rsidP="00062E7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D2">
        <w:rPr>
          <w:rFonts w:ascii="Times New Roman" w:hAnsi="Times New Roman"/>
          <w:sz w:val="28"/>
          <w:szCs w:val="28"/>
          <w:lang w:val="kk-KZ"/>
        </w:rPr>
        <w:t>5</w:t>
      </w:r>
      <w:r w:rsidR="00B96734" w:rsidRPr="008F58D2">
        <w:rPr>
          <w:rFonts w:ascii="Times New Roman" w:hAnsi="Times New Roman"/>
          <w:sz w:val="28"/>
          <w:szCs w:val="28"/>
        </w:rPr>
        <w:t>) медицинское наблюдение и лабораторное обследование бессимптомными вирусоносителями;</w:t>
      </w:r>
    </w:p>
    <w:p w14:paraId="6E28A991" w14:textId="093C805D" w:rsidR="00B96734" w:rsidRPr="008F58D2" w:rsidRDefault="00320B13" w:rsidP="00062E7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8D2">
        <w:rPr>
          <w:rFonts w:ascii="Times New Roman" w:hAnsi="Times New Roman"/>
          <w:sz w:val="28"/>
          <w:szCs w:val="28"/>
          <w:lang w:val="kk-KZ"/>
        </w:rPr>
        <w:t>6</w:t>
      </w:r>
      <w:r w:rsidR="00B96734" w:rsidRPr="008F58D2">
        <w:rPr>
          <w:rFonts w:ascii="Times New Roman" w:hAnsi="Times New Roman"/>
          <w:sz w:val="28"/>
          <w:szCs w:val="28"/>
        </w:rPr>
        <w:t xml:space="preserve">) передачу экстренного извещения в территориальные подразделения </w:t>
      </w:r>
      <w:r w:rsidR="00B96734" w:rsidRPr="008F58D2">
        <w:rPr>
          <w:rFonts w:ascii="Times New Roman" w:eastAsia="Times New Roman" w:hAnsi="Times New Roman" w:cs="Times New Roman"/>
          <w:sz w:val="28"/>
          <w:szCs w:val="28"/>
        </w:rPr>
        <w:t>ведомства государственного органа в сфере санитарно-эпидемиологического благополучия</w:t>
      </w:r>
      <w:r w:rsidR="00B96734" w:rsidRPr="008F58D2">
        <w:rPr>
          <w:rFonts w:ascii="Times New Roman" w:hAnsi="Times New Roman"/>
          <w:sz w:val="28"/>
          <w:szCs w:val="28"/>
        </w:rPr>
        <w:t xml:space="preserve"> на каждый случай заболевания CОVID-19  в соответствии  требованиями </w:t>
      </w:r>
      <w:r w:rsidR="00B96734" w:rsidRPr="008F58D2">
        <w:rPr>
          <w:rFonts w:ascii="Times New Roman" w:eastAsia="Times New Roman" w:hAnsi="Times New Roman" w:cs="Times New Roman"/>
          <w:sz w:val="28"/>
          <w:szCs w:val="28"/>
        </w:rPr>
        <w:t>определяемыми санитарными правилами</w:t>
      </w:r>
      <w:r w:rsidR="00B96734" w:rsidRPr="008F58D2">
        <w:rPr>
          <w:rFonts w:ascii="Times New Roman" w:hAnsi="Times New Roman"/>
          <w:sz w:val="28"/>
          <w:szCs w:val="28"/>
        </w:rPr>
        <w:t>.</w:t>
      </w:r>
    </w:p>
    <w:bookmarkEnd w:id="0"/>
    <w:p w14:paraId="770295DA" w14:textId="43DDA05C" w:rsidR="003B577B" w:rsidRPr="008F58D2" w:rsidRDefault="00D4481A" w:rsidP="00062E7C">
      <w:pPr>
        <w:spacing w:after="0" w:line="240" w:lineRule="auto"/>
        <w:ind w:firstLine="708"/>
        <w:jc w:val="both"/>
      </w:pPr>
      <w:r w:rsidRPr="008F58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25. </w:t>
      </w:r>
      <w:r w:rsidR="003B577B" w:rsidRPr="008F58D2">
        <w:rPr>
          <w:rFonts w:ascii="Times New Roman" w:eastAsia="Times New Roman" w:hAnsi="Times New Roman" w:cs="Times New Roman"/>
          <w:sz w:val="28"/>
          <w:szCs w:val="28"/>
        </w:rPr>
        <w:t>При организации и проведению санитарно-противоэпидемических, санитарно-профилактических мероприятий по локализации инфекции ведомством государственного органа в сфере санитарно-эпидемиологического благополучия населения осуществляется:</w:t>
      </w:r>
    </w:p>
    <w:p w14:paraId="19EE455C" w14:textId="386F5307" w:rsidR="00B96734" w:rsidRPr="008F58D2" w:rsidRDefault="00F04583" w:rsidP="00062E7C">
      <w:pPr>
        <w:numPr>
          <w:ilvl w:val="0"/>
          <w:numId w:val="8"/>
        </w:numPr>
        <w:spacing w:after="0" w:line="240" w:lineRule="auto"/>
        <w:ind w:firstLine="709"/>
        <w:jc w:val="both"/>
      </w:pPr>
      <w:r w:rsidRPr="008F58D2">
        <w:rPr>
          <w:rFonts w:ascii="Times New Roman" w:eastAsia="Times New Roman" w:hAnsi="Times New Roman" w:cs="Times New Roman"/>
          <w:sz w:val="28"/>
          <w:szCs w:val="28"/>
        </w:rPr>
        <w:t>опрос больного COVID-19;</w:t>
      </w:r>
    </w:p>
    <w:p w14:paraId="64E791F1" w14:textId="3B790640" w:rsidR="00B96734" w:rsidRPr="008F58D2" w:rsidRDefault="00B96734" w:rsidP="00062E7C">
      <w:pPr>
        <w:pStyle w:val="a3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firstLine="709"/>
        <w:jc w:val="both"/>
      </w:pPr>
      <w:r w:rsidRPr="008F58D2">
        <w:rPr>
          <w:rFonts w:ascii="Times New Roman" w:eastAsia="Times New Roman" w:hAnsi="Times New Roman" w:cs="Times New Roman"/>
          <w:sz w:val="28"/>
          <w:szCs w:val="28"/>
        </w:rPr>
        <w:t xml:space="preserve">эпидемиологическое расследование случаев COVID-19 с оформлением карты эпидемиологического расследования </w:t>
      </w:r>
      <w:r w:rsidRPr="008F58D2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8F58D2">
        <w:rPr>
          <w:rFonts w:ascii="Times New Roman" w:hAnsi="Times New Roman"/>
          <w:sz w:val="28"/>
          <w:szCs w:val="28"/>
        </w:rPr>
        <w:t>соответствии  требованиями</w:t>
      </w:r>
      <w:proofErr w:type="gramEnd"/>
      <w:r w:rsidRPr="008F58D2">
        <w:rPr>
          <w:rFonts w:ascii="Times New Roman" w:hAnsi="Times New Roman"/>
          <w:sz w:val="28"/>
          <w:szCs w:val="28"/>
        </w:rPr>
        <w:t xml:space="preserve"> </w:t>
      </w:r>
      <w:r w:rsidRPr="008F58D2">
        <w:rPr>
          <w:rFonts w:ascii="Times New Roman" w:eastAsia="Times New Roman" w:hAnsi="Times New Roman" w:cs="Times New Roman"/>
          <w:sz w:val="28"/>
          <w:szCs w:val="28"/>
        </w:rPr>
        <w:t>определяемыми санитарными правилами</w:t>
      </w:r>
      <w:r w:rsidR="00F04583" w:rsidRPr="008F58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F58D2">
        <w:rPr>
          <w:rFonts w:ascii="Times New Roman" w:eastAsia="Times New Roman" w:hAnsi="Times New Roman" w:cs="Times New Roman"/>
          <w:sz w:val="28"/>
          <w:szCs w:val="28"/>
        </w:rPr>
        <w:t>за исключением очагов бессимптомных вирусоносителей, в которых отсутствуют лица, из группы риска (люди старше 60 лет с хроническими заболеваниями сердечно-сосудистой системы, сахарным диабетом, метаболическим синдромом, хроническими заболеваниями почек, беременные) ;</w:t>
      </w:r>
    </w:p>
    <w:p w14:paraId="68238CFA" w14:textId="77777777" w:rsidR="003B577B" w:rsidRPr="000C1C4F" w:rsidRDefault="003B577B" w:rsidP="00062E7C">
      <w:pPr>
        <w:numPr>
          <w:ilvl w:val="0"/>
          <w:numId w:val="8"/>
        </w:numPr>
        <w:spacing w:after="0" w:line="240" w:lineRule="auto"/>
        <w:ind w:firstLine="709"/>
        <w:jc w:val="both"/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>анкетирование лиц с подтвержденным (вероятным) диагнозом COVID-19 и близких контактных с больным COVID-19 согласно требованиям Санитарных правил;</w:t>
      </w:r>
    </w:p>
    <w:p w14:paraId="36E451D3" w14:textId="77777777" w:rsidR="003B577B" w:rsidRPr="000C1C4F" w:rsidRDefault="003B577B" w:rsidP="00062E7C">
      <w:pPr>
        <w:numPr>
          <w:ilvl w:val="0"/>
          <w:numId w:val="8"/>
        </w:numPr>
        <w:spacing w:after="0" w:line="240" w:lineRule="auto"/>
        <w:ind w:firstLine="709"/>
        <w:jc w:val="both"/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>обработка данных системой распознавания анкет с передачей их в уполномоченный орган в области здравоохранения в течение двух часов после прибытия рейса согласно требованиям Санитарных правил;</w:t>
      </w:r>
    </w:p>
    <w:p w14:paraId="7023E0EB" w14:textId="77777777" w:rsidR="003B577B" w:rsidRPr="000C1C4F" w:rsidRDefault="003B577B" w:rsidP="00062E7C">
      <w:pPr>
        <w:numPr>
          <w:ilvl w:val="0"/>
          <w:numId w:val="8"/>
        </w:numPr>
        <w:spacing w:after="0" w:line="240" w:lineRule="auto"/>
        <w:ind w:firstLine="709"/>
        <w:jc w:val="both"/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>контроль за проведением изоляции контактных, а также соблюдением противоэпидемического режима в условиях карантина;</w:t>
      </w:r>
    </w:p>
    <w:p w14:paraId="2B788C56" w14:textId="77777777" w:rsidR="003B577B" w:rsidRPr="000C1C4F" w:rsidRDefault="003B577B" w:rsidP="00062E7C">
      <w:pPr>
        <w:numPr>
          <w:ilvl w:val="0"/>
          <w:numId w:val="8"/>
        </w:numPr>
        <w:spacing w:after="0" w:line="240" w:lineRule="auto"/>
        <w:ind w:firstLine="709"/>
        <w:jc w:val="both"/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>уведомление контактных, находящихся на домашнем карантине, а также лиц, проживающих совместно с ними, о необходимости соблюдения изоляции на дому (домашний карантин) согласно требованиям Санитарных правил;</w:t>
      </w:r>
    </w:p>
    <w:p w14:paraId="4AAC878C" w14:textId="77777777" w:rsidR="003B577B" w:rsidRPr="000C1C4F" w:rsidRDefault="003B577B" w:rsidP="00062E7C">
      <w:pPr>
        <w:numPr>
          <w:ilvl w:val="0"/>
          <w:numId w:val="8"/>
        </w:numPr>
        <w:spacing w:after="0" w:line="240" w:lineRule="auto"/>
        <w:ind w:firstLine="709"/>
        <w:jc w:val="both"/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>информирование о каждом новом случае COVID-19 в НЦОЗ в течение 12 часов с момента получения лабораторного подтверждения;</w:t>
      </w:r>
    </w:p>
    <w:p w14:paraId="57D8EA90" w14:textId="77777777" w:rsidR="003B577B" w:rsidRPr="000C1C4F" w:rsidRDefault="003B577B" w:rsidP="00062E7C">
      <w:pPr>
        <w:numPr>
          <w:ilvl w:val="0"/>
          <w:numId w:val="8"/>
        </w:numPr>
        <w:spacing w:after="0" w:line="240" w:lineRule="auto"/>
        <w:ind w:firstLine="709"/>
        <w:jc w:val="both"/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>контроль за соблюдением противоэпидемического режима в инфекционных, провизорных, карантинных стационарах и иных организациях здравоохранения;</w:t>
      </w:r>
    </w:p>
    <w:p w14:paraId="37AB74F3" w14:textId="77777777" w:rsidR="003B577B" w:rsidRPr="000C1C4F" w:rsidRDefault="003B577B" w:rsidP="00062E7C">
      <w:pPr>
        <w:numPr>
          <w:ilvl w:val="0"/>
          <w:numId w:val="8"/>
        </w:numPr>
        <w:spacing w:after="0" w:line="240" w:lineRule="auto"/>
        <w:ind w:firstLine="709"/>
        <w:jc w:val="both"/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>информирование населения о текущей эпидемиологической ситуации по распространению COVID-19 и принимаемых мерах;</w:t>
      </w:r>
    </w:p>
    <w:p w14:paraId="47B25190" w14:textId="77777777" w:rsidR="003B577B" w:rsidRPr="000C1C4F" w:rsidRDefault="003B577B" w:rsidP="00062E7C">
      <w:pPr>
        <w:numPr>
          <w:ilvl w:val="0"/>
          <w:numId w:val="8"/>
        </w:numPr>
        <w:spacing w:after="0" w:line="240" w:lineRule="auto"/>
        <w:ind w:firstLine="709"/>
        <w:jc w:val="both"/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 xml:space="preserve">ежедневный мониторинг и представление в НЦОЗ информации за прошедшие сутки до 02-00 часов следующего дня о лицах, пересекающих </w:t>
      </w:r>
      <w:r w:rsidRPr="000C1C4F">
        <w:rPr>
          <w:rFonts w:ascii="Times New Roman" w:eastAsia="Times New Roman" w:hAnsi="Times New Roman" w:cs="Times New Roman"/>
          <w:sz w:val="28"/>
          <w:szCs w:val="28"/>
        </w:rPr>
        <w:lastRenderedPageBreak/>
        <w:t>границу Республики Казахстан, с разбивкой по гражданам Республики Казахстан, общему количеству иностранных граждан, с раздельным учетом иностранных граждан, прибывших из стран неблагополучных по заболеваемости COVID-19;</w:t>
      </w:r>
    </w:p>
    <w:p w14:paraId="2C66D078" w14:textId="77777777" w:rsidR="00062E7C" w:rsidRDefault="00D4481A" w:rsidP="00062E7C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26. </w:t>
      </w:r>
      <w:r w:rsidR="003B577B" w:rsidRPr="000C1C4F">
        <w:rPr>
          <w:rFonts w:ascii="Times New Roman" w:eastAsia="Times New Roman" w:hAnsi="Times New Roman" w:cs="Times New Roman"/>
          <w:sz w:val="28"/>
          <w:szCs w:val="28"/>
        </w:rPr>
        <w:t>Оповещение о случаях с положительным результатом лабораторного обследования ПЦР проводится согласно требованиям Санитарных правил.</w:t>
      </w:r>
    </w:p>
    <w:p w14:paraId="5750EE72" w14:textId="7F5863EE" w:rsidR="003B577B" w:rsidRPr="000C1C4F" w:rsidRDefault="00D4481A" w:rsidP="00062E7C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27. </w:t>
      </w:r>
      <w:r w:rsidR="003B577B" w:rsidRPr="000C1C4F">
        <w:rPr>
          <w:rFonts w:ascii="Times New Roman" w:eastAsia="Times New Roman" w:hAnsi="Times New Roman" w:cs="Times New Roman"/>
          <w:sz w:val="28"/>
          <w:szCs w:val="28"/>
        </w:rPr>
        <w:t>На время осложнения ситуации по заболеваемости по COVID19 привлекаются:</w:t>
      </w:r>
    </w:p>
    <w:p w14:paraId="56D8621B" w14:textId="77777777" w:rsidR="003B577B" w:rsidRPr="000C1C4F" w:rsidRDefault="003B577B" w:rsidP="00062E7C">
      <w:pPr>
        <w:numPr>
          <w:ilvl w:val="0"/>
          <w:numId w:val="12"/>
        </w:numPr>
        <w:spacing w:after="0" w:line="240" w:lineRule="auto"/>
        <w:ind w:firstLine="709"/>
        <w:jc w:val="both"/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>организации образования и науки в области здравоохранения к оказанию помощи в мероприятиях по локализации COVID19;</w:t>
      </w:r>
    </w:p>
    <w:p w14:paraId="186C97FD" w14:textId="77777777" w:rsidR="00062E7C" w:rsidRDefault="003B577B" w:rsidP="00062E7C">
      <w:pPr>
        <w:numPr>
          <w:ilvl w:val="0"/>
          <w:numId w:val="12"/>
        </w:numPr>
        <w:spacing w:after="0" w:line="240" w:lineRule="auto"/>
        <w:ind w:firstLine="709"/>
        <w:jc w:val="both"/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>лабораторий медицинских организаций к проведению диагностики COVID-19 после получения временного разрешения на работу с микроорганизмами II группы патогенности (при его отсутствии).</w:t>
      </w:r>
      <w:r w:rsidR="00062E7C">
        <w:t xml:space="preserve"> </w:t>
      </w:r>
    </w:p>
    <w:p w14:paraId="07982263" w14:textId="77777777" w:rsidR="00062E7C" w:rsidRDefault="00972E7D" w:rsidP="00062E7C">
      <w:pPr>
        <w:spacing w:after="0" w:line="240" w:lineRule="auto"/>
        <w:ind w:firstLine="709"/>
        <w:jc w:val="both"/>
      </w:pPr>
      <w:r w:rsidRPr="00062E7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28. </w:t>
      </w:r>
      <w:r w:rsidR="00E409A3" w:rsidRPr="00062E7C">
        <w:rPr>
          <w:rFonts w:ascii="Times New Roman" w:eastAsia="Times New Roman" w:hAnsi="Times New Roman" w:cs="Times New Roman"/>
          <w:sz w:val="28"/>
          <w:szCs w:val="28"/>
        </w:rPr>
        <w:t>В о</w:t>
      </w:r>
      <w:r w:rsidR="009B4500" w:rsidRPr="00062E7C">
        <w:rPr>
          <w:rFonts w:ascii="Times New Roman" w:eastAsia="Times New Roman" w:hAnsi="Times New Roman" w:cs="Times New Roman"/>
          <w:sz w:val="28"/>
          <w:szCs w:val="28"/>
        </w:rPr>
        <w:t>рганизация</w:t>
      </w:r>
      <w:r w:rsidR="00E409A3" w:rsidRPr="00062E7C">
        <w:rPr>
          <w:rFonts w:ascii="Times New Roman" w:eastAsia="Times New Roman" w:hAnsi="Times New Roman" w:cs="Times New Roman"/>
          <w:sz w:val="28"/>
          <w:szCs w:val="28"/>
        </w:rPr>
        <w:t>х</w:t>
      </w:r>
      <w:r w:rsidR="009B4500" w:rsidRPr="00062E7C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о</w:t>
      </w:r>
      <w:r w:rsidR="00E409A3" w:rsidRPr="00062E7C">
        <w:rPr>
          <w:rFonts w:ascii="Times New Roman" w:eastAsia="Times New Roman" w:hAnsi="Times New Roman" w:cs="Times New Roman"/>
          <w:sz w:val="28"/>
          <w:szCs w:val="28"/>
        </w:rPr>
        <w:t>существляется</w:t>
      </w:r>
      <w:r w:rsidR="009B4500" w:rsidRPr="00062E7C">
        <w:rPr>
          <w:rFonts w:ascii="Times New Roman" w:eastAsia="Times New Roman" w:hAnsi="Times New Roman" w:cs="Times New Roman"/>
          <w:sz w:val="28"/>
          <w:szCs w:val="28"/>
        </w:rPr>
        <w:t xml:space="preserve"> соблюдение </w:t>
      </w:r>
      <w:r w:rsidR="00E409A3" w:rsidRPr="00062E7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B4500" w:rsidRPr="00062E7C">
        <w:rPr>
          <w:rFonts w:ascii="Times New Roman" w:eastAsia="Times New Roman" w:hAnsi="Times New Roman" w:cs="Times New Roman"/>
          <w:sz w:val="28"/>
          <w:szCs w:val="28"/>
        </w:rPr>
        <w:t xml:space="preserve">анитарно-эпидемиологических требований к порядку, содержанию и обеспечению работы организаций образования в условиях распространения </w:t>
      </w:r>
      <w:proofErr w:type="spellStart"/>
      <w:r w:rsidR="009B4500" w:rsidRPr="00062E7C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="009B4500" w:rsidRPr="00062E7C">
        <w:rPr>
          <w:rFonts w:ascii="Times New Roman" w:eastAsia="Times New Roman" w:hAnsi="Times New Roman" w:cs="Times New Roman"/>
          <w:sz w:val="28"/>
          <w:szCs w:val="28"/>
        </w:rPr>
        <w:t xml:space="preserve"> инфекции (COVID-19) в 2020-2021 учебном году</w:t>
      </w:r>
      <w:r w:rsidR="00E409A3" w:rsidRPr="00062E7C">
        <w:rPr>
          <w:rFonts w:ascii="Times New Roman" w:eastAsia="Times New Roman" w:hAnsi="Times New Roman" w:cs="Times New Roman"/>
          <w:sz w:val="28"/>
          <w:szCs w:val="28"/>
        </w:rPr>
        <w:t>, в соответствии с приложением к настоящим Санитарным правилам.</w:t>
      </w:r>
    </w:p>
    <w:p w14:paraId="1E87833F" w14:textId="77777777" w:rsidR="00062E7C" w:rsidRDefault="00972E7D" w:rsidP="00062E7C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29. </w:t>
      </w:r>
      <w:r w:rsidR="003B577B" w:rsidRPr="00972E7D">
        <w:rPr>
          <w:rFonts w:ascii="Times New Roman" w:eastAsia="Times New Roman" w:hAnsi="Times New Roman" w:cs="Times New Roman"/>
          <w:sz w:val="28"/>
          <w:szCs w:val="28"/>
        </w:rPr>
        <w:t>Для возобновления деятельности, администрация объекта проводит обязательное ознакомление на сайте infokazakhstan.kz с условиями работы и подписывает соответствующее соглашение о соблюдении санитарно-эпидемиологических требований к деятельности объекта на период введения ограничительных мероприятий, в том числе карантина.</w:t>
      </w:r>
    </w:p>
    <w:p w14:paraId="2896580D" w14:textId="4FC2C062" w:rsidR="00604F8A" w:rsidRPr="00062E7C" w:rsidRDefault="00972E7D" w:rsidP="00062E7C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30. </w:t>
      </w:r>
      <w:r w:rsidR="009523AB" w:rsidRPr="00972E7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04F8A" w:rsidRPr="00972E7D">
        <w:rPr>
          <w:rFonts w:ascii="Times New Roman" w:eastAsia="Times New Roman" w:hAnsi="Times New Roman" w:cs="Times New Roman"/>
          <w:sz w:val="28"/>
          <w:szCs w:val="28"/>
        </w:rPr>
        <w:t xml:space="preserve">озобновление деятельности объектов </w:t>
      </w:r>
      <w:r w:rsidR="00AB7294" w:rsidRPr="00972E7D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="00604F8A" w:rsidRPr="00972E7D">
        <w:rPr>
          <w:rFonts w:ascii="Times New Roman" w:eastAsia="Times New Roman" w:hAnsi="Times New Roman" w:cs="Times New Roman"/>
          <w:sz w:val="28"/>
          <w:szCs w:val="28"/>
        </w:rPr>
        <w:t>на основании Акта соответствия санитарным нормам</w:t>
      </w:r>
      <w:r w:rsidR="009523AB" w:rsidRPr="00972E7D">
        <w:rPr>
          <w:rFonts w:ascii="Times New Roman" w:eastAsia="Times New Roman" w:hAnsi="Times New Roman" w:cs="Times New Roman"/>
          <w:sz w:val="28"/>
          <w:szCs w:val="28"/>
        </w:rPr>
        <w:t xml:space="preserve"> (далее – Акт)</w:t>
      </w:r>
      <w:r w:rsidR="00604F8A" w:rsidRPr="00972E7D">
        <w:rPr>
          <w:rFonts w:ascii="Times New Roman" w:eastAsia="Times New Roman" w:hAnsi="Times New Roman" w:cs="Times New Roman"/>
          <w:sz w:val="28"/>
          <w:szCs w:val="28"/>
        </w:rPr>
        <w:t>, выдаваемо</w:t>
      </w:r>
      <w:r w:rsidR="00AB7294" w:rsidRPr="00972E7D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604F8A" w:rsidRPr="00972E7D"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электронном формате с сайта InfoKazakhstan.</w:t>
      </w:r>
      <w:r w:rsidR="009523AB" w:rsidRPr="00972E7D">
        <w:rPr>
          <w:rFonts w:ascii="Times New Roman" w:eastAsia="Times New Roman" w:hAnsi="Times New Roman" w:cs="Times New Roman"/>
          <w:sz w:val="28"/>
          <w:szCs w:val="28"/>
        </w:rPr>
        <w:t>kz.</w:t>
      </w:r>
    </w:p>
    <w:p w14:paraId="2ABCB19B" w14:textId="2B345E71" w:rsidR="00604F8A" w:rsidRPr="00972E7D" w:rsidRDefault="009523AB" w:rsidP="00062E7C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E7D">
        <w:rPr>
          <w:rFonts w:ascii="Times New Roman" w:eastAsia="Times New Roman" w:hAnsi="Times New Roman" w:cs="Times New Roman"/>
          <w:sz w:val="28"/>
          <w:szCs w:val="28"/>
        </w:rPr>
        <w:t xml:space="preserve">Акт </w:t>
      </w:r>
      <w:r w:rsidR="00604F8A" w:rsidRPr="00972E7D">
        <w:rPr>
          <w:rFonts w:ascii="Times New Roman" w:eastAsia="Times New Roman" w:hAnsi="Times New Roman" w:cs="Times New Roman"/>
          <w:sz w:val="28"/>
          <w:szCs w:val="28"/>
        </w:rPr>
        <w:t>размещ</w:t>
      </w:r>
      <w:r w:rsidRPr="00972E7D">
        <w:rPr>
          <w:rFonts w:ascii="Times New Roman" w:eastAsia="Times New Roman" w:hAnsi="Times New Roman" w:cs="Times New Roman"/>
          <w:sz w:val="28"/>
          <w:szCs w:val="28"/>
        </w:rPr>
        <w:t>ается</w:t>
      </w:r>
      <w:r w:rsidR="00604F8A" w:rsidRPr="00972E7D">
        <w:rPr>
          <w:rFonts w:ascii="Times New Roman" w:eastAsia="Times New Roman" w:hAnsi="Times New Roman" w:cs="Times New Roman"/>
          <w:sz w:val="28"/>
          <w:szCs w:val="28"/>
        </w:rPr>
        <w:t xml:space="preserve"> на видном месте на входе на объект, для возмож</w:t>
      </w:r>
      <w:r w:rsidRPr="00972E7D">
        <w:rPr>
          <w:rFonts w:ascii="Times New Roman" w:eastAsia="Times New Roman" w:hAnsi="Times New Roman" w:cs="Times New Roman"/>
          <w:sz w:val="28"/>
          <w:szCs w:val="28"/>
        </w:rPr>
        <w:t>ности общественного мониторинга.</w:t>
      </w:r>
    </w:p>
    <w:p w14:paraId="61DF7360" w14:textId="789475D6" w:rsidR="00AB7294" w:rsidRPr="00972E7D" w:rsidRDefault="00AB7294" w:rsidP="00062E7C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E7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04F8A" w:rsidRPr="00972E7D">
        <w:rPr>
          <w:rFonts w:ascii="Times New Roman" w:eastAsia="Times New Roman" w:hAnsi="Times New Roman" w:cs="Times New Roman"/>
          <w:sz w:val="28"/>
          <w:szCs w:val="28"/>
        </w:rPr>
        <w:t xml:space="preserve">айт InfoKazakhstan.kz </w:t>
      </w:r>
      <w:r w:rsidRPr="00972E7D">
        <w:rPr>
          <w:rFonts w:ascii="Times New Roman" w:eastAsia="Times New Roman" w:hAnsi="Times New Roman" w:cs="Times New Roman"/>
          <w:sz w:val="28"/>
          <w:szCs w:val="28"/>
        </w:rPr>
        <w:t>используется в целях:</w:t>
      </w:r>
    </w:p>
    <w:p w14:paraId="3D028B99" w14:textId="611894C6" w:rsidR="00604F8A" w:rsidRPr="000C1C4F" w:rsidRDefault="00604F8A" w:rsidP="00062E7C">
      <w:pPr>
        <w:pStyle w:val="a3"/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 xml:space="preserve">размещения жалоб и фактов нарушения режима карантина, </w:t>
      </w:r>
      <w:r w:rsidR="00AB7294" w:rsidRPr="000C1C4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C1C4F"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своевременного принятия мер предпринима</w:t>
      </w:r>
      <w:r w:rsidR="00AB7294" w:rsidRPr="000C1C4F">
        <w:rPr>
          <w:rFonts w:ascii="Times New Roman" w:eastAsia="Times New Roman" w:hAnsi="Times New Roman" w:cs="Times New Roman"/>
          <w:sz w:val="28"/>
          <w:szCs w:val="28"/>
        </w:rPr>
        <w:t>телями для устранения нарушений.</w:t>
      </w:r>
    </w:p>
    <w:p w14:paraId="25B24F1D" w14:textId="282509C2" w:rsidR="00604F8A" w:rsidRPr="000C1C4F" w:rsidRDefault="00AB7294" w:rsidP="00062E7C">
      <w:pPr>
        <w:pStyle w:val="a3"/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604F8A" w:rsidRPr="000C1C4F">
        <w:rPr>
          <w:rFonts w:ascii="Times New Roman" w:eastAsia="Times New Roman" w:hAnsi="Times New Roman" w:cs="Times New Roman"/>
          <w:sz w:val="28"/>
          <w:szCs w:val="28"/>
        </w:rPr>
        <w:t xml:space="preserve"> списка </w:t>
      </w:r>
      <w:r w:rsidRPr="000C1C4F">
        <w:rPr>
          <w:rFonts w:ascii="Times New Roman" w:eastAsia="Times New Roman" w:hAnsi="Times New Roman" w:cs="Times New Roman"/>
          <w:sz w:val="28"/>
          <w:szCs w:val="28"/>
        </w:rPr>
        <w:t>сотрудников государственных органов, осуществляющих посещение объектов в составе мониторинговых групп</w:t>
      </w:r>
      <w:r w:rsidR="00604F8A" w:rsidRPr="000C1C4F">
        <w:rPr>
          <w:rFonts w:ascii="Times New Roman" w:eastAsia="Times New Roman" w:hAnsi="Times New Roman" w:cs="Times New Roman"/>
          <w:sz w:val="28"/>
          <w:szCs w:val="28"/>
        </w:rPr>
        <w:t xml:space="preserve">, аудиторских организаций, на </w:t>
      </w:r>
      <w:r w:rsidRPr="000C1C4F">
        <w:rPr>
          <w:rFonts w:ascii="Times New Roman" w:eastAsia="Times New Roman" w:hAnsi="Times New Roman" w:cs="Times New Roman"/>
          <w:sz w:val="28"/>
          <w:szCs w:val="28"/>
        </w:rPr>
        <w:t>предмет соблюдения</w:t>
      </w:r>
      <w:r w:rsidR="00604F8A" w:rsidRPr="000C1C4F">
        <w:rPr>
          <w:rFonts w:ascii="Times New Roman" w:eastAsia="Times New Roman" w:hAnsi="Times New Roman" w:cs="Times New Roman"/>
          <w:sz w:val="28"/>
          <w:szCs w:val="28"/>
        </w:rPr>
        <w:t xml:space="preserve"> санитарно-эпидемиологических требований, предъявляемых к работе объектов на период введения ограничительных мероприятий, в том числе карантина;</w:t>
      </w:r>
    </w:p>
    <w:p w14:paraId="4491DFE8" w14:textId="6D21CD06" w:rsidR="00604F8A" w:rsidRPr="000C1C4F" w:rsidRDefault="00AB7294" w:rsidP="00062E7C">
      <w:pPr>
        <w:pStyle w:val="a3"/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>внесения</w:t>
      </w:r>
      <w:r w:rsidR="00604F8A" w:rsidRPr="000C1C4F">
        <w:rPr>
          <w:rFonts w:ascii="Times New Roman" w:eastAsia="Times New Roman" w:hAnsi="Times New Roman" w:cs="Times New Roman"/>
          <w:sz w:val="28"/>
          <w:szCs w:val="28"/>
        </w:rPr>
        <w:t xml:space="preserve"> субъектом предпринимательства в паспорт объекта сведений о планируемой заполняемости помещений посетителями (определяется и вносится с учетом установленной площади на 1 человека, в соответствии с требованиями к деятельности объектов в период введения ограничительных мероприятий, в том числе карантина, определяемых </w:t>
      </w:r>
      <w:r w:rsidR="00A433B0" w:rsidRPr="000C1C4F">
        <w:rPr>
          <w:rFonts w:ascii="Times New Roman" w:eastAsia="Times New Roman" w:hAnsi="Times New Roman" w:cs="Times New Roman"/>
          <w:sz w:val="28"/>
          <w:szCs w:val="28"/>
        </w:rPr>
        <w:t>санитарными правилами</w:t>
      </w:r>
      <w:r w:rsidR="00604F8A" w:rsidRPr="000C1C4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B478EFD" w14:textId="4F95757F" w:rsidR="00604F8A" w:rsidRPr="000C1C4F" w:rsidRDefault="00A433B0" w:rsidP="00062E7C">
      <w:pPr>
        <w:pStyle w:val="a3"/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604F8A" w:rsidRPr="000C1C4F">
        <w:rPr>
          <w:rFonts w:ascii="Times New Roman" w:eastAsia="Times New Roman" w:hAnsi="Times New Roman" w:cs="Times New Roman"/>
          <w:sz w:val="28"/>
          <w:szCs w:val="28"/>
        </w:rPr>
        <w:t xml:space="preserve"> выдач</w:t>
      </w:r>
      <w:r w:rsidRPr="000C1C4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04F8A" w:rsidRPr="000C1C4F">
        <w:rPr>
          <w:rFonts w:ascii="Times New Roman" w:eastAsia="Times New Roman" w:hAnsi="Times New Roman" w:cs="Times New Roman"/>
          <w:sz w:val="28"/>
          <w:szCs w:val="28"/>
        </w:rPr>
        <w:t xml:space="preserve"> Акта на возобновление деятельности объектов бизнеса</w:t>
      </w:r>
      <w:r w:rsidRPr="000C1C4F">
        <w:rPr>
          <w:rFonts w:ascii="Times New Roman" w:eastAsia="Times New Roman" w:hAnsi="Times New Roman" w:cs="Times New Roman"/>
          <w:sz w:val="28"/>
          <w:szCs w:val="28"/>
        </w:rPr>
        <w:t xml:space="preserve"> в период карантина.</w:t>
      </w:r>
    </w:p>
    <w:p w14:paraId="4596D7AC" w14:textId="1C99A993" w:rsidR="00604F8A" w:rsidRPr="000C1C4F" w:rsidRDefault="00604F8A" w:rsidP="00062E7C">
      <w:pPr>
        <w:pStyle w:val="a3"/>
        <w:numPr>
          <w:ilvl w:val="0"/>
          <w:numId w:val="4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 xml:space="preserve">Решения об ужесточении карантинных мер принимают </w:t>
      </w:r>
      <w:r w:rsidR="00A433B0" w:rsidRPr="000C1C4F">
        <w:rPr>
          <w:rFonts w:ascii="Times New Roman" w:eastAsia="Times New Roman" w:hAnsi="Times New Roman" w:cs="Times New Roman"/>
          <w:sz w:val="28"/>
          <w:szCs w:val="28"/>
        </w:rPr>
        <w:t xml:space="preserve">Главный государственный санитарный врач Республики Казахстан, </w:t>
      </w:r>
      <w:r w:rsidR="00A433B0" w:rsidRPr="000C1C4F">
        <w:rPr>
          <w:rFonts w:ascii="Times New Roman" w:eastAsia="Times New Roman" w:hAnsi="Times New Roman" w:cs="Times New Roman"/>
          <w:sz w:val="28"/>
          <w:szCs w:val="28"/>
        </w:rPr>
        <w:lastRenderedPageBreak/>
        <w:t>г</w:t>
      </w:r>
      <w:r w:rsidRPr="000C1C4F">
        <w:rPr>
          <w:rFonts w:ascii="Times New Roman" w:eastAsia="Times New Roman" w:hAnsi="Times New Roman" w:cs="Times New Roman"/>
          <w:sz w:val="28"/>
          <w:szCs w:val="28"/>
        </w:rPr>
        <w:t xml:space="preserve">лавные государственные санитарные врачи соответствующей территории, руководители структурных подразделений Министерства обороны Республики Казахстан, органов национальной безопасности и внутренних дел, ведомства Управления Делами Президента Республики Казахстан, осуществляющих деятельность в сфере санитарно-эпидемиологического благополучия населения, в зависимости от складывающейся эпидемиологической ситуации.  </w:t>
      </w:r>
    </w:p>
    <w:p w14:paraId="7ABC8274" w14:textId="77777777" w:rsidR="00062E7C" w:rsidRDefault="00604F8A" w:rsidP="00062E7C">
      <w:pPr>
        <w:pStyle w:val="a3"/>
        <w:numPr>
          <w:ilvl w:val="0"/>
          <w:numId w:val="4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sz w:val="28"/>
          <w:szCs w:val="28"/>
        </w:rPr>
        <w:t>Решение о послаблении карантинных мер принимает Главный государственный санитарный врач Республики Казахстан, в зависимости от складывающейс</w:t>
      </w:r>
      <w:r w:rsidR="00A433B0" w:rsidRPr="000C1C4F">
        <w:rPr>
          <w:rFonts w:ascii="Times New Roman" w:eastAsia="Times New Roman" w:hAnsi="Times New Roman" w:cs="Times New Roman"/>
          <w:sz w:val="28"/>
          <w:szCs w:val="28"/>
        </w:rPr>
        <w:t>я эпидемиологической ситуации.</w:t>
      </w:r>
    </w:p>
    <w:p w14:paraId="28B1B1E0" w14:textId="2CE59467" w:rsidR="00CD4467" w:rsidRPr="00062E7C" w:rsidRDefault="003B577B" w:rsidP="00062E7C">
      <w:pPr>
        <w:pStyle w:val="a3"/>
        <w:numPr>
          <w:ilvl w:val="0"/>
          <w:numId w:val="4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2E7C">
        <w:rPr>
          <w:rFonts w:ascii="Times New Roman" w:eastAsia="Times New Roman" w:hAnsi="Times New Roman" w:cs="Times New Roman"/>
          <w:sz w:val="28"/>
          <w:szCs w:val="28"/>
        </w:rPr>
        <w:t>При нарушении и не соблюдении требований, установленных настоящими Санитарными правилами, предусматривается установленная законодательством Республики Казахстан ответственность.</w:t>
      </w:r>
    </w:p>
    <w:p w14:paraId="1EAA9258" w14:textId="77777777" w:rsidR="00CD4467" w:rsidRDefault="00CD4467" w:rsidP="00062E7C">
      <w:pPr>
        <w:spacing w:after="0" w:line="240" w:lineRule="auto"/>
        <w:jc w:val="both"/>
      </w:pPr>
    </w:p>
    <w:p w14:paraId="10BD01AE" w14:textId="47D41778" w:rsidR="00015F60" w:rsidRDefault="00015F60" w:rsidP="00062E7C">
      <w:r>
        <w:br w:type="page"/>
      </w:r>
    </w:p>
    <w:p w14:paraId="657248BB" w14:textId="77777777" w:rsidR="00CD4467" w:rsidRDefault="00CD4467" w:rsidP="00062E7C">
      <w:pPr>
        <w:spacing w:after="0" w:line="240" w:lineRule="auto"/>
        <w:jc w:val="both"/>
      </w:pPr>
    </w:p>
    <w:p w14:paraId="40AEB5EB" w14:textId="680BD931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52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br/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Санитарным правилам </w:t>
      </w:r>
      <w:r w:rsidRPr="00EC7E19">
        <w:rPr>
          <w:rFonts w:ascii="Times New Roman" w:eastAsia="Times New Roman" w:hAnsi="Times New Roman" w:cs="Times New Roman"/>
          <w:sz w:val="28"/>
          <w:szCs w:val="28"/>
        </w:rPr>
        <w:t xml:space="preserve">«Санитарно-эпидемиологические требования к организации и проведению </w:t>
      </w:r>
      <w:proofErr w:type="spellStart"/>
      <w:r w:rsidRPr="00EC7E19"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proofErr w:type="spellEnd"/>
      <w:r w:rsidRPr="00EC7E19">
        <w:rPr>
          <w:rFonts w:ascii="Times New Roman" w:eastAsia="Times New Roman" w:hAnsi="Times New Roman" w:cs="Times New Roman"/>
          <w:sz w:val="28"/>
          <w:szCs w:val="28"/>
        </w:rPr>
        <w:t xml:space="preserve"> - противоэпидемических, </w:t>
      </w:r>
      <w:proofErr w:type="spellStart"/>
      <w:r w:rsidRPr="00EC7E19"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proofErr w:type="spellEnd"/>
      <w:r w:rsidRPr="00EC7E19">
        <w:rPr>
          <w:rFonts w:ascii="Times New Roman" w:eastAsia="Times New Roman" w:hAnsi="Times New Roman" w:cs="Times New Roman"/>
          <w:sz w:val="28"/>
          <w:szCs w:val="28"/>
        </w:rPr>
        <w:t xml:space="preserve"> - профилактических мероприятий по предупреждению возникновения угрозы распространения </w:t>
      </w:r>
      <w:proofErr w:type="spellStart"/>
      <w:r w:rsidRPr="00EC7E19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EC7E19">
        <w:rPr>
          <w:rFonts w:ascii="Times New Roman" w:eastAsia="Times New Roman" w:hAnsi="Times New Roman" w:cs="Times New Roman"/>
          <w:sz w:val="28"/>
          <w:szCs w:val="28"/>
        </w:rPr>
        <w:t xml:space="preserve"> инфекции»</w:t>
      </w:r>
    </w:p>
    <w:p w14:paraId="3C6CFF15" w14:textId="77777777" w:rsidR="008635BE" w:rsidRDefault="008635BE" w:rsidP="00062E7C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594C846" w14:textId="77777777" w:rsidR="00015F60" w:rsidRDefault="00015F60" w:rsidP="00062E7C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CE79CA3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Утверждены приказом</w:t>
      </w:r>
    </w:p>
    <w:p w14:paraId="1C70DD7A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Министра здравоохранения Республики Казахстан </w:t>
      </w:r>
    </w:p>
    <w:p w14:paraId="30ED5701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proofErr w:type="gram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  </w:t>
      </w:r>
      <w:proofErr w:type="gram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»            2020 года</w:t>
      </w:r>
    </w:p>
    <w:p w14:paraId="1C2F985C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</w:p>
    <w:p w14:paraId="68F4B07A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D3BA29" w14:textId="77777777" w:rsidR="00890819" w:rsidRDefault="00890819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FE8AFBF" w14:textId="77D21DF2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Санитарные правила </w:t>
      </w:r>
    </w:p>
    <w:p w14:paraId="0CAB0F9A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«Санитарно-эпидемиологические требования к порядку, содержанию и обеспечению работы организаций образования в условиях распространения </w:t>
      </w:r>
      <w:proofErr w:type="spellStart"/>
      <w:r w:rsidRPr="005378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коронавирусной</w:t>
      </w:r>
      <w:proofErr w:type="spellEnd"/>
      <w:r w:rsidRPr="005378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инфекции (COVID-19)</w:t>
      </w:r>
      <w:r w:rsidRPr="005378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5378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2020-2021 учебном году»</w:t>
      </w:r>
    </w:p>
    <w:p w14:paraId="33CE957E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49E1DC" w14:textId="77777777" w:rsidR="00E95677" w:rsidRPr="00537888" w:rsidRDefault="00E95677" w:rsidP="00062E7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Глава 1. Общие положения</w:t>
      </w:r>
    </w:p>
    <w:p w14:paraId="086A7BA8" w14:textId="77777777" w:rsidR="00E95677" w:rsidRPr="00537888" w:rsidRDefault="00E95677" w:rsidP="00062E7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16A17D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Настоящие Санитарные правила «Санитарно-эпидемиологические требования к порядку, содержанию и обеспечению работы организаций образования в условиях распространения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 (COVID-19)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2020-2021 учебном году» (далее – Санитарные правила) направлены на обеспечение безопасных условий деятельности организаций дошкольного, среднего, технического и профессионального,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послесреднего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образования, высшего и послевузовского образования, дополнительного образования осуществляющих образовательную деятельность по реализации основных и дополнительных образовательных программ.</w:t>
      </w:r>
    </w:p>
    <w:p w14:paraId="173E20DD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Санитарные правила устанавливают санитарно-эпидемиологические требования к особому режиму работы организаций образования в условиях распространения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 (СОVID-19).</w:t>
      </w:r>
    </w:p>
    <w:p w14:paraId="457F79DA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В условиях осуществления ограничительных мероприятий Санитарные правила применяются в дополнение к основным требованиям, установленным для организаций образования документами государственного санитарно-эпидемиологического нормирования.</w:t>
      </w:r>
    </w:p>
    <w:p w14:paraId="4672898B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13822C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75A250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Глава 2. </w:t>
      </w:r>
      <w:r w:rsidRPr="005378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учебного процесса в общеобразовательных школах</w:t>
      </w:r>
    </w:p>
    <w:p w14:paraId="51E07FBF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91B46E" w14:textId="451F362A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учебного процесса для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предшкольных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, 1-11 классов, в том числе в специальных школах для обучающихся с особыми образовательными потребностями (нарушением слуха, зрения, опорно-двигательного аппарата, тяжелыми нарушениями речи, задержкой психического развития, нарушением интеллекта) в дистанционном формате, за исключением отдаленных сельских школ с контингентом от 5 до 180 человек, с численностью детей в классах до 15 человек с соблюдением строгих мер санитарной безопасности. Разрешается исключительно по заявлениям родителей и законных представителей детей при наличии в школах соответствующих условий (усиленные санитарные требования, согласие педагогов) открытие дежурных классов до 15 детей для обучающихся 1-4 классов с соблюдением строгих мер санитарной безопасности.</w:t>
      </w:r>
    </w:p>
    <w:p w14:paraId="6CC3A4F8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учебного процесса в комбинированном формате с соблюдением строгих мер санитарной безопасности. При устойчивом сокращении заболеваемости осуществляется постепенный переход школы в комбинированный формат. Первыми на вышеуказанный формат переходят обучающиеся 1-4 классов с соблюдением строгих мер санитарной безопасности.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Предшкольные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5-11 классы продолжают обучение в дистанционном формате. </w:t>
      </w:r>
    </w:p>
    <w:p w14:paraId="289CA319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дальнейшем устойчивом улучшении санитарно-эпидемиологической ситуации обучающиеся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предшкольных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5-11 классов переходят в штатный режим с соблюдением строгих мер санитарной безопасности. </w:t>
      </w:r>
    </w:p>
    <w:p w14:paraId="1C29CA3B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учебного процесса в полном штатном режиме с соблюдением строгих мер санитарной безопасности.</w:t>
      </w:r>
    </w:p>
    <w:p w14:paraId="0A3FEC3D" w14:textId="57DFF0A1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Организация работы в закрытом режиме специальных школ-интернатов </w:t>
      </w:r>
      <w:r w:rsidR="006B5874"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детей с особыми образовательными потребностями 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детей-сирот, оставшихся без попечения родителей)</w:t>
      </w:r>
      <w:r w:rsidR="006B5874">
        <w:rPr>
          <w:lang w:val="kk-KZ"/>
        </w:rPr>
        <w:t xml:space="preserve">, </w:t>
      </w:r>
      <w:r w:rsidR="000B7EBC" w:rsidRPr="000B7EBC">
        <w:rPr>
          <w:rFonts w:ascii="Times New Roman" w:eastAsia="Times New Roman" w:hAnsi="Times New Roman" w:cs="Times New Roman"/>
          <w:color w:val="000000"/>
          <w:sz w:val="28"/>
          <w:szCs w:val="28"/>
        </w:rPr>
        <w:t>школ-интернат</w:t>
      </w:r>
      <w:r w:rsidR="006B587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ов</w:t>
      </w:r>
      <w:r w:rsidR="000B7EBC" w:rsidRPr="000B7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одаренных детей, школах-интернат</w:t>
      </w:r>
      <w:r w:rsidR="006B587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ов</w:t>
      </w:r>
      <w:r w:rsidR="000B7EBC" w:rsidRPr="000B7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общего типа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ограничением всех внешних контактов, с соблюдением строгих санитарно-эпидемиологических требований на основании заявлений родителей, при наличии условий.</w:t>
      </w:r>
    </w:p>
    <w:p w14:paraId="5156997B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До 1 января 2021 года в школах обеспечивается только ведение предметов по Типовым учебным планам согласно ГОСО, полностью отменяются культурно-массовые, воспитательные и спортивно-массовые мероприятия.</w:t>
      </w:r>
    </w:p>
    <w:p w14:paraId="024ADBCE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переходе школы из дистанционного обучения в штатный режим обучения по желанию родителей обучающегося можно оставить на дистанционном обучении. Для этого необходимо родителям подать заявление по форме, согласно приложения 1 к настоящим Санитарным правилам.</w:t>
      </w:r>
    </w:p>
    <w:p w14:paraId="0CDF1254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A7DCEB" w14:textId="77777777" w:rsidR="0061148D" w:rsidRDefault="0061148D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CD2EBAE" w14:textId="77777777" w:rsidR="0061148D" w:rsidRDefault="0061148D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2A8308D" w14:textId="77777777" w:rsidR="0061148D" w:rsidRDefault="0061148D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4CEE59A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1" w:name="_GoBack"/>
      <w:bookmarkEnd w:id="1"/>
      <w:r w:rsidRPr="005378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 xml:space="preserve">Параграф 2.1. </w:t>
      </w:r>
      <w:r w:rsidRPr="005378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учебного процесса в дистанционном формате</w:t>
      </w:r>
      <w:r w:rsidRPr="005378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14:paraId="704B218B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0D52D5E6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процесс в дистанционном формате проводится для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предшкольных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, 1-11 классов общеобразовательных школ, за исключением отдаленных малокомплектных сельских школ с контингентом от 5 до 180 человек, с численностью детей в классах до 15 человек.</w:t>
      </w:r>
    </w:p>
    <w:p w14:paraId="3DE48A88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Функционирование дежурных классов для обучающихся 1-4 классов организуется по заявлению родителей при наличии условий.</w:t>
      </w:r>
    </w:p>
    <w:p w14:paraId="03A3632B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в дистанционном формате для всех классов, в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предшкольных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проводится с использованием интернет-платформ с цифровыми образовательными ресурсами для обеспечения полной изоляции детей, педагогов и других сотрудников.</w:t>
      </w:r>
    </w:p>
    <w:p w14:paraId="2E202158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проведения дистанционных уроков школа подписывается на интернет-платформу с цифровыми образовательными ресурсами, в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. к услугам видео-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стриминга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проведения уроков в дистанционном режиме реального времени. Функционал интернет-платформы обеспечивает качество ведения уроков. </w:t>
      </w:r>
    </w:p>
    <w:p w14:paraId="21ABF3B4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Составляется гибкое расписание дистанционных уроков при обязательном выполнении Государственных общеобязательных стандартов образования, учебных программ, учебных планов.</w:t>
      </w:r>
    </w:p>
    <w:p w14:paraId="5CB105D9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Обратная связь осуществляется через электронный журнал, электронную почту. Если школа не работает в системе электронного журнала, обратная связь осуществляется через доступные средства связи и образовательные платформы. </w:t>
      </w:r>
    </w:p>
    <w:p w14:paraId="0E3A3E49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обучающегося за компьютером осуществляется с соблюдением требований к длительности занятий.</w:t>
      </w:r>
    </w:p>
    <w:p w14:paraId="6B7431EF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Непрерывная длительность занятий в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предшкольных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классах и школах непосредственно с ВТ, ПК,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ПлПК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ноутбуками в течение учебного часа составляет: </w:t>
      </w:r>
    </w:p>
    <w:p w14:paraId="63AC9F99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в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предшкольных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дошкольных группах/классах и 1 классах - не более 15 минут; </w:t>
      </w:r>
    </w:p>
    <w:p w14:paraId="7073A17F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в 2 - 3 классах - не более 20 минут; </w:t>
      </w:r>
    </w:p>
    <w:p w14:paraId="1F077B14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3) в 4-5 классах - не более 25 минут;</w:t>
      </w:r>
    </w:p>
    <w:p w14:paraId="7D095E24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4) в 6 - 8 классах - не более 25 минут;</w:t>
      </w:r>
    </w:p>
    <w:p w14:paraId="6B6D8DE7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в 9 - 11(12) классах - не более 30 минут. </w:t>
      </w:r>
    </w:p>
    <w:p w14:paraId="64E9B673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Продолжительность непосредственной работы с компьютерами и ноутбуками рекомендуется не более двух часов. В период работы проводятся профилактические мероприятия: упражнения для глаз через каждые 20-25 </w:t>
      </w:r>
      <w:proofErr w:type="gram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  <w:proofErr w:type="gram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физкультурная пауза через 45 минут во время перерыва.</w:t>
      </w:r>
    </w:p>
    <w:p w14:paraId="0077DEC2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в организациях образования в штатном режиме (отдаленные малокомплектные сельские школы с контингентом от 5 до 180 человек, с численностью детей в классах до 15 человек).</w:t>
      </w:r>
    </w:p>
    <w:p w14:paraId="11A978D8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осуществляется во всех классах, в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предшкольных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, в школе с обеспечением ежедневного замера температуры бесконтактным термометром обучающихся.</w:t>
      </w:r>
    </w:p>
    <w:p w14:paraId="2D8DAB12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Дети с температурой возвращаются домой, при выявлении заболевших обеспечивается переход на дистанционное обучение всего класса, школа продолжает функционировать.</w:t>
      </w:r>
    </w:p>
    <w:p w14:paraId="2EE8A426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организации штатного режима обучения необходимо:</w:t>
      </w:r>
    </w:p>
    <w:p w14:paraId="2DEE1664" w14:textId="77777777" w:rsidR="00E95677" w:rsidRPr="00537888" w:rsidRDefault="00E95677" w:rsidP="00062E7C">
      <w:pPr>
        <w:pStyle w:val="10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расписания уроков с указанием времени начала и завершения;</w:t>
      </w:r>
    </w:p>
    <w:p w14:paraId="21DDCE96" w14:textId="77777777" w:rsidR="00E95677" w:rsidRPr="00537888" w:rsidRDefault="00E95677" w:rsidP="00062E7C">
      <w:pPr>
        <w:pStyle w:val="10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увеличение смен и подсмен для социального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дистанцирования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, сокращения физических контактов;</w:t>
      </w:r>
    </w:p>
    <w:p w14:paraId="554B20ED" w14:textId="77777777" w:rsidR="00E95677" w:rsidRPr="00537888" w:rsidRDefault="00E95677" w:rsidP="00062E7C">
      <w:pPr>
        <w:pStyle w:val="10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исключение кабинетной системы, каждый класс находится в определенном кабинете;</w:t>
      </w:r>
    </w:p>
    <w:p w14:paraId="3E3B10C8" w14:textId="77777777" w:rsidR="00E95677" w:rsidRPr="00537888" w:rsidRDefault="00E95677" w:rsidP="00062E7C">
      <w:pPr>
        <w:pStyle w:val="1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перемен между уроками в разное время для разных классов;</w:t>
      </w:r>
    </w:p>
    <w:p w14:paraId="7AFFA15E" w14:textId="77777777" w:rsidR="00E95677" w:rsidRPr="00537888" w:rsidRDefault="00E95677" w:rsidP="00062E7C">
      <w:pPr>
        <w:pStyle w:val="10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ежедневный замер температуры бесконтактным термометром обучающихся и педагогов медработником при входе;</w:t>
      </w:r>
    </w:p>
    <w:p w14:paraId="3BDE95C0" w14:textId="77777777" w:rsidR="00E95677" w:rsidRPr="00537888" w:rsidRDefault="00E95677" w:rsidP="00062E7C">
      <w:pPr>
        <w:pStyle w:val="1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расстановка учебных столов на расстоянии 1 метра;</w:t>
      </w:r>
    </w:p>
    <w:p w14:paraId="6523B14D" w14:textId="77777777" w:rsidR="00E95677" w:rsidRPr="00537888" w:rsidRDefault="00E95677" w:rsidP="00062E7C">
      <w:pPr>
        <w:pStyle w:val="10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проветривание,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кварцевание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кабинетов и всех помещений;</w:t>
      </w:r>
    </w:p>
    <w:p w14:paraId="2555CCE9" w14:textId="77777777" w:rsidR="00E95677" w:rsidRPr="00537888" w:rsidRDefault="00E95677" w:rsidP="00062E7C">
      <w:pPr>
        <w:pStyle w:val="10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мытье рук и использование специальных средств;</w:t>
      </w:r>
    </w:p>
    <w:p w14:paraId="67A2DCBC" w14:textId="77777777" w:rsidR="00E95677" w:rsidRPr="00537888" w:rsidRDefault="00E95677" w:rsidP="00062E7C">
      <w:pPr>
        <w:pStyle w:val="10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влажная уборка классных комнат после каждого второго урока;  </w:t>
      </w:r>
    </w:p>
    <w:p w14:paraId="6DFB0D2F" w14:textId="77777777" w:rsidR="00E95677" w:rsidRPr="00537888" w:rsidRDefault="00E95677" w:rsidP="00062E7C">
      <w:pPr>
        <w:pStyle w:val="10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влажная уборка между сменами, подсменами в коридорах, рекреациях, холлах и других помещениях;</w:t>
      </w:r>
    </w:p>
    <w:p w14:paraId="5335ABB3" w14:textId="77777777" w:rsidR="00E95677" w:rsidRPr="00537888" w:rsidRDefault="00E95677" w:rsidP="00062E7C">
      <w:pPr>
        <w:pStyle w:val="10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отмена работы школьной столовой/буфетов;</w:t>
      </w:r>
    </w:p>
    <w:p w14:paraId="4D08D3F5" w14:textId="77777777" w:rsidR="00E95677" w:rsidRPr="00537888" w:rsidRDefault="00E95677" w:rsidP="00062E7C">
      <w:pPr>
        <w:pStyle w:val="10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функционирование медицинских кабинетов и изоляторов для ежедневного замера температуры, выявления симптомов заболеваний, изоляции, в случаях выявления заболевших, объявления карантина и перехода на дистанционное обучение всего класса, контроля состояния детей класса, с последующим возвращением класса в штатный режим;</w:t>
      </w:r>
    </w:p>
    <w:p w14:paraId="66B8475A" w14:textId="77777777" w:rsidR="00E95677" w:rsidRPr="00537888" w:rsidRDefault="00E95677" w:rsidP="00062E7C">
      <w:pPr>
        <w:pStyle w:val="10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организация уроков физической культуры на свежем воздухе или постоянное проветривание спортивных залов; </w:t>
      </w:r>
    </w:p>
    <w:p w14:paraId="4696305F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Учителям запрещается передвижение по кабинетам, посещение учительской, проведение внеклассных мероприятий и родительских собраний.</w:t>
      </w:r>
    </w:p>
    <w:p w14:paraId="0ACA7CD7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Все оперативные совещания проводятся в дистанционном формате.</w:t>
      </w:r>
    </w:p>
    <w:p w14:paraId="1523ECCB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Школа обеспечивается достаточным количеством дезинфицирующих средств для обработки поверхностей предметов, кабинетов, рекреаций, холлов и других помещений. У входа устанавливаются дезинфицирующие коврики для обуви, на всех этажах устанавливаются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санитайзеры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обработки рук, обеспечивается термометрия бесконтактными термометрами.</w:t>
      </w:r>
    </w:p>
    <w:p w14:paraId="1E3FF36D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Обеспечивается контроль за качеством водоснабжения, условиями для мытья рук моющими средствами.  </w:t>
      </w:r>
    </w:p>
    <w:p w14:paraId="166A619C" w14:textId="5B34FF50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в организациях образования в дежурных классах (функционирование дежурных классов до 15 детей для обучающихся 1-4 классов по заявлениям родителей и законных представителей детей при наличии в школах соответствующих условий) (функционирование в специальных школах с особыми образовательными потребностями по желанию родителей дежурных классов (1-4 классы, а для обучающихся с умеренной умственной отсталостью 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1-9 классов) с наполняемостью не более 6 человек, которые работают в штатном</w:t>
      </w:r>
      <w:r w:rsidR="000C1C4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режиме.</w:t>
      </w:r>
    </w:p>
    <w:p w14:paraId="0A2F5C51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Деятельность дежурных классов осуществляется при строгом соблюдении санитарно-эпидемиологических норм согласно настоящему порядку. </w:t>
      </w:r>
    </w:p>
    <w:p w14:paraId="55F53D35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Учителям запрещается передвижение по кабинетам, посещение учительской, проведение внеклассных мероприятий и родительских собраний.</w:t>
      </w:r>
    </w:p>
    <w:p w14:paraId="3C39F36B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Все оперативные совещания проводятся в дистанционном формате.</w:t>
      </w:r>
    </w:p>
    <w:p w14:paraId="163C2F8F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Школьные столовые/ буфеты не функционируют. </w:t>
      </w:r>
    </w:p>
    <w:p w14:paraId="1DF932B4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Сопровождение обучающихся родителями до занятий и после осуществляется до входа в школу. </w:t>
      </w:r>
    </w:p>
    <w:p w14:paraId="7C1AEE3E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организации обучения в дежурных классах необходимо обеспечить:</w:t>
      </w:r>
    </w:p>
    <w:p w14:paraId="3032ABF9" w14:textId="77777777" w:rsidR="00E95677" w:rsidRPr="00537888" w:rsidRDefault="00E95677" w:rsidP="00062E7C">
      <w:pPr>
        <w:pStyle w:val="a3"/>
        <w:numPr>
          <w:ilvl w:val="0"/>
          <w:numId w:val="20"/>
        </w:numPr>
        <w:tabs>
          <w:tab w:val="left" w:pos="360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увеличение смен и подсмен для социального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  <w:lang w:eastAsia="x-none"/>
        </w:rPr>
        <w:t>дистанцирования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14:paraId="22FC3538" w14:textId="77777777" w:rsidR="00E95677" w:rsidRPr="00537888" w:rsidRDefault="00E95677" w:rsidP="00062E7C">
      <w:pPr>
        <w:pStyle w:val="a3"/>
        <w:widowControl w:val="0"/>
        <w:numPr>
          <w:ilvl w:val="0"/>
          <w:numId w:val="20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сокращение </w:t>
      </w:r>
      <w:proofErr w:type="gramStart"/>
      <w:r w:rsidRPr="00537888">
        <w:rPr>
          <w:rFonts w:ascii="Times New Roman" w:eastAsia="Times New Roman" w:hAnsi="Times New Roman" w:cs="Times New Roman"/>
          <w:sz w:val="28"/>
          <w:szCs w:val="28"/>
          <w:lang w:eastAsia="x-none"/>
        </w:rPr>
        <w:t>физических контактов</w:t>
      </w:r>
      <w:proofErr w:type="gramEnd"/>
      <w:r w:rsidRPr="00537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обучающихся и педагогов, других работников;</w:t>
      </w:r>
    </w:p>
    <w:p w14:paraId="40925CF1" w14:textId="77777777" w:rsidR="00E95677" w:rsidRPr="00537888" w:rsidRDefault="00E95677" w:rsidP="00062E7C">
      <w:pPr>
        <w:pStyle w:val="a3"/>
        <w:widowControl w:val="0"/>
        <w:numPr>
          <w:ilvl w:val="0"/>
          <w:numId w:val="20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x-none"/>
        </w:rPr>
        <w:t>максимальное использование площадей школы для обеспечения социальной дистанции;</w:t>
      </w:r>
    </w:p>
    <w:p w14:paraId="4A045AD9" w14:textId="294E3103" w:rsidR="00E95677" w:rsidRPr="00095181" w:rsidRDefault="00E95677" w:rsidP="00062E7C">
      <w:pPr>
        <w:pStyle w:val="a3"/>
        <w:widowControl w:val="0"/>
        <w:numPr>
          <w:ilvl w:val="0"/>
          <w:numId w:val="20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x-none"/>
        </w:rPr>
        <w:t>отмену кабинетной системы</w:t>
      </w:r>
      <w:r w:rsidR="00095181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>;</w:t>
      </w:r>
    </w:p>
    <w:p w14:paraId="241E13BF" w14:textId="77777777" w:rsidR="00E95677" w:rsidRPr="00537888" w:rsidRDefault="00E95677" w:rsidP="00062E7C">
      <w:pPr>
        <w:pStyle w:val="a3"/>
        <w:widowControl w:val="0"/>
        <w:numPr>
          <w:ilvl w:val="0"/>
          <w:numId w:val="20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x-none"/>
        </w:rPr>
        <w:t>организацию перемен между уроками в разное время для разных классов;</w:t>
      </w:r>
    </w:p>
    <w:p w14:paraId="30E842DB" w14:textId="77777777" w:rsidR="00E95677" w:rsidRPr="00537888" w:rsidRDefault="00E95677" w:rsidP="00062E7C">
      <w:pPr>
        <w:pStyle w:val="a3"/>
        <w:widowControl w:val="0"/>
        <w:numPr>
          <w:ilvl w:val="0"/>
          <w:numId w:val="20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ежедневный 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бесконтактный</w:t>
      </w:r>
      <w:r w:rsidRPr="00537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замер </w:t>
      </w:r>
      <w:proofErr w:type="gramStart"/>
      <w:r w:rsidRPr="00537888">
        <w:rPr>
          <w:rFonts w:ascii="Times New Roman" w:eastAsia="Times New Roman" w:hAnsi="Times New Roman" w:cs="Times New Roman"/>
          <w:sz w:val="28"/>
          <w:szCs w:val="28"/>
          <w:lang w:eastAsia="x-none"/>
        </w:rPr>
        <w:t>температуры</w:t>
      </w:r>
      <w:proofErr w:type="gramEnd"/>
      <w:r w:rsidRPr="00537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учащихся при входе;</w:t>
      </w:r>
    </w:p>
    <w:p w14:paraId="59599570" w14:textId="77777777" w:rsidR="00E95677" w:rsidRPr="00537888" w:rsidRDefault="00E95677" w:rsidP="00062E7C">
      <w:pPr>
        <w:pStyle w:val="a3"/>
        <w:widowControl w:val="0"/>
        <w:numPr>
          <w:ilvl w:val="0"/>
          <w:numId w:val="20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проведение влажной уборки после каждой перемены, между сменами, подсменами в коридорах, рекреациях, холлах и других помещениях, дезинфекция выключателей, дверных ручек, поручней, перил, лестничных маршей, подоконников;</w:t>
      </w:r>
    </w:p>
    <w:p w14:paraId="5CC6C746" w14:textId="77777777" w:rsidR="00E95677" w:rsidRPr="00537888" w:rsidRDefault="00E95677" w:rsidP="00062E7C">
      <w:pPr>
        <w:pStyle w:val="a3"/>
        <w:widowControl w:val="0"/>
        <w:numPr>
          <w:ilvl w:val="0"/>
          <w:numId w:val="20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x-none"/>
        </w:rPr>
        <w:t>функционирование медицинских кабинетов и изоляторов (для ежедневного замера температуры, выявления симптомов заболеваний, изоляции, в случаях выявления заболевших, обеспечение перехода на дистанционное обучение всего класса, контроля состояния детей класса, возвращения класса в штатный режим)</w:t>
      </w:r>
    </w:p>
    <w:p w14:paraId="50D79D3F" w14:textId="77777777" w:rsidR="00E95677" w:rsidRPr="00537888" w:rsidRDefault="00E95677" w:rsidP="00062E7C">
      <w:pPr>
        <w:pStyle w:val="a3"/>
        <w:widowControl w:val="0"/>
        <w:numPr>
          <w:ilvl w:val="0"/>
          <w:numId w:val="20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разметки в коридорах на полу для движения обучающихся в одном направлении, один вход для приема детей, другой – для ухода детей после занятий.</w:t>
      </w:r>
    </w:p>
    <w:p w14:paraId="7AB86B66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организации обучения в дежурных классах школьные столовые/ буфеты не функционируют.  </w:t>
      </w:r>
    </w:p>
    <w:p w14:paraId="09B6EE0D" w14:textId="24795420" w:rsidR="00E95677" w:rsidRPr="00095181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организации обучения в дежурных классах обеспечивается выполнение следующих требований:</w:t>
      </w:r>
    </w:p>
    <w:p w14:paraId="49D72C15" w14:textId="77777777" w:rsidR="00E95677" w:rsidRPr="00537888" w:rsidRDefault="00E95677" w:rsidP="00062E7C">
      <w:pPr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наполняемость класса – не более 15 детей; </w:t>
      </w:r>
    </w:p>
    <w:p w14:paraId="5EC306C8" w14:textId="77777777" w:rsidR="00E95677" w:rsidRPr="00537888" w:rsidRDefault="00E95677" w:rsidP="00062E7C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количество уроков в день - не более 3-4;</w:t>
      </w:r>
    </w:p>
    <w:p w14:paraId="7AE808BC" w14:textId="77777777" w:rsidR="00E95677" w:rsidRPr="00537888" w:rsidRDefault="00E95677" w:rsidP="00062E7C">
      <w:pPr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продолжительность уроков - 40 мин; в 1 классе - ступенчатый режим;</w:t>
      </w:r>
    </w:p>
    <w:p w14:paraId="32A40B95" w14:textId="77777777" w:rsidR="00E95677" w:rsidRPr="00537888" w:rsidRDefault="00E95677" w:rsidP="00062E7C">
      <w:pPr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перемены в разное время для разных классов;</w:t>
      </w:r>
    </w:p>
    <w:p w14:paraId="5A5D338F" w14:textId="77777777" w:rsidR="00E95677" w:rsidRPr="00537888" w:rsidRDefault="00E95677" w:rsidP="00062E7C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расстановка учебных столов на расстоянии 1метра;</w:t>
      </w:r>
    </w:p>
    <w:p w14:paraId="448FEC63" w14:textId="77777777" w:rsidR="00E95677" w:rsidRPr="00537888" w:rsidRDefault="00E95677" w:rsidP="00062E7C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за обучающимся закреплена индивидуальная парта и стул;</w:t>
      </w:r>
    </w:p>
    <w:p w14:paraId="606C59F8" w14:textId="77777777" w:rsidR="00E95677" w:rsidRPr="00537888" w:rsidRDefault="00E95677" w:rsidP="00062E7C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обучающийся пользуются индивидуальными учебными материалами (учебники, тетради, канцелярские принадлежности и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т.д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7C46E4A" w14:textId="77777777" w:rsidR="00E95677" w:rsidRPr="00537888" w:rsidRDefault="00E95677" w:rsidP="00062E7C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проветривание,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  <w:lang w:eastAsia="x-none"/>
        </w:rPr>
        <w:t>кварцевание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кабинетов после каждого урока;</w:t>
      </w:r>
    </w:p>
    <w:p w14:paraId="05C7D5A4" w14:textId="77777777" w:rsidR="00E95677" w:rsidRPr="00537888" w:rsidRDefault="00E95677" w:rsidP="00062E7C">
      <w:pPr>
        <w:pStyle w:val="a3"/>
        <w:widowControl w:val="0"/>
        <w:numPr>
          <w:ilvl w:val="0"/>
          <w:numId w:val="2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x-none"/>
        </w:rPr>
        <w:t>мытье рук и использование специальных средств после каждого урока;</w:t>
      </w:r>
    </w:p>
    <w:p w14:paraId="5E5BB65D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дежурных классов осуществляется в общеобразовательных школах на основании заявлений родителей или законных представителей детей с 15 по 24 августа 2020 года. Заявления принимаются в электронной форме через доступные средства связи по форме, согласно приложения 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настоящим Санитарным правилам.</w:t>
      </w:r>
    </w:p>
    <w:p w14:paraId="7F6FFA0E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дежурных классов в специальных классах/школах </w:t>
      </w:r>
      <w:proofErr w:type="gram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 для</w:t>
      </w:r>
      <w:proofErr w:type="gram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 с особыми образовательными потребностями по  заявлениям родителей или законных представителей (1 – 4 классы, для обучающихся с задержкой психического развития, умеренной, тяжелой умственной отсталостью 1 – 9 классы) с наполняемостью не более 6 человек.</w:t>
      </w:r>
    </w:p>
    <w:p w14:paraId="05D8D6FD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организации обучения в дежурных классов исключить работу педагогов, относящихся к группе риска, имеющих следующие показания:</w:t>
      </w:r>
    </w:p>
    <w:p w14:paraId="6ABC4A9A" w14:textId="77777777" w:rsidR="00E95677" w:rsidRPr="00537888" w:rsidRDefault="00E95677" w:rsidP="00062E7C">
      <w:pPr>
        <w:pStyle w:val="10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 педагога старше 65 лет; </w:t>
      </w:r>
    </w:p>
    <w:p w14:paraId="5486D39B" w14:textId="77777777" w:rsidR="00E95677" w:rsidRPr="00537888" w:rsidRDefault="00E95677" w:rsidP="00062E7C">
      <w:pPr>
        <w:pStyle w:val="10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имеющие сопутствующие БСК (артериальная гипертония, ХСН и др.);</w:t>
      </w:r>
    </w:p>
    <w:p w14:paraId="5370BD18" w14:textId="77777777" w:rsidR="00E95677" w:rsidRPr="00537888" w:rsidRDefault="00E95677" w:rsidP="00062E7C">
      <w:pPr>
        <w:pStyle w:val="10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сопутствующие хронические заболевания верхней дыхательной системы (ХОБЛ, БА, фиброзные изменения в легких); </w:t>
      </w:r>
    </w:p>
    <w:p w14:paraId="27132F1E" w14:textId="77777777" w:rsidR="00E95677" w:rsidRPr="00537888" w:rsidRDefault="00E95677" w:rsidP="00062E7C">
      <w:pPr>
        <w:pStyle w:val="10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эндокринопатии (сахарный диабет метаболический синдром, ожирение и т.д.);</w:t>
      </w:r>
    </w:p>
    <w:p w14:paraId="26034CDE" w14:textId="77777777" w:rsidR="00E95677" w:rsidRPr="00537888" w:rsidRDefault="00E95677" w:rsidP="00062E7C">
      <w:pPr>
        <w:pStyle w:val="10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иммунодефицитные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состояния (онкологические, гематологические, больные на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иммуносупрессивной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терапии др.);</w:t>
      </w:r>
    </w:p>
    <w:p w14:paraId="67A8B89D" w14:textId="77777777" w:rsidR="00E95677" w:rsidRPr="00537888" w:rsidRDefault="00E95677" w:rsidP="00062E7C">
      <w:pPr>
        <w:pStyle w:val="10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беременные женщины;</w:t>
      </w:r>
    </w:p>
    <w:p w14:paraId="4EBF4251" w14:textId="77777777" w:rsidR="00E95677" w:rsidRPr="00537888" w:rsidRDefault="00E95677" w:rsidP="00062E7C">
      <w:pPr>
        <w:pStyle w:val="10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другие тяжелые хронические заболевания.</w:t>
      </w:r>
    </w:p>
    <w:p w14:paraId="1A5FEAC1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Педагогов с перечисленными заболеваниями рекомендуется перевести на дистанционное преподавание / обучение.</w:t>
      </w:r>
    </w:p>
    <w:p w14:paraId="6CBDB2F8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87D186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7DDE38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Параграф 2.2. </w:t>
      </w:r>
      <w:r w:rsidRPr="005378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Организация учебного процесса в комбинированном формате с соблюдением строгих мер санитарной безопасности </w:t>
      </w:r>
    </w:p>
    <w:p w14:paraId="5CC2CA55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7D8FD5D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в комбинированном формате: 1 - 4 классы – в школе в штатном режиме,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предшкольные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5 - 11 классы – в дистанционном формате. </w:t>
      </w:r>
    </w:p>
    <w:p w14:paraId="1A7CB480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устойчивом снижении уровня заболеваемости осуществляется постепенный переход школы в комбинированный формат. </w:t>
      </w:r>
    </w:p>
    <w:p w14:paraId="3D255290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Первыми переходят обучающиеся 1 - 4 классов с соблюдением строгих мер санитарной безопасности. Осуществляется деление класса на подгруппы. Подгруппы чередуются по дням (1 подгруппа – понедельник, среда, пятница, 2 подгруппа – вторник, четверг, суббота).</w:t>
      </w:r>
    </w:p>
    <w:p w14:paraId="5BDD43C4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1 - 4 классов составляется расписание уроков с чередованием смен и подсмен. </w:t>
      </w:r>
    </w:p>
    <w:p w14:paraId="527D8DCB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Предшкольные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5 - 11 классы продолжают обучение в 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дистанционном формате. </w:t>
      </w:r>
    </w:p>
    <w:p w14:paraId="35B58B8C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организации обучения в комбинированном формате необходимо соблюдение следующих требований:</w:t>
      </w:r>
    </w:p>
    <w:p w14:paraId="10B75BCB" w14:textId="77777777" w:rsidR="00E95677" w:rsidRPr="00537888" w:rsidRDefault="00E95677" w:rsidP="00062E7C">
      <w:pPr>
        <w:pStyle w:val="10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рабочего учебного плана, предусматривающего ведение одних предметов в офлайн-формате, других предметов в дистанционном формате для 1-4 классов на основании Типовых учебных планов по предметам, утвержденным приказом МОН РК;</w:t>
      </w:r>
    </w:p>
    <w:p w14:paraId="65493DBB" w14:textId="77777777" w:rsidR="00E95677" w:rsidRPr="00537888" w:rsidRDefault="00E95677" w:rsidP="00062E7C">
      <w:pPr>
        <w:pStyle w:val="10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составление двух расписаний: отдельно офлайн уроков с указанием времени их начала и завершения, отдельно дистанционных уроков для 1-4 классов;  </w:t>
      </w:r>
    </w:p>
    <w:p w14:paraId="45D2179C" w14:textId="77777777" w:rsidR="00E95677" w:rsidRPr="00537888" w:rsidRDefault="00E95677" w:rsidP="00062E7C">
      <w:pPr>
        <w:pStyle w:val="10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увеличение смен и подсмен для 1-4 классов с соблюдением социального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дистанцирования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, сокращения физических контактов;</w:t>
      </w:r>
    </w:p>
    <w:p w14:paraId="27E08BFF" w14:textId="77777777" w:rsidR="00E95677" w:rsidRPr="00537888" w:rsidRDefault="00E95677" w:rsidP="00062E7C">
      <w:pPr>
        <w:pStyle w:val="10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перемен для 1-4 классов между уроками в разное время для разных классов;</w:t>
      </w:r>
    </w:p>
    <w:p w14:paraId="6C6784AF" w14:textId="77777777" w:rsidR="00E95677" w:rsidRPr="00537888" w:rsidRDefault="00E95677" w:rsidP="00062E7C">
      <w:pPr>
        <w:pStyle w:val="10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ежедневный замер температуры бесконтактным термометром обучающихся 1-4 классов при входе;</w:t>
      </w:r>
    </w:p>
    <w:p w14:paraId="5A5A1F9D" w14:textId="77777777" w:rsidR="00E95677" w:rsidRPr="00537888" w:rsidRDefault="00E95677" w:rsidP="00062E7C">
      <w:pPr>
        <w:pStyle w:val="10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расстановка учебных столов на расстоянии 1метра;</w:t>
      </w:r>
    </w:p>
    <w:p w14:paraId="4E7BB58F" w14:textId="77777777" w:rsidR="00E95677" w:rsidRPr="00537888" w:rsidRDefault="00E95677" w:rsidP="00062E7C">
      <w:pPr>
        <w:pStyle w:val="10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проветривание,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кварцевание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AF0FB86" w14:textId="77777777" w:rsidR="00E95677" w:rsidRPr="00537888" w:rsidRDefault="00E95677" w:rsidP="00062E7C">
      <w:pPr>
        <w:pStyle w:val="10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мытье рук и использование спец. средств после каждого урока;</w:t>
      </w:r>
    </w:p>
    <w:p w14:paraId="09EE35F3" w14:textId="77777777" w:rsidR="00E95677" w:rsidRPr="00537888" w:rsidRDefault="00E95677" w:rsidP="00062E7C">
      <w:pPr>
        <w:pStyle w:val="10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влажная уборка кабинетов после каждого второго урока;</w:t>
      </w:r>
    </w:p>
    <w:p w14:paraId="12985EE8" w14:textId="77777777" w:rsidR="00E95677" w:rsidRPr="00537888" w:rsidRDefault="00E95677" w:rsidP="00062E7C">
      <w:pPr>
        <w:pStyle w:val="10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влажная уборка между сменами, подсменами в коридорах, рекреациях, холлах и других помещениях;</w:t>
      </w:r>
    </w:p>
    <w:p w14:paraId="7A7DA386" w14:textId="77777777" w:rsidR="00E95677" w:rsidRPr="00537888" w:rsidRDefault="00E95677" w:rsidP="00062E7C">
      <w:pPr>
        <w:pStyle w:val="10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отмена работы школьной столовой/буфетов; </w:t>
      </w:r>
    </w:p>
    <w:p w14:paraId="40F74331" w14:textId="77777777" w:rsidR="00E95677" w:rsidRPr="00537888" w:rsidRDefault="00E95677" w:rsidP="00062E7C">
      <w:pPr>
        <w:pStyle w:val="10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функционирование медицинских кабинетов и изоляторов для ежедневного замера температуры, выявления симптомов заболеваний, изоляции, в случаях выявления заболевших, объявления карантина и перехода на дистанционное обучение всего класса, контроля состояния детей класса, возвращения класса в штатный режим;</w:t>
      </w:r>
    </w:p>
    <w:p w14:paraId="68D97DD9" w14:textId="77777777" w:rsidR="00E95677" w:rsidRPr="00537888" w:rsidRDefault="00E95677" w:rsidP="00062E7C">
      <w:pPr>
        <w:pStyle w:val="1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уроков физической культуры на свежем воздухе или постоянное проветривание спортивных залов. </w:t>
      </w:r>
    </w:p>
    <w:p w14:paraId="7ABDDFDF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организации обучения 1-4 классов в штатном режиме минимизировать работу педагогов, относящихся к группе риска, имеющих следующие показания: </w:t>
      </w:r>
    </w:p>
    <w:p w14:paraId="61425962" w14:textId="77777777" w:rsidR="00E95677" w:rsidRPr="00537888" w:rsidRDefault="00E95677" w:rsidP="00062E7C">
      <w:pPr>
        <w:pStyle w:val="10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 педагога старше 65 лет; </w:t>
      </w:r>
    </w:p>
    <w:p w14:paraId="496BE9AE" w14:textId="77777777" w:rsidR="00E95677" w:rsidRPr="00537888" w:rsidRDefault="00E95677" w:rsidP="00062E7C">
      <w:pPr>
        <w:pStyle w:val="10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имеющие сопутствующие БСК (артериальная гипертония, ХСН и др.);</w:t>
      </w:r>
    </w:p>
    <w:p w14:paraId="4BF09353" w14:textId="77777777" w:rsidR="00E95677" w:rsidRPr="00537888" w:rsidRDefault="00E95677" w:rsidP="00062E7C">
      <w:pPr>
        <w:pStyle w:val="10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сопутствующие хронические заболевания верхней дыхательной системы (ХОБЛ, БА, фиброзные изменения в легких); </w:t>
      </w:r>
    </w:p>
    <w:p w14:paraId="6750AC32" w14:textId="77777777" w:rsidR="00E95677" w:rsidRPr="00537888" w:rsidRDefault="00E95677" w:rsidP="00062E7C">
      <w:pPr>
        <w:pStyle w:val="10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эндокринопатии (сахарный диабет метаболический синдром, ожирение и т.д.);</w:t>
      </w:r>
    </w:p>
    <w:p w14:paraId="1CEADA39" w14:textId="77777777" w:rsidR="00E95677" w:rsidRPr="00537888" w:rsidRDefault="00E95677" w:rsidP="00062E7C">
      <w:pPr>
        <w:pStyle w:val="10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иммунодефицитные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состояния (онкологические, гематологические, больные на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иммуносупрессивной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терапии др.);</w:t>
      </w:r>
    </w:p>
    <w:p w14:paraId="78C2914C" w14:textId="77777777" w:rsidR="00E95677" w:rsidRPr="00537888" w:rsidRDefault="00E95677" w:rsidP="00062E7C">
      <w:pPr>
        <w:pStyle w:val="10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беременные женщины;</w:t>
      </w:r>
    </w:p>
    <w:p w14:paraId="5B4D1395" w14:textId="77777777" w:rsidR="00E95677" w:rsidRPr="00537888" w:rsidRDefault="00E95677" w:rsidP="00062E7C">
      <w:pPr>
        <w:pStyle w:val="10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другие тяжелые хронические заболевания.</w:t>
      </w:r>
    </w:p>
    <w:p w14:paraId="36F52873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Наряду с обучением 1 - 4 классов в штатном режиме продолжается 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обучение в дистанционном формате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предшкольных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, 5 - 11 классов с использованием интернет-платформ с цифровыми образовательными ресурсами.</w:t>
      </w:r>
    </w:p>
    <w:p w14:paraId="761D9E23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Составляется гибкое расписание дистанционных уроков для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предшкольных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, 5 - 11 классов при обязательном выполнении Государственных общеобязательных стандартов образования, учебных программ, учебных планов;</w:t>
      </w:r>
    </w:p>
    <w:p w14:paraId="6948A72A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Дистанционные уроки для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предшкольных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5 - 11 классов проходят на интернет-платформах с цифровыми образовательными ресурсами, в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. в режиме видео-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стриминга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Функционал интернет-платформы обеспечивает качество ведения уроков. Обратная связь осуществляется через электронный журнал. Если школа не работает в системе электронного журнала, обратная связь осуществляется через доступные средства связи и образовательные платформы. </w:t>
      </w:r>
    </w:p>
    <w:p w14:paraId="2341D93D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37D0FA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Параграф 2.3. Требования к обучению в штатном режиме</w:t>
      </w:r>
    </w:p>
    <w:p w14:paraId="6858DC29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4030CD4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дальнейшем устойчивом улучшении санитарно-эпидемиологической ситуации обучающиеся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предшкольных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, 5-11 классов переходят в штатный режим с соблюдением строгих мер санитарной безопасности.</w:t>
      </w:r>
    </w:p>
    <w:p w14:paraId="740FE51F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во всех классах, в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предшкольных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классах школ ведется в штатном режиме.</w:t>
      </w:r>
    </w:p>
    <w:p w14:paraId="20D5DABD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30j0zll" w:colFirst="0" w:colLast="0"/>
      <w:bookmarkEnd w:id="2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организации учебного процесса в школах в штатном режиме необходимо соблюдение следующих требований:</w:t>
      </w:r>
    </w:p>
    <w:p w14:paraId="47353D88" w14:textId="77777777" w:rsidR="00E95677" w:rsidRPr="00537888" w:rsidRDefault="00E95677" w:rsidP="00062E7C">
      <w:pPr>
        <w:pStyle w:val="10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составление гибкого расписания уроков с указанием времени начала и завершения;  </w:t>
      </w:r>
    </w:p>
    <w:p w14:paraId="60865F13" w14:textId="77777777" w:rsidR="00E95677" w:rsidRPr="00537888" w:rsidRDefault="00E95677" w:rsidP="00062E7C">
      <w:pPr>
        <w:pStyle w:val="10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увеличение смен и подсмен для социального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дистанцирования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, сокращения физических контактов;</w:t>
      </w:r>
    </w:p>
    <w:p w14:paraId="1DFA3F7C" w14:textId="77777777" w:rsidR="00E95677" w:rsidRPr="00537888" w:rsidRDefault="00E95677" w:rsidP="00062E7C">
      <w:pPr>
        <w:pStyle w:val="10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 от кабинетной системы, при которой каждый класс находится в определенном кабинете;</w:t>
      </w:r>
    </w:p>
    <w:p w14:paraId="24623AE3" w14:textId="77777777" w:rsidR="00E95677" w:rsidRPr="00537888" w:rsidRDefault="00E95677" w:rsidP="00062E7C">
      <w:pPr>
        <w:pStyle w:val="1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запрет на передвижение обучающихся по кабинетам;</w:t>
      </w:r>
    </w:p>
    <w:p w14:paraId="6779CAD6" w14:textId="77777777" w:rsidR="00E95677" w:rsidRPr="00537888" w:rsidRDefault="00E95677" w:rsidP="00062E7C">
      <w:pPr>
        <w:pStyle w:val="10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перемен между уроками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разное время для разных классов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использование масок во время перемен.</w:t>
      </w:r>
    </w:p>
    <w:p w14:paraId="466772AC" w14:textId="77777777" w:rsidR="00E95677" w:rsidRPr="00537888" w:rsidRDefault="00E95677" w:rsidP="00062E7C">
      <w:pPr>
        <w:pStyle w:val="10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ежедневный замер </w:t>
      </w:r>
      <w:proofErr w:type="gram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температуры</w:t>
      </w:r>
      <w:proofErr w:type="gram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при входе;</w:t>
      </w:r>
    </w:p>
    <w:p w14:paraId="09A6FECA" w14:textId="77777777" w:rsidR="00E95677" w:rsidRPr="00537888" w:rsidRDefault="00E95677" w:rsidP="00062E7C">
      <w:pPr>
        <w:pStyle w:val="1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расстановка учебных столов на расстоянии 1метра;</w:t>
      </w:r>
    </w:p>
    <w:p w14:paraId="668937BD" w14:textId="77777777" w:rsidR="00E95677" w:rsidRPr="00537888" w:rsidRDefault="00E95677" w:rsidP="00062E7C">
      <w:pPr>
        <w:pStyle w:val="10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проветривание,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кварцевание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14:paraId="392C3BE1" w14:textId="77777777" w:rsidR="00E95677" w:rsidRPr="00537888" w:rsidRDefault="00E95677" w:rsidP="00062E7C">
      <w:pPr>
        <w:pStyle w:val="10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мытье рук с использованием моющих средств после каждого урока;</w:t>
      </w:r>
    </w:p>
    <w:p w14:paraId="710207FE" w14:textId="77777777" w:rsidR="00E95677" w:rsidRPr="00537888" w:rsidRDefault="00E95677" w:rsidP="00062E7C">
      <w:pPr>
        <w:pStyle w:val="10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влажная уборка кабинетов после каждого второго урока;</w:t>
      </w:r>
    </w:p>
    <w:p w14:paraId="75F992A2" w14:textId="77777777" w:rsidR="00E95677" w:rsidRPr="00537888" w:rsidRDefault="00E95677" w:rsidP="00062E7C">
      <w:pPr>
        <w:pStyle w:val="10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влажная уборка между сменами, подсменами в коридорах, рекреациях, холлах и других помещениях;</w:t>
      </w:r>
    </w:p>
    <w:p w14:paraId="027B3855" w14:textId="77777777" w:rsidR="00E95677" w:rsidRPr="00537888" w:rsidRDefault="00E95677" w:rsidP="00062E7C">
      <w:pPr>
        <w:pStyle w:val="10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функционирование медицинских кабинетов и изоляторов для ежедневного замера температуры бесконтактным термометром, выявления симптомов заболеваний, изоляции, в случаях выявления заболевших, объявления карантина и перехода на дистанционное обучение всего класса, контроля состояния детей класса, после чего возвращения класса в штатный режим;</w:t>
      </w:r>
    </w:p>
    <w:p w14:paraId="4C2CC283" w14:textId="77777777" w:rsidR="00E95677" w:rsidRPr="00092A1B" w:rsidRDefault="00E95677" w:rsidP="00062E7C">
      <w:pPr>
        <w:pStyle w:val="1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организация уроков физической культуры на свежем воздухе или постоянное проветривание спортивных залов. </w:t>
      </w:r>
    </w:p>
    <w:p w14:paraId="6C2EE6D1" w14:textId="77777777" w:rsidR="00E95677" w:rsidRPr="00537888" w:rsidRDefault="00E95677" w:rsidP="00062E7C">
      <w:pPr>
        <w:pStyle w:val="1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В случае регистрации заболеваемости короновирусной инфекцией среди учащихся накладывается карантин на класс. </w:t>
      </w:r>
    </w:p>
    <w:p w14:paraId="5E59DEDA" w14:textId="77777777" w:rsidR="00E95677" w:rsidRPr="00537888" w:rsidRDefault="00E95677" w:rsidP="00062E7C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C74602" w14:textId="77777777" w:rsidR="00E95677" w:rsidRPr="00537888" w:rsidRDefault="00E95677" w:rsidP="00062E7C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Параграф 2.4. </w:t>
      </w:r>
      <w:r w:rsidRPr="005378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Закрытый формат обучения в специальных </w:t>
      </w:r>
    </w:p>
    <w:p w14:paraId="4FD59B62" w14:textId="0D1232AF" w:rsidR="00E95677" w:rsidRPr="000B7EBC" w:rsidRDefault="00E95677" w:rsidP="00062E7C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школах - интернатах для детей с особыми образовательными потребностями (в </w:t>
      </w:r>
      <w:proofErr w:type="spellStart"/>
      <w:r w:rsidRPr="005378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т.ч</w:t>
      </w:r>
      <w:proofErr w:type="spellEnd"/>
      <w:r w:rsidRPr="005378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детей-сирот, оставшихся без попечения родителей)</w:t>
      </w:r>
      <w:r w:rsidR="000B7E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, школах-интернатах для одаренных детей, школах-интернатах общего типа</w:t>
      </w:r>
    </w:p>
    <w:p w14:paraId="50B6E494" w14:textId="77777777" w:rsidR="00E95677" w:rsidRPr="00537888" w:rsidRDefault="00E95677" w:rsidP="00062E7C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136BE3C6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организации учебного процесса в закрытом формате необходимо соблюдение следующих требований:</w:t>
      </w:r>
    </w:p>
    <w:p w14:paraId="2D0DECE3" w14:textId="77777777" w:rsidR="00E95677" w:rsidRPr="00537888" w:rsidRDefault="00E95677" w:rsidP="00062E7C">
      <w:pPr>
        <w:pStyle w:val="1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10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одновременный заезд обучающихся и сотрудников для проживания в школе-интернате в начале учебного года;</w:t>
      </w:r>
    </w:p>
    <w:p w14:paraId="0A457EA9" w14:textId="77777777" w:rsidR="00E95677" w:rsidRPr="00537888" w:rsidRDefault="00E95677" w:rsidP="00062E7C">
      <w:pPr>
        <w:pStyle w:val="1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10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педагогической деятельности (учителя, воспитатели, специалисты психолого-педагогического сопровождения) посменно (7-14 дней) согласно графику, составленному и утвержденному администрацией организации образования;</w:t>
      </w:r>
    </w:p>
    <w:p w14:paraId="2718C3BB" w14:textId="77777777" w:rsidR="00E95677" w:rsidRPr="00537888" w:rsidRDefault="00E95677" w:rsidP="00062E7C">
      <w:pPr>
        <w:pStyle w:val="1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10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осуществление контроля за состоянием здоровья педагогических работников, заступающих на смену, в установленном для организаций образования порядке;</w:t>
      </w:r>
    </w:p>
    <w:p w14:paraId="7C19A875" w14:textId="77777777" w:rsidR="00E95677" w:rsidRPr="00537888" w:rsidRDefault="00E95677" w:rsidP="00062E7C">
      <w:pPr>
        <w:pStyle w:val="1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10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условий для проживания, питания, подготовки к педагогическому процессу для учителей, воспитателей и специалистов, осуществляющих образовательный процесс в закрытом режиме; </w:t>
      </w:r>
    </w:p>
    <w:p w14:paraId="7F60944D" w14:textId="77777777" w:rsidR="00E95677" w:rsidRPr="00537888" w:rsidRDefault="00E95677" w:rsidP="00062E7C">
      <w:pPr>
        <w:pStyle w:val="1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10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административно-управленческого состава, вспомогательных и технических служб, не имеющих непосредственного отношения к учебно-воспитательному процессу, может осуществляться как в дистанционном, так и в штатном режиме.</w:t>
      </w:r>
    </w:p>
    <w:p w14:paraId="37263B4B" w14:textId="77777777" w:rsidR="00E95677" w:rsidRPr="00537888" w:rsidRDefault="00E95677" w:rsidP="00062E7C">
      <w:pPr>
        <w:pStyle w:val="af2"/>
        <w:numPr>
          <w:ilvl w:val="0"/>
          <w:numId w:val="30"/>
        </w:numPr>
        <w:tabs>
          <w:tab w:val="left" w:pos="710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537888">
        <w:rPr>
          <w:sz w:val="28"/>
          <w:szCs w:val="28"/>
        </w:rPr>
        <w:t>исключение контактов педагогического коллектива, технических служб при организации деятельности в штатном режиме.</w:t>
      </w:r>
    </w:p>
    <w:p w14:paraId="50BD86AF" w14:textId="77777777" w:rsidR="00E95677" w:rsidRPr="00537888" w:rsidRDefault="00E95677" w:rsidP="00062E7C">
      <w:pPr>
        <w:pStyle w:val="1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10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осуществление связи с родителями в дистанционном порядке с использованием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интернет-ресурсов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, других доступных средств связи.</w:t>
      </w:r>
    </w:p>
    <w:p w14:paraId="11E4CAA2" w14:textId="77777777" w:rsidR="00E95677" w:rsidRPr="00537888" w:rsidRDefault="00E95677" w:rsidP="00062E7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13E6147" w14:textId="77777777" w:rsidR="00E95677" w:rsidRPr="00537888" w:rsidRDefault="00E95677" w:rsidP="00062E7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Параграф 2.5. Требования к работе специальных организации образования (кабинеты психолого-педагогической коррекции, психолого-медико-педагогические консультации, реабилитационные центры)</w:t>
      </w:r>
    </w:p>
    <w:p w14:paraId="21268BA7" w14:textId="77777777" w:rsidR="00E95677" w:rsidRPr="00537888" w:rsidRDefault="00E95677" w:rsidP="00062E7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EC85B9C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В кабинетах психолого-педагогической коррекции (КППК) организация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индивидуальными и подгрупповыми программами, индивидуальным графиком и расписанием занятий.</w:t>
      </w:r>
    </w:p>
    <w:p w14:paraId="476F56A0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КППК работает в штатном режиме в две смены с соблюдением строгих санитарно-эпидемиологических требований.</w:t>
      </w:r>
    </w:p>
    <w:p w14:paraId="155B01A2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 желанию родителей (согласно заявлению на имя руководителя КППК) возможно проведение занятий в дистанционном формате, с использованием интернет-платформ,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видеоуроков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, цифровых образовательных ресурсов и др.</w:t>
      </w:r>
    </w:p>
    <w:p w14:paraId="5F5A5E98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КППК проводит занятия с применением информационно-коммуникационных технологий, реализует индивидуальные и подгрупповые программы в соответствии с разработанными индивидуально - развивающими программами. </w:t>
      </w:r>
    </w:p>
    <w:p w14:paraId="28EBD6A5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необходимости в график психолого-педагогического процесса, содержание индивидуальных, подгрупповых программ вносятся коррективы, вызванные необходимостью создания гибкой организационной формы обучения.  </w:t>
      </w:r>
    </w:p>
    <w:p w14:paraId="7A964138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Допускается проведение индивидуальных и подгрупповых занятий с их чередованием: одно в штатном режиме – одно в дистанционном формате с возможностью удаленного доступа педагога (вне организации).</w:t>
      </w:r>
    </w:p>
    <w:p w14:paraId="7150F3E8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Продолжительность занятий в условиях КППК составляет для детей раннего возраста 20-25 минут, для детей дошкольного и школьного возраста 30-35 минут; </w:t>
      </w:r>
    </w:p>
    <w:p w14:paraId="49AA0125" w14:textId="77777777" w:rsidR="00E95677" w:rsidRPr="00537888" w:rsidRDefault="00E95677" w:rsidP="00062E7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Интервал между занятиями составляет 10-15 минут.</w:t>
      </w:r>
    </w:p>
    <w:p w14:paraId="19FAB7A5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ЛФК строго проводится в зале с включением родителей на занятие с соблюдением безопасной дистанции между родителем и педагогом (1-1,5 м.). Работа инструктора ЛФК с ребенком проводится с использованием одноразовых перчаток и масок. </w:t>
      </w:r>
    </w:p>
    <w:p w14:paraId="4263E831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занятия не допускаются следующие категории лиц, сопровождающих детей:</w:t>
      </w:r>
    </w:p>
    <w:p w14:paraId="0DCF82EF" w14:textId="77777777" w:rsidR="00E95677" w:rsidRPr="00537888" w:rsidRDefault="00E95677" w:rsidP="00062E7C">
      <w:pPr>
        <w:pStyle w:val="1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контактные с подтвержденными случаями COVID-19;</w:t>
      </w:r>
    </w:p>
    <w:p w14:paraId="6CDECA36" w14:textId="77777777" w:rsidR="00E95677" w:rsidRPr="00537888" w:rsidRDefault="00E95677" w:rsidP="00062E7C">
      <w:pPr>
        <w:pStyle w:val="1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прибывшие из-за рубежа или регионов с регистрацией случаев за последние 14 дней;</w:t>
      </w:r>
    </w:p>
    <w:p w14:paraId="3A006D15" w14:textId="77777777" w:rsidR="00E95677" w:rsidRPr="00537888" w:rsidRDefault="00E95677" w:rsidP="00062E7C">
      <w:pPr>
        <w:pStyle w:val="1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беременные;</w:t>
      </w:r>
    </w:p>
    <w:p w14:paraId="3D659506" w14:textId="77777777" w:rsidR="00E95677" w:rsidRPr="00537888" w:rsidRDefault="00E95677" w:rsidP="00062E7C">
      <w:pPr>
        <w:pStyle w:val="1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лица старше 65 лет;</w:t>
      </w:r>
    </w:p>
    <w:p w14:paraId="7D12CB36" w14:textId="77777777" w:rsidR="00E95677" w:rsidRPr="00537888" w:rsidRDefault="00E95677" w:rsidP="00062E7C">
      <w:pPr>
        <w:pStyle w:val="1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лица с проявлениями острых респираторных заболеваний.</w:t>
      </w:r>
    </w:p>
    <w:p w14:paraId="550AD41F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Ребенок, перенесший заболевание, и (или) в случаях, когда он был в контакте с больным COVID-19, допускается при наличии медицинского заключения врача об отсутствии медицинских противопоказаний для продолжения занятий в КППК. </w:t>
      </w:r>
    </w:p>
    <w:p w14:paraId="1B788CB2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целью предупреждения распространения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 и осуществления профилактических мероприятий в КППК установить санитарный пост с измерением температуры тела бесконтактным термометром, результаты фиксируются ответственным лицом в специальном журнале, с контролем за масочным режимом, использованием антисептика. </w:t>
      </w:r>
    </w:p>
    <w:p w14:paraId="7ABA3D8F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В реабилитационных центрах организация учебно-развивающего и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индивидуальными, подгрупповыми и групповыми программами, индивидуальным графиком и расписанием занятий.</w:t>
      </w:r>
    </w:p>
    <w:p w14:paraId="55D8A04B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Для организации психолого-педагогического и учебно-развивающего процесса всем участникам образовательного процесса предоставляется доступ к электронным платформам и другим электронным источникам (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видеозанятия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, самостоятельная онлайн-работа, онлайн-курсы, чат-занятия, веб-занятия, электронная почта и др.).</w:t>
      </w:r>
    </w:p>
    <w:p w14:paraId="728A3522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индивидуальных и подгрупповых занятий с их чередованием: одно в штатном режиме – одно в дистанционном формате до улучшения санитарно-эпидемиологической ситуации по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коронавирусу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. Проведение занятий в дистанционном формате с возможностью удаленного доступа педагога (вне организации).</w:t>
      </w:r>
    </w:p>
    <w:p w14:paraId="3B255C07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организации занятий в штатном режиме по мере возможности ограничить телесный контакт с ребенком, по возможности использовать необходимые игрушки и домашний дидактический материал ребенка. </w:t>
      </w:r>
    </w:p>
    <w:p w14:paraId="234849FE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Ограничения при организации подгрупповых занятий, в составе которых не более двух детей с включением родителя ребенка.</w:t>
      </w:r>
    </w:p>
    <w:p w14:paraId="274B59C2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желанию родителей (согласно заявлению на имя руководителя РЦ) возможно проведение всех занятий (индивидуальных/подгрупповых) ребенка в дистанционном формате, с использованием интернет-платформ,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видеозанятий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, цифровых образовательных ресурсов и др.</w:t>
      </w:r>
    </w:p>
    <w:p w14:paraId="10BF4211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Продолжительность занятий составляет для детей раннего возраста 20-25 минут, для детей дошкольного и школьного возраста 30-35 минут. </w:t>
      </w:r>
    </w:p>
    <w:p w14:paraId="145650CF" w14:textId="77777777" w:rsidR="00E95677" w:rsidRPr="00537888" w:rsidRDefault="00E95677" w:rsidP="00062E7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Интервал между занятиями составляет 10-15 минут.</w:t>
      </w:r>
    </w:p>
    <w:p w14:paraId="4E66C561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ЛФК строго проводится в зале с включением родителей на занятие с соблюдением безопасной дистанции между родителем и педагогом (1-1,5 м.). Работа инструктора ЛФК с ребенком проводится с использованием одноразовых перчаток и масок. </w:t>
      </w:r>
    </w:p>
    <w:p w14:paraId="57AEEC35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занятия не допускаются следующие категории лиц, сопровождающих детей:</w:t>
      </w:r>
    </w:p>
    <w:p w14:paraId="6CA8A284" w14:textId="77777777" w:rsidR="00E95677" w:rsidRPr="00537888" w:rsidRDefault="00E95677" w:rsidP="00062E7C">
      <w:pPr>
        <w:pStyle w:val="1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контактные с подтвержденными случаями COVID-19;</w:t>
      </w:r>
    </w:p>
    <w:p w14:paraId="1C6F860F" w14:textId="77777777" w:rsidR="00E95677" w:rsidRPr="00537888" w:rsidRDefault="00E95677" w:rsidP="00062E7C">
      <w:pPr>
        <w:pStyle w:val="1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прибывшие из-за рубежа или регионов с регистрацией случаев за последние 14 дней;</w:t>
      </w:r>
    </w:p>
    <w:p w14:paraId="7D76BAB2" w14:textId="77777777" w:rsidR="00E95677" w:rsidRPr="00537888" w:rsidRDefault="00E95677" w:rsidP="00062E7C">
      <w:pPr>
        <w:pStyle w:val="1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беременные;</w:t>
      </w:r>
    </w:p>
    <w:p w14:paraId="4EE54948" w14:textId="77777777" w:rsidR="00E95677" w:rsidRPr="00537888" w:rsidRDefault="00E95677" w:rsidP="00062E7C">
      <w:pPr>
        <w:pStyle w:val="1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лица старше 65 лет;</w:t>
      </w:r>
    </w:p>
    <w:p w14:paraId="4D392A7E" w14:textId="77777777" w:rsidR="00E95677" w:rsidRPr="00537888" w:rsidRDefault="00E95677" w:rsidP="00062E7C">
      <w:pPr>
        <w:pStyle w:val="1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лица с проявлениями острых респираторных заболеваний;</w:t>
      </w:r>
    </w:p>
    <w:p w14:paraId="25200DB9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Ребенок, перенесший заболевание, и (или) в случаях, когда он был в контакте с больным COVID-19, допускается при наличии медицинского заключения врача об отсутствии медицинских противопоказаний для продолжения занятий в РЦ. </w:t>
      </w:r>
    </w:p>
    <w:p w14:paraId="59BB45E7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Заключения и разъяснения правил договора между организацией и родителями в дистанционном режиме.</w:t>
      </w:r>
    </w:p>
    <w:p w14:paraId="007584A4" w14:textId="6236D1FC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постановки детей</w:t>
      </w:r>
      <w:r w:rsidR="00D944FD" w:rsidRPr="00D94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особыми образовательными потребностями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очередь по получению государственной услуги в дистанционном режиме, в удобном для родителей средстве связи (электронная почта, образовательная платформа и т.д.).</w:t>
      </w:r>
    </w:p>
    <w:p w14:paraId="376E3343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Определяется следующий алгоритм проведения командной оценки 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вновь прибывшего ребенка в центр:</w:t>
      </w:r>
    </w:p>
    <w:p w14:paraId="19B16736" w14:textId="77777777" w:rsidR="00E95677" w:rsidRPr="00537888" w:rsidRDefault="00E95677" w:rsidP="00062E7C">
      <w:pPr>
        <w:pStyle w:val="1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первое занятие с ребенком проводится в онлайн-режиме с целью изучения особенностей развития ребенка в ходе беседы и интервью родителей;</w:t>
      </w:r>
    </w:p>
    <w:p w14:paraId="45D147B3" w14:textId="77777777" w:rsidR="00E95677" w:rsidRPr="00537888" w:rsidRDefault="00E95677" w:rsidP="00062E7C">
      <w:pPr>
        <w:pStyle w:val="1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второе и третье занятия в штатном режиме, в центре;</w:t>
      </w:r>
    </w:p>
    <w:p w14:paraId="08B88A01" w14:textId="77777777" w:rsidR="00E95677" w:rsidRPr="00537888" w:rsidRDefault="00E95677" w:rsidP="00062E7C">
      <w:pPr>
        <w:pStyle w:val="1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четвертое занятие - проведение командной оценки самим ведущим педагогом с участием родителя, который ведет видеосъёмку. Возможно проведение командной оценки в онлайн-режиме, с тщательной подготовкой диагностического материала и включением не более 2-х специалистов. </w:t>
      </w:r>
    </w:p>
    <w:p w14:paraId="2A92F206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Командное обсуждение (не более 4-х специалистов) предложений и рекомендаций к индивидуально-развивающей программе ребенка по итогам просмотра видеозаписи командной оценки, домашних видеозаписей 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(5-7 минут) ребенка (навыки самообслуживания и опрятности, свободная деятельность ребенка, игра, общение со сверстниками (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сиблингами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крупная и мелкая моторика). Командное обсуждение возможно в онлайн – режиме. </w:t>
      </w:r>
    </w:p>
    <w:p w14:paraId="625BA9B8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По желанию родителей возможно функционирование в РЦ групп дневного и кратковременного пребывания с наполняемостью не более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12 человек, которые работают в штатном режиме.</w:t>
      </w:r>
    </w:p>
    <w:p w14:paraId="718AD401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проведении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физиопроцедур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массажа ограничить нахождение в комнате не более 2-х детей с соблюдением безопасной дистанции между кушетками. Медицинские процедуры с ребенком проводятся с использованием одноразовых перчаток и масок. </w:t>
      </w:r>
    </w:p>
    <w:p w14:paraId="75F4143C" w14:textId="77777777" w:rsidR="00E95677" w:rsidRPr="00537888" w:rsidRDefault="00E95677" w:rsidP="00062E7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Ограничение проведения производственных, методических собраний или, при необходимости, организация их в онлайн-режиме.</w:t>
      </w:r>
    </w:p>
    <w:p w14:paraId="2FB934F7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Установить санитарный пост в РЦ с измерением температуры тела бесконтактным термометром, результаты фиксируются ответственным лицом в специальном журнале, контролем за масочным режимом, использованием антисептика.</w:t>
      </w:r>
    </w:p>
    <w:p w14:paraId="6F31A23F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Психолого-медико-педагогические консультации (ПМПК) осуществляют деятельность с детьми с особыми образовательными потребностями по предварительной записи на прием по телефону.</w:t>
      </w:r>
    </w:p>
    <w:p w14:paraId="5E2A45C5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Сбор медицинского и социально-психологического анамнеза может производиться по телефону (беседа) с получением фотокопии медицинских и других документов по электронной почте или другим средствам связи, в виде заполнения родителями анкет.</w:t>
      </w:r>
    </w:p>
    <w:p w14:paraId="16C36C36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Психолого-педагогическое обследование детей с целью выявления особенностей развития производится как в онлайн-режиме, так и в виде заполнения родителями анкет и опросников, высланных по электронной почте или другим средствам связи специалистами ПМПК.</w:t>
      </w:r>
    </w:p>
    <w:p w14:paraId="621B1EB2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Психологическое обследование в онлайн режиме осуществляется психологом в виде наблюдения за поведением, игрой ребенка, бесед с ребенком, выполнения вербальных методик и тестов с целью исследования особенностей эмоционально-коммуникативной, познавательной деятельности в формате онлайн-режима. Проводится анализ рисунков, графических тестов, письменных работ, высланных по электронной почте или другим средствам связи. </w:t>
      </w:r>
    </w:p>
    <w:p w14:paraId="45756CA7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Логопедическое обследование в онлайн режиме осуществляется 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логопедом в виде беседы с ребенком, предъявления ему тестового материала для исследования различных сторон речи. Для исследования письменной речи предлагаются письменные работы и тексты для чтения. Проводится анализ письменных работ с целью выявления нарушения письма.</w:t>
      </w:r>
    </w:p>
    <w:p w14:paraId="44D62247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Педагогическое обследование в онлайн режиме осуществляется педагогом-дефектологом, сурдопедагогом, тифлопедагогом в виде наблюдения и беседы с ребенком с нарушениями интеллекта, слуха, зрения с целью выяснения запаса общих знаний и представлений об окружающем и уровня развития ведущей деятельности. Для исследования усвоения знаний дошкольной и школьной учебных программ предлагаются письменные задания по основным учебным предметам по электронной почте или другим средствам связи. </w:t>
      </w:r>
    </w:p>
    <w:p w14:paraId="65EDCEF0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Социально-педагогическое обследование проводится по телефону, (или посредством различных дистанционных технологий): беседа с родителями, фотокопии документов органов и организаций социальной защиты, медицинских документов, в виде заполнения родителями анкет, высланных по электронной почте или другим средствам связи.</w:t>
      </w:r>
    </w:p>
    <w:p w14:paraId="6F28C286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Неврологическое обследование в онлайн-режиме осуществляется врачом-невропатологом в виде беседы с родителями (законными представителями) и ребёнком, наблюдения за его поведением (в рамках изучения состояния двигательной сферы), изучения данных проведённых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параклинических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обследований (магнитно-резонансная томография головного мозга,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эхоэнцефалограмма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электроэнцефалограмма,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электромиограмма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осмотр глазного дна и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) и медицинских назначений.</w:t>
      </w:r>
    </w:p>
    <w:p w14:paraId="09BB79C2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Психиатрическое обследование в онлайн-режиме осуществляется психиатром в виде беседы с ребёнком, наблюдения за его поведением, выполнением им психологических заданий, осуществлением игровых действий. Уточняются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диагностически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значимые аспекты психической деятельности ребёнка у его родителей (законных представителей), изучаются данные проведённых обследований и медицинских назначений.</w:t>
      </w:r>
    </w:p>
    <w:p w14:paraId="783AAA51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Консультирование семьи по вопросам преодоления и предупреждения отклонений в развитии, лечения, обучения и воспитания детей с особыми образовательными потребностями осуществляется посредством:</w:t>
      </w:r>
    </w:p>
    <w:p w14:paraId="7DA4D105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официального сайта ПМПК, где у каждого специалиста предусмотрена своя вкладка, куда родители могут обратиться с письменным вопросом, а специалисты ПМПК предоставляют ответ; </w:t>
      </w:r>
    </w:p>
    <w:p w14:paraId="36F3A6BA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видеосвязи посредством дистанционных технологий (исходя из возможностей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3C4FF56D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Консультирование специалистами ПМПК осуществляется в виде:</w:t>
      </w:r>
    </w:p>
    <w:p w14:paraId="628737DA" w14:textId="77777777" w:rsidR="00E95677" w:rsidRPr="00537888" w:rsidRDefault="00E95677" w:rsidP="00062E7C">
      <w:pPr>
        <w:pStyle w:val="10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индивидуальных консультаций врача-невропатолога в формате онлайн-режима и бесед по телефону по вопросам состояния нервной системы детей с неврологическими заболеваниями, при необходимости – коррекции медикаментозного лечения, организации оптимального распорядка дня с учетом рекомендаций врача (инструктора) ЛФК и специального педагога по организации обучения в удаленном режиме;</w:t>
      </w:r>
    </w:p>
    <w:p w14:paraId="78769D8E" w14:textId="77777777" w:rsidR="00E95677" w:rsidRPr="00537888" w:rsidRDefault="00E95677" w:rsidP="00062E7C">
      <w:pPr>
        <w:pStyle w:val="10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индивидуальных консультаций врача-психиатра в формате онлайн и бесед по телефону по вопросам психического состояния детей с психическими и поведенческими расстройствами, профилактики обострений путём своевременной коррекции назначений и организации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психоохранительного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режима, обеспечения условий, способствующих получению ребёнком образовательной и развивающей помощи; </w:t>
      </w:r>
    </w:p>
    <w:p w14:paraId="798737FC" w14:textId="77777777" w:rsidR="00E95677" w:rsidRPr="00537888" w:rsidRDefault="00E95677" w:rsidP="00062E7C">
      <w:pPr>
        <w:pStyle w:val="10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индивидуальных консультаций психолога в формате онлайн-режима и бесед по телефону по созданию необходимых психологических условий для развития ребенка, разработки рекомендаций (домашних развивающих программ) по стимуляции умственного развития, формированию социально-коммуникативных навыков, нормализации эмоционального состояния, в первую очередь для детей, не получающих помощь со стороны специальных организаций образования;</w:t>
      </w:r>
    </w:p>
    <w:p w14:paraId="537BB1DC" w14:textId="77777777" w:rsidR="00E95677" w:rsidRPr="00537888" w:rsidRDefault="00E95677" w:rsidP="00062E7C">
      <w:pPr>
        <w:pStyle w:val="10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индивидуальных консультаций педагога-дефектолога, сурдопедагога, тифлопедагога в формате онлайн-режима и бесед по телефону по созданию необходимых педагогических условий для развития ребенка, разработки рекомендаций (домашних развивающих программ) по формированию знаний, умений и навыков в соответствии с возрастом и требованиями образовательных дошкольных и школьных программ, в первую очередь для детей, не получающих помощь со стороны специальных организаций образования;</w:t>
      </w:r>
    </w:p>
    <w:p w14:paraId="4B6333BE" w14:textId="77777777" w:rsidR="00E95677" w:rsidRPr="00537888" w:rsidRDefault="00E95677" w:rsidP="00062E7C">
      <w:pPr>
        <w:pStyle w:val="10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индивидуальных консультаций логопеда в формате онлайн-режима и бесед по телефону по созданию необходимых условий для речевого развития ребенка, разработки рекомендаций (домашних развивающих программ) по формированию различных сторон речевого развития, формированию речевой коммуникации в ходе семейного общения, в первую очередь для детей, не получающих помощь со стороны специальных организаций образования;</w:t>
      </w:r>
    </w:p>
    <w:p w14:paraId="37C4CC4D" w14:textId="77777777" w:rsidR="00E95677" w:rsidRPr="00537888" w:rsidRDefault="00E95677" w:rsidP="00062E7C">
      <w:pPr>
        <w:pStyle w:val="10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индивидуальных консультаций социального педагога в формате онлайн-режима и бесед по телефону по созданию необходимых условий для социального развития ребенка, разработки рекомендаций (домашних развивающих программ) по формированию социально-бытовых навыков: опрятности, самообслуживания, обслуживающего домашнего труда, социальных норм поведения. Социальный педагог консультирует родителей.</w:t>
      </w:r>
    </w:p>
    <w:p w14:paraId="13DE7C5E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результатов обследования, изучения документов ребенка, по согласованию с родителями подготавливается заключение о типе образовательной программы и необходимой коррекционно-педагогической поддержке. </w:t>
      </w:r>
    </w:p>
    <w:p w14:paraId="5955E62F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Заключение регистрируется и высылается на электронную почту или другим средством связи родителей в сканированном виде. Оригинал заключения родители смогут получить в любое удобное для них время. </w:t>
      </w:r>
    </w:p>
    <w:p w14:paraId="4F6C7037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необходимости оригинала заключения ПМПК для получения дальнейших специальных педагогических, социальных или медицинских услуг, родители могут получить его непосредственно в ПМПК при условии соблюдения санитарно-эпидемиологических мероприятий (масочный режим).</w:t>
      </w:r>
    </w:p>
    <w:p w14:paraId="0E19D157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наличии в ПМПК диагностической группы организация работы 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 детьми с особыми образовательными потребностями в удаленном режиме осуществляется согласно мероприятиям для РЦ и КППК.</w:t>
      </w:r>
    </w:p>
    <w:p w14:paraId="6DF6BFEC" w14:textId="77777777" w:rsidR="00890819" w:rsidRPr="00537888" w:rsidRDefault="00890819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3502DF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DBBFC73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 w:rsidRPr="005378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Параграф 2.6. </w:t>
      </w:r>
      <w:r w:rsidRPr="005378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учебного процесса в полном штатном режиме с соблюдением строгих мер санитарной безопасности</w:t>
      </w:r>
    </w:p>
    <w:p w14:paraId="5FD0C701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6F5BAF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благополучной санитарно-эпидемиологической ситуации школа начинает функционировать в полном штатном режиме. Восстанавливается расписание уроков, режим сменности, перемен.</w:t>
      </w:r>
    </w:p>
    <w:p w14:paraId="361D3F1D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textWrapping" w:clear="all"/>
      </w:r>
    </w:p>
    <w:p w14:paraId="1B0AFCA7" w14:textId="77777777" w:rsidR="00E95677" w:rsidRPr="00537888" w:rsidRDefault="00E95677" w:rsidP="00062E7C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F8B403A" w14:textId="77777777" w:rsidR="00E95677" w:rsidRPr="00537888" w:rsidRDefault="00E95677" w:rsidP="00062E7C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Параграф 2.7. Общие санитарно-эпидемиологические требования, </w:t>
      </w:r>
    </w:p>
    <w:p w14:paraId="6C2BB554" w14:textId="77777777" w:rsidR="00E95677" w:rsidRPr="00537888" w:rsidRDefault="00E95677" w:rsidP="00062E7C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направленные на предупреждение и распространение </w:t>
      </w:r>
      <w:proofErr w:type="spellStart"/>
      <w:r w:rsidRPr="005378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коронавирусной</w:t>
      </w:r>
      <w:proofErr w:type="spellEnd"/>
      <w:r w:rsidRPr="005378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инфекции (СОVID-19).</w:t>
      </w:r>
    </w:p>
    <w:p w14:paraId="63D8438F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A4C273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В организациях образования должны проводиться противоэпидемиологические мероприятия, включающие:</w:t>
      </w:r>
    </w:p>
    <w:p w14:paraId="1DC4BF7F" w14:textId="77777777" w:rsidR="00E95677" w:rsidRPr="00537888" w:rsidRDefault="00E95677" w:rsidP="00062E7C">
      <w:pPr>
        <w:pStyle w:val="10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строгое соблюдение профилактических мероприятий на время распространения «COVID-19»;</w:t>
      </w:r>
    </w:p>
    <w:p w14:paraId="1FF33F95" w14:textId="77777777" w:rsidR="00E95677" w:rsidRPr="00537888" w:rsidRDefault="00E95677" w:rsidP="00062E7C">
      <w:pPr>
        <w:pStyle w:val="10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перевод административного персонала на дистанционную форму работы и максимальное сокращение рабочего дня в зависимости от производственной необходимости; </w:t>
      </w:r>
    </w:p>
    <w:p w14:paraId="51DB05CE" w14:textId="77777777" w:rsidR="00E95677" w:rsidRPr="00537888" w:rsidRDefault="00E95677" w:rsidP="00062E7C">
      <w:pPr>
        <w:pStyle w:val="10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превышение проектной мощности заполнения школьных помещений; </w:t>
      </w:r>
    </w:p>
    <w:p w14:paraId="5A7A7F09" w14:textId="454754DA" w:rsidR="00E95677" w:rsidRPr="000C1C4F" w:rsidRDefault="00E95677" w:rsidP="00062E7C">
      <w:pPr>
        <w:pStyle w:val="10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ежедневного утреннего фильтра медицинскими работниками всех сотрудников и обучающихся школы (термометрия бесконтактным термометром, обработка рук антисептиком у входа в здание, обработка подошвы обуви, смена обуви),</w:t>
      </w: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ношение масок учащимися во время перемен</w:t>
      </w:r>
      <w:r w:rsidR="000C1C4F" w:rsidRPr="000C1C4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286855E3" w14:textId="77777777" w:rsidR="00E95677" w:rsidRPr="00537888" w:rsidRDefault="00E95677" w:rsidP="00062E7C">
      <w:pPr>
        <w:pStyle w:val="10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ограничение доступа родителей и других посетителей (курьеры, посетители и др.), в том числе беременных и лиц старше 65 лет в помещения школы; </w:t>
      </w:r>
    </w:p>
    <w:p w14:paraId="45B3A23B" w14:textId="77777777" w:rsidR="00E95677" w:rsidRPr="00537888" w:rsidRDefault="00E95677" w:rsidP="00062E7C">
      <w:pPr>
        <w:pStyle w:val="10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запрещение допуска контактных семей и их детей с подтвержденными случаями COVID-19; </w:t>
      </w:r>
    </w:p>
    <w:p w14:paraId="17639730" w14:textId="77777777" w:rsidR="00E95677" w:rsidRPr="00537888" w:rsidRDefault="00E95677" w:rsidP="00062E7C">
      <w:pPr>
        <w:pStyle w:val="10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запрещение доступа в школу детей и сотрудников школы с признаками острых респираторных заболеваний (кашель, чихание, недомогание и др.);</w:t>
      </w:r>
    </w:p>
    <w:p w14:paraId="62ABD989" w14:textId="77777777" w:rsidR="00E95677" w:rsidRPr="00537888" w:rsidRDefault="00E95677" w:rsidP="00062E7C">
      <w:pPr>
        <w:pStyle w:val="10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ограничение допуска детей (карантин), прибывших из-за рубежа за 14 дней до посещения школы;</w:t>
      </w:r>
    </w:p>
    <w:p w14:paraId="75C55972" w14:textId="77777777" w:rsidR="00E95677" w:rsidRPr="00537888" w:rsidRDefault="00E95677" w:rsidP="00062E7C">
      <w:pPr>
        <w:pStyle w:val="10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назначение ответственного лица за соблюдением санитарно-эпидемиологических требований (измерение температуры бесконтактным термометром, инструктажа персонала, своевременная смена средств индивидуальной защиты, отслеживание необходимого запаса дезинфицирующих, моющих и антисептических средств, ведение журнала 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проведения инструктажа, термометрии, утилизация масок, респираторов, салфеток, обработка оборудования и инвентаря, уборка помещений);</w:t>
      </w:r>
    </w:p>
    <w:p w14:paraId="2F057435" w14:textId="77777777" w:rsidR="00E95677" w:rsidRPr="00092A1B" w:rsidRDefault="00E95677" w:rsidP="00062E7C">
      <w:pPr>
        <w:pStyle w:val="10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еженедельного инструктажа среди сотрудников о необходимости соблюдения правил личной/производственной гигиены и контроля за их неукоснительным соблюдением.</w:t>
      </w:r>
    </w:p>
    <w:p w14:paraId="7F47F097" w14:textId="77777777" w:rsidR="00E95677" w:rsidRPr="000C1C4F" w:rsidRDefault="00E95677" w:rsidP="00062E7C">
      <w:pPr>
        <w:pStyle w:val="10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регистрации заболеваемости накладывается карантин на класс.</w:t>
      </w:r>
    </w:p>
    <w:p w14:paraId="05E5BACF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наличии у организации образования собственного транспорта, на котором проводится оказание транспортных услуг обучающимся и сотрудникам, водители снабжаются антисептиком для обработки рук и средствами защиты (спецодежда, маски и перчатки) с обязательной их сменой с требуемой частотой, а также проведение дезинфекции салона автотранспорта перед каждым рейсом с последующим проветриванием.</w:t>
      </w:r>
    </w:p>
    <w:p w14:paraId="593C44AE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lk47514186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Влажная уборка классов с дезинфекционными средствами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вирулицидного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не менее 2 раз в день с обязательной дезинфекцией дверных ручек, выключателей, поручней, перил, лестничных маршей, контактных поверхностей (оборудования, инвентаря, столов, стульев), мест общего пользования (спортивные, актовые залы, гардеробные, столовая, санузлы).</w:t>
      </w:r>
    </w:p>
    <w:p w14:paraId="7823AADD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Администрацией организации образования обеспечивается неснижаемый (не менее чем месячный) запас дезинфицирующих и моющих средств для уборки помещений, обработки рук сотрудников, СИЗ органов дыхания, к работе с дезинфицирующими средствами допускаются совершеннолетние лица, не имеющие противопоказаний по состоянию здоровья.</w:t>
      </w:r>
    </w:p>
    <w:p w14:paraId="0B5ED075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проведения дезинфекции применяются средства, зарегистрированные и разрешенные в установленном порядке к применению на территории Республики Казахстан и Евразийского экономического союза и включенные в Единый реестр свидетельств о государственной регистрации стран Евразийского Экономического Союза.</w:t>
      </w:r>
    </w:p>
    <w:p w14:paraId="4F6FC8D5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Дезинфицирующие средства применяются при строгом соблюдении, прилагаемой к ним инструкции, в которых отражены режимы дезинфекции при вирусных инфекциях.</w:t>
      </w:r>
    </w:p>
    <w:p w14:paraId="0E78734A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Дезинфицирующие средства хранятся в таре (упаковке) поставщика с указанием наименование средства, его назначения, срока годности на этикетке. Тарная этикетка сохраняется в течение всего периода хранения (использования) дезинфицирующего средства. </w:t>
      </w:r>
    </w:p>
    <w:p w14:paraId="3DEBA48A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допускается передавать дезинфицирующие средства посторонним лицам и оставлять их без присмотра.</w:t>
      </w:r>
    </w:p>
    <w:p w14:paraId="141426FD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Дезинфекцию (обработку) необходимо проводить с использованием следующих средств индивидуальной защиты:</w:t>
      </w:r>
    </w:p>
    <w:p w14:paraId="64287E1E" w14:textId="77777777" w:rsidR="00E95677" w:rsidRPr="00537888" w:rsidRDefault="00E95677" w:rsidP="00062E7C">
      <w:pPr>
        <w:pStyle w:val="af3"/>
        <w:numPr>
          <w:ilvl w:val="0"/>
          <w:numId w:val="35"/>
        </w:numPr>
        <w:tabs>
          <w:tab w:val="left" w:pos="426"/>
          <w:tab w:val="left" w:pos="993"/>
        </w:tabs>
        <w:ind w:left="0" w:firstLine="698"/>
        <w:jc w:val="both"/>
        <w:rPr>
          <w:rFonts w:ascii="Times New Roman" w:hAnsi="Times New Roman"/>
          <w:color w:val="000000"/>
          <w:sz w:val="28"/>
          <w:szCs w:val="28"/>
        </w:rPr>
      </w:pPr>
      <w:r w:rsidRPr="00537888">
        <w:rPr>
          <w:rFonts w:ascii="Times New Roman" w:hAnsi="Times New Roman"/>
          <w:color w:val="000000"/>
          <w:sz w:val="28"/>
          <w:szCs w:val="28"/>
        </w:rPr>
        <w:t xml:space="preserve">кожных покровов – защитный халат, перчатки; </w:t>
      </w:r>
    </w:p>
    <w:p w14:paraId="007B264F" w14:textId="77777777" w:rsidR="00E95677" w:rsidRPr="00537888" w:rsidRDefault="00E95677" w:rsidP="00062E7C">
      <w:pPr>
        <w:pStyle w:val="af3"/>
        <w:numPr>
          <w:ilvl w:val="0"/>
          <w:numId w:val="35"/>
        </w:numPr>
        <w:tabs>
          <w:tab w:val="left" w:pos="426"/>
          <w:tab w:val="left" w:pos="993"/>
        </w:tabs>
        <w:ind w:left="0" w:firstLine="698"/>
        <w:jc w:val="both"/>
        <w:rPr>
          <w:rFonts w:ascii="Times New Roman" w:hAnsi="Times New Roman"/>
          <w:color w:val="000000"/>
          <w:sz w:val="28"/>
          <w:szCs w:val="28"/>
        </w:rPr>
      </w:pPr>
      <w:r w:rsidRPr="00537888">
        <w:rPr>
          <w:rFonts w:ascii="Times New Roman" w:hAnsi="Times New Roman"/>
          <w:color w:val="000000"/>
          <w:sz w:val="28"/>
          <w:szCs w:val="28"/>
        </w:rPr>
        <w:t xml:space="preserve">органов дыхания – универсальные респираторы типа РПГ-67 или РУ-60М с патроном марки «В»; </w:t>
      </w:r>
    </w:p>
    <w:p w14:paraId="0F795D46" w14:textId="77777777" w:rsidR="00E95677" w:rsidRPr="00537888" w:rsidRDefault="00E95677" w:rsidP="00062E7C">
      <w:pPr>
        <w:pStyle w:val="af3"/>
        <w:numPr>
          <w:ilvl w:val="0"/>
          <w:numId w:val="35"/>
        </w:numPr>
        <w:tabs>
          <w:tab w:val="left" w:pos="426"/>
          <w:tab w:val="left" w:pos="993"/>
        </w:tabs>
        <w:ind w:left="0" w:firstLine="698"/>
        <w:jc w:val="both"/>
        <w:rPr>
          <w:rFonts w:ascii="Times New Roman" w:hAnsi="Times New Roman"/>
          <w:color w:val="000000"/>
          <w:sz w:val="28"/>
          <w:szCs w:val="28"/>
        </w:rPr>
      </w:pPr>
      <w:r w:rsidRPr="00537888">
        <w:rPr>
          <w:rFonts w:ascii="Times New Roman" w:hAnsi="Times New Roman"/>
          <w:color w:val="000000"/>
          <w:sz w:val="28"/>
          <w:szCs w:val="28"/>
        </w:rPr>
        <w:t>глаз – герметичные защитные очки;</w:t>
      </w:r>
    </w:p>
    <w:p w14:paraId="3DFBFF3A" w14:textId="77777777" w:rsidR="00E95677" w:rsidRPr="00537888" w:rsidRDefault="00E95677" w:rsidP="00062E7C">
      <w:pPr>
        <w:pStyle w:val="af3"/>
        <w:numPr>
          <w:ilvl w:val="0"/>
          <w:numId w:val="35"/>
        </w:numPr>
        <w:tabs>
          <w:tab w:val="left" w:pos="426"/>
          <w:tab w:val="left" w:pos="993"/>
        </w:tabs>
        <w:ind w:left="0" w:firstLine="698"/>
        <w:jc w:val="both"/>
        <w:rPr>
          <w:rFonts w:ascii="Times New Roman" w:hAnsi="Times New Roman"/>
          <w:color w:val="000000"/>
          <w:sz w:val="28"/>
          <w:szCs w:val="28"/>
        </w:rPr>
      </w:pPr>
      <w:r w:rsidRPr="00537888">
        <w:rPr>
          <w:rFonts w:ascii="Times New Roman" w:hAnsi="Times New Roman"/>
          <w:color w:val="000000"/>
          <w:sz w:val="28"/>
          <w:szCs w:val="28"/>
        </w:rPr>
        <w:t>ног – средства однократного применения или резиновые сапоги.</w:t>
      </w:r>
    </w:p>
    <w:p w14:paraId="077B2D47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 работе с дезинфицирующими средствами допускаются совершеннолетние лица, не имеющие противопоказаний по состоянию здоровья.</w:t>
      </w:r>
    </w:p>
    <w:p w14:paraId="1B84A675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Уборочный инвентарь (ведра, щетки, ветоши) после использования подлежат обработке и хранению в специально выделенных местах.</w:t>
      </w:r>
    </w:p>
    <w:p w14:paraId="4AF289AE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организациях образования обеспечивается соблюдение питьевого режима. </w:t>
      </w:r>
    </w:p>
    <w:p w14:paraId="5598B45F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Питьевая вода, в том числе расфасованная в емкости (графины, чайники, бачки и др.) или бутилированная по показателям качества безопасности соответствует требованиям документов нормирования. </w:t>
      </w:r>
    </w:p>
    <w:p w14:paraId="5E4C8A62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Разрешается использование индивидуальной бутилированной емкости. Для питья используют чистую посуду (стеклянная, фаянсовая, одноразовые стаканчики). Допускается использование кипяченной питьевой воды при условии ее хранения не более трех часов. </w:t>
      </w:r>
    </w:p>
    <w:p w14:paraId="3965C4B1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За организацию питьевого режима приказом руководителя объекта назначается ответственное лицо, обеспечивается свободный доступ обучающихся и воспитанников к питьевой воде в течение всего времени их пребывания на объекте.</w:t>
      </w:r>
    </w:p>
    <w:p w14:paraId="10379425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Мытье столовой посуды осуществляется в буфетных в соответствии с Санитарными правилами «Санитарно-эпидемиологические требования к объектам общественного питания», утверждаемыми государственным органом в сфере санитарно-эпидемиологического благополучия населения.</w:t>
      </w:r>
    </w:p>
    <w:p w14:paraId="3F3AFAC0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П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ри использовании посуды многократного применения – ее обработку проводят в специальных моечных машинах,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650С в течение 90 минут или ручным способом при той же температуре с применением дезинфицирующих средств в соответствии с требованиями по их применению.</w:t>
      </w:r>
    </w:p>
    <w:p w14:paraId="54B27123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мытья посуды ручным способом необходимо предусмотреть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трехсекционные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ванны для столовой посуды, двухсекционные - для стеклянной посуды и столовых приборов;</w:t>
      </w:r>
    </w:p>
    <w:p w14:paraId="5CAB404D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Мытье столовой посуды ручным способом производят в следующем порядке:</w:t>
      </w:r>
    </w:p>
    <w:p w14:paraId="30CEBC17" w14:textId="77777777" w:rsidR="00E95677" w:rsidRPr="00537888" w:rsidRDefault="00E95677" w:rsidP="00062E7C">
      <w:pPr>
        <w:pStyle w:val="s1"/>
        <w:numPr>
          <w:ilvl w:val="0"/>
          <w:numId w:val="36"/>
        </w:numPr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37888">
        <w:rPr>
          <w:sz w:val="28"/>
          <w:szCs w:val="28"/>
        </w:rPr>
        <w:t>механическое удаление остатков пищи;</w:t>
      </w:r>
    </w:p>
    <w:p w14:paraId="06128A56" w14:textId="77777777" w:rsidR="00E95677" w:rsidRPr="00537888" w:rsidRDefault="00E95677" w:rsidP="00062E7C">
      <w:pPr>
        <w:pStyle w:val="s1"/>
        <w:numPr>
          <w:ilvl w:val="0"/>
          <w:numId w:val="36"/>
        </w:numPr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37888">
        <w:rPr>
          <w:sz w:val="28"/>
          <w:szCs w:val="28"/>
        </w:rPr>
        <w:t>мытье в воде с добавлением моющих средств в первой секции ванны;</w:t>
      </w:r>
    </w:p>
    <w:p w14:paraId="1051BFC4" w14:textId="77777777" w:rsidR="00E95677" w:rsidRPr="00537888" w:rsidRDefault="00E95677" w:rsidP="00062E7C">
      <w:pPr>
        <w:pStyle w:val="s1"/>
        <w:numPr>
          <w:ilvl w:val="0"/>
          <w:numId w:val="36"/>
        </w:numPr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37888">
        <w:rPr>
          <w:sz w:val="28"/>
          <w:szCs w:val="28"/>
        </w:rPr>
        <w:t>мытье во второй секции ванны в воде с температурой не ниже 40°С и добавлением моющих средств в количестве, в два раза меньшем, чем в первой секции ванны;</w:t>
      </w:r>
    </w:p>
    <w:p w14:paraId="2B36705C" w14:textId="77777777" w:rsidR="00E95677" w:rsidRPr="00537888" w:rsidRDefault="00E95677" w:rsidP="00062E7C">
      <w:pPr>
        <w:pStyle w:val="s1"/>
        <w:numPr>
          <w:ilvl w:val="0"/>
          <w:numId w:val="36"/>
        </w:numPr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37888">
        <w:rPr>
          <w:sz w:val="28"/>
          <w:szCs w:val="28"/>
        </w:rPr>
        <w:t>ополаскивание посуды в металлической сетке с ручками в третьей секции ванны горячей проточной водой с температурой не ниже 65°С с помощью гибкого шланга с душевой насадкой;</w:t>
      </w:r>
    </w:p>
    <w:p w14:paraId="62814F10" w14:textId="77777777" w:rsidR="00E95677" w:rsidRPr="00537888" w:rsidRDefault="00E95677" w:rsidP="00062E7C">
      <w:pPr>
        <w:pStyle w:val="s1"/>
        <w:numPr>
          <w:ilvl w:val="0"/>
          <w:numId w:val="36"/>
        </w:numPr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37888">
        <w:rPr>
          <w:sz w:val="28"/>
          <w:szCs w:val="28"/>
        </w:rPr>
        <w:t>обработка всей столовой посуды и приборов дезинфицирующими средствами в соответствии с инструкциями по их применению;</w:t>
      </w:r>
    </w:p>
    <w:p w14:paraId="15C30A42" w14:textId="77777777" w:rsidR="00E95677" w:rsidRPr="00537888" w:rsidRDefault="00E95677" w:rsidP="00062E7C">
      <w:pPr>
        <w:pStyle w:val="s1"/>
        <w:numPr>
          <w:ilvl w:val="0"/>
          <w:numId w:val="36"/>
        </w:numPr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37888">
        <w:rPr>
          <w:sz w:val="28"/>
          <w:szCs w:val="28"/>
        </w:rPr>
        <w:t>ополаскивание посуды в металлической сетке с ручками в третьей секции ванны проточной водой с помощью гибкого шланга с душевой насадкой;</w:t>
      </w:r>
    </w:p>
    <w:p w14:paraId="766D3999" w14:textId="77777777" w:rsidR="00E95677" w:rsidRPr="00537888" w:rsidRDefault="00E95677" w:rsidP="00062E7C">
      <w:pPr>
        <w:pStyle w:val="s1"/>
        <w:numPr>
          <w:ilvl w:val="0"/>
          <w:numId w:val="36"/>
        </w:numPr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37888">
        <w:rPr>
          <w:sz w:val="28"/>
          <w:szCs w:val="28"/>
        </w:rPr>
        <w:lastRenderedPageBreak/>
        <w:t>просушивание посуды на решетчатых полках, стеллажах.</w:t>
      </w:r>
    </w:p>
    <w:p w14:paraId="5747A88D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выходе из строя посудомоечной машины необходимо создать условия для мытья посуды ручным способом, обеспечить моющими и дезинфицирующими средствами, щетками, ветошью и проводить контроль качества мытья посуды. </w:t>
      </w:r>
    </w:p>
    <w:p w14:paraId="731A20BB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Работники столовых (сотрудники, имеющие непосредственный контакт с продуктами питания) оказывают свои услуги в одноразовых перчатках, подлежащих замене не менее двух раз в смену и при нарушении целостности, рекомендуется использование персоналом одноразовых масок при работе (смена масок не реже 1 раза в 3 часа).</w:t>
      </w:r>
    </w:p>
    <w:p w14:paraId="4C669B45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пищеблоке устанавливают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санитайзеры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обработки рук, либо обеспечивают выдачу одноразовых перчаток.</w:t>
      </w:r>
    </w:p>
    <w:p w14:paraId="175F914B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окончании рабочей смены (или не</w:t>
      </w:r>
      <w:r w:rsidRPr="00537888">
        <w:rPr>
          <w:rFonts w:ascii="Times New Roman" w:hAnsi="Times New Roman" w:cs="Times New Roman"/>
          <w:sz w:val="28"/>
          <w:szCs w:val="28"/>
        </w:rPr>
        <w:t xml:space="preserve"> реже, чем через 6 часов) проводят проветривание и влажную уборку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раковин для мытья рук при входе в обеденный зал (столовую).</w:t>
      </w:r>
    </w:p>
    <w:p w14:paraId="48559AF3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Для уничтожения вирусов и микроорганизмов следует соблюдать время экспозиции (то есть время нахождения рабочего раствора дезинфицирующего средства на поверхности обрабатываемого объекта) и концентрацию рабочего раствора дезинфицирующего средства в соответствии с инструкцией к препарату.</w:t>
      </w:r>
    </w:p>
    <w:p w14:paraId="172638AB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При необходимости, после обработки поверхность промывают водой и высушивают с помощью бумажных полотенец или одноразовых салфеток (ветошей).</w:t>
      </w:r>
    </w:p>
    <w:p w14:paraId="3058AA2D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 xml:space="preserve"> Регламент использования дезинфицирующего средства определен инструкцией по применению отдельных дезинфицирующих средств, где разъясняется необходимость или отсутствие необходимости смывать дезинфицирующее средство после его экспозиции.</w:t>
      </w:r>
    </w:p>
    <w:p w14:paraId="548540B6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эмалью.</w:t>
      </w:r>
    </w:p>
    <w:p w14:paraId="17106115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Рассадка учащихся в столовой обеспечивается с соблюдением социальной дистанции между ними не менее 2-х метров.</w:t>
      </w:r>
    </w:p>
    <w:p w14:paraId="6A6929BC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Питание в столовой организуется в зависимости от сложившейся эпидемиологической ситуации в строгой последовательности с соблюдением норм дезинфекции и проветривания помещения</w:t>
      </w:r>
    </w:p>
    <w:bookmarkEnd w:id="3"/>
    <w:p w14:paraId="5F72F998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Администрацией объекта образования обеспечиваются:</w:t>
      </w:r>
    </w:p>
    <w:p w14:paraId="58DE366D" w14:textId="77777777" w:rsidR="00E95677" w:rsidRPr="00537888" w:rsidRDefault="00E95677" w:rsidP="00062E7C">
      <w:pPr>
        <w:pStyle w:val="10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закрепление 1 парты за 1 конкретным ребенком на расстоянии не менее 1,5 метра друг от друга с ресурсным лотком на столе со всеми необходимыми принадлежностями (персональные учебники, канцелярия и др.) на 1 учебный день;</w:t>
      </w:r>
    </w:p>
    <w:p w14:paraId="5FDAD740" w14:textId="77777777" w:rsidR="00E95677" w:rsidRPr="00537888" w:rsidRDefault="00E95677" w:rsidP="00062E7C">
      <w:pPr>
        <w:pStyle w:val="10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 xml:space="preserve">в санузлах для учащихся и сотрудников бесперебойное наличие </w:t>
      </w:r>
      <w:r w:rsidRPr="00537888">
        <w:rPr>
          <w:rFonts w:ascii="Times New Roman" w:hAnsi="Times New Roman" w:cs="Times New Roman"/>
          <w:sz w:val="28"/>
          <w:szCs w:val="28"/>
        </w:rPr>
        <w:lastRenderedPageBreak/>
        <w:t>мыла в дозаторах, дезинфицирующих средств для рук в дозаторах, салфетки или рулонные полотенца, наличие плакатов с правилами мытья рук;</w:t>
      </w:r>
    </w:p>
    <w:p w14:paraId="6980A26A" w14:textId="77777777" w:rsidR="00E95677" w:rsidRPr="00537888" w:rsidRDefault="00E95677" w:rsidP="00062E7C">
      <w:pPr>
        <w:pStyle w:val="10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537888">
        <w:rPr>
          <w:rFonts w:ascii="Times New Roman" w:hAnsi="Times New Roman" w:cs="Times New Roman"/>
          <w:sz w:val="28"/>
          <w:szCs w:val="28"/>
          <w:lang w:val="kk-KZ"/>
        </w:rPr>
        <w:t xml:space="preserve">работы санитарных постов на каждом этаже и в классах </w:t>
      </w:r>
      <w:r w:rsidRPr="00537888">
        <w:rPr>
          <w:rFonts w:ascii="Times New Roman" w:hAnsi="Times New Roman" w:cs="Times New Roman"/>
          <w:sz w:val="28"/>
          <w:szCs w:val="28"/>
        </w:rPr>
        <w:t xml:space="preserve">за своевременным мытьем </w:t>
      </w:r>
      <w:proofErr w:type="gramStart"/>
      <w:r w:rsidRPr="00537888">
        <w:rPr>
          <w:rFonts w:ascii="Times New Roman" w:hAnsi="Times New Roman" w:cs="Times New Roman"/>
          <w:sz w:val="28"/>
          <w:szCs w:val="28"/>
        </w:rPr>
        <w:t>рук</w:t>
      </w:r>
      <w:proofErr w:type="gramEnd"/>
      <w:r w:rsidRPr="00537888">
        <w:rPr>
          <w:rFonts w:ascii="Times New Roman" w:hAnsi="Times New Roman" w:cs="Times New Roman"/>
          <w:sz w:val="28"/>
          <w:szCs w:val="28"/>
        </w:rPr>
        <w:t xml:space="preserve"> учащихся (мытье рук с использованием жидкого мыла) по приходу в школу (до начало занятий), на переменах, после прогулки на улице, посещения санузла и в других случаях загрязнения, </w:t>
      </w:r>
      <w:r w:rsidRPr="00537888">
        <w:rPr>
          <w:rFonts w:ascii="Times New Roman" w:hAnsi="Times New Roman" w:cs="Times New Roman"/>
          <w:sz w:val="28"/>
          <w:szCs w:val="28"/>
          <w:lang w:val="kk-KZ"/>
        </w:rPr>
        <w:t>для своевременного выявления больных детей, соблюдать правила питьевого режима, употреблять только кипяченную воду;</w:t>
      </w:r>
    </w:p>
    <w:p w14:paraId="06E3B97E" w14:textId="77777777" w:rsidR="00E95677" w:rsidRPr="00537888" w:rsidRDefault="00E95677" w:rsidP="00062E7C">
      <w:pPr>
        <w:pStyle w:val="10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нанесение сигнальных знаков для соблюдения дистанции, как в классных помещениях, так и здании школы в целом;</w:t>
      </w:r>
      <w:bookmarkStart w:id="4" w:name="_Hlk47516680"/>
    </w:p>
    <w:p w14:paraId="694FC959" w14:textId="77777777" w:rsidR="00E95677" w:rsidRPr="00537888" w:rsidRDefault="00E95677" w:rsidP="00062E7C">
      <w:pPr>
        <w:pStyle w:val="10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hAnsi="Times New Roman" w:cs="Times New Roman"/>
          <w:iCs/>
          <w:sz w:val="28"/>
          <w:szCs w:val="28"/>
        </w:rPr>
        <w:t xml:space="preserve">проведение уборки 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помещений с применением дезинфицирующих средств, а также </w:t>
      </w:r>
      <w:r w:rsidRPr="00537888">
        <w:rPr>
          <w:rFonts w:ascii="Times New Roman" w:hAnsi="Times New Roman" w:cs="Times New Roman"/>
          <w:iCs/>
          <w:sz w:val="28"/>
          <w:szCs w:val="28"/>
        </w:rPr>
        <w:t>б</w:t>
      </w:r>
      <w:r w:rsidRPr="00537888">
        <w:rPr>
          <w:rFonts w:ascii="Times New Roman" w:hAnsi="Times New Roman" w:cs="Times New Roman"/>
          <w:sz w:val="28"/>
          <w:szCs w:val="28"/>
        </w:rPr>
        <w:t>есперебойной работы вентиляционных систем и систем кондиционирования воздуха с проведением профилактического осмотра, ремонта, в том числе замены фильтров, дезинфекции воздуховодов;</w:t>
      </w:r>
    </w:p>
    <w:p w14:paraId="34EC4C7A" w14:textId="77777777" w:rsidR="00E95677" w:rsidRPr="00537888" w:rsidRDefault="00E95677" w:rsidP="00062E7C">
      <w:pPr>
        <w:pStyle w:val="10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 для гигиенической обработки рук с применением кожных антисептиков при входе в организацию образования, при входе в помещение для приема пищи, при входе в класс, санитарные узлы и туалетные комнаты</w:t>
      </w:r>
      <w:bookmarkEnd w:id="4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83EA26F" w14:textId="77777777" w:rsidR="00E95677" w:rsidRPr="00537888" w:rsidRDefault="00E95677" w:rsidP="00062E7C">
      <w:pPr>
        <w:pStyle w:val="10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ежедневная влажная уборка с применением дезинфицирующих средств с обработкой всех поверхностей;</w:t>
      </w:r>
    </w:p>
    <w:p w14:paraId="45EA6C6B" w14:textId="77777777" w:rsidR="00E95677" w:rsidRPr="00537888" w:rsidRDefault="00E95677" w:rsidP="00062E7C">
      <w:pPr>
        <w:pStyle w:val="10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генеральная уборка помещений не реже 1 раза в неделю;</w:t>
      </w:r>
    </w:p>
    <w:p w14:paraId="4D4E1485" w14:textId="77777777" w:rsidR="00E95677" w:rsidRPr="00537888" w:rsidRDefault="00E95677" w:rsidP="00062E7C">
      <w:pPr>
        <w:pStyle w:val="10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работы;</w:t>
      </w:r>
    </w:p>
    <w:p w14:paraId="47760F61" w14:textId="77777777" w:rsidR="00E95677" w:rsidRPr="00537888" w:rsidRDefault="00E95677" w:rsidP="00062E7C">
      <w:pPr>
        <w:pStyle w:val="10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соблюдение дистанции между учениками от полутора метров. Данное правило распространяется на дорогу в школу, нахождение в школьном дворе, в коридорах, в классном помещении, а также на дорогу из школы домой;</w:t>
      </w:r>
    </w:p>
    <w:p w14:paraId="1738C6A5" w14:textId="77777777" w:rsidR="00E95677" w:rsidRPr="00537888" w:rsidRDefault="00E95677" w:rsidP="00062E7C">
      <w:pPr>
        <w:pStyle w:val="10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регулярная уборка школьных помещений, включая туалеты, с использованием моющих и дезинфицирующих средств (чистке и дезинфекции подвергаются часто соприкасающиеся поверхности, такие как дверные ручки, парты, игрушки, принадлежности, выключатели, дверные коробки, игровое оборудование, учебные пособия, используемые детьми и обложки книг).</w:t>
      </w:r>
    </w:p>
    <w:p w14:paraId="78296993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Не допускаются:</w:t>
      </w:r>
    </w:p>
    <w:p w14:paraId="67C43119" w14:textId="77777777" w:rsidR="00E95677" w:rsidRPr="00537888" w:rsidRDefault="00E95677" w:rsidP="00062E7C">
      <w:pPr>
        <w:pStyle w:val="10"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обмен учебными материалами;</w:t>
      </w:r>
    </w:p>
    <w:p w14:paraId="6C9C804B" w14:textId="77777777" w:rsidR="00E95677" w:rsidRPr="00537888" w:rsidRDefault="00E95677" w:rsidP="00062E7C">
      <w:pPr>
        <w:pStyle w:val="10"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47514230"/>
      <w:r w:rsidRPr="00537888">
        <w:rPr>
          <w:rFonts w:ascii="Times New Roman" w:hAnsi="Times New Roman" w:cs="Times New Roman"/>
          <w:sz w:val="28"/>
          <w:szCs w:val="28"/>
        </w:rPr>
        <w:t>на уроках из гигиенических соображений пользоваться чужими тетрадями, листами бумаги, канцелярскими принадлежностями;</w:t>
      </w:r>
    </w:p>
    <w:bookmarkEnd w:id="5"/>
    <w:p w14:paraId="4AF2B2E2" w14:textId="77777777" w:rsidR="00E95677" w:rsidRPr="00537888" w:rsidRDefault="00E95677" w:rsidP="00062E7C">
      <w:pPr>
        <w:pStyle w:val="10"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использование общих игровых площадок;</w:t>
      </w:r>
    </w:p>
    <w:p w14:paraId="5BC568D5" w14:textId="77777777" w:rsidR="00E95677" w:rsidRPr="00537888" w:rsidRDefault="00E95677" w:rsidP="00062E7C">
      <w:pPr>
        <w:pStyle w:val="10"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все виды групповых и индивидуальных лабораторных работ (химии, физике и др.)</w:t>
      </w:r>
    </w:p>
    <w:p w14:paraId="3F53A053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Расписания занятий составляются с учетом изучения некоторых предметов в дистанционном формате.</w:t>
      </w:r>
    </w:p>
    <w:p w14:paraId="063A6E0B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Hlk47516668"/>
      <w:r w:rsidRPr="00537888">
        <w:rPr>
          <w:rFonts w:ascii="Times New Roman" w:hAnsi="Times New Roman" w:cs="Times New Roman"/>
          <w:sz w:val="28"/>
          <w:szCs w:val="28"/>
        </w:rPr>
        <w:t xml:space="preserve">Для обработки рук учащихся, персонала в доступных местах на каждом этаже, у каждого класса, в санитарных узлах установить </w:t>
      </w:r>
      <w:proofErr w:type="spellStart"/>
      <w:r w:rsidRPr="00537888">
        <w:rPr>
          <w:rFonts w:ascii="Times New Roman" w:hAnsi="Times New Roman" w:cs="Times New Roman"/>
          <w:sz w:val="28"/>
          <w:szCs w:val="28"/>
        </w:rPr>
        <w:t>санитайзеры</w:t>
      </w:r>
      <w:proofErr w:type="spellEnd"/>
      <w:r w:rsidRPr="00537888">
        <w:rPr>
          <w:rFonts w:ascii="Times New Roman" w:hAnsi="Times New Roman" w:cs="Times New Roman"/>
          <w:sz w:val="28"/>
          <w:szCs w:val="28"/>
        </w:rPr>
        <w:t xml:space="preserve"> с кожным антисептиком и промаркированные емкости для грязных масок.</w:t>
      </w:r>
    </w:p>
    <w:bookmarkEnd w:id="6"/>
    <w:p w14:paraId="0A9C3FF7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 xml:space="preserve">Посещение школы детьми, перенесшими заболевание, и (или) в </w:t>
      </w:r>
      <w:r w:rsidRPr="00537888">
        <w:rPr>
          <w:rFonts w:ascii="Times New Roman" w:hAnsi="Times New Roman" w:cs="Times New Roman"/>
          <w:sz w:val="28"/>
          <w:szCs w:val="28"/>
        </w:rPr>
        <w:lastRenderedPageBreak/>
        <w:t>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 образования.</w:t>
      </w:r>
    </w:p>
    <w:p w14:paraId="274EA167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14:paraId="0E92A884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47516754"/>
      <w:r w:rsidRPr="00537888">
        <w:rPr>
          <w:rFonts w:ascii="Times New Roman" w:hAnsi="Times New Roman" w:cs="Times New Roman"/>
          <w:sz w:val="28"/>
          <w:szCs w:val="28"/>
        </w:rPr>
        <w:t>С момента выявления указанных лиц школа незамедлительно должна любым доступным способом уведомить районное/городское управление контроля качества и безопасности товаров и услуг, который осуществляет государственный санитарно-эпидемиологический надзор.</w:t>
      </w:r>
    </w:p>
    <w:bookmarkEnd w:id="7"/>
    <w:p w14:paraId="2B5776FE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Дети с признаками инфекционных заболеваний (респираторными, кишечными, повышенной температурой тела) должны быть незамедлительно изолированы до приезда скорой помощи или прибытия родителей.</w:t>
      </w:r>
    </w:p>
    <w:p w14:paraId="557CBA1A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47516773"/>
      <w:r w:rsidRPr="00537888">
        <w:rPr>
          <w:rFonts w:ascii="Times New Roman" w:hAnsi="Times New Roman" w:cs="Times New Roman"/>
          <w:sz w:val="28"/>
          <w:szCs w:val="28"/>
        </w:rPr>
        <w:t>Питание в столовой организуется в зависимости от сложившейся ситуации в строгой последовательности с соблюдением норм дезинфекции и проветривания помещения.</w:t>
      </w:r>
    </w:p>
    <w:bookmarkEnd w:id="8"/>
    <w:p w14:paraId="2CFC4A64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В коридорах устанавливается односторонняя система передвижения для минимизации контакта, время перемен между уроками устанавливается для разных классов в разное время, с соблюдением строгого масочного режима внутри и на территории школы.</w:t>
      </w:r>
    </w:p>
    <w:p w14:paraId="65BEBB16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Вход и выход детей в здание школы организовать по правилу «одностороннего движения», все передвижения в школе, в том числе подъемы по лестницам, маркируются специальными указателями.</w:t>
      </w:r>
    </w:p>
    <w:p w14:paraId="611C363F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 xml:space="preserve">Перед входом в школу на асфальте нанести маркировку, для обеспечения, в случае скопления детей, </w:t>
      </w:r>
      <w:proofErr w:type="spellStart"/>
      <w:r w:rsidRPr="00537888">
        <w:rPr>
          <w:rFonts w:ascii="Times New Roman" w:hAnsi="Times New Roman" w:cs="Times New Roman"/>
          <w:sz w:val="28"/>
          <w:szCs w:val="28"/>
        </w:rPr>
        <w:t>дистанцирования</w:t>
      </w:r>
      <w:proofErr w:type="spellEnd"/>
      <w:r w:rsidRPr="00537888">
        <w:rPr>
          <w:rFonts w:ascii="Times New Roman" w:hAnsi="Times New Roman" w:cs="Times New Roman"/>
          <w:sz w:val="28"/>
          <w:szCs w:val="28"/>
        </w:rPr>
        <w:t xml:space="preserve"> в очереди.</w:t>
      </w:r>
    </w:p>
    <w:p w14:paraId="125A0760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Заходить в туалет детям разрешено строго в порядке очереди.</w:t>
      </w:r>
    </w:p>
    <w:p w14:paraId="22D9A45A" w14:textId="77777777" w:rsidR="00E95677" w:rsidRPr="00537888" w:rsidRDefault="00E95677" w:rsidP="00062E7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82C632" w14:textId="77777777" w:rsidR="00E95677" w:rsidRPr="00537888" w:rsidRDefault="00E95677" w:rsidP="00062E7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FA3A2A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Параграф 2.8. </w:t>
      </w:r>
      <w:r w:rsidRPr="005378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Дополнительные санитарно-эпидемиологические требования, направленные на предупреждение распространения</w:t>
      </w:r>
    </w:p>
    <w:p w14:paraId="43963A78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«COVID-19» в отдельных организациях образования</w:t>
      </w:r>
    </w:p>
    <w:p w14:paraId="754DE5EE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7AE195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В организации дошкольного образования обеспечивается групповая изоляция с проведением всех занятий в помещениях с каждой группой отдельно и (или) на открытом воздухе отдельно от других групп.</w:t>
      </w:r>
    </w:p>
    <w:p w14:paraId="2D2CF05D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 xml:space="preserve">При использовании музыкального или спортивного зала после каждого посещения должна проводиться влажная уборка с применением дезинфицирующих средств и сквозное проветривание. </w:t>
      </w:r>
    </w:p>
    <w:p w14:paraId="300DF475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Обработка игрового и иного оборудования должна проводиться ежедневно с применением дезинфицирующих средств.</w:t>
      </w:r>
    </w:p>
    <w:p w14:paraId="2267E9B9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 xml:space="preserve">Организацией дошкольного образования осуществляется работа по </w:t>
      </w:r>
      <w:r w:rsidRPr="00537888">
        <w:rPr>
          <w:rFonts w:ascii="Times New Roman" w:hAnsi="Times New Roman" w:cs="Times New Roman"/>
          <w:sz w:val="28"/>
          <w:szCs w:val="28"/>
        </w:rPr>
        <w:lastRenderedPageBreak/>
        <w:t xml:space="preserve">специально разработанному расписанию (графику) занятий, перемен, составленному с целью минимизации контактов воспитанников, в том числе сокращения их количества / </w:t>
      </w:r>
      <w:proofErr w:type="spellStart"/>
      <w:r w:rsidRPr="00537888">
        <w:rPr>
          <w:rFonts w:ascii="Times New Roman" w:hAnsi="Times New Roman" w:cs="Times New Roman"/>
          <w:sz w:val="28"/>
          <w:szCs w:val="28"/>
        </w:rPr>
        <w:t>дистанцирования</w:t>
      </w:r>
      <w:proofErr w:type="spellEnd"/>
      <w:r w:rsidRPr="00537888">
        <w:rPr>
          <w:rFonts w:ascii="Times New Roman" w:hAnsi="Times New Roman" w:cs="Times New Roman"/>
          <w:sz w:val="28"/>
          <w:szCs w:val="28"/>
        </w:rPr>
        <w:t xml:space="preserve"> во время проведения термометрии бесконтактными термометрами, приема пищи.</w:t>
      </w:r>
    </w:p>
    <w:p w14:paraId="077E210C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Проветривание рекреаций и коридоров помещений должно проводиться во время занятий детей в группах.</w:t>
      </w:r>
    </w:p>
    <w:p w14:paraId="0CC67DBD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Обеспечиваются условия для гигиенической обработки рук с применением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кожных антисептиков или дезинфицирующих салфеток при входе в помещение.</w:t>
      </w:r>
    </w:p>
    <w:p w14:paraId="35D26DDD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В круглогодичных организациях отдыха и оздоровления пребывание детей должно быть организовано в пределах Республики Казахстан.</w:t>
      </w:r>
    </w:p>
    <w:p w14:paraId="64CD8595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Количество детей в группах, отрядах (наполняемость) должно быть не более 50 % от проектной мощности.</w:t>
      </w:r>
    </w:p>
    <w:p w14:paraId="3B8A9E37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Перед открытием каждой смены должна проводиться генеральная уборка.</w:t>
      </w:r>
    </w:p>
    <w:p w14:paraId="4FE46BD6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В организации отдыха детей и их оздоровления определяется алгоритм организации медицинской помощи с указанием медицинских организаций инфекционного профиля или перепрофилированных организаций для оказания медицинской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помощи, функционирующих в режиме инфекционного стационара, для госпитализации детей и сотрудников в случае осложнения эпидемической ситуации.</w:t>
      </w:r>
    </w:p>
    <w:p w14:paraId="0909D201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соответствующих территорий.</w:t>
      </w:r>
    </w:p>
    <w:p w14:paraId="58CA1AFF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), оказывающими услуги перевозки, должны быть обеспечены:</w:t>
      </w:r>
    </w:p>
    <w:p w14:paraId="5C7A9009" w14:textId="77777777" w:rsidR="00E95677" w:rsidRPr="00537888" w:rsidRDefault="00E95677" w:rsidP="00062E7C">
      <w:pPr>
        <w:pStyle w:val="10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 w14:paraId="64F49C95" w14:textId="77777777" w:rsidR="00E95677" w:rsidRPr="00537888" w:rsidRDefault="00E95677" w:rsidP="00062E7C">
      <w:pPr>
        <w:pStyle w:val="10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осмотр водителей перед каждым рейсом с проведением термометрии; </w:t>
      </w:r>
      <w:r w:rsidRPr="005378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298" distR="114298" simplePos="0" relativeHeight="251659264" behindDoc="0" locked="0" layoutInCell="1" hidden="0" allowOverlap="1" wp14:anchorId="5F46CBDC" wp14:editId="3A0794A8">
                <wp:simplePos x="0" y="0"/>
                <wp:positionH relativeFrom="column">
                  <wp:posOffset>6571615</wp:posOffset>
                </wp:positionH>
                <wp:positionV relativeFrom="paragraph">
                  <wp:posOffset>6697215</wp:posOffset>
                </wp:positionV>
                <wp:extent cx="0" cy="0"/>
                <wp:effectExtent l="18142" t="18142" r="18142" b="18142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62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EF156" id="Прямая соединительная линия 38" o:spid="_x0000_s1026" style="position:absolute;z-index:251659264;visibility:visible;mso-wrap-style:square;mso-wrap-distance-left:3.17494mm;mso-wrap-distance-top:-6e-5mm;mso-wrap-distance-right:3.17494mm;mso-wrap-distance-bottom:-6e-5mm;mso-position-horizontal:absolute;mso-position-horizontal-relative:text;mso-position-vertical:absolute;mso-position-vertical-relative:text" from="517.45pt,527.35pt" to="517.45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" strokeweight="1.0079mm"/>
            </w:pict>
          </mc:Fallback>
        </mc:AlternateContent>
      </w:r>
    </w:p>
    <w:p w14:paraId="1727EEE0" w14:textId="77777777" w:rsidR="00E95677" w:rsidRPr="00537888" w:rsidRDefault="00E95677" w:rsidP="00062E7C">
      <w:pPr>
        <w:pStyle w:val="10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водители с признаками респираторных заболеваний и (или) повышенной температурой тела к работе не допускаются;</w:t>
      </w:r>
    </w:p>
    <w:p w14:paraId="7203CCAE" w14:textId="77777777" w:rsidR="00E95677" w:rsidRPr="00537888" w:rsidRDefault="00E95677" w:rsidP="00062E7C">
      <w:pPr>
        <w:pStyle w:val="10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–в соответствии с инструкцией по их применению;</w:t>
      </w:r>
    </w:p>
    <w:p w14:paraId="16D03017" w14:textId="77777777" w:rsidR="00E95677" w:rsidRPr="00537888" w:rsidRDefault="00E95677" w:rsidP="00062E7C">
      <w:pPr>
        <w:pStyle w:val="10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водителем при посадке и в пути следования рук с применением дезинфицирующих салфеток или кожных антисептиков.</w:t>
      </w:r>
    </w:p>
    <w:p w14:paraId="4BD1A604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 xml:space="preserve">Заезд (выезд)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дней. </w:t>
      </w:r>
    </w:p>
    <w:p w14:paraId="44DAC21E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 xml:space="preserve">В случае выхода (выезда) указанных лиц за пределы лагеря в период </w:t>
      </w:r>
      <w:r w:rsidRPr="00537888">
        <w:rPr>
          <w:rFonts w:ascii="Times New Roman" w:hAnsi="Times New Roman" w:cs="Times New Roman"/>
          <w:sz w:val="28"/>
          <w:szCs w:val="28"/>
        </w:rPr>
        <w:lastRenderedPageBreak/>
        <w:t>работы смены, возвращение указанных лиц в лагерь не допускается.</w:t>
      </w:r>
    </w:p>
    <w:p w14:paraId="1755CA80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Прием детей в организацию отдыха детей и их оздоровления осуществляется при наличии в медицинской справке о состоянии здоровья ребенка (учетная форма № 079/у) заключения о</w:t>
      </w:r>
      <w:r w:rsidRPr="0053788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4" distB="4294967294" distL="114298" distR="114298" simplePos="0" relativeHeight="251660288" behindDoc="0" locked="0" layoutInCell="1" hidden="0" allowOverlap="1" wp14:anchorId="4FDED3C9" wp14:editId="326FAF4C">
                <wp:simplePos x="0" y="0"/>
                <wp:positionH relativeFrom="page">
                  <wp:posOffset>38100</wp:posOffset>
                </wp:positionH>
                <wp:positionV relativeFrom="page">
                  <wp:posOffset>5282565</wp:posOffset>
                </wp:positionV>
                <wp:extent cx="0" cy="0"/>
                <wp:effectExtent l="15119" t="15119" r="15119" b="15119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F5EF09" id="Прямая соединительная линия 40" o:spid="_x0000_s1026" style="position:absolute;z-index:251660288;visibility:visible;mso-wrap-style:square;mso-wrap-distance-left:3.17494mm;mso-wrap-distance-top:-6e-5mm;mso-wrap-distance-right:3.17494mm;mso-wrap-distance-bottom:-6e-5mm;mso-position-horizontal:absolute;mso-position-horizontal-relative:page;mso-position-vertical:absolute;mso-position-vertical-relative:page" from="3pt,415.95pt" to="3pt,4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" strokeweight=".83994mm">
                <w10:wrap anchorx="page" anchory="page"/>
              </v:line>
            </w:pict>
          </mc:Fallback>
        </mc:AlternateContent>
      </w:r>
      <w:r w:rsidRPr="00537888">
        <w:rPr>
          <w:rFonts w:ascii="Times New Roman" w:hAnsi="Times New Roman" w:cs="Times New Roman"/>
          <w:sz w:val="28"/>
          <w:szCs w:val="28"/>
        </w:rPr>
        <w:t xml:space="preserve"> противопоказаниях для пребывания в организации и отсутствии контакта с больными инфекционными заболеваниями.</w:t>
      </w:r>
    </w:p>
    <w:p w14:paraId="51463C8F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p w14:paraId="0E8E0C4C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Расстановка кроватей в спальных помещениях для детей и сотрудников должна осуществляться с соблюдением социальной дистанции 1,5 метра.</w:t>
      </w:r>
    </w:p>
    <w:p w14:paraId="7A7A8AFC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Рассадка детей из одного отряда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помещениях для приема пищи может осуществляться без учета соблюдения социальной дистанции 1,5 метра.</w:t>
      </w:r>
    </w:p>
    <w:p w14:paraId="4A32DB69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 w14:paraId="1C181A59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Запрещается проведение массовых мероприятий в закрытых помещениях, в том числе между разными отрядами, а также мероприятий с посещением родителей. Массовые мероприятия на открытом воздухе должны проводиться без непосредственного контакта между детьми из разных отрядов.</w:t>
      </w:r>
    </w:p>
    <w:p w14:paraId="63B77B95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537888">
        <w:rPr>
          <w:rFonts w:ascii="Times New Roman" w:hAnsi="Times New Roman" w:cs="Times New Roman"/>
          <w:sz w:val="28"/>
          <w:szCs w:val="28"/>
        </w:rPr>
        <w:t>Организатор игровой комнаты обеспечивает</w:t>
      </w:r>
      <w:r w:rsidRPr="0053788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:</w:t>
      </w:r>
    </w:p>
    <w:p w14:paraId="110CE643" w14:textId="77777777" w:rsidR="00E95677" w:rsidRPr="00537888" w:rsidRDefault="00E95677" w:rsidP="00062E7C">
      <w:pPr>
        <w:pStyle w:val="10"/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ограничение пределов игровой комнаты (в случае ее устройства в виде специально выделенного места);</w:t>
      </w:r>
    </w:p>
    <w:p w14:paraId="36EA57BB" w14:textId="77777777" w:rsidR="00E95677" w:rsidRPr="00537888" w:rsidRDefault="00E95677" w:rsidP="00062E7C">
      <w:pPr>
        <w:pStyle w:val="10"/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термометрии лиц, входящих в игровую комнату (при этом лица с температурой тела 37,1°С и выше, а также с признаками инфекционных заболеваний (респираторными) в игровую комнату не допускаются);</w:t>
      </w:r>
    </w:p>
    <w:p w14:paraId="57346E09" w14:textId="77777777" w:rsidR="00E95677" w:rsidRPr="00537888" w:rsidRDefault="00E95677" w:rsidP="00062E7C">
      <w:pPr>
        <w:pStyle w:val="10"/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воздуха.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116E2597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В организациях дополнительного образования организация учебно-воспитательного процесса осуществляется в соответствии с установленной учебной нагрузкой, индивидуальными и подгрупповыми программами, индивидуальным графиком и расписанием занятий.</w:t>
      </w:r>
    </w:p>
    <w:p w14:paraId="49A4CEEC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 xml:space="preserve">Уполномоченным органом в области образования разрабатывается единая памятка с рекомендациями для родителей с целью предупреждения распространения </w:t>
      </w:r>
      <w:proofErr w:type="spellStart"/>
      <w:r w:rsidRPr="0053788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37888">
        <w:rPr>
          <w:rFonts w:ascii="Times New Roman" w:hAnsi="Times New Roman" w:cs="Times New Roman"/>
          <w:sz w:val="28"/>
          <w:szCs w:val="28"/>
        </w:rPr>
        <w:t xml:space="preserve"> инфекции в организациях дополнительного образования. </w:t>
      </w:r>
    </w:p>
    <w:p w14:paraId="52A30EFF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Организация дополнительного образования при функционировании в штатном режиме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54832F9E" w14:textId="77777777" w:rsidR="00E95677" w:rsidRPr="00537888" w:rsidRDefault="00E95677" w:rsidP="00062E7C">
      <w:pPr>
        <w:pStyle w:val="a3"/>
        <w:widowControl w:val="0"/>
        <w:numPr>
          <w:ilvl w:val="3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 xml:space="preserve">принимает рабочий учебный план (расписание занятий, согласно адаптированных программам), предусматривающий ведение одних занятий в офлайн-формате, других занятий в дистанционном формате на основании Типовых учебных планов, утвержденных приказом Министерства образования и </w:t>
      </w:r>
      <w:r w:rsidRPr="00537888">
        <w:rPr>
          <w:rFonts w:ascii="Times New Roman" w:hAnsi="Times New Roman" w:cs="Times New Roman"/>
          <w:sz w:val="28"/>
          <w:szCs w:val="28"/>
          <w:lang w:eastAsia="x-none"/>
        </w:rPr>
        <w:lastRenderedPageBreak/>
        <w:t>науки Республики Казахстан;</w:t>
      </w:r>
    </w:p>
    <w:p w14:paraId="47C69837" w14:textId="77777777" w:rsidR="00E95677" w:rsidRPr="00537888" w:rsidRDefault="00E95677" w:rsidP="00062E7C">
      <w:pPr>
        <w:pStyle w:val="a3"/>
        <w:widowControl w:val="0"/>
        <w:numPr>
          <w:ilvl w:val="3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 xml:space="preserve">составляет два расписания: для офлайн занятий с указанием времени их начала и завершения и для дистанционных занятий;  </w:t>
      </w:r>
    </w:p>
    <w:p w14:paraId="28CA4B53" w14:textId="77777777" w:rsidR="00E95677" w:rsidRPr="00537888" w:rsidRDefault="00E95677" w:rsidP="00062E7C">
      <w:pPr>
        <w:pStyle w:val="a3"/>
        <w:widowControl w:val="0"/>
        <w:numPr>
          <w:ilvl w:val="3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 xml:space="preserve">организовывает работу в штатном режиме на основании заявления родителей;           </w:t>
      </w:r>
    </w:p>
    <w:p w14:paraId="73B884B8" w14:textId="77777777" w:rsidR="00E95677" w:rsidRPr="00537888" w:rsidRDefault="00E95677" w:rsidP="00062E7C">
      <w:pPr>
        <w:pStyle w:val="a3"/>
        <w:widowControl w:val="0"/>
        <w:numPr>
          <w:ilvl w:val="3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 xml:space="preserve">обеспечивает соблюдение социального </w:t>
      </w:r>
      <w:proofErr w:type="spellStart"/>
      <w:r w:rsidRPr="00537888">
        <w:rPr>
          <w:rFonts w:ascii="Times New Roman" w:hAnsi="Times New Roman" w:cs="Times New Roman"/>
          <w:sz w:val="28"/>
          <w:szCs w:val="28"/>
          <w:lang w:eastAsia="x-none"/>
        </w:rPr>
        <w:t>дистанцирования</w:t>
      </w:r>
      <w:proofErr w:type="spellEnd"/>
      <w:r w:rsidRPr="00537888">
        <w:rPr>
          <w:rFonts w:ascii="Times New Roman" w:hAnsi="Times New Roman" w:cs="Times New Roman"/>
          <w:sz w:val="28"/>
          <w:szCs w:val="28"/>
          <w:lang w:eastAsia="x-none"/>
        </w:rPr>
        <w:t>, сокращает физические контакты;</w:t>
      </w:r>
    </w:p>
    <w:p w14:paraId="08C87152" w14:textId="77777777" w:rsidR="00E95677" w:rsidRPr="00537888" w:rsidRDefault="00E95677" w:rsidP="00062E7C">
      <w:pPr>
        <w:pStyle w:val="a3"/>
        <w:widowControl w:val="0"/>
        <w:numPr>
          <w:ilvl w:val="3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>ежедневно обеспечивает замер температуры воспитанников при входе, организовав дежурство;</w:t>
      </w:r>
    </w:p>
    <w:p w14:paraId="0CB00E9D" w14:textId="77777777" w:rsidR="00E95677" w:rsidRPr="00537888" w:rsidRDefault="00E95677" w:rsidP="00062E7C">
      <w:pPr>
        <w:pStyle w:val="a3"/>
        <w:widowControl w:val="0"/>
        <w:numPr>
          <w:ilvl w:val="3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>обеспечивает режим ношения масок;</w:t>
      </w:r>
    </w:p>
    <w:p w14:paraId="592D5CDF" w14:textId="77777777" w:rsidR="00E95677" w:rsidRPr="00537888" w:rsidRDefault="00E95677" w:rsidP="00062E7C">
      <w:pPr>
        <w:pStyle w:val="a3"/>
        <w:widowControl w:val="0"/>
        <w:numPr>
          <w:ilvl w:val="3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>расстанавливает учебные столы на расстоянии 1метра;</w:t>
      </w:r>
    </w:p>
    <w:p w14:paraId="3C50CDEC" w14:textId="77777777" w:rsidR="00E95677" w:rsidRPr="00537888" w:rsidRDefault="00E95677" w:rsidP="00062E7C">
      <w:pPr>
        <w:pStyle w:val="a3"/>
        <w:widowControl w:val="0"/>
        <w:numPr>
          <w:ilvl w:val="3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 xml:space="preserve">проветривает, </w:t>
      </w:r>
      <w:proofErr w:type="spellStart"/>
      <w:r w:rsidRPr="00537888">
        <w:rPr>
          <w:rFonts w:ascii="Times New Roman" w:hAnsi="Times New Roman" w:cs="Times New Roman"/>
          <w:sz w:val="28"/>
          <w:szCs w:val="28"/>
          <w:lang w:eastAsia="x-none"/>
        </w:rPr>
        <w:t>кварцует</w:t>
      </w:r>
      <w:proofErr w:type="spellEnd"/>
      <w:r w:rsidRPr="00537888">
        <w:rPr>
          <w:rFonts w:ascii="Times New Roman" w:hAnsi="Times New Roman" w:cs="Times New Roman"/>
          <w:sz w:val="28"/>
          <w:szCs w:val="28"/>
          <w:lang w:eastAsia="x-none"/>
        </w:rPr>
        <w:t xml:space="preserve"> помещение;</w:t>
      </w:r>
    </w:p>
    <w:p w14:paraId="02F8BAB1" w14:textId="77777777" w:rsidR="00E95677" w:rsidRPr="00537888" w:rsidRDefault="00E95677" w:rsidP="00062E7C">
      <w:pPr>
        <w:pStyle w:val="a3"/>
        <w:widowControl w:val="0"/>
        <w:numPr>
          <w:ilvl w:val="3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>создает условия для мытья рук или использования спец. средств в ходе и после каждого занятия;</w:t>
      </w:r>
    </w:p>
    <w:p w14:paraId="1B1ED79E" w14:textId="77777777" w:rsidR="00E95677" w:rsidRPr="00537888" w:rsidRDefault="00E95677" w:rsidP="00062E7C">
      <w:pPr>
        <w:pStyle w:val="a3"/>
        <w:widowControl w:val="0"/>
        <w:numPr>
          <w:ilvl w:val="3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 xml:space="preserve">систематически проводит обработку музыкальных инструментов, атрибутов, спортивного инвентаря, раздаточного материала и др.; </w:t>
      </w:r>
    </w:p>
    <w:p w14:paraId="09428E8A" w14:textId="77777777" w:rsidR="00E95677" w:rsidRPr="00537888" w:rsidRDefault="00E95677" w:rsidP="00062E7C">
      <w:pPr>
        <w:pStyle w:val="a3"/>
        <w:widowControl w:val="0"/>
        <w:numPr>
          <w:ilvl w:val="3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>систематически проводит влажную уборку кабинетов, в коридорах, рекреациях, холлах и других помещениях;</w:t>
      </w:r>
    </w:p>
    <w:p w14:paraId="5962E8D9" w14:textId="77777777" w:rsidR="00E95677" w:rsidRPr="00537888" w:rsidRDefault="00E95677" w:rsidP="00062E7C">
      <w:pPr>
        <w:pStyle w:val="a3"/>
        <w:widowControl w:val="0"/>
        <w:numPr>
          <w:ilvl w:val="3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>не допускает детей к занятиям без сменной обуви;</w:t>
      </w:r>
    </w:p>
    <w:p w14:paraId="428BA6D2" w14:textId="77777777" w:rsidR="00E95677" w:rsidRPr="00537888" w:rsidRDefault="00E95677" w:rsidP="00062E7C">
      <w:pPr>
        <w:pStyle w:val="a3"/>
        <w:widowControl w:val="0"/>
        <w:numPr>
          <w:ilvl w:val="3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 xml:space="preserve">организовывает помещение с переносным </w:t>
      </w:r>
      <w:proofErr w:type="spellStart"/>
      <w:r w:rsidRPr="00537888">
        <w:rPr>
          <w:rFonts w:ascii="Times New Roman" w:hAnsi="Times New Roman" w:cs="Times New Roman"/>
          <w:sz w:val="28"/>
          <w:szCs w:val="28"/>
          <w:lang w:eastAsia="x-none"/>
        </w:rPr>
        <w:t>кварцеванием</w:t>
      </w:r>
      <w:proofErr w:type="spellEnd"/>
      <w:r w:rsidRPr="00537888">
        <w:rPr>
          <w:rFonts w:ascii="Times New Roman" w:hAnsi="Times New Roman" w:cs="Times New Roman"/>
          <w:sz w:val="28"/>
          <w:szCs w:val="28"/>
          <w:lang w:eastAsia="x-none"/>
        </w:rPr>
        <w:t xml:space="preserve"> для гардероба;</w:t>
      </w:r>
    </w:p>
    <w:p w14:paraId="028BA5E7" w14:textId="77777777" w:rsidR="00E95677" w:rsidRPr="00537888" w:rsidRDefault="00E95677" w:rsidP="00062E7C">
      <w:pPr>
        <w:pStyle w:val="a3"/>
        <w:widowControl w:val="0"/>
        <w:numPr>
          <w:ilvl w:val="3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>обеспечивает соблюдение режима работы всем участникам образовательного процесса;</w:t>
      </w:r>
    </w:p>
    <w:p w14:paraId="426839B4" w14:textId="77777777" w:rsidR="00E95677" w:rsidRPr="00537888" w:rsidRDefault="00E95677" w:rsidP="00062E7C">
      <w:pPr>
        <w:pStyle w:val="a3"/>
        <w:widowControl w:val="0"/>
        <w:numPr>
          <w:ilvl w:val="3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>проводит инструктаж с родителями и с детьми о соблюдении требований санитарных правил и гигиенических норм нахождения в центре дополнительного образования;</w:t>
      </w:r>
    </w:p>
    <w:p w14:paraId="337A7D5E" w14:textId="77777777" w:rsidR="00E95677" w:rsidRPr="00537888" w:rsidRDefault="00E95677" w:rsidP="00062E7C">
      <w:pPr>
        <w:pStyle w:val="a3"/>
        <w:widowControl w:val="0"/>
        <w:numPr>
          <w:ilvl w:val="3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>обеспечивает допуск педагогов и работников для работы.</w:t>
      </w:r>
    </w:p>
    <w:p w14:paraId="7D285ADB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 xml:space="preserve">Продолжительность занятий в условиях действия ограничительных мероприятий в организации дополнительного образования составляет 30-35 минут. 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нтервал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между занятиями составляет 10 - 15 минут.</w:t>
      </w:r>
    </w:p>
    <w:p w14:paraId="1032905A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Количество воспитанников одновременно присутствующих на занятии не должно превышать 12 человек.</w:t>
      </w:r>
    </w:p>
    <w:p w14:paraId="7ED88BDB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 xml:space="preserve">В перерывах между занятиями с воспитанниками проводится физкультурные минутки, дыхательная гимнастика. </w:t>
      </w:r>
    </w:p>
    <w:p w14:paraId="547A557B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 xml:space="preserve">При организации дистанционного формата обучения 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дополнительного образования проводит занятия с применением информационно-коммуникационных технологий, реализует индивидуальные и подгрупповые программы в соответствии с разработанными индивидуально - развивающими программами. </w:t>
      </w:r>
    </w:p>
    <w:p w14:paraId="742E3283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По желанию родителей (согласно заявлению на имя руководителя организации дополнительного образования) возможно проведение занятий в дистанционном формате, с использованием интернет-платформ </w:t>
      </w:r>
      <w:bookmarkStart w:id="9" w:name="_Hlk47287705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(ZOOM,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Webex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Skype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Cloud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и др.),</w:t>
      </w:r>
      <w:bookmarkEnd w:id="9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видеозанятий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>, цифровых образовательных ресурсов и др.</w:t>
      </w:r>
    </w:p>
    <w:p w14:paraId="2B54BBD6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занятий в условиях дистанционного обучения в 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организациях дополнительного образования составляет 20 - 25 минут. 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нтервал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между занятиями составляет 10 - 15 минут.</w:t>
      </w:r>
    </w:p>
    <w:p w14:paraId="6CB6B81D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Общая продолжительность работы ребенка у компьютера не должна превышать 10 академических часов в неделю.</w:t>
      </w:r>
    </w:p>
    <w:p w14:paraId="38C2134B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обучения в комбинированном режиме при необходимости в график учебно-воспитательного процесса, содержание индивидуальных, подгрупповых программ вносятся коррективы, вызванные необходимостью создания гибкой организационной формы обучения.  </w:t>
      </w:r>
    </w:p>
    <w:p w14:paraId="086AE750" w14:textId="77777777" w:rsidR="00E95677" w:rsidRPr="00537888" w:rsidRDefault="00E95677" w:rsidP="00062E7C">
      <w:pPr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Допускается п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роведение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индивидуальных и подгрупповых занятий с их чередованием: одно в штатном режиме 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–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одно в дистанционном формате с возможностью удаленного доступа педагога (вне организации)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08388AFC" w14:textId="77777777" w:rsidR="00E95677" w:rsidRPr="00537888" w:rsidRDefault="00E95677" w:rsidP="00062E7C">
      <w:pPr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родолжительность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занятий в условиях организации дополнительного образования составляет 30-35 минут. 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нтервал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между занятиями составляет         10 - 15 минут.</w:t>
      </w:r>
    </w:p>
    <w:p w14:paraId="7C388B62" w14:textId="77777777" w:rsidR="00E95677" w:rsidRPr="00537888" w:rsidRDefault="00E95677" w:rsidP="00062E7C">
      <w:pPr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В перерывах между занятиями проводятся физкультурные минутки, дыхательная гимнастика, особенно с детьми младшего возраста.</w:t>
      </w:r>
    </w:p>
    <w:p w14:paraId="20482464" w14:textId="77777777" w:rsidR="00E95677" w:rsidRPr="00537888" w:rsidRDefault="00E95677" w:rsidP="00062E7C">
      <w:pPr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Р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ебенок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>, перенесший заболевание, и (или) в случаях, когда он был в контакте с больным COVID-19, допускается при наличии медицинского заключения врача об отсутствии медицинских противопоказаний для продолжения занятий  в организации дополнительного образования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0AA8D87D" w14:textId="77777777" w:rsidR="00E95677" w:rsidRPr="00537888" w:rsidRDefault="00E95677" w:rsidP="00062E7C">
      <w:pPr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С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целью предупреждения распространения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инфекции и осуществления профилактических мероприятий в организации дополнительного образования установить пост с измерением температуры тела, контролем за масочным режимом, использованием антисептика. </w:t>
      </w:r>
    </w:p>
    <w:p w14:paraId="4D5081B4" w14:textId="77777777" w:rsidR="00CD4467" w:rsidRPr="00537888" w:rsidRDefault="00CD446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4D818970" w14:textId="77777777" w:rsidR="00E95677" w:rsidRPr="00537888" w:rsidRDefault="00E95677" w:rsidP="00062E7C">
      <w:pPr>
        <w:pStyle w:val="af3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537888">
        <w:rPr>
          <w:rFonts w:ascii="Times New Roman" w:hAnsi="Times New Roman"/>
          <w:b/>
          <w:sz w:val="28"/>
          <w:szCs w:val="28"/>
          <w:lang w:val="kk-KZ" w:eastAsia="x-none"/>
        </w:rPr>
        <w:t>Глава 3</w:t>
      </w:r>
      <w:r w:rsidRPr="00537888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. </w:t>
      </w:r>
      <w:r w:rsidRPr="00537888">
        <w:rPr>
          <w:rFonts w:ascii="Times New Roman" w:hAnsi="Times New Roman"/>
          <w:b/>
          <w:sz w:val="28"/>
          <w:szCs w:val="28"/>
          <w:lang w:eastAsia="en-US"/>
        </w:rPr>
        <w:t xml:space="preserve">Организация учебного процесса в организациях технического и профессионального, </w:t>
      </w:r>
      <w:proofErr w:type="spellStart"/>
      <w:r w:rsidRPr="00537888">
        <w:rPr>
          <w:rFonts w:ascii="Times New Roman" w:hAnsi="Times New Roman"/>
          <w:b/>
          <w:sz w:val="28"/>
          <w:szCs w:val="28"/>
          <w:lang w:eastAsia="en-US"/>
        </w:rPr>
        <w:t>послесреднего</w:t>
      </w:r>
      <w:proofErr w:type="spellEnd"/>
      <w:r w:rsidRPr="00537888">
        <w:rPr>
          <w:rFonts w:ascii="Times New Roman" w:hAnsi="Times New Roman"/>
          <w:b/>
          <w:sz w:val="28"/>
          <w:szCs w:val="28"/>
          <w:lang w:eastAsia="en-US"/>
        </w:rPr>
        <w:t xml:space="preserve"> образования в период ограничительных мер, связанных с распространением </w:t>
      </w:r>
      <w:proofErr w:type="spellStart"/>
      <w:r w:rsidRPr="00537888">
        <w:rPr>
          <w:rFonts w:ascii="Times New Roman" w:hAnsi="Times New Roman"/>
          <w:b/>
          <w:sz w:val="28"/>
          <w:szCs w:val="28"/>
          <w:lang w:eastAsia="en-US"/>
        </w:rPr>
        <w:t>коронавирусной</w:t>
      </w:r>
      <w:proofErr w:type="spellEnd"/>
      <w:r w:rsidRPr="00537888">
        <w:rPr>
          <w:rFonts w:ascii="Times New Roman" w:hAnsi="Times New Roman"/>
          <w:b/>
          <w:sz w:val="28"/>
          <w:szCs w:val="28"/>
          <w:lang w:eastAsia="en-US"/>
        </w:rPr>
        <w:t xml:space="preserve"> инфекции</w:t>
      </w:r>
    </w:p>
    <w:p w14:paraId="7D827695" w14:textId="77777777" w:rsidR="00E95677" w:rsidRPr="00537888" w:rsidRDefault="00E95677" w:rsidP="00062E7C">
      <w:pPr>
        <w:widowControl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110C3DB9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В организациях технического и профессионального,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послесреднего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(далее -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ТиПО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) обеспечивается организация учебного процесса в соответствии с Государственными общеобязательными стандартами (далее – ГОСО), Типовыми учебными программами и планами (далее – ТУП). Проведение культурно-массовых и воспитательных, массовых спортивных мероприятий запрещается. </w:t>
      </w:r>
    </w:p>
    <w:p w14:paraId="1DA8A4F8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учебного процесса обучающихся в организациях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ТиПО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осуществляются с использованием дистанционных образовательных технологий, за исключением:</w:t>
      </w:r>
    </w:p>
    <w:p w14:paraId="6EEB4D38" w14:textId="77777777" w:rsidR="00CD4467" w:rsidRDefault="00E95677" w:rsidP="00062E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kern w:val="24"/>
          <w:sz w:val="28"/>
          <w:szCs w:val="28"/>
        </w:rPr>
        <w:t>1) колледжей сельских населенных пунктов и малых городов (по определению м</w:t>
      </w:r>
      <w:r w:rsidR="00CD4467">
        <w:rPr>
          <w:rFonts w:ascii="Times New Roman" w:eastAsia="Times New Roman" w:hAnsi="Times New Roman" w:cs="Times New Roman"/>
          <w:kern w:val="24"/>
          <w:sz w:val="28"/>
          <w:szCs w:val="28"/>
        </w:rPr>
        <w:t>естных исполнительных органов);</w:t>
      </w:r>
    </w:p>
    <w:p w14:paraId="0E61A7FA" w14:textId="53FE54DA" w:rsidR="00E95677" w:rsidRPr="00537888" w:rsidRDefault="00E95677" w:rsidP="00062E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kern w:val="24"/>
          <w:sz w:val="28"/>
          <w:szCs w:val="28"/>
        </w:rPr>
        <w:t>2) колледжей при Комитете уголовно-исполнительной системы МВД РК и РГУ «Кадетский корпус» Министерства обороны РК.</w:t>
      </w:r>
    </w:p>
    <w:p w14:paraId="5375C962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kk-KZ"/>
        </w:rPr>
      </w:pPr>
    </w:p>
    <w:p w14:paraId="68BB8AD8" w14:textId="77777777" w:rsidR="00E95677" w:rsidRPr="00537888" w:rsidRDefault="00E95677" w:rsidP="00062E7C">
      <w:pPr>
        <w:widowControl w:val="0"/>
        <w:ind w:firstLine="709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kk-KZ"/>
        </w:rPr>
      </w:pPr>
    </w:p>
    <w:p w14:paraId="7DCA5CED" w14:textId="77777777" w:rsidR="00E95677" w:rsidRPr="00537888" w:rsidRDefault="00E95677" w:rsidP="00062E7C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  <w:kern w:val="24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b/>
          <w:kern w:val="24"/>
          <w:sz w:val="28"/>
          <w:szCs w:val="28"/>
          <w:lang w:val="kk-KZ"/>
        </w:rPr>
        <w:t xml:space="preserve">Параграф 3.1 </w:t>
      </w:r>
      <w:r w:rsidRPr="00537888">
        <w:rPr>
          <w:rFonts w:ascii="Times New Roman" w:eastAsia="Times New Roman" w:hAnsi="Times New Roman" w:cs="Times New Roman"/>
          <w:b/>
          <w:kern w:val="24"/>
          <w:sz w:val="28"/>
          <w:szCs w:val="28"/>
        </w:rPr>
        <w:t>Организация учебного процесса в штатном режиме допускается при соблюдении усиленных санитарных требований и с письменного согласии педагогов.</w:t>
      </w:r>
    </w:p>
    <w:p w14:paraId="575BF5D8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Прохождение профессиональной практики, производственного обучения при необходимости переносятся на другой период текущего учебного года. 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DF34225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Все аудиторные занятия проводятся с соблюдением строгих санитарных требований.</w:t>
      </w:r>
    </w:p>
    <w:p w14:paraId="783D8E1C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учебного процесса в комбинированном формате проводится с соблюдением строгих мер санитарной безопасности. При устойчивом сокращении заболеваемости осуществляется постепенный переход организаций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ТиПО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в комбинированный формат (при соблюдении усиленных санитарных требований и письменного согласии педагогов). Первыми на вышеуказанный формат переходят студенты выпускных групп с соблюдением строгих мер санитарной безопасности. Студенты промежуточных курсов продолжают обучение в дистанционном формате.</w:t>
      </w:r>
    </w:p>
    <w:p w14:paraId="6C81ADFF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При дальнейшем устойчивом улучшении санитарно-эпидемиологической ситуации студенты промежуточных курсов переходят в штатный режим с соблюдением строгих мер санитарной безопасности.</w:t>
      </w:r>
    </w:p>
    <w:p w14:paraId="45FD0A25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Организация учебного процесса в полном штатном режиме осуществляется с соблюдением мер санитарной безопасности.</w:t>
      </w:r>
    </w:p>
    <w:p w14:paraId="177B06AF" w14:textId="77777777" w:rsidR="00E95677" w:rsidRPr="00537888" w:rsidRDefault="00E95677" w:rsidP="00062E7C">
      <w:pPr>
        <w:widowControl w:val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14:paraId="65BC27DC" w14:textId="77777777" w:rsidR="00E95677" w:rsidRPr="00537888" w:rsidRDefault="00E95677" w:rsidP="00062E7C">
      <w:pPr>
        <w:widowControl w:val="0"/>
        <w:ind w:firstLine="426"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Параграф </w:t>
      </w:r>
      <w:r w:rsidRPr="00537888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3.2</w:t>
      </w:r>
      <w:r w:rsidRPr="00537888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 xml:space="preserve"> </w:t>
      </w:r>
      <w:r w:rsidRPr="00537888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  <w:t>Организация учебного процесса в дистанционном формате</w:t>
      </w:r>
    </w:p>
    <w:p w14:paraId="7E521D47" w14:textId="77777777" w:rsidR="00E95677" w:rsidRPr="00537888" w:rsidRDefault="00E95677" w:rsidP="00062E7C">
      <w:pPr>
        <w:widowControl w:val="0"/>
        <w:ind w:firstLine="426"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14:paraId="2F3A1E63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Теоретические занятия проводятся дистанционно с помощью различных видов связи, в том числе с использованием видео - </w:t>
      </w:r>
      <w:proofErr w:type="spellStart"/>
      <w:proofErr w:type="gramStart"/>
      <w:r w:rsidRPr="00537888">
        <w:rPr>
          <w:rFonts w:ascii="Times New Roman" w:eastAsia="Times New Roman" w:hAnsi="Times New Roman" w:cs="Times New Roman"/>
          <w:sz w:val="28"/>
          <w:szCs w:val="28"/>
        </w:rPr>
        <w:t>стриминга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proofErr w:type="gram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, MS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Teams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Hangouts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Meet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и другие.</w:t>
      </w:r>
    </w:p>
    <w:p w14:paraId="63AC7D86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Учебный процесс по дистанционным образовательным технологиям (далее – ДОТ) организация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ТиПО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проводит в соответствии с требованиями Правил организации учебного процесса по дистанционным образовательным технологиям, утвержденных приказом Министра образования и науки Республики Казахстан от 20 марта 2015 года № 137.</w:t>
      </w:r>
    </w:p>
    <w:p w14:paraId="6B587B68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Функционал интернет-платформы обеспечивает качество ведения учебных занятий.</w:t>
      </w:r>
    </w:p>
    <w:p w14:paraId="3C833D0B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Обратная связь осуществляется через электронный журнал, электронную почту. </w:t>
      </w:r>
    </w:p>
    <w:p w14:paraId="11C99701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Составляется гибкое расписание дистанционного обучения при обязательном выполнении ГОСО,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ТУПов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(при необходимости организация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ТиПО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формирует расписание занятий в соответствии с учебным планом, 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предусматривая дифференциацию по группам и сокращение времени проведения занятий). </w:t>
      </w:r>
    </w:p>
    <w:p w14:paraId="7DB2CA31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Производственное обучение, профессиональная практика, лабораторные работы и практические занятия проводятся в штатном режиме по отдельному графику, в том числе на базе колледжа. При этом объем учебной нагрузки, проводимых путем непосредственного взаимодействия педагога (руководителя) с обучающимися на базе колледжа (или предприятия) определяется организацией образования самостоятельно. При необходимости вносятся изменения в график учебного процесса в части </w:t>
      </w:r>
      <w:proofErr w:type="gramStart"/>
      <w:r w:rsidRPr="00537888">
        <w:rPr>
          <w:rFonts w:ascii="Times New Roman" w:eastAsia="Times New Roman" w:hAnsi="Times New Roman" w:cs="Times New Roman"/>
          <w:sz w:val="28"/>
          <w:szCs w:val="28"/>
        </w:rPr>
        <w:t>переноса  сроков</w:t>
      </w:r>
      <w:proofErr w:type="gram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прохождения производственного обучения, профессиональной практики, лабораторных работ и практических  занятий.</w:t>
      </w:r>
    </w:p>
    <w:p w14:paraId="4F03A8EB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Допус</w:t>
      </w: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кается использование виртуальных аналогов специально оборудованных помещений, позволяющих обучающимся осваивать профессиональные компетенции. В этом случае 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производственное обучение, профессиональная </w:t>
      </w: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практика, 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лабораторные работы и практические занятия проводятся в дистанционном формате.</w:t>
      </w:r>
    </w:p>
    <w:p w14:paraId="5A742798" w14:textId="77777777" w:rsidR="00E95677" w:rsidRPr="00537888" w:rsidRDefault="00E95677" w:rsidP="00062E7C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обучении лиц с особыми образовательными потребностями дистанционные образовательные технологии должны предусматривать возможность приема-передачи информации.</w:t>
      </w:r>
    </w:p>
    <w:p w14:paraId="351FE576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Непрерывная длительность онлайн-занятий для обучающихся не превышает 35 минут.</w:t>
      </w:r>
    </w:p>
    <w:p w14:paraId="23B2A148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Промежуточная и итоговая аттестации проводятся в дистанционном формате с обеспечением идентификации личности обучающихся.</w:t>
      </w:r>
    </w:p>
    <w:p w14:paraId="16E21097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Для обучающихся, не имеющих доступ к интернету разрабатываются индивидуальные задания, которые предоставляются обучающемуся в печатном или электронном виде через доступные средства связи. </w:t>
      </w:r>
    </w:p>
    <w:p w14:paraId="79A324A1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Учебные материалы будут сконцентрированы в едином каталоге электронных ресурсов на официальном сайте НАО «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Талап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2C1220A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При реализации образовательных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программ или их </w:t>
      </w:r>
      <w:proofErr w:type="gram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частей  с</w:t>
      </w:r>
      <w:proofErr w:type="gram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использованием ДОТ организация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ТиПО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en-US"/>
        </w:rPr>
        <w:t>:</w:t>
      </w:r>
    </w:p>
    <w:p w14:paraId="46437C53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1) создают условия для функционирования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14:paraId="260559D1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2) определяют порядок оказания учебно-методической помощи обучающимся, в том числе в форме индивидуальных консультаций, оказываемых дистанционно</w:t>
      </w:r>
      <w:r w:rsidRPr="005378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 использованием информационных и телекоммуникационных технологий;</w:t>
      </w:r>
    </w:p>
    <w:p w14:paraId="3653735B" w14:textId="77777777" w:rsidR="00E95677" w:rsidRPr="00537888" w:rsidRDefault="00E95677" w:rsidP="00062E7C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ab/>
        <w:t>3) определяют соотношение объема занятий, проводимых путем непосредственного взаимодействия педагога с обучающимся и занятий с применением ДОТ;</w:t>
      </w:r>
    </w:p>
    <w:p w14:paraId="3A7D2806" w14:textId="77777777" w:rsidR="00E95677" w:rsidRPr="00537888" w:rsidRDefault="00E95677" w:rsidP="00062E7C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 xml:space="preserve">4) 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определяют 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инструменты виртуальной коммуникации для проведения 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мероприятий (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вебинары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 онлайн-консультирование, коллективное обсуждение и другие);</w:t>
      </w:r>
    </w:p>
    <w:p w14:paraId="6E755055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5) обеспечивают доступ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t>обучающихся к информационной системе, в которой находится весь учебный, справочный и методический материал</w:t>
      </w:r>
      <w:r w:rsidRPr="0053788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,</w:t>
      </w:r>
      <w:r w:rsidRPr="005378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 различным электронным ресурсам и источникам.</w:t>
      </w:r>
    </w:p>
    <w:p w14:paraId="2597CB23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Обучение осуществляется с обеспечением ежедневного замера температуры обучающихся. </w:t>
      </w:r>
    </w:p>
    <w:p w14:paraId="4B58B3BD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Для измерения</w:t>
      </w: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температуры, проветривания и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дистанцирования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людей обеспечиваются следующие меры безопасности:</w:t>
      </w:r>
    </w:p>
    <w:p w14:paraId="24F43214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>1) соблюдается расстояние не менее двух метров между людьми;</w:t>
      </w:r>
    </w:p>
    <w:p w14:paraId="4731E9A1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>2) занятия проводятся строго по предварительно утвержденным расписаниям (графикам);</w:t>
      </w:r>
    </w:p>
    <w:p w14:paraId="60DCA073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>3) в помещениях, аудиториях столы размещаются не менее одного метра друг от друга;</w:t>
      </w:r>
    </w:p>
    <w:p w14:paraId="0B044940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>4) одновременное нахождение людей в корпусах, аудиториях возможно при не превышении 30% проектной мощности в помещении;</w:t>
      </w:r>
    </w:p>
    <w:p w14:paraId="3E7ADE30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>5) наполнение спортивных, актовых залов группами осуществляется не более 30% от проектной мощности;</w:t>
      </w:r>
    </w:p>
    <w:p w14:paraId="0AAAAB49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>6) вход и нахождение в учебных и иных корпусах осуществляется с ношением защитных масок;</w:t>
      </w:r>
    </w:p>
    <w:p w14:paraId="5079CCCF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>7) запрещается реализация продуктов питания в учебных и иных корпусах;</w:t>
      </w:r>
    </w:p>
    <w:p w14:paraId="6BB3115D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 xml:space="preserve">8) на входах в учебных и иных корпусах используются </w:t>
      </w:r>
      <w:proofErr w:type="spellStart"/>
      <w:r w:rsidRPr="00537888">
        <w:rPr>
          <w:rFonts w:ascii="Times New Roman" w:hAnsi="Times New Roman" w:cs="Times New Roman"/>
          <w:sz w:val="28"/>
          <w:szCs w:val="28"/>
          <w:lang w:eastAsia="x-none"/>
        </w:rPr>
        <w:t>тепловизоры</w:t>
      </w:r>
      <w:proofErr w:type="spellEnd"/>
      <w:r w:rsidRPr="00537888">
        <w:rPr>
          <w:rFonts w:ascii="Times New Roman" w:hAnsi="Times New Roman" w:cs="Times New Roman"/>
          <w:sz w:val="28"/>
          <w:szCs w:val="28"/>
          <w:lang w:eastAsia="x-none"/>
        </w:rPr>
        <w:t xml:space="preserve"> или бесконтактные термометры для измерения температуры. При наличии повышенной температуры тела (свыше 37°), обучающийся, сотрудник не запускаются, им рекомендуются обратиться в медицинское учреждение;</w:t>
      </w:r>
    </w:p>
    <w:p w14:paraId="4FAE19C4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>9) проводится дезинфекция (обработка) в корпусах и на территориях сотрудниками, прошедшими инструктаж по безопасному осуществлению дезинфекционных работ;</w:t>
      </w:r>
    </w:p>
    <w:p w14:paraId="651F4D24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>10) организуются специальные места для утилизации использованных масок, перчаток, салфеток, использованных при чихании и кашле;</w:t>
      </w:r>
    </w:p>
    <w:p w14:paraId="7CDF4F37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>11) обработка санузлов проводится каждые 2 часа с применением разрешенных к использованию дезинфицирующих средств;</w:t>
      </w:r>
    </w:p>
    <w:p w14:paraId="1DEEFBD3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>12) проводится влажная уборка коридоров и учебных аудиторий, по расписанию (графику) в которых проводятся занятия, с применением дезинфицирующих и моющих средств.</w:t>
      </w:r>
    </w:p>
    <w:p w14:paraId="743F9774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>13) К привлечению на проведение аудиторных занятий без их согласия не допускаются лица старше 65 лет и лица, состоящие на диспансерном учете по болезни.</w:t>
      </w:r>
    </w:p>
    <w:p w14:paraId="46A23A1F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Обучающиеся с температурой возвращаются домой, при выявлении заболевших обеспечивается переход на дистанционное обучение всей группы, колледж продолжает функционировать.</w:t>
      </w:r>
    </w:p>
    <w:p w14:paraId="589C9033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Не допускается посещение педагогами преподавательской, 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проведение внеклассных мероприятий и родительских собраний. Все мероприятия, оперативные совещания проводятся в дистанционном формате.</w:t>
      </w:r>
    </w:p>
    <w:p w14:paraId="0954E5AC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Колледж обеспечивается достаточным количеством дезинфицирующих средств для обработки поверхностей предметов, кабинетов, рекреаций, холлов и других помещений. У входа устанавливаются дезинфицирующие коврики, смоченные дезинфицирующим средством для обуви, на всех</w:t>
      </w:r>
      <w:r w:rsidRPr="00537888">
        <w:rPr>
          <w:rFonts w:ascii="Times New Roman" w:hAnsi="Times New Roman" w:cs="Times New Roman"/>
          <w:sz w:val="28"/>
          <w:szCs w:val="28"/>
          <w:lang w:eastAsia="x-none"/>
        </w:rPr>
        <w:t xml:space="preserve"> этажах устанавливаются </w:t>
      </w:r>
      <w:proofErr w:type="spellStart"/>
      <w:r w:rsidRPr="00537888">
        <w:rPr>
          <w:rFonts w:ascii="Times New Roman" w:hAnsi="Times New Roman" w:cs="Times New Roman"/>
          <w:sz w:val="28"/>
          <w:szCs w:val="28"/>
          <w:lang w:eastAsia="x-none"/>
        </w:rPr>
        <w:t>санитайзеры</w:t>
      </w:r>
      <w:proofErr w:type="spellEnd"/>
      <w:r w:rsidRPr="00537888">
        <w:rPr>
          <w:rFonts w:ascii="Times New Roman" w:hAnsi="Times New Roman" w:cs="Times New Roman"/>
          <w:sz w:val="28"/>
          <w:szCs w:val="28"/>
          <w:lang w:eastAsia="x-none"/>
        </w:rPr>
        <w:t xml:space="preserve"> для обработки рук, обеспечивается термометрия.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8FBB59A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При организации штатного режима обучения ограничивается работа педагогов, относящихся</w:t>
      </w: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 группе риска: </w:t>
      </w:r>
    </w:p>
    <w:p w14:paraId="0B729EAE" w14:textId="77777777" w:rsidR="00E95677" w:rsidRPr="00537888" w:rsidRDefault="00E95677" w:rsidP="00062E7C">
      <w:pPr>
        <w:widowControl w:val="0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в возрасте старше 65 лет;</w:t>
      </w:r>
    </w:p>
    <w:p w14:paraId="473E227F" w14:textId="77777777" w:rsidR="00E95677" w:rsidRPr="00537888" w:rsidRDefault="00E95677" w:rsidP="00062E7C">
      <w:pPr>
        <w:pStyle w:val="a3"/>
        <w:widowControl w:val="0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имеющие сопутствующие БСК (артериальная гипертония, ХСН и другие);</w:t>
      </w:r>
    </w:p>
    <w:p w14:paraId="35BE3F33" w14:textId="77777777" w:rsidR="00E95677" w:rsidRPr="00537888" w:rsidRDefault="00E95677" w:rsidP="00062E7C">
      <w:pPr>
        <w:pStyle w:val="a3"/>
        <w:widowControl w:val="0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имеющие сопутствующие хронические заболевания верхней дыхательной системы (ХОБЛ, БА, фиброзные изменения в легких);</w:t>
      </w:r>
    </w:p>
    <w:p w14:paraId="5E8B51EE" w14:textId="77777777" w:rsidR="00E95677" w:rsidRPr="00537888" w:rsidRDefault="00E95677" w:rsidP="00062E7C">
      <w:pPr>
        <w:pStyle w:val="a3"/>
        <w:widowControl w:val="0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имеющие эндокринопатии (сахарный диабет, метаболический синдром, ожирение и другие);</w:t>
      </w:r>
    </w:p>
    <w:p w14:paraId="21D2FF77" w14:textId="77777777" w:rsidR="00E95677" w:rsidRPr="00537888" w:rsidRDefault="00E95677" w:rsidP="00062E7C">
      <w:pPr>
        <w:pStyle w:val="a3"/>
        <w:widowControl w:val="0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имеющие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иммунодефицитные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состояния (онкологические, гематологические, больные на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иммуносупрессивной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терапии и др.);</w:t>
      </w:r>
    </w:p>
    <w:p w14:paraId="369F3034" w14:textId="77777777" w:rsidR="00E95677" w:rsidRPr="00537888" w:rsidRDefault="00E95677" w:rsidP="00062E7C">
      <w:pPr>
        <w:pStyle w:val="a3"/>
        <w:widowControl w:val="0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беременные женщины;</w:t>
      </w:r>
    </w:p>
    <w:p w14:paraId="140908AB" w14:textId="77777777" w:rsidR="00E95677" w:rsidRPr="00537888" w:rsidRDefault="00E95677" w:rsidP="00062E7C">
      <w:pPr>
        <w:pStyle w:val="a3"/>
        <w:widowControl w:val="0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имеющие другие тяжелые хронические заболевания. </w:t>
      </w:r>
    </w:p>
    <w:p w14:paraId="399E506D" w14:textId="77777777" w:rsidR="00E95677" w:rsidRPr="00537888" w:rsidRDefault="00E95677" w:rsidP="00062E7C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Преподавателей с перечисленными заболеваниями рекомендуется перевести на дистанционное преподавание / обучение.</w:t>
      </w:r>
    </w:p>
    <w:p w14:paraId="09804A4E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Организация обучения в штатном режиме предусматривается в колледжах сельских населенных пунктов и малых городов с малым контингентом (по определению местных исполнительных органов), при сохранении стабильности эпидемиологической ситуации с соблюдением следующих требований: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9AF4A9C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1) составление расписания</w:t>
      </w:r>
      <w:r w:rsidRPr="00537888">
        <w:rPr>
          <w:rFonts w:ascii="Times New Roman" w:hAnsi="Times New Roman" w:cs="Times New Roman"/>
          <w:sz w:val="28"/>
          <w:szCs w:val="28"/>
          <w:lang w:eastAsia="x-none"/>
        </w:rPr>
        <w:t xml:space="preserve"> занятий с указанием времени начала и завершения для исключения одномоментного контакта и скопления студентов;</w:t>
      </w:r>
    </w:p>
    <w:p w14:paraId="74CE05F4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>2) увеличение смен, путем сокращения продолжительности занятия</w:t>
      </w:r>
      <w:r w:rsidRPr="00537888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537888">
        <w:rPr>
          <w:rFonts w:ascii="Times New Roman" w:hAnsi="Times New Roman" w:cs="Times New Roman"/>
          <w:sz w:val="28"/>
          <w:szCs w:val="28"/>
          <w:lang w:eastAsia="x-none"/>
        </w:rPr>
        <w:t>для сокращения физических контактов;</w:t>
      </w:r>
    </w:p>
    <w:p w14:paraId="57B41A86" w14:textId="77777777" w:rsidR="000C1C4F" w:rsidRDefault="00E95677" w:rsidP="00062E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>3) исключение кабинетной системы, каждая группа находится в определенном кабинете;</w:t>
      </w:r>
    </w:p>
    <w:p w14:paraId="62A825B6" w14:textId="336A748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 xml:space="preserve">4) </w:t>
      </w:r>
      <w:r w:rsidRPr="00537888">
        <w:rPr>
          <w:rFonts w:ascii="Times New Roman" w:hAnsi="Times New Roman" w:cs="Times New Roman"/>
          <w:sz w:val="28"/>
          <w:szCs w:val="28"/>
          <w:lang w:val="x-none" w:eastAsia="x-none"/>
        </w:rPr>
        <w:t>организация перемен между занятиями в разное время для разных групп;</w:t>
      </w:r>
      <w:r w:rsidRPr="00537888">
        <w:rPr>
          <w:rFonts w:ascii="Times New Roman" w:hAnsi="Times New Roman" w:cs="Times New Roman"/>
          <w:sz w:val="28"/>
          <w:szCs w:val="28"/>
          <w:lang w:eastAsia="x-none"/>
        </w:rPr>
        <w:t xml:space="preserve"> обучение в группах (или подгруппах) с чередованием дней и (или) дисциплин (</w:t>
      </w:r>
      <w:r w:rsidRPr="00537888">
        <w:rPr>
          <w:rFonts w:ascii="Times New Roman" w:hAnsi="Times New Roman" w:cs="Times New Roman"/>
          <w:i/>
          <w:sz w:val="24"/>
          <w:szCs w:val="24"/>
          <w:lang w:eastAsia="x-none"/>
        </w:rPr>
        <w:t>в пределах дня или по дням недели</w:t>
      </w:r>
      <w:r w:rsidRPr="00537888">
        <w:rPr>
          <w:rFonts w:ascii="Times New Roman" w:hAnsi="Times New Roman" w:cs="Times New Roman"/>
          <w:sz w:val="28"/>
          <w:szCs w:val="28"/>
          <w:lang w:eastAsia="x-none"/>
        </w:rPr>
        <w:t>) с соблюдением всех санитарных норм;</w:t>
      </w:r>
    </w:p>
    <w:p w14:paraId="67BBB4FF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>5) ежедневный замер температуры обучающихся и педагогов при входе;</w:t>
      </w:r>
    </w:p>
    <w:p w14:paraId="271B7A79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>6) обеспечение режима ношения масок;</w:t>
      </w:r>
    </w:p>
    <w:p w14:paraId="643633A5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 xml:space="preserve">7) проветривание, </w:t>
      </w:r>
      <w:proofErr w:type="spellStart"/>
      <w:r w:rsidRPr="00537888">
        <w:rPr>
          <w:rFonts w:ascii="Times New Roman" w:hAnsi="Times New Roman" w:cs="Times New Roman"/>
          <w:sz w:val="28"/>
          <w:szCs w:val="28"/>
          <w:lang w:eastAsia="x-none"/>
        </w:rPr>
        <w:t>кварцевание</w:t>
      </w:r>
      <w:proofErr w:type="spellEnd"/>
      <w:r w:rsidRPr="00537888">
        <w:rPr>
          <w:rFonts w:ascii="Times New Roman" w:hAnsi="Times New Roman" w:cs="Times New Roman"/>
          <w:sz w:val="28"/>
          <w:szCs w:val="28"/>
          <w:lang w:eastAsia="x-none"/>
        </w:rPr>
        <w:t xml:space="preserve"> кабинетов и всех помещений;</w:t>
      </w:r>
    </w:p>
    <w:p w14:paraId="0E6829EB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>8) мытье рук и использование специальных средств;</w:t>
      </w:r>
    </w:p>
    <w:p w14:paraId="4D1CE234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 xml:space="preserve">9) влажная уборка кабинетов после каждого второго занятия; </w:t>
      </w:r>
    </w:p>
    <w:p w14:paraId="681EC9D1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 xml:space="preserve">10) влажная уборка между сменами, в коридорах, рекреациях, холлах </w:t>
      </w:r>
      <w:proofErr w:type="gramStart"/>
      <w:r w:rsidRPr="00537888">
        <w:rPr>
          <w:rFonts w:ascii="Times New Roman" w:hAnsi="Times New Roman" w:cs="Times New Roman"/>
          <w:sz w:val="28"/>
          <w:szCs w:val="28"/>
          <w:lang w:eastAsia="x-none"/>
        </w:rPr>
        <w:t xml:space="preserve">и  </w:t>
      </w:r>
      <w:r w:rsidRPr="00537888">
        <w:rPr>
          <w:rFonts w:ascii="Times New Roman" w:hAnsi="Times New Roman" w:cs="Times New Roman"/>
          <w:sz w:val="28"/>
          <w:szCs w:val="28"/>
          <w:lang w:eastAsia="x-none"/>
        </w:rPr>
        <w:lastRenderedPageBreak/>
        <w:t>других</w:t>
      </w:r>
      <w:proofErr w:type="gramEnd"/>
      <w:r w:rsidRPr="00537888">
        <w:rPr>
          <w:rFonts w:ascii="Times New Roman" w:hAnsi="Times New Roman" w:cs="Times New Roman"/>
          <w:sz w:val="28"/>
          <w:szCs w:val="28"/>
          <w:lang w:eastAsia="x-none"/>
        </w:rPr>
        <w:t xml:space="preserve"> помещениях;</w:t>
      </w:r>
    </w:p>
    <w:p w14:paraId="00314A78" w14:textId="77777777" w:rsidR="00E95677" w:rsidRPr="00537888" w:rsidRDefault="00E95677" w:rsidP="00062E7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t xml:space="preserve">11) функционирование медицинских кабинетов и изоляторов для ежедневного замера температуры, выявления симптомов заболеваний, изоляции, в случаях выявления заболевших, объявления карантина и перехода на дистанционное обучение всей группы, контроля состояния обучающихся групп, с последующим возвращением группы в штатный режим, наличие договора с медицинским учреждением (поликлиника, </w:t>
      </w:r>
      <w:proofErr w:type="spellStart"/>
      <w:r w:rsidRPr="00537888">
        <w:rPr>
          <w:rFonts w:ascii="Times New Roman" w:hAnsi="Times New Roman" w:cs="Times New Roman"/>
          <w:sz w:val="28"/>
          <w:szCs w:val="28"/>
          <w:lang w:eastAsia="x-none"/>
        </w:rPr>
        <w:t>стционар</w:t>
      </w:r>
      <w:proofErr w:type="spellEnd"/>
      <w:r w:rsidRPr="00537888">
        <w:rPr>
          <w:rFonts w:ascii="Times New Roman" w:hAnsi="Times New Roman" w:cs="Times New Roman"/>
          <w:sz w:val="28"/>
          <w:szCs w:val="28"/>
          <w:lang w:eastAsia="x-none"/>
        </w:rPr>
        <w:t>) на внеочередное обслуживание и оказанием помощи в случае необходимости.</w:t>
      </w:r>
    </w:p>
    <w:p w14:paraId="7E029483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Педагогам запрещается посещение преподавательской, проведение внеклассных мероприятий и родительских собраний. Все мероприятия, оперативные совещания проводятся в дистанционном формате.</w:t>
      </w:r>
    </w:p>
    <w:p w14:paraId="44086B43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Колледж обеспечивается достаточным количеством дезинфицирующих средств для обработки поверхностей предметов, кабинетов, рекреаций, холлов и других помещений. У входа </w:t>
      </w:r>
      <w:proofErr w:type="gramStart"/>
      <w:r w:rsidRPr="00537888">
        <w:rPr>
          <w:rFonts w:ascii="Times New Roman" w:eastAsia="Times New Roman" w:hAnsi="Times New Roman" w:cs="Times New Roman"/>
          <w:sz w:val="28"/>
          <w:szCs w:val="28"/>
        </w:rPr>
        <w:t>устанавливаются  дезинфицирующие</w:t>
      </w:r>
      <w:proofErr w:type="gram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коврики для обуви, на всех этажах устанавливаются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санитайзеры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для обработки рук, обеспечивается термометрия.</w:t>
      </w:r>
    </w:p>
    <w:p w14:paraId="1207D35E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Важно учитывать качественное</w:t>
      </w:r>
      <w:r w:rsidRPr="00537888">
        <w:rPr>
          <w:rFonts w:ascii="Times New Roman" w:eastAsia="Times New Roman" w:hAnsi="Times New Roman" w:cs="Times New Roman"/>
          <w:color w:val="231F20"/>
          <w:sz w:val="28"/>
          <w:szCs w:val="28"/>
          <w:lang w:eastAsia="en-US"/>
        </w:rPr>
        <w:t xml:space="preserve"> водоснабжение, условия для мытья рук моющими средствами.  </w:t>
      </w:r>
    </w:p>
    <w:p w14:paraId="51447173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Организация учебного процесса в колледжах при Комитете уголовно-исполнительной системы осуществляется с соблюдением требований, установленных Комитетом уголовно-исполнительной системы Министерства внутренних дела Республики Казахстан.</w:t>
      </w:r>
    </w:p>
    <w:p w14:paraId="49C11A60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В общежитиях организации</w:t>
      </w:r>
      <w:r w:rsidRPr="00537888">
        <w:rPr>
          <w:rFonts w:ascii="Times New Roman" w:hAnsi="Times New Roman" w:cs="Times New Roman"/>
          <w:kern w:val="3"/>
          <w:sz w:val="28"/>
          <w:szCs w:val="28"/>
          <w:lang w:val="kk-KZ"/>
        </w:rPr>
        <w:t xml:space="preserve"> ТиПО </w:t>
      </w:r>
      <w:r w:rsidRPr="00537888">
        <w:rPr>
          <w:rFonts w:ascii="Times New Roman" w:hAnsi="Times New Roman" w:cs="Times New Roman"/>
          <w:kern w:val="3"/>
          <w:sz w:val="28"/>
          <w:szCs w:val="28"/>
        </w:rPr>
        <w:t>должны быть приостановлены досуговые и иные массовые мероприятия, усилен контроль за санитарной обработкой помещений и обеспечением установленного пропускного режима.</w:t>
      </w:r>
    </w:p>
    <w:p w14:paraId="101DA74D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Вводится запрет на вход и выход из здания проживающих, посещение общежитий посторонними. Выход из общежития разрешается только для посещения учебных занятий и в исключительных случаях.</w:t>
      </w:r>
    </w:p>
    <w:p w14:paraId="5CA7E0F4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Ограничиваются или максимально исключаются личные контакты.  </w:t>
      </w:r>
    </w:p>
    <w:p w14:paraId="2F6DE262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Посещение бытовых, душевых комнат и других общественных помещений строго регламентируется по времени. Туалетные комнаты закрепляются за конкретными обучающимися для пользования.</w:t>
      </w:r>
    </w:p>
    <w:p w14:paraId="2592991A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Каждый этаж общежития оборудуется бесконтактными диспансерами-распылителями или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санитайзерами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с дезинфицирующим раствором для их дозаправки. </w:t>
      </w:r>
    </w:p>
    <w:p w14:paraId="04084993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В общежитиях создаются условия для обучения в дистанционном формате.</w:t>
      </w:r>
    </w:p>
    <w:p w14:paraId="4CFB38AF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Организуется дезинфекция, сбор и утилизация бытовых отходов.</w:t>
      </w:r>
    </w:p>
    <w:p w14:paraId="5CBA78D3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На время обучения в дистанционном формате проживающим в общежитиях запрещается уезжать без особой необходимости, к местам постоянного проживания.</w:t>
      </w:r>
    </w:p>
    <w:p w14:paraId="78BA1C07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Обучающимся при временном выезде из общежития на время обучения в дистанционном режиме следует письменно уведомить об этом, в том числе посредством электронной связи, организацию образования, указав время 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выезда из общежития, предполагаемое время возвращения и место, куда он направляется. </w:t>
      </w:r>
    </w:p>
    <w:p w14:paraId="16D22F88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обучающийся является несовершеннолетним, то организация образования уведомляет о выезде </w:t>
      </w:r>
      <w:proofErr w:type="gramStart"/>
      <w:r w:rsidRPr="00537888">
        <w:rPr>
          <w:rFonts w:ascii="Times New Roman" w:eastAsia="Times New Roman" w:hAnsi="Times New Roman" w:cs="Times New Roman"/>
          <w:sz w:val="28"/>
          <w:szCs w:val="28"/>
        </w:rPr>
        <w:t>из общежития</w:t>
      </w:r>
      <w:proofErr w:type="gram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такого обучающегося его родителей (иных законных представителей).</w:t>
      </w:r>
    </w:p>
    <w:p w14:paraId="187638F8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Организации образования рекомендуется организовать мониторинг состояния здоровья обучающегося, вернувшегося после выезда из общежития, в течение 14 календарных дней со дня возвращения.</w:t>
      </w:r>
    </w:p>
    <w:p w14:paraId="0A743D4A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В отношении обучающихся, оставшихся проживать в общежитии, рекомендуется организовать ежедневное измерение температуры тела. При необходимости следует обеспечить обучающихся медицинскими термометрами.</w:t>
      </w:r>
    </w:p>
    <w:p w14:paraId="28600664" w14:textId="77777777" w:rsidR="00E95677" w:rsidRPr="00537888" w:rsidRDefault="00E95677" w:rsidP="00062E7C">
      <w:pPr>
        <w:pStyle w:val="10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В общежитии необходимо:</w:t>
      </w:r>
    </w:p>
    <w:p w14:paraId="06E20140" w14:textId="1A46558E" w:rsidR="00E95677" w:rsidRPr="000C1C4F" w:rsidRDefault="00E95677" w:rsidP="00062E7C">
      <w:pPr>
        <w:pStyle w:val="a3"/>
        <w:widowControl w:val="0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C1C4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исключить </w:t>
      </w:r>
      <w:r w:rsidRPr="000C1C4F">
        <w:rPr>
          <w:rFonts w:ascii="Times New Roman" w:eastAsia="Times New Roman" w:hAnsi="Times New Roman" w:cs="Times New Roman"/>
          <w:sz w:val="28"/>
          <w:szCs w:val="28"/>
        </w:rPr>
        <w:t>совместный прием пищи обучающимися;</w:t>
      </w:r>
    </w:p>
    <w:p w14:paraId="27569C57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2) проводить влажную уборку с применением дезинфицирующих средств в туалетах, умывальных и душевых комнатах не менее 2 раз в день;</w:t>
      </w:r>
    </w:p>
    <w:p w14:paraId="40B86FE6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3) обеспечить места общего пользования средствами для мытья рук и антисептиками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14:paraId="7EA9B087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4) 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t>увеличить частоту и качество уборки (дополнительная обработка ручек, других поверхностей и прочее)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14:paraId="4EE63369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5) обеспечить фиксацию входа и выхода обучающихся из общежитий;</w:t>
      </w:r>
    </w:p>
    <w:p w14:paraId="704F3376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6) 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t>обеспечить фиксацию всех случаев повышения температуры тела обучающихся, оставшихся проживать в общежитии, или иных признаков ОРВИ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14:paraId="29761A6C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7)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обеспечи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ть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постоянн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ую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дезинфекцию и санобработку душевых, санузлов и 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бытовых комнат;</w:t>
      </w:r>
    </w:p>
    <w:p w14:paraId="32E07215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8) по возможности предусмотреть медицинские обходы общежитий, организовывать взаимодействие обучающихся с медработником, осмотры, измерение температуры обучающихся и работников, обеспечивающих работу общежития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14:paraId="67856917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9) 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t>обеспечить особый контроль за студентами с хроническими. заболеваниями с учетом групп риска.</w:t>
      </w:r>
    </w:p>
    <w:p w14:paraId="041D92EB" w14:textId="77777777" w:rsidR="00E95677" w:rsidRPr="00537888" w:rsidRDefault="00E95677" w:rsidP="00062E7C">
      <w:pPr>
        <w:pStyle w:val="10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Обучающимся необходимо:</w:t>
      </w:r>
    </w:p>
    <w:p w14:paraId="7D99E2A3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bCs/>
          <w:sz w:val="28"/>
          <w:szCs w:val="28"/>
        </w:rPr>
        <w:t xml:space="preserve">1) находиться в своих комнатах и </w:t>
      </w:r>
      <w:r w:rsidRPr="00537888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максимально </w:t>
      </w:r>
      <w:r w:rsidRPr="00537888">
        <w:rPr>
          <w:rFonts w:ascii="Times New Roman" w:eastAsia="Times New Roman" w:hAnsi="Times New Roman" w:cs="Times New Roman"/>
          <w:bCs/>
          <w:sz w:val="28"/>
          <w:szCs w:val="28"/>
        </w:rPr>
        <w:t>ограничить посещение других комнат в общежитии;</w:t>
      </w:r>
    </w:p>
    <w:p w14:paraId="139879EF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2) в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оздержаться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от посещения общественных мест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537888">
        <w:rPr>
          <w:rFonts w:ascii="Times New Roman" w:eastAsia="Times New Roman" w:hAnsi="Times New Roman" w:cs="Times New Roman"/>
          <w:bCs/>
          <w:sz w:val="28"/>
          <w:szCs w:val="28"/>
        </w:rPr>
        <w:t xml:space="preserve"> ограничить выходы с территории общежитий, за исключением выходов для покупок в продуктовых магазинах и аптеках;</w:t>
      </w:r>
      <w:r w:rsidRPr="0053788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</w:p>
    <w:p w14:paraId="5B8A7CE5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3) </w:t>
      </w:r>
      <w:r w:rsidRPr="00537888">
        <w:rPr>
          <w:rFonts w:ascii="Times New Roman" w:eastAsia="Times New Roman" w:hAnsi="Times New Roman" w:cs="Times New Roman"/>
          <w:bCs/>
          <w:sz w:val="28"/>
          <w:szCs w:val="28"/>
        </w:rPr>
        <w:t>минимизировать время нахождения за пределами территории общежития</w:t>
      </w:r>
      <w:r w:rsidRPr="00537888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14:paraId="6AE64A6F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) и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маску (респиратор) в общественных местах;</w:t>
      </w:r>
    </w:p>
    <w:p w14:paraId="1FC27E16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збегать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близких контактов и пребывания в одном помещении с людьми, имеющими видимые признаки ОРВИ (кашель, чихание, выделения из носа);</w:t>
      </w:r>
    </w:p>
    <w:p w14:paraId="036BCBEA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) м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ыть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руки с мылом и водой тщательно после возвращения с улицы, контактов с посторонними людьми;</w:t>
      </w:r>
    </w:p>
    <w:p w14:paraId="597A9324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) д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езинфицировать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используемые гаджеты, оргтехнику и поверхности; </w:t>
      </w:r>
    </w:p>
    <w:p w14:paraId="4E6BC2B0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8) 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ользоваться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только индивидуальными предметами личной гигиены (полотенце, зубная щетка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, посуда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и так далее);</w:t>
      </w:r>
    </w:p>
    <w:p w14:paraId="1718C862" w14:textId="77777777" w:rsidR="00E95677" w:rsidRPr="00537888" w:rsidRDefault="00E95677" w:rsidP="00062E7C">
      <w:pPr>
        <w:suppressAutoHyphens/>
        <w:overflowPunct w:val="0"/>
        <w:autoSpaceDN w:val="0"/>
        <w:spacing w:after="0"/>
        <w:ind w:firstLine="709"/>
        <w:jc w:val="both"/>
        <w:rPr>
          <w:rFonts w:ascii="Times New Roman" w:hAnsi="Times New Roman" w:cs="Times New Roman"/>
          <w:kern w:val="3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kern w:val="3"/>
          <w:sz w:val="28"/>
          <w:szCs w:val="28"/>
        </w:rPr>
        <w:t>9) содействовать повышению санитарной дисциплины и ответственности</w:t>
      </w:r>
      <w:r w:rsidRPr="00537888">
        <w:rPr>
          <w:rFonts w:ascii="Times New Roman" w:eastAsia="Times New Roman" w:hAnsi="Times New Roman" w:cs="Times New Roman"/>
          <w:kern w:val="3"/>
          <w:sz w:val="28"/>
          <w:szCs w:val="28"/>
          <w:lang w:val="kk-KZ"/>
        </w:rPr>
        <w:t>;</w:t>
      </w:r>
    </w:p>
    <w:p w14:paraId="2CCC2767" w14:textId="77777777" w:rsidR="00E95677" w:rsidRPr="00537888" w:rsidRDefault="00E95677" w:rsidP="00062E7C">
      <w:pPr>
        <w:suppressAutoHyphens/>
        <w:overflowPunct w:val="0"/>
        <w:autoSpaceDN w:val="0"/>
        <w:spacing w:after="0"/>
        <w:ind w:firstLine="709"/>
        <w:jc w:val="both"/>
        <w:rPr>
          <w:rFonts w:ascii="Times New Roman" w:hAnsi="Times New Roman" w:cs="Times New Roman"/>
          <w:kern w:val="3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kern w:val="3"/>
          <w:sz w:val="28"/>
          <w:szCs w:val="28"/>
        </w:rPr>
        <w:t>10) регулярно проводить санитарную обработку комнат, в которых они проживают</w:t>
      </w:r>
      <w:r w:rsidRPr="00537888">
        <w:rPr>
          <w:rFonts w:ascii="Times New Roman" w:eastAsia="Times New Roman" w:hAnsi="Times New Roman" w:cs="Times New Roman"/>
          <w:kern w:val="3"/>
          <w:sz w:val="28"/>
          <w:szCs w:val="28"/>
          <w:lang w:val="kk-KZ"/>
        </w:rPr>
        <w:t>.</w:t>
      </w:r>
    </w:p>
    <w:p w14:paraId="2F105F0E" w14:textId="77777777" w:rsidR="00E95677" w:rsidRPr="00537888" w:rsidRDefault="00E95677" w:rsidP="00062E7C">
      <w:pPr>
        <w:pStyle w:val="10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Работа столовой (буфетов) отменяется. </w:t>
      </w:r>
    </w:p>
    <w:p w14:paraId="221B5E40" w14:textId="77777777" w:rsidR="00E95677" w:rsidRPr="00537888" w:rsidRDefault="00E95677" w:rsidP="00062E7C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kern w:val="24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b/>
          <w:kern w:val="24"/>
          <w:sz w:val="28"/>
          <w:szCs w:val="28"/>
        </w:rPr>
        <w:tab/>
      </w:r>
    </w:p>
    <w:p w14:paraId="79B3FDE1" w14:textId="77777777" w:rsidR="000C1C4F" w:rsidRDefault="000C1C4F" w:rsidP="00062E7C">
      <w:pPr>
        <w:widowControl w:val="0"/>
        <w:jc w:val="center"/>
        <w:rPr>
          <w:rFonts w:ascii="Times New Roman" w:eastAsia="Times New Roman" w:hAnsi="Times New Roman" w:cs="Times New Roman"/>
          <w:b/>
          <w:kern w:val="24"/>
          <w:sz w:val="28"/>
          <w:szCs w:val="28"/>
        </w:rPr>
      </w:pPr>
    </w:p>
    <w:p w14:paraId="0EFB7FA4" w14:textId="77777777" w:rsidR="00E95677" w:rsidRPr="00537888" w:rsidRDefault="00E95677" w:rsidP="00062E7C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b/>
          <w:kern w:val="24"/>
          <w:sz w:val="28"/>
          <w:szCs w:val="28"/>
        </w:rPr>
        <w:t xml:space="preserve">Параграф </w:t>
      </w:r>
      <w:r w:rsidRPr="00537888">
        <w:rPr>
          <w:rFonts w:ascii="Times New Roman" w:eastAsia="Times New Roman" w:hAnsi="Times New Roman" w:cs="Times New Roman"/>
          <w:b/>
          <w:kern w:val="24"/>
          <w:sz w:val="28"/>
          <w:szCs w:val="28"/>
          <w:lang w:val="kk-KZ"/>
        </w:rPr>
        <w:t>3.3.</w:t>
      </w:r>
      <w:r w:rsidRPr="00537888">
        <w:rPr>
          <w:rFonts w:ascii="Times New Roman" w:eastAsia="Times New Roman" w:hAnsi="Times New Roman" w:cs="Times New Roman"/>
          <w:b/>
          <w:kern w:val="24"/>
          <w:sz w:val="28"/>
          <w:szCs w:val="28"/>
        </w:rPr>
        <w:t xml:space="preserve"> Организация учебного процесса в комбинированном формате</w:t>
      </w:r>
      <w:r w:rsidRPr="0053788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Pr="00537888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  <w:t>с соблюдением строгих мер санитарной безопасности</w:t>
      </w:r>
    </w:p>
    <w:p w14:paraId="615C6781" w14:textId="77777777" w:rsidR="00E95677" w:rsidRPr="00537888" w:rsidRDefault="00E95677" w:rsidP="00062E7C">
      <w:pPr>
        <w:widowControl w:val="0"/>
        <w:jc w:val="both"/>
        <w:rPr>
          <w:rFonts w:ascii="Times New Roman" w:eastAsia="Times New Roman" w:hAnsi="Times New Roman" w:cs="Times New Roman"/>
          <w:b/>
          <w:kern w:val="24"/>
          <w:sz w:val="28"/>
          <w:szCs w:val="28"/>
        </w:rPr>
      </w:pPr>
    </w:p>
    <w:p w14:paraId="30FBB128" w14:textId="77777777" w:rsidR="00E95677" w:rsidRPr="00537888" w:rsidRDefault="00E95677" w:rsidP="00062E7C">
      <w:pPr>
        <w:pStyle w:val="10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При устойчивом снижении уровня заболеваемости осуществляется постепенный переход колледжа в комбинированный формат.</w:t>
      </w:r>
    </w:p>
    <w:p w14:paraId="42C81795" w14:textId="77777777" w:rsidR="00E95677" w:rsidRPr="00537888" w:rsidRDefault="00E95677" w:rsidP="00062E7C">
      <w:pPr>
        <w:pStyle w:val="10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Учебные занятия будут организованы в дистанционном и штатном режиме. При штатном режиме обучение осуществляется в группах (или подгруппах) с чередованием дней и (или) дисциплин (в пределах дня или по дням недели) с соблюдением всех санитарных норм;</w:t>
      </w:r>
    </w:p>
    <w:p w14:paraId="113D96FC" w14:textId="77777777" w:rsidR="00E95677" w:rsidRPr="00537888" w:rsidRDefault="00E95677" w:rsidP="00062E7C">
      <w:pPr>
        <w:pStyle w:val="10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Первыми переходят на традиционный режим студенты выпускных групп. Обучающиеся промежуточных курсов продолжают обучаться в дистанционном формате.</w:t>
      </w:r>
    </w:p>
    <w:p w14:paraId="02D5EB96" w14:textId="77777777" w:rsidR="00E95677" w:rsidRPr="00537888" w:rsidRDefault="00E95677" w:rsidP="00062E7C">
      <w:pPr>
        <w:pStyle w:val="10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Производственное обучение и профессиональная практика, лабораторные работы и практические занятия выпускных групп проводятся </w:t>
      </w:r>
      <w:proofErr w:type="gramStart"/>
      <w:r w:rsidRPr="00537888">
        <w:rPr>
          <w:rFonts w:ascii="Times New Roman" w:eastAsia="Times New Roman" w:hAnsi="Times New Roman" w:cs="Times New Roman"/>
          <w:sz w:val="28"/>
          <w:szCs w:val="28"/>
        </w:rPr>
        <w:t>на  базе</w:t>
      </w:r>
      <w:proofErr w:type="gram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предприятий или в организациях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ТиПО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(в зависимости от специфики специальностей) в малых группах с соблюдением дистанции.</w:t>
      </w:r>
    </w:p>
    <w:p w14:paraId="63BB8925" w14:textId="77777777" w:rsidR="00E95677" w:rsidRPr="00537888" w:rsidRDefault="00E95677" w:rsidP="00062E7C">
      <w:pPr>
        <w:pStyle w:val="10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При необходимости производственное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обучение и профессиональная </w:t>
      </w: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практика, 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лабораторные работы и практические занятия </w:t>
      </w:r>
      <w:r w:rsidRPr="0053788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промежуточных курсов переносятся на другие сроки.</w:t>
      </w:r>
    </w:p>
    <w:p w14:paraId="2C893E5D" w14:textId="77777777" w:rsidR="00E95677" w:rsidRPr="00537888" w:rsidRDefault="00E95677" w:rsidP="00062E7C">
      <w:pPr>
        <w:pStyle w:val="10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При организации обучения в комбинированном формате необходимо:</w:t>
      </w:r>
    </w:p>
    <w:p w14:paraId="282A522C" w14:textId="77777777" w:rsidR="00E95677" w:rsidRPr="00537888" w:rsidRDefault="00E95677" w:rsidP="00062E7C">
      <w:pPr>
        <w:pStyle w:val="a3"/>
        <w:widowControl w:val="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принятие рабочего учебного плана, предусматривающего ведение одних учебных дисциплин в традиционном формате, других -  в дистанционном формате на основании ГОСО и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ТУПов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7A9F3A66" w14:textId="77777777" w:rsidR="00E95677" w:rsidRPr="00537888" w:rsidRDefault="00E95677" w:rsidP="00062E7C">
      <w:pPr>
        <w:pStyle w:val="a3"/>
        <w:widowControl w:val="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составление двух расписаний: для аудиторных занятий с указанием времени их начала и завершения;</w:t>
      </w:r>
    </w:p>
    <w:p w14:paraId="499041C8" w14:textId="77777777" w:rsidR="00E95677" w:rsidRPr="00537888" w:rsidRDefault="00E95677" w:rsidP="00062E7C">
      <w:pPr>
        <w:pStyle w:val="a3"/>
        <w:widowControl w:val="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закрепление за каждой группой учебного помещения, организовав обучение и пребывание в строго закрепленном помещении;</w:t>
      </w:r>
    </w:p>
    <w:p w14:paraId="3E3870B2" w14:textId="77777777" w:rsidR="00E95677" w:rsidRPr="00537888" w:rsidRDefault="00E95677" w:rsidP="00062E7C">
      <w:pPr>
        <w:pStyle w:val="a3"/>
        <w:widowControl w:val="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DengXian" w:hAnsi="Times New Roman" w:cs="Times New Roman"/>
          <w:iCs/>
          <w:kern w:val="24"/>
          <w:sz w:val="28"/>
          <w:szCs w:val="28"/>
          <w:lang w:eastAsia="en-US"/>
        </w:rPr>
        <w:t xml:space="preserve">проведение занятий в аудиториях </w:t>
      </w: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учётом соблюдения дистанции не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менее двух метров, проводить с отменой кабинетной системы с усилением санитарного и эпидемиологического режима;</w:t>
      </w:r>
    </w:p>
    <w:p w14:paraId="16482ABE" w14:textId="77777777" w:rsidR="00E95677" w:rsidRPr="00537888" w:rsidRDefault="00E95677" w:rsidP="00062E7C">
      <w:pPr>
        <w:pStyle w:val="a3"/>
        <w:widowControl w:val="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организация перерывов между занятиями индивидуально для каждой группы;</w:t>
      </w:r>
    </w:p>
    <w:p w14:paraId="699C78D6" w14:textId="77777777" w:rsidR="00E95677" w:rsidRPr="00537888" w:rsidRDefault="00E95677" w:rsidP="00062E7C">
      <w:pPr>
        <w:pStyle w:val="a3"/>
        <w:widowControl w:val="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закрытие читальных залов в библиотеках, работает только </w:t>
      </w: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книговыдача;</w:t>
      </w:r>
    </w:p>
    <w:p w14:paraId="32D4A453" w14:textId="77777777" w:rsidR="00E95677" w:rsidRPr="00537888" w:rsidRDefault="00E95677" w:rsidP="00062E7C">
      <w:pPr>
        <w:pStyle w:val="a3"/>
        <w:widowControl w:val="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проведение инструктажа студентов, педагогов, мастеров производственного обучения, других работников, родителей (законных представителей) о соблюдении санитарно-гигиенических требований; </w:t>
      </w:r>
    </w:p>
    <w:p w14:paraId="22B0E44A" w14:textId="77777777" w:rsidR="00E95677" w:rsidRPr="00537888" w:rsidRDefault="00E95677" w:rsidP="00062E7C">
      <w:pPr>
        <w:pStyle w:val="a3"/>
        <w:widowControl w:val="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функционирование медицинских кабинетов и изоляторов для ежедневного замера температуры, выявления симптомов заболеваний, изоляции, в случаях выявления заболевших, объявления карантина и перехода на дистанционное обучение всей учебной группы, контроля состояния здоровья обучающихся, возвращения учебной группы в штатный режим;</w:t>
      </w:r>
    </w:p>
    <w:p w14:paraId="7732A014" w14:textId="77777777" w:rsidR="00E95677" w:rsidRPr="00537888" w:rsidRDefault="00E95677" w:rsidP="00062E7C">
      <w:pPr>
        <w:pStyle w:val="a3"/>
        <w:widowControl w:val="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медицинским работником ежедневного мониторинга посещений и наблюдение за состоянием здоровья студентов и других сотрудников.</w:t>
      </w:r>
    </w:p>
    <w:p w14:paraId="6C341E1E" w14:textId="77777777" w:rsidR="00E95677" w:rsidRPr="00537888" w:rsidRDefault="00E95677" w:rsidP="00062E7C">
      <w:pPr>
        <w:pStyle w:val="10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Для измерения температуры, проветривания и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дистанцирования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людей обеспечиваются следующие меры безопасности:</w:t>
      </w:r>
    </w:p>
    <w:p w14:paraId="267452AC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1) соблюдается расстояние не менее двух</w:t>
      </w: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метров между людьми;</w:t>
      </w:r>
    </w:p>
    <w:p w14:paraId="247E3C80" w14:textId="77777777" w:rsidR="000C1C4F" w:rsidRDefault="00E95677" w:rsidP="00062E7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2) занятия проводятся строго по предварительно утвержденным расписаниям (графикам);</w:t>
      </w:r>
    </w:p>
    <w:p w14:paraId="6E9B3F0E" w14:textId="19E3BB2A" w:rsidR="00E95677" w:rsidRPr="00537888" w:rsidRDefault="00E95677" w:rsidP="00062E7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3) в помещениях, аудиториях столы размещаются не менее одного метра друг от друга;</w:t>
      </w:r>
    </w:p>
    <w:p w14:paraId="54CEDD1E" w14:textId="77777777" w:rsidR="00E95677" w:rsidRPr="00537888" w:rsidRDefault="00E95677" w:rsidP="00062E7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4) одновременное нахождение людей в корпусах, аудиториях возможно при не превышении 30% проектной мощности в помещении;</w:t>
      </w:r>
    </w:p>
    <w:p w14:paraId="1F05AA6E" w14:textId="77777777" w:rsidR="00E95677" w:rsidRPr="00537888" w:rsidRDefault="00E95677" w:rsidP="00062E7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5) наполнение спортивных залов группами осуществляется не более 30% от проектной мощности;</w:t>
      </w:r>
    </w:p>
    <w:p w14:paraId="37681255" w14:textId="77777777" w:rsidR="00E95677" w:rsidRPr="00537888" w:rsidRDefault="00E95677" w:rsidP="00062E7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6) вход и нахождение в учебных и иных корпусах осуществляется с ношением защитных масок;</w:t>
      </w:r>
    </w:p>
    <w:p w14:paraId="2E940E96" w14:textId="77777777" w:rsidR="00E95677" w:rsidRPr="00537888" w:rsidRDefault="00E95677" w:rsidP="00062E7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7) запрещается реализация продуктов питания в учебных и иных корпусах; допускается деятельность аптек, магазинов, объектов бытового обслуживания, имеющихся на территории объекта образования; </w:t>
      </w:r>
    </w:p>
    <w:p w14:paraId="010063D1" w14:textId="77777777" w:rsidR="00E95677" w:rsidRPr="00537888" w:rsidRDefault="00E95677" w:rsidP="00062E7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8) на входах в учебных и иных корпусах используются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тепловизоры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или бесконтактные термометры для измерения температуры. При наличии повышенной температуры тела (свыше 37°), обучающийся, сотрудник не запускаются, им рекомендуются обратиться в медицинское учреждение;</w:t>
      </w:r>
    </w:p>
    <w:p w14:paraId="0701FBCE" w14:textId="77777777" w:rsidR="00E95677" w:rsidRPr="00537888" w:rsidRDefault="00E95677" w:rsidP="00062E7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9) проводится дезинфекция (обработка) в корпусах и на территориях сотрудниками, прошедшими инструктаж по безопасному осуществлению дезинфекционных работ;</w:t>
      </w:r>
    </w:p>
    <w:p w14:paraId="7225CE1F" w14:textId="77777777" w:rsidR="00E95677" w:rsidRPr="00537888" w:rsidRDefault="00E95677" w:rsidP="00062E7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10) организуются специальные места для утилизации использованных масок, перчаток, салфеток, использованных при чихании и кашле;</w:t>
      </w:r>
    </w:p>
    <w:p w14:paraId="2F61811F" w14:textId="77777777" w:rsidR="00E95677" w:rsidRPr="00537888" w:rsidRDefault="00E95677" w:rsidP="00062E7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11) обработка санузлов проводится каждые 2 часа с применением</w:t>
      </w:r>
    </w:p>
    <w:p w14:paraId="4AA35C40" w14:textId="77777777" w:rsidR="00E95677" w:rsidRPr="00537888" w:rsidRDefault="00E95677" w:rsidP="00062E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разрешенных к использованию дезинфицирующих средств;</w:t>
      </w:r>
    </w:p>
    <w:p w14:paraId="7816E2DB" w14:textId="77777777" w:rsidR="00E95677" w:rsidRPr="00537888" w:rsidRDefault="00E95677" w:rsidP="00062E7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12) проводится влажная уборка коридоров и учебных аудиторий, по расписанию (графику) в которых проводятся занятия, с применением дезинфицирующих и моющих средств каждые 3 часа;</w:t>
      </w:r>
    </w:p>
    <w:p w14:paraId="2109E312" w14:textId="77777777" w:rsidR="00E95677" w:rsidRPr="00537888" w:rsidRDefault="00E95677" w:rsidP="00062E7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13) к привлечению на проведение аудиторных занятий не допускаются с их согласия лица старше 65 лет и лица, состоящие на диспансерном учете по болезни.</w:t>
      </w:r>
    </w:p>
    <w:p w14:paraId="1358F897" w14:textId="77777777" w:rsidR="00E95677" w:rsidRPr="00537888" w:rsidRDefault="00E95677" w:rsidP="00062E7C">
      <w:pPr>
        <w:pStyle w:val="10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lastRenderedPageBreak/>
        <w:t>Для обучающихся промежуточных курсов продолжается учебный процесс по дистанционным образовательным технологиям на интернет-платформе с цифровыми образовательными ресурсами.</w:t>
      </w:r>
    </w:p>
    <w:p w14:paraId="57458488" w14:textId="77777777" w:rsidR="00E95677" w:rsidRPr="00537888" w:rsidRDefault="00E95677" w:rsidP="00062E7C">
      <w:pPr>
        <w:pStyle w:val="10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В общежитиях организации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ТиПО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должны быть приостановлены досуговые и иные массовые мероприятия, усилен контроль за санитарной обработкой помещений</w:t>
      </w:r>
      <w:r w:rsidRPr="00537888">
        <w:rPr>
          <w:rFonts w:ascii="Times New Roman" w:hAnsi="Times New Roman" w:cs="Times New Roman"/>
          <w:kern w:val="3"/>
          <w:sz w:val="28"/>
          <w:szCs w:val="28"/>
        </w:rPr>
        <w:t xml:space="preserve"> и обеспечением установленного пропускного режима.</w:t>
      </w:r>
    </w:p>
    <w:p w14:paraId="20FA40C8" w14:textId="77777777" w:rsidR="00E95677" w:rsidRPr="00537888" w:rsidRDefault="00E95677" w:rsidP="00062E7C">
      <w:pPr>
        <w:pStyle w:val="10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Вводится запрет на вход и выход из здания проживающих, посещение общежитий посторонними.  Выход из общежития разрешается только для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посещания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учебных занятий и в исключительных случаях.</w:t>
      </w:r>
    </w:p>
    <w:p w14:paraId="3B93F74C" w14:textId="77777777" w:rsidR="00E95677" w:rsidRPr="00537888" w:rsidRDefault="00E95677" w:rsidP="00062E7C">
      <w:pPr>
        <w:pStyle w:val="10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Ограничивается или максимально исключаются личные контакты.  </w:t>
      </w:r>
    </w:p>
    <w:p w14:paraId="3682F2C1" w14:textId="77777777" w:rsidR="00E95677" w:rsidRPr="00537888" w:rsidRDefault="00E95677" w:rsidP="00062E7C">
      <w:pPr>
        <w:pStyle w:val="10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Посещение бытовых, душевых комнат и других общественных помещений строго регламентировано по времени. Туалетные комнаты закрепляются за конкретными обучающимися для пользования.</w:t>
      </w:r>
    </w:p>
    <w:p w14:paraId="58A7AF47" w14:textId="77777777" w:rsidR="00E95677" w:rsidRPr="00537888" w:rsidRDefault="00E95677" w:rsidP="00062E7C">
      <w:pPr>
        <w:pStyle w:val="10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Каждый этаж общежития должен быть оборудован бесконтактными диспансерами-распылителями или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санитайзерами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с дезинфицирующим раствором для их дозаправки. </w:t>
      </w:r>
    </w:p>
    <w:p w14:paraId="33FC167A" w14:textId="77777777" w:rsidR="00E95677" w:rsidRPr="00537888" w:rsidRDefault="00E95677" w:rsidP="00062E7C">
      <w:pPr>
        <w:pStyle w:val="10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В общежитиях создаются условия для обучения в дистанционном формате.</w:t>
      </w:r>
    </w:p>
    <w:p w14:paraId="68F71E6F" w14:textId="77777777" w:rsidR="00E95677" w:rsidRPr="00537888" w:rsidRDefault="00E95677" w:rsidP="00062E7C">
      <w:pPr>
        <w:pStyle w:val="10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Организуется дезинфекция, сбор и утилизация бытовых отходов.</w:t>
      </w:r>
    </w:p>
    <w:p w14:paraId="6B57798A" w14:textId="77777777" w:rsidR="00E95677" w:rsidRPr="00537888" w:rsidRDefault="00E95677" w:rsidP="00062E7C">
      <w:pPr>
        <w:pStyle w:val="10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На время обучения в дистанционном формате проживающим в общежитиях запрещается уезжать к местам постоянного проживания без особой необходимости.</w:t>
      </w:r>
    </w:p>
    <w:p w14:paraId="15DE8E95" w14:textId="77777777" w:rsidR="00E95677" w:rsidRPr="00537888" w:rsidRDefault="00E95677" w:rsidP="00062E7C">
      <w:pPr>
        <w:pStyle w:val="10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Обучающимся при временном выезде из общежития на время обучения в дистанционном режиме следует письменно уведомить об этом, в том числе посредством электронной связи, организацию образования, указав время выезда из общежития, предполагаемое время возвращения и место, куда он направляется. </w:t>
      </w:r>
    </w:p>
    <w:p w14:paraId="1610AFE4" w14:textId="77777777" w:rsidR="00E95677" w:rsidRPr="00537888" w:rsidRDefault="00E95677" w:rsidP="00062E7C">
      <w:pPr>
        <w:pStyle w:val="10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обучающийся является несовершеннолетним, то организация образования уведомляет о выезде </w:t>
      </w:r>
      <w:proofErr w:type="gramStart"/>
      <w:r w:rsidRPr="00537888">
        <w:rPr>
          <w:rFonts w:ascii="Times New Roman" w:eastAsia="Times New Roman" w:hAnsi="Times New Roman" w:cs="Times New Roman"/>
          <w:sz w:val="28"/>
          <w:szCs w:val="28"/>
        </w:rPr>
        <w:t>из общежития</w:t>
      </w:r>
      <w:proofErr w:type="gram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такого обучающегося его родителей (иных законных представителей).</w:t>
      </w:r>
    </w:p>
    <w:p w14:paraId="1938756D" w14:textId="77777777" w:rsidR="00E95677" w:rsidRPr="00537888" w:rsidRDefault="00E95677" w:rsidP="00062E7C">
      <w:pPr>
        <w:pStyle w:val="10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Организации образования рекомендуется организовать мониторинг состояния здоровья обучающегося, вернувшегося после выезда из общежития, в течение 14 календарных дней со дня возвращения.</w:t>
      </w:r>
    </w:p>
    <w:p w14:paraId="25FDA7E6" w14:textId="77777777" w:rsidR="00E95677" w:rsidRPr="00537888" w:rsidRDefault="00E95677" w:rsidP="00062E7C">
      <w:pPr>
        <w:pStyle w:val="10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В отношении обучающихся, оставшихся проживать в общежитии, рекомендуется организовать ежедневное измерение температуры тела. При необходимости следует обеспечить обучающихся медицинскими термометрами.</w:t>
      </w:r>
    </w:p>
    <w:p w14:paraId="09219CFD" w14:textId="5494CE52" w:rsidR="000C1C4F" w:rsidRPr="000C1C4F" w:rsidRDefault="00E95677" w:rsidP="00062E7C">
      <w:pPr>
        <w:pStyle w:val="10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Необходимо:</w:t>
      </w:r>
    </w:p>
    <w:p w14:paraId="2D7B9D47" w14:textId="28F0BE4B" w:rsidR="00E95677" w:rsidRPr="000C1C4F" w:rsidRDefault="00E95677" w:rsidP="00062E7C">
      <w:pPr>
        <w:pStyle w:val="a3"/>
        <w:widowControl w:val="0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C1C4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исключить </w:t>
      </w:r>
      <w:r w:rsidRPr="000C1C4F">
        <w:rPr>
          <w:rFonts w:ascii="Times New Roman" w:eastAsia="Times New Roman" w:hAnsi="Times New Roman" w:cs="Times New Roman"/>
          <w:sz w:val="28"/>
          <w:szCs w:val="28"/>
        </w:rPr>
        <w:t>совместный прием пищи обучающимися;</w:t>
      </w:r>
    </w:p>
    <w:p w14:paraId="7A4D76AB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2) 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t>проводить влажную уборку с применением дезинфицирующих средств в туалетах, умывальных и душевых комнатах не менее 2 раз в день;</w:t>
      </w:r>
    </w:p>
    <w:p w14:paraId="08CE8213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3) обеспечить места общего пользования средствами для мытья рук и антисептиками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14:paraId="7560C16E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4) 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t>увеличить частоту и качество уборки (дополнительная обработка ручек, других поверхностей и прочее)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14:paraId="1BE99173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5) 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t>обеспечить фиксацию входа и выхода обучающихся из общежитий.</w:t>
      </w:r>
    </w:p>
    <w:p w14:paraId="6A7D9F3F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6) 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t>обеспечить фиксацию всех случаев повышения температуры тела обучающихся, оставшихся проживать в общежитии, или иных признаков ОРВИ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14:paraId="7053361C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7)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обеспечи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ть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постоянн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ую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дезинфекцию и санобработку душевых, санузлов и 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бытовых комнат;</w:t>
      </w:r>
    </w:p>
    <w:p w14:paraId="434FC489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8) 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t>по возможности предусмотреть медицинские обходы общежитий, организовывать взаимодействие обучающихся с медработником, осмотры, измерение температуры обучающихся и работников, обеспечивающих работу общежития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14:paraId="6633990E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9) обеспечить особый контроль за студентами с хроническими. заболеваниями с учетом групп риска.</w:t>
      </w:r>
    </w:p>
    <w:p w14:paraId="64838D65" w14:textId="77777777" w:rsidR="00E95677" w:rsidRPr="00537888" w:rsidRDefault="00E95677" w:rsidP="00062E7C">
      <w:pPr>
        <w:pStyle w:val="10"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Обучающимся необходимо:</w:t>
      </w:r>
    </w:p>
    <w:p w14:paraId="25D43755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bCs/>
          <w:sz w:val="28"/>
          <w:szCs w:val="28"/>
        </w:rPr>
        <w:t xml:space="preserve">1) находиться в своих комнатах и </w:t>
      </w:r>
      <w:r w:rsidRPr="00537888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максимально </w:t>
      </w:r>
      <w:r w:rsidRPr="00537888">
        <w:rPr>
          <w:rFonts w:ascii="Times New Roman" w:eastAsia="Times New Roman" w:hAnsi="Times New Roman" w:cs="Times New Roman"/>
          <w:bCs/>
          <w:sz w:val="28"/>
          <w:szCs w:val="28"/>
        </w:rPr>
        <w:t>ограничить посещение других комнат в общежитии;</w:t>
      </w:r>
    </w:p>
    <w:p w14:paraId="595B70F9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2) в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оздержаться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от посещения общественных мест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537888">
        <w:rPr>
          <w:rFonts w:ascii="Times New Roman" w:eastAsia="Times New Roman" w:hAnsi="Times New Roman" w:cs="Times New Roman"/>
          <w:bCs/>
          <w:sz w:val="28"/>
          <w:szCs w:val="28"/>
        </w:rPr>
        <w:t xml:space="preserve"> ограничить выходы с территории общежитий, за исключением выходов для покупок в продуктовых магазинах и аптеках;</w:t>
      </w:r>
      <w:r w:rsidRPr="0053788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</w:p>
    <w:p w14:paraId="2409EA08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3) </w:t>
      </w:r>
      <w:r w:rsidRPr="00537888">
        <w:rPr>
          <w:rFonts w:ascii="Times New Roman" w:eastAsia="Times New Roman" w:hAnsi="Times New Roman" w:cs="Times New Roman"/>
          <w:bCs/>
          <w:sz w:val="28"/>
          <w:szCs w:val="28"/>
        </w:rPr>
        <w:t>минимизировать время нахождения за пределами территории общежития</w:t>
      </w:r>
      <w:r w:rsidRPr="00537888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14:paraId="2B640C20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4) и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маску (респиратор) в общественных местах;</w:t>
      </w:r>
    </w:p>
    <w:p w14:paraId="3831EB96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збегать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близких контактов и пребывания в одном помещении с людьми, имеющими видимые признаки ОРВИ (кашель, чихание, выделения из носа);</w:t>
      </w:r>
    </w:p>
    <w:p w14:paraId="6E27A9AA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6) 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м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ыть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руки с мылом и водой тщательно после возвращения с улицы, контактов с посторонними людьми;</w:t>
      </w:r>
    </w:p>
    <w:p w14:paraId="02A4C63D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7) 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езинфицировать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используемые гаджеты, оргтехнику и поверхности;</w:t>
      </w:r>
    </w:p>
    <w:p w14:paraId="0655BFCC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8) п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ользоваться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только индивидуальными предметами личной гигиены (полотенце, зубная щетка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, посуда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и так далее);</w:t>
      </w:r>
    </w:p>
    <w:p w14:paraId="22AB99FB" w14:textId="77777777" w:rsidR="00E95677" w:rsidRPr="00537888" w:rsidRDefault="00E95677" w:rsidP="00062E7C">
      <w:pPr>
        <w:tabs>
          <w:tab w:val="left" w:pos="851"/>
          <w:tab w:val="left" w:pos="993"/>
        </w:tabs>
        <w:suppressAutoHyphens/>
        <w:overflowPunct w:val="0"/>
        <w:autoSpaceDN w:val="0"/>
        <w:spacing w:after="0"/>
        <w:ind w:firstLine="709"/>
        <w:jc w:val="both"/>
        <w:rPr>
          <w:rFonts w:ascii="Times New Roman" w:hAnsi="Times New Roman" w:cs="Times New Roman"/>
          <w:kern w:val="3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kern w:val="3"/>
          <w:sz w:val="28"/>
          <w:szCs w:val="28"/>
        </w:rPr>
        <w:t>9) содействовать повышению санитарной дисциплины и ответственности</w:t>
      </w:r>
      <w:r w:rsidRPr="00537888">
        <w:rPr>
          <w:rFonts w:ascii="Times New Roman" w:eastAsia="Times New Roman" w:hAnsi="Times New Roman" w:cs="Times New Roman"/>
          <w:kern w:val="3"/>
          <w:sz w:val="28"/>
          <w:szCs w:val="28"/>
          <w:lang w:val="kk-KZ"/>
        </w:rPr>
        <w:t>;</w:t>
      </w:r>
    </w:p>
    <w:p w14:paraId="2C3EE461" w14:textId="77777777" w:rsidR="00E95677" w:rsidRPr="00537888" w:rsidRDefault="00E95677" w:rsidP="00062E7C">
      <w:pPr>
        <w:suppressAutoHyphens/>
        <w:overflowPunct w:val="0"/>
        <w:autoSpaceDN w:val="0"/>
        <w:spacing w:after="0"/>
        <w:ind w:firstLine="709"/>
        <w:jc w:val="both"/>
        <w:rPr>
          <w:rFonts w:ascii="Times New Roman" w:hAnsi="Times New Roman" w:cs="Times New Roman"/>
          <w:kern w:val="3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kern w:val="3"/>
          <w:sz w:val="28"/>
          <w:szCs w:val="28"/>
          <w:lang w:val="kk-KZ"/>
        </w:rPr>
        <w:t xml:space="preserve">10) </w:t>
      </w:r>
      <w:r w:rsidRPr="00537888">
        <w:rPr>
          <w:rFonts w:ascii="Times New Roman" w:eastAsia="Times New Roman" w:hAnsi="Times New Roman" w:cs="Times New Roman"/>
          <w:kern w:val="3"/>
          <w:sz w:val="28"/>
          <w:szCs w:val="28"/>
        </w:rPr>
        <w:t>регулярно проводить санитарную обработку комнат, в которых они проживают</w:t>
      </w:r>
      <w:r w:rsidRPr="00537888">
        <w:rPr>
          <w:rFonts w:ascii="Times New Roman" w:eastAsia="Times New Roman" w:hAnsi="Times New Roman" w:cs="Times New Roman"/>
          <w:kern w:val="3"/>
          <w:sz w:val="28"/>
          <w:szCs w:val="28"/>
          <w:lang w:val="kk-KZ"/>
        </w:rPr>
        <w:t>.</w:t>
      </w:r>
    </w:p>
    <w:p w14:paraId="03CC1C4B" w14:textId="77777777" w:rsidR="00E95677" w:rsidRPr="00537888" w:rsidRDefault="00E95677" w:rsidP="00062E7C">
      <w:pPr>
        <w:pStyle w:val="10"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Отменяется работа столовых (буфетов). Для организации питания студентов, проживающих в общежитиях допускается работа столовых (буфетов) исключительно на вынос. </w:t>
      </w:r>
    </w:p>
    <w:p w14:paraId="48662A2C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26CAFAB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E9BEE76" w14:textId="77777777" w:rsidR="00E95677" w:rsidRPr="00537888" w:rsidRDefault="00E95677" w:rsidP="00062E7C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  <w:t>Параграф 3.</w:t>
      </w:r>
      <w:r w:rsidRPr="00537888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val="kk-KZ"/>
        </w:rPr>
        <w:t>4.</w:t>
      </w:r>
      <w:r w:rsidRPr="00537888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  <w:t xml:space="preserve"> </w:t>
      </w:r>
      <w:r w:rsidRPr="00537888">
        <w:rPr>
          <w:rFonts w:ascii="Times New Roman" w:eastAsia="Times New Roman" w:hAnsi="Times New Roman" w:cs="Times New Roman"/>
          <w:b/>
          <w:kern w:val="24"/>
          <w:sz w:val="28"/>
          <w:szCs w:val="28"/>
        </w:rPr>
        <w:t xml:space="preserve">Организация учебного процесса </w:t>
      </w:r>
      <w:r w:rsidRPr="00537888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  <w:t xml:space="preserve">промежуточных курсов </w:t>
      </w:r>
      <w:r w:rsidRPr="00537888">
        <w:rPr>
          <w:rFonts w:ascii="Times New Roman" w:eastAsia="Times New Roman" w:hAnsi="Times New Roman" w:cs="Times New Roman"/>
          <w:b/>
          <w:kern w:val="24"/>
          <w:sz w:val="28"/>
          <w:szCs w:val="28"/>
        </w:rPr>
        <w:t>в</w:t>
      </w:r>
      <w:r w:rsidRPr="00537888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  <w:t xml:space="preserve"> штатном режиме с соблюдением строгих мер санитарной безопасности</w:t>
      </w:r>
    </w:p>
    <w:p w14:paraId="6F181FAC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14:paraId="0B83FE9A" w14:textId="77777777" w:rsidR="00E95677" w:rsidRPr="00537888" w:rsidRDefault="00E95677" w:rsidP="00062E7C">
      <w:pPr>
        <w:pStyle w:val="10"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При устойчивом улучшении санитарно-эпидемиологической ситуации 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t>осуществляется постепенное возобновление работы колледжа</w:t>
      </w:r>
      <w:r w:rsidRPr="0053788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в штатном режиме.</w:t>
      </w:r>
    </w:p>
    <w:p w14:paraId="61CB09D3" w14:textId="77777777" w:rsidR="00E95677" w:rsidRPr="00537888" w:rsidRDefault="00E95677" w:rsidP="00062E7C">
      <w:pPr>
        <w:pStyle w:val="10"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При организации штатного</w:t>
      </w:r>
      <w:r w:rsidRPr="00537888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537888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режима обучения необходимо:</w:t>
      </w:r>
    </w:p>
    <w:p w14:paraId="4544C01D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1) </w:t>
      </w: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составление гибкого расписания учебных занятий с указанием времени начала и завершения; </w:t>
      </w:r>
    </w:p>
    <w:p w14:paraId="798AF7EA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37888">
        <w:rPr>
          <w:rFonts w:ascii="Times New Roman" w:hAnsi="Times New Roman" w:cs="Times New Roman"/>
          <w:sz w:val="28"/>
          <w:szCs w:val="28"/>
          <w:lang w:eastAsia="x-none"/>
        </w:rPr>
        <w:lastRenderedPageBreak/>
        <w:t>2) увеличение смен, путем сокращения продолжительности занятия</w:t>
      </w:r>
      <w:r w:rsidRPr="00537888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537888">
        <w:rPr>
          <w:rFonts w:ascii="Times New Roman" w:hAnsi="Times New Roman" w:cs="Times New Roman"/>
          <w:sz w:val="28"/>
          <w:szCs w:val="28"/>
          <w:lang w:eastAsia="x-none"/>
        </w:rPr>
        <w:t>для сокращения физических контактов;</w:t>
      </w:r>
    </w:p>
    <w:p w14:paraId="6355D4FA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3) отказ от кабинетной системы, при которой каждая учебная группа находится в определенном кабинете;</w:t>
      </w:r>
    </w:p>
    <w:p w14:paraId="6ED85628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4) запрет на передвижение студентов по кабинетам;</w:t>
      </w:r>
    </w:p>
    <w:p w14:paraId="7C6E267A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5) организация перемен между занятиями в разное время для разных групп; </w:t>
      </w:r>
    </w:p>
    <w:p w14:paraId="28C71088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6) ежедневный замер температуры студентов при входе; </w:t>
      </w:r>
    </w:p>
    <w:p w14:paraId="77D1EEC5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7) обеспечение режима ношения масок; </w:t>
      </w:r>
    </w:p>
    <w:p w14:paraId="4BC1F2B4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8) </w:t>
      </w:r>
      <w:r w:rsidRPr="00537888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проведение занятий в аудиториях </w:t>
      </w: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учётом соблюдения дистанции не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менее двух метров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;</w:t>
      </w: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14:paraId="6A88B609" w14:textId="77777777" w:rsidR="00E95677" w:rsidRPr="00537888" w:rsidRDefault="00E95677" w:rsidP="00062E7C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9) соблюдение санитарных мер во всех учебных корпусах и общежитиях; </w:t>
      </w:r>
    </w:p>
    <w:p w14:paraId="19BC5E86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10) мытье рук с использованием специальных средств после каждого занятия;</w:t>
      </w:r>
    </w:p>
    <w:p w14:paraId="6A82F9B1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11) влажная уборка между сменами, в коридорах, рекреациях, холлах и других помещениях; </w:t>
      </w:r>
    </w:p>
    <w:p w14:paraId="3DB1F24A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12) функционирование медицинских кабинетов и изоляторов для ежедневного замера температуры, выявления симптомов заболеваний, изоляции, в случаях выявления заболевших, объявления карантина и перехода на дистанционное обучение всей группы, контроля состояния студентов, возвращения группы в штатный режим; </w:t>
      </w:r>
    </w:p>
    <w:p w14:paraId="6EA8C571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13) организация уроков физической культуры на свежем воздухе или постоянное проветривание спортивных залов.</w:t>
      </w:r>
    </w:p>
    <w:p w14:paraId="5BAB619B" w14:textId="77777777" w:rsidR="00E95677" w:rsidRPr="00537888" w:rsidRDefault="00E95677" w:rsidP="00062E7C">
      <w:pPr>
        <w:pStyle w:val="10"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Преподавателям запрещается посещение преподавательской, проведение внеклассных мероприятий и родительских собраний. Все мероприятия, оперативные совещания проводятся в дистанционном формате.</w:t>
      </w:r>
    </w:p>
    <w:p w14:paraId="58CC6454" w14:textId="77777777" w:rsidR="00E95677" w:rsidRPr="00537888" w:rsidRDefault="00E95677" w:rsidP="00062E7C">
      <w:pPr>
        <w:pStyle w:val="10"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В общежитиях организации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ТиПО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должны быть приостановлены досуговые и иные массовые</w:t>
      </w:r>
      <w:r w:rsidRPr="00537888">
        <w:rPr>
          <w:rFonts w:ascii="Times New Roman" w:hAnsi="Times New Roman" w:cs="Times New Roman"/>
          <w:sz w:val="28"/>
          <w:szCs w:val="28"/>
          <w:lang w:eastAsia="en-US"/>
        </w:rPr>
        <w:t xml:space="preserve"> мероприятия, усилен контроль за санитарной обработкой помещений и обеспечением установленного пропускного режима.</w:t>
      </w:r>
    </w:p>
    <w:p w14:paraId="3431CF5F" w14:textId="77777777" w:rsidR="00E95677" w:rsidRPr="00537888" w:rsidRDefault="00E95677" w:rsidP="00062E7C">
      <w:pPr>
        <w:pStyle w:val="10"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Вводится запрет на посещение общежитий посторонними с ограничением личных контактов.  </w:t>
      </w:r>
    </w:p>
    <w:p w14:paraId="75ED35B7" w14:textId="77777777" w:rsidR="00E95677" w:rsidRPr="00537888" w:rsidRDefault="00E95677" w:rsidP="00062E7C">
      <w:pPr>
        <w:pStyle w:val="10"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Посещение бытовых, душевых комнат и других общественных помещений строго регламентируется по времени. Туалетные комнаты закрепляются за конкретными обучающимися для пользования.</w:t>
      </w:r>
    </w:p>
    <w:p w14:paraId="2832B541" w14:textId="77777777" w:rsidR="00E95677" w:rsidRPr="00537888" w:rsidRDefault="00E95677" w:rsidP="00062E7C">
      <w:pPr>
        <w:pStyle w:val="10"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Каждый этаж общежития оборудуется бесконтактными диспансерами-распылителями с дезинфицирующим раствором для их дозаправки. </w:t>
      </w:r>
    </w:p>
    <w:p w14:paraId="3C60372F" w14:textId="77777777" w:rsidR="00E95677" w:rsidRPr="00537888" w:rsidRDefault="00E95677" w:rsidP="00062E7C">
      <w:pPr>
        <w:pStyle w:val="10"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Организовывается дезинфекция, сбор и утилизация бытовых отходов.</w:t>
      </w:r>
    </w:p>
    <w:p w14:paraId="5231E53B" w14:textId="77777777" w:rsidR="00E95677" w:rsidRPr="00537888" w:rsidRDefault="00E95677" w:rsidP="00062E7C">
      <w:pPr>
        <w:pStyle w:val="10"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Рекомендуется организовать ежедневное измерение температуры тела. При необходимости следует обеспечить обучающихся медицинскими термометрами.</w:t>
      </w:r>
    </w:p>
    <w:p w14:paraId="340970EB" w14:textId="77777777" w:rsidR="000C1C4F" w:rsidRDefault="00E95677" w:rsidP="00062E7C">
      <w:pPr>
        <w:pStyle w:val="10"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Необходимо:</w:t>
      </w:r>
    </w:p>
    <w:p w14:paraId="686A7BD6" w14:textId="44401E46" w:rsidR="00E95677" w:rsidRPr="000C1C4F" w:rsidRDefault="00E95677" w:rsidP="00062E7C">
      <w:pPr>
        <w:pStyle w:val="10"/>
        <w:widowControl w:val="0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C1C4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исключить </w:t>
      </w:r>
      <w:r w:rsidRPr="000C1C4F">
        <w:rPr>
          <w:rFonts w:ascii="Times New Roman" w:eastAsia="Times New Roman" w:hAnsi="Times New Roman" w:cs="Times New Roman"/>
          <w:sz w:val="28"/>
          <w:szCs w:val="28"/>
        </w:rPr>
        <w:t>совместный прием пищи обучающимися;</w:t>
      </w:r>
    </w:p>
    <w:p w14:paraId="581DA991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2) 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t>проводить влажную уборку с применением дезинфицирующих средств в туалетах, умывальных и душевых комнатах не менее 2 раз в день;</w:t>
      </w:r>
    </w:p>
    <w:p w14:paraId="04FEFDF1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3) обеспечить места общего пользования средствами для мытья рук и антисептиками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14:paraId="4560A6FF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4) 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t>увеличить частоту и качество уборки (дополнительная обработка ручек, других поверхностей и прочее)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14:paraId="27F35111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5) 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t>обеспечить фиксацию входа и выхода обучающихся из общежитий;</w:t>
      </w:r>
    </w:p>
    <w:p w14:paraId="3C79B724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6) 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t>обеспечить фиксацию всех случаев повышения температуры тела обучающихся, оставшихся проживать в общежитии, или иных признаков ОРВИ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14:paraId="2473C23C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7)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обеспечи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ть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постоянн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ую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дезинфекцию и санобработку душевых, санузлов и 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бытовых комнат;</w:t>
      </w:r>
    </w:p>
    <w:p w14:paraId="07EF4FB1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8) по возможности предусмотреть медицинские обходы общежитий, организовывать взаимодействие обучающихся с медработником, осмотры, измерение температуры обучающихся и работников, обеспечивающих работу общежития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14:paraId="02D0EF41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9) обеспечить особый контроль за студентами с хроническими. заболеваниями с учетом групп риска.</w:t>
      </w:r>
    </w:p>
    <w:p w14:paraId="24773BB3" w14:textId="77777777" w:rsidR="00E95677" w:rsidRPr="00537888" w:rsidRDefault="00E95677" w:rsidP="00062E7C">
      <w:pPr>
        <w:pStyle w:val="10"/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Обучающимся необходимо:</w:t>
      </w:r>
    </w:p>
    <w:p w14:paraId="0D3A0684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bCs/>
          <w:sz w:val="28"/>
          <w:szCs w:val="28"/>
        </w:rPr>
        <w:t xml:space="preserve">1) находиться в своих комнатах и </w:t>
      </w:r>
      <w:r w:rsidRPr="00537888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максимально </w:t>
      </w:r>
      <w:r w:rsidRPr="00537888">
        <w:rPr>
          <w:rFonts w:ascii="Times New Roman" w:eastAsia="Times New Roman" w:hAnsi="Times New Roman" w:cs="Times New Roman"/>
          <w:bCs/>
          <w:sz w:val="28"/>
          <w:szCs w:val="28"/>
        </w:rPr>
        <w:t>ограничить посещение других комнат в общежитии;</w:t>
      </w:r>
    </w:p>
    <w:p w14:paraId="0618C12F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2) в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оздержаться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от посещения общественных мест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537888">
        <w:rPr>
          <w:rFonts w:ascii="Times New Roman" w:eastAsia="Times New Roman" w:hAnsi="Times New Roman" w:cs="Times New Roman"/>
          <w:bCs/>
          <w:sz w:val="28"/>
          <w:szCs w:val="28"/>
        </w:rPr>
        <w:t xml:space="preserve"> ограничить выходы с территории общежитий, за исключением выходов для покупок в продуктовых магазинах и аптеках;</w:t>
      </w:r>
      <w:r w:rsidRPr="0053788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</w:p>
    <w:p w14:paraId="7EB7E9A2" w14:textId="77777777" w:rsidR="00E95677" w:rsidRPr="00537888" w:rsidRDefault="00E95677" w:rsidP="00062E7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bCs/>
          <w:sz w:val="28"/>
          <w:szCs w:val="28"/>
        </w:rPr>
        <w:t>3) минимизировать время нахождения за пределами территории общежития</w:t>
      </w:r>
      <w:r w:rsidRPr="00537888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14:paraId="708AE994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4) и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маску (респиратор) в общественных местах;</w:t>
      </w:r>
    </w:p>
    <w:p w14:paraId="1C2FCB2E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збегать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близких контактов и пребывания в одном помещении с людьми, имеющими видимые признаки ОРВИ (кашель, чихание, выделения из носа);</w:t>
      </w:r>
    </w:p>
    <w:p w14:paraId="7092534A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6) 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м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ыть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руки с мылом и водой тщательно после возвращения с улицы, контактов с посторонними людьми;</w:t>
      </w:r>
    </w:p>
    <w:p w14:paraId="389224D6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7) 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езинфицировать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используемые гаджеты, оргтехнику и поверхности;</w:t>
      </w:r>
    </w:p>
    <w:p w14:paraId="599BEF65" w14:textId="77777777" w:rsidR="00E95677" w:rsidRPr="00537888" w:rsidRDefault="00E95677" w:rsidP="00062E7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8) п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ользоваться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только индивидуальными предметами личной гигиены (полотенце, зубная щетка</w:t>
      </w:r>
      <w:r w:rsidRPr="00537888">
        <w:rPr>
          <w:rFonts w:ascii="Times New Roman" w:eastAsia="Times New Roman" w:hAnsi="Times New Roman" w:cs="Times New Roman"/>
          <w:sz w:val="28"/>
          <w:szCs w:val="28"/>
          <w:lang w:val="kk-KZ"/>
        </w:rPr>
        <w:t>, посуда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и так далее);</w:t>
      </w:r>
    </w:p>
    <w:p w14:paraId="4E3BE4BC" w14:textId="77777777" w:rsidR="00E95677" w:rsidRPr="00537888" w:rsidRDefault="00E95677" w:rsidP="00062E7C">
      <w:pPr>
        <w:suppressAutoHyphens/>
        <w:overflowPunct w:val="0"/>
        <w:autoSpaceDN w:val="0"/>
        <w:spacing w:after="0"/>
        <w:ind w:firstLine="709"/>
        <w:jc w:val="both"/>
        <w:rPr>
          <w:rFonts w:ascii="Times New Roman" w:hAnsi="Times New Roman" w:cs="Times New Roman"/>
          <w:kern w:val="3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kern w:val="3"/>
          <w:sz w:val="28"/>
          <w:szCs w:val="28"/>
        </w:rPr>
        <w:t>9) содействовать повышению санитарной дисциплины и ответственности</w:t>
      </w:r>
      <w:r w:rsidRPr="00537888">
        <w:rPr>
          <w:rFonts w:ascii="Times New Roman" w:eastAsia="Times New Roman" w:hAnsi="Times New Roman" w:cs="Times New Roman"/>
          <w:kern w:val="3"/>
          <w:sz w:val="28"/>
          <w:szCs w:val="28"/>
          <w:lang w:val="kk-KZ"/>
        </w:rPr>
        <w:t>;</w:t>
      </w:r>
    </w:p>
    <w:p w14:paraId="6AC2E17A" w14:textId="77777777" w:rsidR="00E95677" w:rsidRPr="00537888" w:rsidRDefault="00E95677" w:rsidP="00062E7C">
      <w:pPr>
        <w:suppressAutoHyphens/>
        <w:overflowPunct w:val="0"/>
        <w:autoSpaceDN w:val="0"/>
        <w:spacing w:after="0"/>
        <w:ind w:firstLine="709"/>
        <w:jc w:val="both"/>
        <w:rPr>
          <w:rFonts w:ascii="Times New Roman" w:hAnsi="Times New Roman" w:cs="Times New Roman"/>
          <w:kern w:val="3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kern w:val="3"/>
          <w:sz w:val="28"/>
          <w:szCs w:val="28"/>
        </w:rPr>
        <w:t>10) регулярно проводить санитарную обработку комнат, в которых они проживают</w:t>
      </w:r>
      <w:r w:rsidRPr="00537888">
        <w:rPr>
          <w:rFonts w:ascii="Times New Roman" w:eastAsia="Times New Roman" w:hAnsi="Times New Roman" w:cs="Times New Roman"/>
          <w:kern w:val="3"/>
          <w:sz w:val="28"/>
          <w:szCs w:val="28"/>
          <w:lang w:val="kk-KZ"/>
        </w:rPr>
        <w:t>.</w:t>
      </w:r>
    </w:p>
    <w:p w14:paraId="5150F5B6" w14:textId="77777777" w:rsidR="00E95677" w:rsidRPr="00537888" w:rsidRDefault="00E95677" w:rsidP="00062E7C">
      <w:pPr>
        <w:pStyle w:val="10"/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Допускается работа столовых и буфетов согласно отдельному графику. При этом объект общественного питания соблюдает все требования согласно действующих нормативных правовых актов и Постановлений Главного государственного санитарного врача Республики Казахстан и территорий. </w:t>
      </w:r>
    </w:p>
    <w:p w14:paraId="29EF32A4" w14:textId="77777777" w:rsidR="00E95677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BBB9AC1" w14:textId="77777777" w:rsidR="000C1C4F" w:rsidRPr="00537888" w:rsidRDefault="000C1C4F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8768A27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Параграф 3.5. Организация учебного процесса в полном штатном режиме с соблюдением строгих мер санитарной безопасности</w:t>
      </w:r>
    </w:p>
    <w:p w14:paraId="569EEC6F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9E1383D" w14:textId="77777777" w:rsidR="00E95677" w:rsidRPr="00537888" w:rsidRDefault="00E95677" w:rsidP="00062E7C">
      <w:pPr>
        <w:pStyle w:val="10"/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При благополучной санитарно-эпидемиологической ситуации организация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ТиПО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начинает функционировать в полном штатном режиме. </w:t>
      </w:r>
    </w:p>
    <w:p w14:paraId="403754CD" w14:textId="77777777" w:rsidR="00E95677" w:rsidRPr="00537888" w:rsidRDefault="00E95677" w:rsidP="00062E7C">
      <w:pPr>
        <w:pStyle w:val="10"/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Восстанавливается расписание занятий, режим сменности, перемен. Возобновляется ра</w:t>
      </w:r>
      <w:r w:rsidRPr="0053788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бота студенческих общежитий</w:t>
      </w: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25BD11BE" w14:textId="77777777" w:rsidR="00E95677" w:rsidRPr="00537888" w:rsidRDefault="00E95677" w:rsidP="00062E7C">
      <w:pPr>
        <w:pStyle w:val="10"/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Питание в столовой организовывается</w:t>
      </w:r>
      <w:r w:rsidRPr="0053788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в установленном порядке</w:t>
      </w:r>
      <w:r w:rsidRPr="00537888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615E749F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ACE65A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70E0ECC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Глава 4. </w:t>
      </w:r>
      <w:r w:rsidRPr="005378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Санитарно-эпидемиологические требования, направленные на предупреждение распространения «COVID-19» в организациях высшего и послевузовского образования</w:t>
      </w:r>
    </w:p>
    <w:p w14:paraId="615A6493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D14BA5" w14:textId="77777777" w:rsidR="00E95677" w:rsidRPr="00537888" w:rsidRDefault="00E95677" w:rsidP="00062E7C">
      <w:pPr>
        <w:pStyle w:val="10"/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высшего и послевузовского </w:t>
      </w:r>
      <w:proofErr w:type="gramStart"/>
      <w:r w:rsidRPr="00537888">
        <w:rPr>
          <w:rFonts w:ascii="Times New Roman" w:eastAsia="Times New Roman" w:hAnsi="Times New Roman" w:cs="Times New Roman"/>
          <w:sz w:val="28"/>
          <w:szCs w:val="28"/>
        </w:rPr>
        <w:t>образования  самостоятельно</w:t>
      </w:r>
      <w:proofErr w:type="gram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разрабатывает Регламент обеспечения санитарно-эпидемиологического регламента с учетом требований настоящих Санитарно-эпидемиологических требований, с которым знакомит всех сотрудников и обучающихся (размещение на сайте, разъяснительные и организационные встречи,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инфографика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>) и обеспечивает его соблюдение обучающимися и сотрудниками.</w:t>
      </w:r>
    </w:p>
    <w:p w14:paraId="6F4FD686" w14:textId="77777777" w:rsidR="00E95677" w:rsidRPr="00537888" w:rsidRDefault="00E95677" w:rsidP="00062E7C">
      <w:pPr>
        <w:pStyle w:val="10"/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Организация учебного процесса строго в дистанционном формате за исключением образовательных программ, требующих обязательные лабораторные и студийные занятия по направлениям подготовки, определяемым уполномоченным органом в области образования.</w:t>
      </w:r>
    </w:p>
    <w:p w14:paraId="64E5CDDC" w14:textId="77777777" w:rsidR="00E95677" w:rsidRPr="00537888" w:rsidRDefault="00E95677" w:rsidP="00062E7C">
      <w:pPr>
        <w:pStyle w:val="10"/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Организация учебного процесса в кампусах организации высшего и послевузовского образования с соблюдением строгих мер санитарной безопасности.</w:t>
      </w:r>
    </w:p>
    <w:p w14:paraId="5F176270" w14:textId="77777777" w:rsidR="00E95677" w:rsidRPr="00537888" w:rsidRDefault="00E95677" w:rsidP="00062E7C">
      <w:pPr>
        <w:pStyle w:val="10"/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Медицинские пункты и изоляторы обеспечиваются необходимым медицинским оборудованием и медикаментами (термометрами, шпателями, маски и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F2843A6" w14:textId="77777777" w:rsidR="00E95677" w:rsidRPr="00537888" w:rsidRDefault="00E95677" w:rsidP="00062E7C">
      <w:pPr>
        <w:pStyle w:val="10"/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Для недопущения распространения COVID-19 в учебных и иных корпусах ОВПО и общежитиях пр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оводятся санитарно-противоэпидемические мероприятия:</w:t>
      </w:r>
    </w:p>
    <w:p w14:paraId="66B7EC6D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использование средств индивидуальной защиты, в том числе масок и антисептиков; </w:t>
      </w:r>
    </w:p>
    <w:p w14:paraId="38F6097C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использование средств для дистанционного измерения температуры; </w:t>
      </w:r>
    </w:p>
    <w:p w14:paraId="51D6A580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дистанцирование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людей; </w:t>
      </w:r>
    </w:p>
    <w:p w14:paraId="3297F5F8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4) проветривание помещений.</w:t>
      </w:r>
    </w:p>
    <w:p w14:paraId="0AC3F61A" w14:textId="77777777" w:rsidR="00E95677" w:rsidRPr="00537888" w:rsidRDefault="00E95677" w:rsidP="00062E7C">
      <w:pPr>
        <w:pStyle w:val="10"/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Для недопущения распространения COVID-19 учебные и иные корпуса ОВПО и общежития обеспечиваются:</w:t>
      </w:r>
    </w:p>
    <w:p w14:paraId="1AC4F01B" w14:textId="77777777" w:rsidR="00E95677" w:rsidRPr="00537888" w:rsidRDefault="00E95677" w:rsidP="00062E7C">
      <w:pPr>
        <w:pStyle w:val="10"/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установками (приборами) для контроля температуры тела работников, посетителей на входе;</w:t>
      </w:r>
    </w:p>
    <w:p w14:paraId="103BF92E" w14:textId="77777777" w:rsidR="00E95677" w:rsidRPr="00537888" w:rsidRDefault="00E95677" w:rsidP="00062E7C">
      <w:pPr>
        <w:pStyle w:val="10"/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санитайзерами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кожным антисептиком у входа, в холлах, у входа в лифты, санитарные узлы;</w:t>
      </w:r>
    </w:p>
    <w:p w14:paraId="67D3041E" w14:textId="77777777" w:rsidR="00E95677" w:rsidRPr="00537888" w:rsidRDefault="00E95677" w:rsidP="00062E7C">
      <w:pPr>
        <w:pStyle w:val="10"/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дезинфицирующими, моющими и антисептическими средствами;</w:t>
      </w:r>
    </w:p>
    <w:p w14:paraId="2551EBC2" w14:textId="77777777" w:rsidR="00E95677" w:rsidRPr="00537888" w:rsidRDefault="00E95677" w:rsidP="00062E7C">
      <w:pPr>
        <w:pStyle w:val="10"/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средствами личной гигиены (жидкое мыло, антисептики) в санитарных узлах;</w:t>
      </w:r>
    </w:p>
    <w:p w14:paraId="52CE4ACA" w14:textId="77777777" w:rsidR="00E95677" w:rsidRPr="00537888" w:rsidRDefault="00E95677" w:rsidP="00062E7C">
      <w:pPr>
        <w:pStyle w:val="10"/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антисептиками на рабочих местах;</w:t>
      </w:r>
    </w:p>
    <w:p w14:paraId="4F181501" w14:textId="77777777" w:rsidR="00E95677" w:rsidRPr="00537888" w:rsidRDefault="00E95677" w:rsidP="00062E7C">
      <w:pPr>
        <w:pStyle w:val="10"/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журналами мониторинга с отметками выхода сотрудников на работу, причинами отсутствия;</w:t>
      </w:r>
    </w:p>
    <w:p w14:paraId="69EA973C" w14:textId="77777777" w:rsidR="00E95677" w:rsidRPr="00537888" w:rsidRDefault="00E95677" w:rsidP="00062E7C">
      <w:pPr>
        <w:pStyle w:val="10"/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разметками мест посредством обозначений на полу или посредством ограничительных стоек для соблюдения социальной дистанции в местах наибольшего скопления людей, где наблюдается интенсивность передвижения;</w:t>
      </w:r>
    </w:p>
    <w:p w14:paraId="67B8CAC3" w14:textId="77777777" w:rsidR="00E95677" w:rsidRPr="00537888" w:rsidRDefault="00E95677" w:rsidP="00062E7C">
      <w:pPr>
        <w:pStyle w:val="10"/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бактерицидными лампами или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рецеркуляторами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7477F3F" w14:textId="77777777" w:rsidR="00E95677" w:rsidRPr="00537888" w:rsidRDefault="00E95677" w:rsidP="00062E7C">
      <w:pPr>
        <w:pStyle w:val="10"/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>В целях правильного использования средств индивидуальной защиты маски и перчатки подлежат своевременной смене (масок каждые 2 часа, перчаток в случае повреждения).</w:t>
      </w:r>
    </w:p>
    <w:p w14:paraId="4CE956A6" w14:textId="77777777" w:rsidR="00E95677" w:rsidRPr="00537888" w:rsidRDefault="00E95677" w:rsidP="00062E7C">
      <w:pPr>
        <w:pStyle w:val="10"/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Для измерения температуры, проветривания и </w:t>
      </w:r>
      <w:proofErr w:type="spellStart"/>
      <w:r w:rsidRPr="00537888">
        <w:rPr>
          <w:rFonts w:ascii="Times New Roman" w:eastAsia="Times New Roman" w:hAnsi="Times New Roman" w:cs="Times New Roman"/>
          <w:sz w:val="28"/>
          <w:szCs w:val="28"/>
        </w:rPr>
        <w:t>дистанцирования</w:t>
      </w:r>
      <w:proofErr w:type="spellEnd"/>
      <w:r w:rsidRPr="00537888">
        <w:rPr>
          <w:rFonts w:ascii="Times New Roman" w:eastAsia="Times New Roman" w:hAnsi="Times New Roman" w:cs="Times New Roman"/>
          <w:sz w:val="28"/>
          <w:szCs w:val="28"/>
        </w:rPr>
        <w:t xml:space="preserve"> людей обеспечиваются следующие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меры безопасности:</w:t>
      </w:r>
    </w:p>
    <w:p w14:paraId="2EADF213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соблюдается расстояние не менее </w:t>
      </w:r>
      <w:r w:rsidRPr="00537888">
        <w:rPr>
          <w:rFonts w:ascii="Times New Roman" w:hAnsi="Times New Roman" w:cs="Times New Roman"/>
          <w:sz w:val="28"/>
          <w:szCs w:val="28"/>
        </w:rPr>
        <w:t>1,5</w:t>
      </w:r>
      <w:r w:rsidRPr="005378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метров между участниками образовательного процесса (студентами, преподавателями, другими сотрудниками вуза);</w:t>
      </w:r>
    </w:p>
    <w:p w14:paraId="622C9F96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2) занятия проводятся строго по предварительно утвержденным расписаниям (графикам);</w:t>
      </w:r>
    </w:p>
    <w:p w14:paraId="64F331C7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в помещениях, аудиториях столы размещаются не менее </w:t>
      </w:r>
      <w:r w:rsidRPr="00537888">
        <w:rPr>
          <w:rFonts w:ascii="Times New Roman" w:hAnsi="Times New Roman" w:cs="Times New Roman"/>
          <w:sz w:val="28"/>
          <w:szCs w:val="28"/>
        </w:rPr>
        <w:t xml:space="preserve">1,5 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метров друг от друга;</w:t>
      </w:r>
    </w:p>
    <w:p w14:paraId="60C99BE6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на рабочих местах столы размещаются с соблюдением расстояния не менее </w:t>
      </w:r>
      <w:r w:rsidRPr="00537888">
        <w:rPr>
          <w:rFonts w:ascii="Times New Roman" w:hAnsi="Times New Roman" w:cs="Times New Roman"/>
          <w:sz w:val="28"/>
          <w:szCs w:val="28"/>
        </w:rPr>
        <w:t xml:space="preserve">1,5 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метров друг от друга;</w:t>
      </w:r>
    </w:p>
    <w:p w14:paraId="316EA304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сотрудники в одном помещении располагаются на расстоянии не менее </w:t>
      </w:r>
      <w:r w:rsidRPr="00537888">
        <w:rPr>
          <w:rFonts w:ascii="Times New Roman" w:hAnsi="Times New Roman" w:cs="Times New Roman"/>
          <w:sz w:val="28"/>
          <w:szCs w:val="28"/>
        </w:rPr>
        <w:t xml:space="preserve">1,5 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метров друг от друга;</w:t>
      </w:r>
    </w:p>
    <w:p w14:paraId="7C70AFD5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6) внутри учебных и иных корпусах, общежитиях осуществляется исправная работа вентиляционных систем и систем кондиционирования воздуха с обеспечением соблюдения режима проветривания;</w:t>
      </w:r>
    </w:p>
    <w:p w14:paraId="0A16875A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7) одновременное нахождение людей в корпусах, аудиториях возможно при не превышении 40-50% проектной мощности в помещении;</w:t>
      </w:r>
    </w:p>
    <w:p w14:paraId="1D533CAC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8) наполнение спортивных, актовых, поточных залов группами осуществляется не более 40-50% от проектной мощности;</w:t>
      </w:r>
    </w:p>
    <w:p w14:paraId="1D4B5612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9) вход и нахождение в учебных и иных корпусах ОВПО осуществляется с ношением защитных масок;</w:t>
      </w:r>
    </w:p>
    <w:p w14:paraId="6E31C43B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10) запрещается реализация продуктов питания в учебных и иных корпусах ОВПО;</w:t>
      </w:r>
    </w:p>
    <w:p w14:paraId="06420785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11) на входах в учебных и иных корпусах ОВПО используются </w:t>
      </w: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тепловизорами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измерения температуры. При наличии повышенной температуры тела (свыше 37°), обучающийся, сотрудник или гость не запускаются в университет, им рекомендуются обратиться в медицинское учреждение;</w:t>
      </w:r>
    </w:p>
    <w:p w14:paraId="2E272500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12) проводится дезинфекция (обработка) в корпусах и на территориях сотрудниками, прошедшими инструктаж по безопасному осуществлению дезинфекционных работ;</w:t>
      </w:r>
    </w:p>
    <w:p w14:paraId="2EC346DF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13) организуются специальные места для утилизации использованных масок, перчаток, салфеток, использованных при чихании и кашле;</w:t>
      </w:r>
    </w:p>
    <w:p w14:paraId="148292A2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14) обработка санузлов проводится каждые 2 часа с применением</w:t>
      </w:r>
    </w:p>
    <w:p w14:paraId="70401E7A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разрешенных к использованию дезинфицирующих средств;</w:t>
      </w:r>
    </w:p>
    <w:p w14:paraId="66DE0F0D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15) обработка поточных аудиторий (вместимостью более 40 человек), библиотек проводится каждые 4 часа посредством включения бактерицидной лампы на 15 минут и последующего проветривания;</w:t>
      </w:r>
    </w:p>
    <w:p w14:paraId="164E4706" w14:textId="77777777" w:rsidR="000C1C4F" w:rsidRDefault="00E95677" w:rsidP="00062E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16) проводится влажная уборка коридоров и учебных аудиторий, по расписанию (графику) в которых проводятся занятия для групп с вместимостью менее 40 человек, с применением дезинфицирующих и моющих средств каждые 3 часа</w:t>
      </w:r>
      <w:r w:rsidRPr="00537888">
        <w:rPr>
          <w:rFonts w:ascii="Times New Roman" w:hAnsi="Times New Roman" w:cs="Times New Roman"/>
          <w:sz w:val="28"/>
          <w:szCs w:val="28"/>
        </w:rPr>
        <w:t xml:space="preserve"> с последующим проветриванием.</w:t>
      </w:r>
    </w:p>
    <w:p w14:paraId="0B1727E1" w14:textId="54077ECE" w:rsidR="00E95677" w:rsidRPr="000C1C4F" w:rsidRDefault="00E95677" w:rsidP="00062E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17) К привлечению на проведение аудиторных занятий не допускаются лица старше 65 лет и лица, состоящие на диспансерном учете по болезни;</w:t>
      </w:r>
    </w:p>
    <w:p w14:paraId="1261A919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18) внедряется система зонирования, предполагающая дополнительный пропускной режим внутри кампуса;</w:t>
      </w:r>
    </w:p>
    <w:p w14:paraId="47A0ED10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19) лабораторные занятия проводятся с обеспечением не менее 5 квадратных метра на 1 обучающегося.</w:t>
      </w:r>
    </w:p>
    <w:p w14:paraId="03B35582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E415C6" w14:textId="77777777" w:rsidR="00E95677" w:rsidRPr="00537888" w:rsidRDefault="00E95677" w:rsidP="00062E7C">
      <w:pPr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14:paraId="76241396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к Санитарным правилам</w:t>
      </w:r>
    </w:p>
    <w:p w14:paraId="61104658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«Санитарно-эпидемиологическим</w:t>
      </w:r>
    </w:p>
    <w:p w14:paraId="48678AB1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требованиям к порядку, содержанию</w:t>
      </w:r>
    </w:p>
    <w:p w14:paraId="47407148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и обеспечению работы</w:t>
      </w:r>
    </w:p>
    <w:p w14:paraId="0E46ADDA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 образования</w:t>
      </w:r>
    </w:p>
    <w:p w14:paraId="48883DBD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в условиях распространения</w:t>
      </w:r>
    </w:p>
    <w:p w14:paraId="2DB568AF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</w:t>
      </w:r>
    </w:p>
    <w:p w14:paraId="237DC011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(COVID-19) в 2020-2021</w:t>
      </w:r>
    </w:p>
    <w:p w14:paraId="2A3E1263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учебном году»</w:t>
      </w:r>
    </w:p>
    <w:p w14:paraId="2A541B03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9CFAA8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49048D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 </w:t>
      </w:r>
    </w:p>
    <w:p w14:paraId="7840896F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E55CF6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Кому  _</w:t>
      </w:r>
      <w:proofErr w:type="gram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</w:p>
    <w:p w14:paraId="202C2A1A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Ф.И.__________________</w:t>
      </w:r>
    </w:p>
    <w:p w14:paraId="5957EE07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____________________</w:t>
      </w:r>
    </w:p>
    <w:p w14:paraId="1D53606E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проживающего по адресу: </w:t>
      </w:r>
    </w:p>
    <w:p w14:paraId="22A7264B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ул. ____________________</w:t>
      </w:r>
    </w:p>
    <w:p w14:paraId="0174C5EB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D98476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 _______________</w:t>
      </w:r>
    </w:p>
    <w:p w14:paraId="6EBB96A1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8E9C4B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</w:p>
    <w:p w14:paraId="530EC22F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организовать обучение моего сына (дочери) ФИО полностью, класс ____________________________________________</w:t>
      </w:r>
    </w:p>
    <w:p w14:paraId="783C7636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в 1 четверти в дистанционной форме на период карантинных и ограничительных мероприятий. Сообщаю, что для обеспечения дистанционного обучения имеются (не имеются) необходимые условия (интернет, компьютер, ноутбук, смартфон, планшет). Обязуюсь контролировать самостоятельное обучение ребенка в домашних условиях.</w:t>
      </w:r>
    </w:p>
    <w:p w14:paraId="42900076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___________</w:t>
      </w:r>
    </w:p>
    <w:p w14:paraId="296E78AC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 _____________</w:t>
      </w:r>
    </w:p>
    <w:p w14:paraId="0E18351B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B9FF62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8743BE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3EB480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9F8298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61D0DE" w14:textId="77777777" w:rsidR="00E95677" w:rsidRPr="00537888" w:rsidRDefault="00E95677" w:rsidP="00062E7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96B1B5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2C5D85" w14:textId="77777777" w:rsidR="00E95677" w:rsidRPr="00537888" w:rsidRDefault="00E95677" w:rsidP="00062E7C">
      <w:pPr>
        <w:rPr>
          <w:rFonts w:ascii="Times New Roman" w:hAnsi="Times New Roman" w:cs="Times New Roman"/>
        </w:rPr>
      </w:pPr>
      <w:r w:rsidRPr="00537888">
        <w:rPr>
          <w:rFonts w:ascii="Times New Roman" w:hAnsi="Times New Roman" w:cs="Times New Roman"/>
        </w:rPr>
        <w:br w:type="page"/>
      </w:r>
    </w:p>
    <w:p w14:paraId="450C9F64" w14:textId="77777777" w:rsidR="00E95677" w:rsidRPr="00537888" w:rsidRDefault="00E95677" w:rsidP="00062E7C">
      <w:pPr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</w:p>
    <w:p w14:paraId="104BA4A2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к Санитарным правилам</w:t>
      </w:r>
    </w:p>
    <w:p w14:paraId="40F7A482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«Санитарно-эпидемиологическим</w:t>
      </w:r>
    </w:p>
    <w:p w14:paraId="776ED7E7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требованиям к порядку, содержанию</w:t>
      </w:r>
    </w:p>
    <w:p w14:paraId="725DC076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и обеспечению работы</w:t>
      </w:r>
    </w:p>
    <w:p w14:paraId="11AD5F56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 образования</w:t>
      </w:r>
    </w:p>
    <w:p w14:paraId="432F3272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в условиях распространения</w:t>
      </w:r>
    </w:p>
    <w:p w14:paraId="04AF0ED8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</w:t>
      </w:r>
    </w:p>
    <w:p w14:paraId="4AD91643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(COVID-19) в 2020-2021</w:t>
      </w:r>
    </w:p>
    <w:p w14:paraId="0537DF1C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учебном году»</w:t>
      </w:r>
    </w:p>
    <w:p w14:paraId="4B76F5AF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BC237A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A9BE30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 </w:t>
      </w:r>
    </w:p>
    <w:p w14:paraId="7BF1FA1F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548DD4"/>
          <w:sz w:val="28"/>
          <w:szCs w:val="28"/>
        </w:rPr>
      </w:pPr>
    </w:p>
    <w:p w14:paraId="0D156A6E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548DD4"/>
          <w:sz w:val="28"/>
          <w:szCs w:val="28"/>
        </w:rPr>
      </w:pPr>
    </w:p>
    <w:p w14:paraId="09A0B87C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Кому _____________</w:t>
      </w:r>
    </w:p>
    <w:p w14:paraId="75D21B33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ФИО________________</w:t>
      </w:r>
    </w:p>
    <w:p w14:paraId="186A6F89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от___________________</w:t>
      </w:r>
    </w:p>
    <w:p w14:paraId="4645A5EC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проживающего по адресу </w:t>
      </w:r>
    </w:p>
    <w:p w14:paraId="78FB2FB0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ул._________________</w:t>
      </w:r>
    </w:p>
    <w:p w14:paraId="576174CA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CA3AFB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 ____________</w:t>
      </w:r>
    </w:p>
    <w:p w14:paraId="7945819A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89E9A7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</w:p>
    <w:p w14:paraId="17D59D7D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организовать обучение моего сына (дочери) ФИО полностью, класс ____________________________________________</w:t>
      </w:r>
    </w:p>
    <w:p w14:paraId="79077496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 четверти в дежурном классе. Сообщаю, что ознакомлен/а и согласен/на с условиями обучения моего ребенка в школе на период карантинных и ограничительных мероприятий. </w:t>
      </w:r>
    </w:p>
    <w:p w14:paraId="2E1096D4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___________</w:t>
      </w:r>
    </w:p>
    <w:p w14:paraId="4D771211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 _____________</w:t>
      </w:r>
    </w:p>
    <w:p w14:paraId="6BFCE1DA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5F715391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9FC6C2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98B53A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6D471C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4E0398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ECB2F6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9A71EA" w14:textId="77777777" w:rsidR="00E95677" w:rsidRPr="00537888" w:rsidRDefault="00E95677" w:rsidP="00062E7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0B110317" w14:textId="77777777" w:rsidR="00E95677" w:rsidRPr="00537888" w:rsidRDefault="00E95677" w:rsidP="00062E7C">
      <w:pPr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</w:p>
    <w:p w14:paraId="26B03E1B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к Санитарным правилам</w:t>
      </w:r>
    </w:p>
    <w:p w14:paraId="524B66DA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«Санитарно-эпидемиологическим</w:t>
      </w:r>
    </w:p>
    <w:p w14:paraId="31B59941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требованиям к порядку, содержанию</w:t>
      </w:r>
    </w:p>
    <w:p w14:paraId="1EC52736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и обеспечению работы</w:t>
      </w:r>
    </w:p>
    <w:p w14:paraId="0C7DF8DE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 образования</w:t>
      </w:r>
    </w:p>
    <w:p w14:paraId="57C1239B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в условиях распространения</w:t>
      </w:r>
    </w:p>
    <w:p w14:paraId="277FCBAD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</w:t>
      </w:r>
    </w:p>
    <w:p w14:paraId="6CB56192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(COVID-19) в 2020-2021</w:t>
      </w:r>
    </w:p>
    <w:p w14:paraId="056D00F3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учебном году»</w:t>
      </w:r>
    </w:p>
    <w:p w14:paraId="41CA14C3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8B564F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7AC387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 </w:t>
      </w:r>
    </w:p>
    <w:p w14:paraId="0CAC000B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548DD4"/>
          <w:sz w:val="28"/>
          <w:szCs w:val="28"/>
        </w:rPr>
      </w:pPr>
    </w:p>
    <w:p w14:paraId="3D8A5786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548DD4"/>
          <w:sz w:val="28"/>
          <w:szCs w:val="28"/>
        </w:rPr>
      </w:pPr>
    </w:p>
    <w:p w14:paraId="7F4C8BFD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Кому _____________</w:t>
      </w:r>
    </w:p>
    <w:p w14:paraId="36A360B9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ФИО________________</w:t>
      </w:r>
    </w:p>
    <w:p w14:paraId="34C25DC4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от___________________</w:t>
      </w:r>
    </w:p>
    <w:p w14:paraId="1F9409C3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проживающего по адресу </w:t>
      </w:r>
    </w:p>
    <w:p w14:paraId="0D47445A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ул._________________</w:t>
      </w:r>
    </w:p>
    <w:p w14:paraId="0215E141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F22B4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 ____________</w:t>
      </w:r>
    </w:p>
    <w:p w14:paraId="6E930DAF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80EF8F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</w:p>
    <w:p w14:paraId="5F72F386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___________ФИО полностью, даю согласие на работу в дежурных классах. Сообщаю, что ознакомлен/а и согласен/на с условиями работы в школе на период карантинных и ограничительных мероприятий. </w:t>
      </w:r>
    </w:p>
    <w:p w14:paraId="57F54CD2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___________</w:t>
      </w:r>
    </w:p>
    <w:p w14:paraId="7890F8C4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 _____________</w:t>
      </w:r>
    </w:p>
    <w:p w14:paraId="6CA4674B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7A1B9E41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93271E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5054FB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D90C08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AF69A4" w14:textId="3D10577E" w:rsidR="00E95677" w:rsidRDefault="00E95677" w:rsidP="00062E7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10D351BB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537888">
        <w:rPr>
          <w:rFonts w:ascii="Times New Roman" w:eastAsia="Times New Roman" w:hAnsi="Times New Roman" w:cs="Times New Roman"/>
          <w:sz w:val="28"/>
          <w:szCs w:val="28"/>
        </w:rPr>
        <w:br/>
        <w:t>к приказу</w:t>
      </w: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Министра здравоохранения Республики Казахстан </w:t>
      </w:r>
    </w:p>
    <w:p w14:paraId="15F32F54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proofErr w:type="gramStart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  </w:t>
      </w:r>
      <w:proofErr w:type="gramEnd"/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»            2020 года</w:t>
      </w:r>
    </w:p>
    <w:p w14:paraId="2D6B6C6E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888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</w:p>
    <w:p w14:paraId="0D2B734F" w14:textId="77777777" w:rsidR="00E95677" w:rsidRPr="00537888" w:rsidRDefault="00E95677" w:rsidP="00062E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F34BC7" w14:textId="77777777" w:rsidR="00E95677" w:rsidRPr="00537888" w:rsidRDefault="00E95677" w:rsidP="00062E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AF0655" w14:textId="77777777" w:rsidR="00E95677" w:rsidRPr="00537888" w:rsidRDefault="00E95677" w:rsidP="00062E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88">
        <w:rPr>
          <w:rFonts w:ascii="Times New Roman" w:hAnsi="Times New Roman" w:cs="Times New Roman"/>
          <w:b/>
          <w:sz w:val="28"/>
          <w:szCs w:val="28"/>
        </w:rPr>
        <w:t>Перечень утративших силу некоторых приказов Министерства здравоохранения Республики Казахстан</w:t>
      </w:r>
    </w:p>
    <w:p w14:paraId="2B92BA14" w14:textId="77777777" w:rsidR="00E95677" w:rsidRPr="00537888" w:rsidRDefault="00E95677" w:rsidP="00062E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F96AE1" w14:textId="33F0A920" w:rsidR="00E95677" w:rsidRPr="00537888" w:rsidRDefault="00E95677" w:rsidP="00062E7C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7888">
        <w:rPr>
          <w:rFonts w:ascii="Times New Roman" w:hAnsi="Times New Roman"/>
          <w:sz w:val="28"/>
          <w:szCs w:val="28"/>
        </w:rPr>
        <w:t>Приказ Министра здравоохранения</w:t>
      </w:r>
      <w:r w:rsidRPr="00537888">
        <w:rPr>
          <w:sz w:val="28"/>
          <w:szCs w:val="28"/>
        </w:rPr>
        <w:t xml:space="preserve"> </w:t>
      </w:r>
      <w:r w:rsidRPr="00537888">
        <w:rPr>
          <w:rFonts w:ascii="Times New Roman" w:hAnsi="Times New Roman"/>
          <w:sz w:val="28"/>
          <w:szCs w:val="28"/>
        </w:rPr>
        <w:t>Республики Казахстан от 16 августа 2017 года № 611 «Об утверждении Санитарных правил «Санитарно-эпидемиологические требования к объектам образования» (зарегистрирован в Реестре государственной регистрации нормативных правовых актов под № 15681, опубликован 06 октября 2017</w:t>
      </w:r>
      <w:r w:rsidRPr="00537888">
        <w:rPr>
          <w:rFonts w:ascii="Times New Roman" w:hAnsi="Times New Roman"/>
        </w:rPr>
        <w:t xml:space="preserve"> </w:t>
      </w:r>
      <w:r w:rsidRPr="00537888">
        <w:rPr>
          <w:rFonts w:ascii="Times New Roman" w:hAnsi="Times New Roman"/>
          <w:sz w:val="28"/>
          <w:szCs w:val="28"/>
        </w:rPr>
        <w:t>года в Эталонном контрольном банке нормативных право</w:t>
      </w:r>
      <w:r>
        <w:rPr>
          <w:rFonts w:ascii="Times New Roman" w:hAnsi="Times New Roman"/>
          <w:sz w:val="28"/>
          <w:szCs w:val="28"/>
        </w:rPr>
        <w:t>вых актов Республики Казахстан).</w:t>
      </w:r>
    </w:p>
    <w:p w14:paraId="19861CDF" w14:textId="77777777" w:rsidR="00E95677" w:rsidRDefault="00E95677" w:rsidP="00062E7C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88">
        <w:rPr>
          <w:rFonts w:ascii="Times New Roman" w:hAnsi="Times New Roman" w:cs="Times New Roman"/>
          <w:sz w:val="28"/>
          <w:szCs w:val="28"/>
        </w:rPr>
        <w:t>Пункт 9 Перечня некоторых приказов Министерства национальной экономики Республики Казахстан и Министерства здравоохранения Республики Казахстан, в которые вносятся изменения и дополнение, утвержденного приказом исполняющего обязанности Министра здравоохранения Республики Казахстан от 3 сентября 2018 года № ҚР ДСМ-9 (зарегистрированный в Реестре государственной регистрации нормативных правовых актов за № 17501, опубликован 15 октября 2018 года в Эталонном контрольном банке нормативных правовых актов Республики Казахстан).</w:t>
      </w:r>
    </w:p>
    <w:p w14:paraId="329511E2" w14:textId="13CF869F" w:rsidR="00E95677" w:rsidRPr="00E95677" w:rsidRDefault="00E95677" w:rsidP="00062E7C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7888">
        <w:rPr>
          <w:rFonts w:ascii="Times New Roman" w:hAnsi="Times New Roman"/>
          <w:sz w:val="28"/>
          <w:szCs w:val="28"/>
        </w:rPr>
        <w:t>Приказ Министра здравоохранения</w:t>
      </w:r>
      <w:r w:rsidRPr="00537888">
        <w:rPr>
          <w:sz w:val="28"/>
          <w:szCs w:val="28"/>
        </w:rPr>
        <w:t xml:space="preserve"> </w:t>
      </w:r>
      <w:r w:rsidRPr="00537888">
        <w:rPr>
          <w:rFonts w:ascii="Times New Roman" w:hAnsi="Times New Roman"/>
          <w:sz w:val="28"/>
          <w:szCs w:val="28"/>
        </w:rPr>
        <w:t xml:space="preserve">Республики Казахстан </w:t>
      </w:r>
      <w:r w:rsidRPr="00E95677">
        <w:rPr>
          <w:rFonts w:ascii="Times New Roman" w:hAnsi="Times New Roman"/>
          <w:sz w:val="28"/>
          <w:szCs w:val="28"/>
        </w:rPr>
        <w:t xml:space="preserve">от 5 июля 2020 года </w:t>
      </w:r>
      <w:r w:rsidRPr="00537888">
        <w:rPr>
          <w:rFonts w:ascii="Times New Roman" w:hAnsi="Times New Roman"/>
          <w:sz w:val="28"/>
          <w:szCs w:val="28"/>
        </w:rPr>
        <w:t xml:space="preserve">№ </w:t>
      </w:r>
      <w:r w:rsidRPr="00E95677">
        <w:rPr>
          <w:rFonts w:ascii="Times New Roman" w:hAnsi="Times New Roman"/>
          <w:sz w:val="28"/>
          <w:szCs w:val="28"/>
        </w:rPr>
        <w:t>ҚР ДСМ-78/2020</w:t>
      </w:r>
      <w:r w:rsidRPr="00537888">
        <w:rPr>
          <w:rFonts w:ascii="Times New Roman" w:hAnsi="Times New Roman"/>
          <w:sz w:val="28"/>
          <w:szCs w:val="28"/>
        </w:rPr>
        <w:t xml:space="preserve"> «</w:t>
      </w:r>
      <w:r w:rsidRPr="00E95677">
        <w:rPr>
          <w:rFonts w:ascii="Times New Roman" w:hAnsi="Times New Roman"/>
          <w:sz w:val="28"/>
          <w:szCs w:val="28"/>
        </w:rPr>
        <w:t xml:space="preserve">О некоторых вопросах организации и проведения санитарно-противоэпидемических и санитарно-профилактических мероприятий» (зарегистрирован в Реестре государственной регистрации нормативных правовых актов под № 20935, опубликован 06 </w:t>
      </w:r>
      <w:r w:rsidR="00B90E62">
        <w:rPr>
          <w:rFonts w:ascii="Times New Roman" w:hAnsi="Times New Roman"/>
          <w:sz w:val="28"/>
          <w:szCs w:val="28"/>
        </w:rPr>
        <w:t>июля</w:t>
      </w:r>
      <w:r w:rsidRPr="00E95677">
        <w:rPr>
          <w:rFonts w:ascii="Times New Roman" w:hAnsi="Times New Roman"/>
          <w:sz w:val="28"/>
          <w:szCs w:val="28"/>
        </w:rPr>
        <w:t xml:space="preserve"> 20</w:t>
      </w:r>
      <w:r w:rsidR="00B90E62">
        <w:rPr>
          <w:rFonts w:ascii="Times New Roman" w:hAnsi="Times New Roman"/>
          <w:sz w:val="28"/>
          <w:szCs w:val="28"/>
        </w:rPr>
        <w:t>20</w:t>
      </w:r>
      <w:r w:rsidRPr="00E95677">
        <w:rPr>
          <w:rFonts w:ascii="Times New Roman" w:hAnsi="Times New Roman"/>
        </w:rPr>
        <w:t xml:space="preserve"> </w:t>
      </w:r>
      <w:r w:rsidRPr="00E95677">
        <w:rPr>
          <w:rFonts w:ascii="Times New Roman" w:hAnsi="Times New Roman"/>
          <w:sz w:val="28"/>
          <w:szCs w:val="28"/>
        </w:rPr>
        <w:t>года в Эталонном контрольном банке нормативных правовых актов Республики Казахстан).</w:t>
      </w:r>
    </w:p>
    <w:p w14:paraId="2B32A20E" w14:textId="77777777" w:rsidR="00E95677" w:rsidRDefault="00E95677" w:rsidP="00062E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437E4B" w14:textId="77777777" w:rsidR="00E95677" w:rsidRDefault="00E95677" w:rsidP="00062E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74B781" w14:textId="77777777" w:rsidR="00E95677" w:rsidRPr="00537888" w:rsidRDefault="00E95677" w:rsidP="00062E7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F44E64" w14:textId="07C21E48" w:rsidR="00E95677" w:rsidRPr="00E95677" w:rsidRDefault="00E95677" w:rsidP="00062E7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E95677" w:rsidRPr="00E95677" w:rsidSect="00DF6639">
      <w:headerReference w:type="default" r:id="rId7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B1A03" w14:textId="77777777" w:rsidR="00995B30" w:rsidRDefault="00995B30" w:rsidP="00DF6639">
      <w:pPr>
        <w:spacing w:after="0" w:line="240" w:lineRule="auto"/>
      </w:pPr>
      <w:r>
        <w:separator/>
      </w:r>
    </w:p>
  </w:endnote>
  <w:endnote w:type="continuationSeparator" w:id="0">
    <w:p w14:paraId="6AA0CCCB" w14:textId="77777777" w:rsidR="00995B30" w:rsidRDefault="00995B30" w:rsidP="00DF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E9CF2" w14:textId="77777777" w:rsidR="00995B30" w:rsidRDefault="00995B30" w:rsidP="00DF6639">
      <w:pPr>
        <w:spacing w:after="0" w:line="240" w:lineRule="auto"/>
      </w:pPr>
      <w:r>
        <w:separator/>
      </w:r>
    </w:p>
  </w:footnote>
  <w:footnote w:type="continuationSeparator" w:id="0">
    <w:p w14:paraId="1F73CD57" w14:textId="77777777" w:rsidR="00995B30" w:rsidRDefault="00995B30" w:rsidP="00DF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2900561"/>
      <w:docPartObj>
        <w:docPartGallery w:val="Page Numbers (Top of Page)"/>
        <w:docPartUnique/>
      </w:docPartObj>
    </w:sdtPr>
    <w:sdtContent>
      <w:p w14:paraId="032AB3B6" w14:textId="5076EC7C" w:rsidR="0061148D" w:rsidRDefault="0061148D">
        <w:pPr>
          <w:pStyle w:val="aa"/>
          <w:jc w:val="center"/>
        </w:pPr>
        <w:r w:rsidRPr="00DF6639">
          <w:rPr>
            <w:rFonts w:ascii="Times New Roman" w:hAnsi="Times New Roman" w:cs="Times New Roman"/>
            <w:sz w:val="28"/>
          </w:rPr>
          <w:fldChar w:fldCharType="begin"/>
        </w:r>
        <w:r w:rsidRPr="00DF6639">
          <w:rPr>
            <w:rFonts w:ascii="Times New Roman" w:hAnsi="Times New Roman" w:cs="Times New Roman"/>
            <w:sz w:val="28"/>
          </w:rPr>
          <w:instrText>PAGE   \* MERGEFORMAT</w:instrText>
        </w:r>
        <w:r w:rsidRPr="00DF6639">
          <w:rPr>
            <w:rFonts w:ascii="Times New Roman" w:hAnsi="Times New Roman" w:cs="Times New Roman"/>
            <w:sz w:val="28"/>
          </w:rPr>
          <w:fldChar w:fldCharType="separate"/>
        </w:r>
        <w:r w:rsidR="00C83539">
          <w:rPr>
            <w:rFonts w:ascii="Times New Roman" w:hAnsi="Times New Roman" w:cs="Times New Roman"/>
            <w:noProof/>
            <w:sz w:val="28"/>
          </w:rPr>
          <w:t>53</w:t>
        </w:r>
        <w:r w:rsidRPr="00DF6639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22548D63" w14:textId="77777777" w:rsidR="0061148D" w:rsidRDefault="0061148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105F"/>
    <w:multiLevelType w:val="hybridMultilevel"/>
    <w:tmpl w:val="61A0B7B0"/>
    <w:lvl w:ilvl="0" w:tplc="04190011">
      <w:start w:val="1"/>
      <w:numFmt w:val="decimal"/>
      <w:lvlText w:val="%1)"/>
      <w:lvlJc w:val="left"/>
      <w:pPr>
        <w:ind w:left="6703" w:hanging="465"/>
      </w:pPr>
      <w:rPr>
        <w:rFonts w:hint="default"/>
      </w:rPr>
    </w:lvl>
    <w:lvl w:ilvl="1" w:tplc="874292CE">
      <w:numFmt w:val="bullet"/>
      <w:lvlText w:val="–"/>
      <w:lvlJc w:val="left"/>
      <w:pPr>
        <w:ind w:left="731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" w15:restartNumberingAfterBreak="0">
    <w:nsid w:val="0391000E"/>
    <w:multiLevelType w:val="multilevel"/>
    <w:tmpl w:val="8560223C"/>
    <w:lvl w:ilvl="0">
      <w:start w:val="1"/>
      <w:numFmt w:val="decimal"/>
      <w:lvlText w:val="%1)"/>
      <w:lvlJc w:val="left"/>
      <w:pPr>
        <w:ind w:left="644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6A644E9"/>
    <w:multiLevelType w:val="hybridMultilevel"/>
    <w:tmpl w:val="5F0E1A38"/>
    <w:lvl w:ilvl="0" w:tplc="F2BC99A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99001C"/>
    <w:multiLevelType w:val="multilevel"/>
    <w:tmpl w:val="F6DC03F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4" w15:restartNumberingAfterBreak="0">
    <w:nsid w:val="0A7D1891"/>
    <w:multiLevelType w:val="hybridMultilevel"/>
    <w:tmpl w:val="5126A7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11">
      <w:start w:val="1"/>
      <w:numFmt w:val="decimal"/>
      <w:lvlText w:val="%4)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A15531"/>
    <w:multiLevelType w:val="hybridMultilevel"/>
    <w:tmpl w:val="DB82CE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3507F"/>
    <w:multiLevelType w:val="multilevel"/>
    <w:tmpl w:val="FFFFFFFF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E6906F0"/>
    <w:multiLevelType w:val="multilevel"/>
    <w:tmpl w:val="A0F8EF40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8" w15:restartNumberingAfterBreak="0">
    <w:nsid w:val="13171346"/>
    <w:multiLevelType w:val="hybridMultilevel"/>
    <w:tmpl w:val="6E40177A"/>
    <w:lvl w:ilvl="0" w:tplc="5154731C">
      <w:start w:val="3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30794"/>
    <w:multiLevelType w:val="hybridMultilevel"/>
    <w:tmpl w:val="C764D3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74C7DC1"/>
    <w:multiLevelType w:val="hybridMultilevel"/>
    <w:tmpl w:val="4A8C399A"/>
    <w:lvl w:ilvl="0" w:tplc="9E9422A4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5" w:hanging="360"/>
      </w:pPr>
    </w:lvl>
    <w:lvl w:ilvl="2" w:tplc="0809001B" w:tentative="1">
      <w:start w:val="1"/>
      <w:numFmt w:val="lowerRoman"/>
      <w:lvlText w:val="%3."/>
      <w:lvlJc w:val="right"/>
      <w:pPr>
        <w:ind w:left="2475" w:hanging="180"/>
      </w:pPr>
    </w:lvl>
    <w:lvl w:ilvl="3" w:tplc="0809000F" w:tentative="1">
      <w:start w:val="1"/>
      <w:numFmt w:val="decimal"/>
      <w:lvlText w:val="%4."/>
      <w:lvlJc w:val="left"/>
      <w:pPr>
        <w:ind w:left="3195" w:hanging="360"/>
      </w:pPr>
    </w:lvl>
    <w:lvl w:ilvl="4" w:tplc="08090019" w:tentative="1">
      <w:start w:val="1"/>
      <w:numFmt w:val="lowerLetter"/>
      <w:lvlText w:val="%5."/>
      <w:lvlJc w:val="left"/>
      <w:pPr>
        <w:ind w:left="3915" w:hanging="360"/>
      </w:pPr>
    </w:lvl>
    <w:lvl w:ilvl="5" w:tplc="0809001B" w:tentative="1">
      <w:start w:val="1"/>
      <w:numFmt w:val="lowerRoman"/>
      <w:lvlText w:val="%6."/>
      <w:lvlJc w:val="right"/>
      <w:pPr>
        <w:ind w:left="4635" w:hanging="180"/>
      </w:pPr>
    </w:lvl>
    <w:lvl w:ilvl="6" w:tplc="0809000F" w:tentative="1">
      <w:start w:val="1"/>
      <w:numFmt w:val="decimal"/>
      <w:lvlText w:val="%7."/>
      <w:lvlJc w:val="left"/>
      <w:pPr>
        <w:ind w:left="5355" w:hanging="360"/>
      </w:pPr>
    </w:lvl>
    <w:lvl w:ilvl="7" w:tplc="08090019" w:tentative="1">
      <w:start w:val="1"/>
      <w:numFmt w:val="lowerLetter"/>
      <w:lvlText w:val="%8."/>
      <w:lvlJc w:val="left"/>
      <w:pPr>
        <w:ind w:left="6075" w:hanging="360"/>
      </w:pPr>
    </w:lvl>
    <w:lvl w:ilvl="8" w:tplc="08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1B2E672C"/>
    <w:multiLevelType w:val="hybridMultilevel"/>
    <w:tmpl w:val="B35454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6705D"/>
    <w:multiLevelType w:val="multilevel"/>
    <w:tmpl w:val="FFFFFFFF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3" w15:restartNumberingAfterBreak="0">
    <w:nsid w:val="1C4420EC"/>
    <w:multiLevelType w:val="hybridMultilevel"/>
    <w:tmpl w:val="9A622474"/>
    <w:lvl w:ilvl="0" w:tplc="793693A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0592B93"/>
    <w:multiLevelType w:val="multilevel"/>
    <w:tmpl w:val="FFFFFFFF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5" w15:restartNumberingAfterBreak="0">
    <w:nsid w:val="23BB7C12"/>
    <w:multiLevelType w:val="hybridMultilevel"/>
    <w:tmpl w:val="230614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8225398"/>
    <w:multiLevelType w:val="hybridMultilevel"/>
    <w:tmpl w:val="AFA4CB58"/>
    <w:lvl w:ilvl="0" w:tplc="9B709546">
      <w:start w:val="1"/>
      <w:numFmt w:val="decimal"/>
      <w:lvlText w:val="%1."/>
      <w:lvlJc w:val="left"/>
      <w:pPr>
        <w:ind w:left="1600" w:hanging="465"/>
      </w:pPr>
      <w:rPr>
        <w:rFonts w:hint="default"/>
      </w:rPr>
    </w:lvl>
    <w:lvl w:ilvl="1" w:tplc="874292CE">
      <w:numFmt w:val="bullet"/>
      <w:lvlText w:val="–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A181774"/>
    <w:multiLevelType w:val="hybridMultilevel"/>
    <w:tmpl w:val="088432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6C4D6D"/>
    <w:multiLevelType w:val="multilevel"/>
    <w:tmpl w:val="FFFFFFFF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9" w15:restartNumberingAfterBreak="0">
    <w:nsid w:val="2D914C89"/>
    <w:multiLevelType w:val="multilevel"/>
    <w:tmpl w:val="FFFFFFFF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0" w15:restartNumberingAfterBreak="0">
    <w:nsid w:val="36C029CA"/>
    <w:multiLevelType w:val="hybridMultilevel"/>
    <w:tmpl w:val="35601472"/>
    <w:lvl w:ilvl="0" w:tplc="C7080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8EA3718"/>
    <w:multiLevelType w:val="hybridMultilevel"/>
    <w:tmpl w:val="B3A2E4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E3522"/>
    <w:multiLevelType w:val="multilevel"/>
    <w:tmpl w:val="4C58372A"/>
    <w:lvl w:ilvl="0">
      <w:start w:val="1"/>
      <w:numFmt w:val="decimal"/>
      <w:lvlText w:val="%1)"/>
      <w:lvlJc w:val="left"/>
      <w:pPr>
        <w:ind w:left="121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65" w:hanging="180"/>
      </w:pPr>
      <w:rPr>
        <w:vertAlign w:val="baseline"/>
      </w:rPr>
    </w:lvl>
  </w:abstractNum>
  <w:abstractNum w:abstractNumId="23" w15:restartNumberingAfterBreak="0">
    <w:nsid w:val="3BFD08ED"/>
    <w:multiLevelType w:val="multilevel"/>
    <w:tmpl w:val="2A32350C"/>
    <w:lvl w:ilvl="0">
      <w:start w:val="1"/>
      <w:numFmt w:val="decimal"/>
      <w:lvlText w:val="%1)"/>
      <w:lvlJc w:val="left"/>
      <w:pPr>
        <w:ind w:left="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4" w15:restartNumberingAfterBreak="0">
    <w:nsid w:val="47D90178"/>
    <w:multiLevelType w:val="hybridMultilevel"/>
    <w:tmpl w:val="2B466F92"/>
    <w:lvl w:ilvl="0" w:tplc="04190011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874292CE">
      <w:numFmt w:val="bullet"/>
      <w:lvlText w:val="–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AA6C84"/>
    <w:multiLevelType w:val="hybridMultilevel"/>
    <w:tmpl w:val="B7B63E84"/>
    <w:lvl w:ilvl="0" w:tplc="CEBA2D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B6A6179"/>
    <w:multiLevelType w:val="hybridMultilevel"/>
    <w:tmpl w:val="7CC03D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C1000"/>
    <w:multiLevelType w:val="multilevel"/>
    <w:tmpl w:val="FFFFFFFF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8" w15:restartNumberingAfterBreak="0">
    <w:nsid w:val="514179CD"/>
    <w:multiLevelType w:val="hybridMultilevel"/>
    <w:tmpl w:val="4AE80BEE"/>
    <w:lvl w:ilvl="0" w:tplc="33245A7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41C0168"/>
    <w:multiLevelType w:val="hybridMultilevel"/>
    <w:tmpl w:val="9F52A586"/>
    <w:lvl w:ilvl="0" w:tplc="B7C0D4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4F46549"/>
    <w:multiLevelType w:val="hybridMultilevel"/>
    <w:tmpl w:val="D6D2C0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7A64A94"/>
    <w:multiLevelType w:val="hybridMultilevel"/>
    <w:tmpl w:val="A9387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A33D4"/>
    <w:multiLevelType w:val="multilevel"/>
    <w:tmpl w:val="FFFFFFFF"/>
    <w:lvl w:ilvl="0">
      <w:start w:val="22"/>
      <w:numFmt w:val="decimal"/>
      <w:lvlText w:val="%1."/>
      <w:lvlJc w:val="left"/>
      <w:pPr>
        <w:ind w:left="56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647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367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3087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807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527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247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967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687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33" w15:restartNumberingAfterBreak="0">
    <w:nsid w:val="5A3F7801"/>
    <w:multiLevelType w:val="hybridMultilevel"/>
    <w:tmpl w:val="413046E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BA45D2E"/>
    <w:multiLevelType w:val="hybridMultilevel"/>
    <w:tmpl w:val="FBB4D7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BB90A1A"/>
    <w:multiLevelType w:val="multilevel"/>
    <w:tmpl w:val="52920844"/>
    <w:lvl w:ilvl="0">
      <w:start w:val="1"/>
      <w:numFmt w:val="decimal"/>
      <w:lvlText w:val="%1)"/>
      <w:lvlJc w:val="left"/>
      <w:pPr>
        <w:ind w:left="107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vertAlign w:val="baseline"/>
      </w:rPr>
    </w:lvl>
  </w:abstractNum>
  <w:abstractNum w:abstractNumId="36" w15:restartNumberingAfterBreak="0">
    <w:nsid w:val="620D5365"/>
    <w:multiLevelType w:val="multilevel"/>
    <w:tmpl w:val="0B484E4C"/>
    <w:lvl w:ilvl="0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3156891"/>
    <w:multiLevelType w:val="hybridMultilevel"/>
    <w:tmpl w:val="BBC60C16"/>
    <w:lvl w:ilvl="0" w:tplc="04190011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44276AE"/>
    <w:multiLevelType w:val="hybridMultilevel"/>
    <w:tmpl w:val="A4503E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9A95051"/>
    <w:multiLevelType w:val="multilevel"/>
    <w:tmpl w:val="FFFFFFFF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40" w15:restartNumberingAfterBreak="0">
    <w:nsid w:val="6AD13524"/>
    <w:multiLevelType w:val="multilevel"/>
    <w:tmpl w:val="FFFFFFFF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41" w15:restartNumberingAfterBreak="0">
    <w:nsid w:val="6AD5363B"/>
    <w:multiLevelType w:val="hybridMultilevel"/>
    <w:tmpl w:val="79E0EA34"/>
    <w:lvl w:ilvl="0" w:tplc="8878C9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0B76018"/>
    <w:multiLevelType w:val="hybridMultilevel"/>
    <w:tmpl w:val="715896E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1400317"/>
    <w:multiLevelType w:val="multilevel"/>
    <w:tmpl w:val="71C62A06"/>
    <w:lvl w:ilvl="0">
      <w:start w:val="1"/>
      <w:numFmt w:val="decimal"/>
      <w:lvlText w:val="%1)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4" w15:restartNumberingAfterBreak="0">
    <w:nsid w:val="729D4812"/>
    <w:multiLevelType w:val="multilevel"/>
    <w:tmpl w:val="FFFFFFFF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45" w15:restartNumberingAfterBreak="0">
    <w:nsid w:val="72CA00DE"/>
    <w:multiLevelType w:val="multilevel"/>
    <w:tmpl w:val="FFFFFFFF"/>
    <w:lvl w:ilvl="0">
      <w:start w:val="12"/>
      <w:numFmt w:val="decimal"/>
      <w:lvlText w:val="%1.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789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509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3229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949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669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389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6109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829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46" w15:restartNumberingAfterBreak="0">
    <w:nsid w:val="75EC1F6D"/>
    <w:multiLevelType w:val="hybridMultilevel"/>
    <w:tmpl w:val="BDFC1D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8540F92"/>
    <w:multiLevelType w:val="multilevel"/>
    <w:tmpl w:val="FFFFFFF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48" w15:restartNumberingAfterBreak="0">
    <w:nsid w:val="7C7C6B3A"/>
    <w:multiLevelType w:val="hybridMultilevel"/>
    <w:tmpl w:val="D806E5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44"/>
  </w:num>
  <w:num w:numId="3">
    <w:abstractNumId w:val="6"/>
  </w:num>
  <w:num w:numId="4">
    <w:abstractNumId w:val="40"/>
  </w:num>
  <w:num w:numId="5">
    <w:abstractNumId w:val="39"/>
  </w:num>
  <w:num w:numId="6">
    <w:abstractNumId w:val="45"/>
  </w:num>
  <w:num w:numId="7">
    <w:abstractNumId w:val="36"/>
  </w:num>
  <w:num w:numId="8">
    <w:abstractNumId w:val="19"/>
  </w:num>
  <w:num w:numId="9">
    <w:abstractNumId w:val="32"/>
  </w:num>
  <w:num w:numId="10">
    <w:abstractNumId w:val="47"/>
  </w:num>
  <w:num w:numId="11">
    <w:abstractNumId w:val="3"/>
  </w:num>
  <w:num w:numId="12">
    <w:abstractNumId w:val="18"/>
  </w:num>
  <w:num w:numId="13">
    <w:abstractNumId w:val="14"/>
  </w:num>
  <w:num w:numId="14">
    <w:abstractNumId w:val="27"/>
  </w:num>
  <w:num w:numId="15">
    <w:abstractNumId w:val="25"/>
  </w:num>
  <w:num w:numId="16">
    <w:abstractNumId w:val="23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37"/>
  </w:num>
  <w:num w:numId="22">
    <w:abstractNumId w:val="16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33"/>
  </w:num>
  <w:num w:numId="27">
    <w:abstractNumId w:val="43"/>
  </w:num>
  <w:num w:numId="28">
    <w:abstractNumId w:val="17"/>
  </w:num>
  <w:num w:numId="29">
    <w:abstractNumId w:val="7"/>
  </w:num>
  <w:num w:numId="30">
    <w:abstractNumId w:val="35"/>
  </w:num>
  <w:num w:numId="31">
    <w:abstractNumId w:val="48"/>
  </w:num>
  <w:num w:numId="32">
    <w:abstractNumId w:val="46"/>
  </w:num>
  <w:num w:numId="33">
    <w:abstractNumId w:val="38"/>
  </w:num>
  <w:num w:numId="34">
    <w:abstractNumId w:val="9"/>
  </w:num>
  <w:num w:numId="35">
    <w:abstractNumId w:val="21"/>
  </w:num>
  <w:num w:numId="36">
    <w:abstractNumId w:val="42"/>
  </w:num>
  <w:num w:numId="37">
    <w:abstractNumId w:val="0"/>
  </w:num>
  <w:num w:numId="38">
    <w:abstractNumId w:val="24"/>
  </w:num>
  <w:num w:numId="39">
    <w:abstractNumId w:val="5"/>
  </w:num>
  <w:num w:numId="40">
    <w:abstractNumId w:val="15"/>
  </w:num>
  <w:num w:numId="41">
    <w:abstractNumId w:val="4"/>
  </w:num>
  <w:num w:numId="42">
    <w:abstractNumId w:val="31"/>
  </w:num>
  <w:num w:numId="43">
    <w:abstractNumId w:val="34"/>
  </w:num>
  <w:num w:numId="44">
    <w:abstractNumId w:val="30"/>
  </w:num>
  <w:num w:numId="45">
    <w:abstractNumId w:val="20"/>
  </w:num>
  <w:num w:numId="46">
    <w:abstractNumId w:val="29"/>
  </w:num>
  <w:num w:numId="47">
    <w:abstractNumId w:val="41"/>
  </w:num>
  <w:num w:numId="48">
    <w:abstractNumId w:val="10"/>
  </w:num>
  <w:num w:numId="49">
    <w:abstractNumId w:val="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18"/>
    <w:rsid w:val="000010A8"/>
    <w:rsid w:val="00015F60"/>
    <w:rsid w:val="00015F9F"/>
    <w:rsid w:val="00062E7C"/>
    <w:rsid w:val="00063215"/>
    <w:rsid w:val="00095181"/>
    <w:rsid w:val="000B51A0"/>
    <w:rsid w:val="000B7EBC"/>
    <w:rsid w:val="000B7FDA"/>
    <w:rsid w:val="000C1C4F"/>
    <w:rsid w:val="000F1AF2"/>
    <w:rsid w:val="001725CD"/>
    <w:rsid w:val="001A7592"/>
    <w:rsid w:val="001C5204"/>
    <w:rsid w:val="001F2F80"/>
    <w:rsid w:val="001F7D75"/>
    <w:rsid w:val="00216218"/>
    <w:rsid w:val="00225CDD"/>
    <w:rsid w:val="002A61FF"/>
    <w:rsid w:val="003151AF"/>
    <w:rsid w:val="00320B13"/>
    <w:rsid w:val="003268EF"/>
    <w:rsid w:val="003861DD"/>
    <w:rsid w:val="00387B5C"/>
    <w:rsid w:val="003B577B"/>
    <w:rsid w:val="004E478E"/>
    <w:rsid w:val="00580664"/>
    <w:rsid w:val="00604F8A"/>
    <w:rsid w:val="0061148D"/>
    <w:rsid w:val="006B5874"/>
    <w:rsid w:val="006C57B6"/>
    <w:rsid w:val="0072479F"/>
    <w:rsid w:val="00776E1E"/>
    <w:rsid w:val="007C1C5F"/>
    <w:rsid w:val="0080538A"/>
    <w:rsid w:val="008635BE"/>
    <w:rsid w:val="00890819"/>
    <w:rsid w:val="008E68C1"/>
    <w:rsid w:val="008F58D2"/>
    <w:rsid w:val="009324A8"/>
    <w:rsid w:val="009344C4"/>
    <w:rsid w:val="009523AB"/>
    <w:rsid w:val="00972E7D"/>
    <w:rsid w:val="00995B30"/>
    <w:rsid w:val="009B4500"/>
    <w:rsid w:val="00A433B0"/>
    <w:rsid w:val="00A722F6"/>
    <w:rsid w:val="00A869C6"/>
    <w:rsid w:val="00AB7294"/>
    <w:rsid w:val="00AF09D9"/>
    <w:rsid w:val="00B10204"/>
    <w:rsid w:val="00B11B15"/>
    <w:rsid w:val="00B90E62"/>
    <w:rsid w:val="00B96734"/>
    <w:rsid w:val="00BE0BAF"/>
    <w:rsid w:val="00C74F18"/>
    <w:rsid w:val="00C83539"/>
    <w:rsid w:val="00CA56A2"/>
    <w:rsid w:val="00CD4467"/>
    <w:rsid w:val="00D33EA9"/>
    <w:rsid w:val="00D4481A"/>
    <w:rsid w:val="00D93B9D"/>
    <w:rsid w:val="00D944FD"/>
    <w:rsid w:val="00DF6639"/>
    <w:rsid w:val="00E409A3"/>
    <w:rsid w:val="00E95677"/>
    <w:rsid w:val="00EC7E19"/>
    <w:rsid w:val="00EE3E54"/>
    <w:rsid w:val="00F04583"/>
    <w:rsid w:val="00F5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D9A71"/>
  <w15:docId w15:val="{885DCB21-63B8-4D81-8D4F-77A9CFBE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C5F"/>
    <w:rPr>
      <w:rFonts w:ascii="Calibri" w:eastAsia="Calibri" w:hAnsi="Calibri" w:cs="Calibri"/>
      <w:lang w:eastAsia="ru-RU"/>
    </w:rPr>
  </w:style>
  <w:style w:type="paragraph" w:styleId="1">
    <w:name w:val="heading 1"/>
    <w:basedOn w:val="10"/>
    <w:next w:val="10"/>
    <w:link w:val="11"/>
    <w:rsid w:val="00E9567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E9567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rsid w:val="00E956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rsid w:val="00E956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rsid w:val="00E9567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rsid w:val="00E9567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9567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"/>
    <w:rsid w:val="00E9567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E95677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E95677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95677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95677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E95677"/>
    <w:rPr>
      <w:rFonts w:ascii="Calibri" w:eastAsia="Calibri" w:hAnsi="Calibri" w:cs="Calibri"/>
      <w:b/>
      <w:sz w:val="20"/>
      <w:szCs w:val="20"/>
      <w:lang w:eastAsia="ru-RU"/>
    </w:rPr>
  </w:style>
  <w:style w:type="paragraph" w:styleId="a3">
    <w:name w:val="List Paragraph"/>
    <w:aliases w:val="маркированный,Абзац списка1"/>
    <w:basedOn w:val="a"/>
    <w:link w:val="a4"/>
    <w:uiPriority w:val="34"/>
    <w:qFormat/>
    <w:rsid w:val="007C1C5F"/>
    <w:pPr>
      <w:ind w:left="720"/>
      <w:contextualSpacing/>
    </w:pPr>
  </w:style>
  <w:style w:type="character" w:customStyle="1" w:styleId="a4">
    <w:name w:val="Абзац списка Знак"/>
    <w:aliases w:val="маркированный Знак,Абзац списка1 Знак"/>
    <w:link w:val="a3"/>
    <w:uiPriority w:val="34"/>
    <w:qFormat/>
    <w:locked/>
    <w:rsid w:val="00604F8A"/>
    <w:rPr>
      <w:rFonts w:ascii="Calibri" w:eastAsia="Calibri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1C5F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Calibri" w:eastAsia="Calibri" w:hAnsi="Calibri" w:cs="Calibri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6639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DF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6639"/>
    <w:rPr>
      <w:rFonts w:ascii="Calibri" w:eastAsia="Calibri" w:hAnsi="Calibri" w:cs="Calibri"/>
      <w:lang w:eastAsia="ru-RU"/>
    </w:rPr>
  </w:style>
  <w:style w:type="paragraph" w:styleId="ae">
    <w:name w:val="Title"/>
    <w:basedOn w:val="10"/>
    <w:next w:val="10"/>
    <w:link w:val="af"/>
    <w:rsid w:val="00E9567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">
    <w:name w:val="Название Знак"/>
    <w:basedOn w:val="a0"/>
    <w:link w:val="ae"/>
    <w:rsid w:val="00E95677"/>
    <w:rPr>
      <w:rFonts w:ascii="Calibri" w:eastAsia="Calibri" w:hAnsi="Calibri" w:cs="Calibri"/>
      <w:b/>
      <w:sz w:val="72"/>
      <w:szCs w:val="72"/>
      <w:lang w:eastAsia="ru-RU"/>
    </w:rPr>
  </w:style>
  <w:style w:type="paragraph" w:styleId="af0">
    <w:name w:val="Subtitle"/>
    <w:basedOn w:val="10"/>
    <w:next w:val="10"/>
    <w:link w:val="af1"/>
    <w:rsid w:val="00E956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1">
    <w:name w:val="Подзаголовок Знак"/>
    <w:basedOn w:val="a0"/>
    <w:link w:val="af0"/>
    <w:rsid w:val="00E95677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2">
    <w:name w:val="Normal (Web)"/>
    <w:basedOn w:val="a"/>
    <w:uiPriority w:val="99"/>
    <w:rsid w:val="00E9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 Spacing"/>
    <w:link w:val="af4"/>
    <w:uiPriority w:val="1"/>
    <w:qFormat/>
    <w:rsid w:val="00E956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Без интервала Знак"/>
    <w:link w:val="af3"/>
    <w:uiPriority w:val="1"/>
    <w:locked/>
    <w:rsid w:val="00E95677"/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"/>
    <w:rsid w:val="00E9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ody Text"/>
    <w:basedOn w:val="a"/>
    <w:link w:val="af6"/>
    <w:uiPriority w:val="99"/>
    <w:rsid w:val="00E95677"/>
    <w:pPr>
      <w:widowControl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99"/>
    <w:rsid w:val="00E95677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jsgrdq">
    <w:name w:val="jsgrdq"/>
    <w:rsid w:val="00E95677"/>
  </w:style>
  <w:style w:type="paragraph" w:customStyle="1" w:styleId="Standard">
    <w:name w:val="Standard"/>
    <w:rsid w:val="00E95677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17382</Words>
  <Characters>99081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m.rahimzhanova</dc:creator>
  <cp:keywords/>
  <dc:description/>
  <cp:lastModifiedBy>User</cp:lastModifiedBy>
  <cp:revision>7</cp:revision>
  <cp:lastPrinted>2020-08-27T04:37:00Z</cp:lastPrinted>
  <dcterms:created xsi:type="dcterms:W3CDTF">2020-08-20T09:10:00Z</dcterms:created>
  <dcterms:modified xsi:type="dcterms:W3CDTF">2020-08-27T04:44:00Z</dcterms:modified>
</cp:coreProperties>
</file>