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14" w:rsidRPr="009400D5" w:rsidRDefault="00342814" w:rsidP="003428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0D5">
        <w:rPr>
          <w:sz w:val="28"/>
          <w:szCs w:val="28"/>
        </w:rPr>
        <w:t xml:space="preserve"> «УТВЕРЖДАЮ»</w:t>
      </w:r>
    </w:p>
    <w:p w:rsidR="00342814" w:rsidRPr="009400D5" w:rsidRDefault="00342814" w:rsidP="003428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Директор КГУ ОСШ№ 1 </w:t>
      </w:r>
    </w:p>
    <w:p w:rsidR="00342814" w:rsidRPr="009400D5" w:rsidRDefault="00342814" w:rsidP="00342814">
      <w:pPr>
        <w:jc w:val="right"/>
        <w:rPr>
          <w:sz w:val="28"/>
          <w:szCs w:val="28"/>
        </w:rPr>
      </w:pPr>
      <w:r>
        <w:rPr>
          <w:sz w:val="28"/>
          <w:szCs w:val="28"/>
        </w:rPr>
        <w:t>Шафикова К.В.</w:t>
      </w:r>
      <w:r w:rsidRPr="009400D5">
        <w:rPr>
          <w:sz w:val="28"/>
          <w:szCs w:val="28"/>
        </w:rPr>
        <w:t>_______________</w:t>
      </w:r>
    </w:p>
    <w:p w:rsidR="00342814" w:rsidRPr="009400D5" w:rsidRDefault="00342814" w:rsidP="0034281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 ___________ 2020</w:t>
      </w:r>
      <w:r w:rsidRPr="009400D5">
        <w:rPr>
          <w:sz w:val="28"/>
          <w:szCs w:val="28"/>
        </w:rPr>
        <w:t xml:space="preserve"> г.</w:t>
      </w:r>
    </w:p>
    <w:p w:rsidR="00342814" w:rsidRPr="009400D5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1C5E86">
        <w:rPr>
          <w:b/>
          <w:bCs/>
        </w:rPr>
        <w:t>План работы психологической службы ОСШ №1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1C5E86">
        <w:rPr>
          <w:b/>
          <w:bCs/>
        </w:rPr>
        <w:t>для детей с</w:t>
      </w:r>
      <w:r>
        <w:rPr>
          <w:b/>
          <w:bCs/>
        </w:rPr>
        <w:t xml:space="preserve"> особыми образовательными потребностями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1C5E86">
        <w:rPr>
          <w:b/>
          <w:bCs/>
        </w:rPr>
        <w:t>на 2</w:t>
      </w:r>
      <w:r>
        <w:rPr>
          <w:b/>
          <w:bCs/>
        </w:rPr>
        <w:t>020-2021</w:t>
      </w:r>
      <w:r w:rsidRPr="001C5E86">
        <w:rPr>
          <w:b/>
          <w:bCs/>
        </w:rPr>
        <w:t xml:space="preserve"> учебный год.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1C5E86">
        <w:rPr>
          <w:b/>
          <w:bCs/>
        </w:rPr>
        <w:t>Направления работ по психолого-педагогическому сопровождению: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-Психологическая социометрия;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-Индивидуальная и групповая диагностика;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-Консультирование (индивидуальное и групповое);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-Развивающая работа (инд. и групповая);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-Коррекционная работа (инд. и групповая);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 Профилактическая (инд. и групповая);</w:t>
      </w: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C5E86">
        <w:rPr>
          <w:bCs/>
        </w:rPr>
        <w:t>-Психологическое просвещение и образование: формирование психологической культуры, развитие психолого-педагогической компетентности педагогов и учащихся.</w:t>
      </w: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C5E86">
        <w:rPr>
          <w:b/>
        </w:rPr>
        <w:t>Задачи:</w:t>
      </w:r>
    </w:p>
    <w:p w:rsidR="00342814" w:rsidRPr="0013569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- </w:t>
      </w:r>
      <w:r w:rsidRPr="00135694">
        <w:t>создание   специальных    условий   для   учащихся    с особыми образовательными потребностями, в т.ч. универсальной безбарьерной среды;</w:t>
      </w: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C5E86">
        <w:rPr>
          <w:b/>
        </w:rPr>
        <w:t xml:space="preserve">  </w:t>
      </w:r>
      <w:r w:rsidRPr="001C5E86">
        <w:t>- Последовательная адаптация ребенка в социуме;</w:t>
      </w: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C5E86">
        <w:t>- Создание ситуации развития, в которой ребенок проживает полноценный детский опыт, решая задачи возраста;</w:t>
      </w: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C5E86">
        <w:t>- Создание условий для принятия ребенком оптимального решения в различных ситуациях жизненного выбора;</w:t>
      </w: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C5E86">
        <w:t>-Психолого-педагогическое сопровождение профессионального определения выпускников</w:t>
      </w: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  <w:r w:rsidRPr="001C5E86">
        <w:rPr>
          <w:color w:val="000000"/>
          <w:spacing w:val="-10"/>
        </w:rPr>
        <w:t>- Разработки системы мониторинга по данной проблеме.</w:t>
      </w: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работа по стратегии школы «Успех школы-успех каждого ребенка»</w:t>
      </w: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</w:p>
    <w:p w:rsidR="00342814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</w:p>
    <w:p w:rsidR="00342814" w:rsidRPr="001C5E86" w:rsidRDefault="00342814" w:rsidP="003428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119"/>
        <w:gridCol w:w="1701"/>
        <w:gridCol w:w="1843"/>
        <w:gridCol w:w="1275"/>
        <w:gridCol w:w="1843"/>
      </w:tblGrid>
      <w:tr w:rsidR="00342814" w:rsidRPr="001C5E86" w:rsidTr="00BC2F68">
        <w:tc>
          <w:tcPr>
            <w:tcW w:w="3828" w:type="dxa"/>
            <w:gridSpan w:val="3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spacing w:val="2"/>
              </w:rPr>
            </w:pPr>
            <w:r w:rsidRPr="001C5E86">
              <w:rPr>
                <w:b/>
                <w:bCs/>
                <w:i/>
                <w:spacing w:val="2"/>
              </w:rPr>
              <w:t>Мероприятия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spacing w:val="2"/>
              </w:rPr>
            </w:pPr>
            <w:r w:rsidRPr="001C5E86">
              <w:rPr>
                <w:b/>
                <w:bCs/>
                <w:i/>
                <w:spacing w:val="2"/>
              </w:rPr>
              <w:t>Классы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pacing w:val="2"/>
              </w:rPr>
            </w:pPr>
            <w:r w:rsidRPr="001C5E86">
              <w:rPr>
                <w:b/>
                <w:bCs/>
                <w:i/>
                <w:spacing w:val="2"/>
              </w:rPr>
              <w:t>Ответственные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pacing w:val="2"/>
              </w:rPr>
            </w:pPr>
            <w:r>
              <w:rPr>
                <w:b/>
                <w:bCs/>
                <w:i/>
                <w:spacing w:val="2"/>
              </w:rPr>
              <w:t>С</w:t>
            </w:r>
            <w:r w:rsidRPr="001C5E86">
              <w:rPr>
                <w:b/>
                <w:bCs/>
                <w:i/>
                <w:spacing w:val="2"/>
              </w:rPr>
              <w:t>роки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spacing w:val="2"/>
              </w:rPr>
            </w:pPr>
            <w:r w:rsidRPr="001C5E86">
              <w:rPr>
                <w:b/>
                <w:bCs/>
                <w:i/>
                <w:spacing w:val="2"/>
              </w:rPr>
              <w:t>Форма завершения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1.Диагностика.</w:t>
            </w:r>
          </w:p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  <w:lang w:val="kk-KZ"/>
              </w:rPr>
            </w:pPr>
            <w:r w:rsidRPr="001C5E86">
              <w:rPr>
                <w:b/>
                <w:bCs/>
                <w:spacing w:val="2"/>
                <w:lang w:val="kk-KZ"/>
              </w:rPr>
              <w:t>(адаптация первых классов)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1.1</w:t>
            </w:r>
          </w:p>
        </w:tc>
        <w:tc>
          <w:tcPr>
            <w:tcW w:w="3119" w:type="dxa"/>
          </w:tcPr>
          <w:p w:rsidR="00342814" w:rsidRPr="001C5E86" w:rsidRDefault="00342814" w:rsidP="00BC2F68">
            <w:r w:rsidRPr="001C5E86">
              <w:t>Д. учебной мотивации</w:t>
            </w:r>
          </w:p>
          <w:p w:rsidR="00342814" w:rsidRPr="001C5E86" w:rsidRDefault="00342814" w:rsidP="00BC2F68">
            <w:r w:rsidRPr="001C5E86">
              <w:t>Д. памяти</w:t>
            </w:r>
          </w:p>
          <w:p w:rsidR="00342814" w:rsidRPr="001C5E86" w:rsidRDefault="00342814" w:rsidP="00BC2F68">
            <w:r w:rsidRPr="001C5E86">
              <w:t>Д. внимания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t>Д.интеллектуальной деят-ти.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1-2 классы, спец классы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Кл.руковод., психолог,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>
              <w:t>Матр-апрель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Обработка и анализ.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C5E86">
              <w:rPr>
                <w:b/>
                <w:bCs/>
                <w:spacing w:val="2"/>
              </w:rPr>
              <w:t>2.Социогностика.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2.1.</w:t>
            </w:r>
          </w:p>
        </w:tc>
        <w:tc>
          <w:tcPr>
            <w:tcW w:w="3119" w:type="dxa"/>
          </w:tcPr>
          <w:p w:rsidR="00342814" w:rsidRPr="001C5E86" w:rsidRDefault="00342814" w:rsidP="00BC2F68">
            <w:r w:rsidRPr="001C5E86">
              <w:t>Сбор сведений, мед.карты, эпикризы, характеристики, опрос родителей, интервьюирование, составление карт-схем «Медико-психолого-педагогической базы»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Вновь прибывшие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Кл.руковод., психолог,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Сентябрь-октябрь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Оформление, сбор данных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C5E86">
              <w:rPr>
                <w:b/>
                <w:bCs/>
                <w:spacing w:val="2"/>
              </w:rPr>
              <w:t>3.Коррекция</w:t>
            </w:r>
            <w:r w:rsidRPr="001C5E86">
              <w:rPr>
                <w:b/>
                <w:bCs/>
                <w:spacing w:val="2"/>
                <w:lang w:val="kk-KZ"/>
              </w:rPr>
              <w:t xml:space="preserve"> (индивидуальная, групповая)</w:t>
            </w:r>
          </w:p>
        </w:tc>
      </w:tr>
      <w:tr w:rsidR="00342814" w:rsidRPr="001C5E86" w:rsidTr="00BC2F68">
        <w:trPr>
          <w:trHeight w:val="15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3.1.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Общая осведомленность (варианты беседы для детей по возрастным категориям)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Cs/>
              </w:rPr>
              <w:t>Беседа по безопасной среде в период карантина.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Кл.руковод., психолог, дефектолог.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В течении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Отчеты, анализ.</w:t>
            </w:r>
          </w:p>
        </w:tc>
      </w:tr>
      <w:tr w:rsidR="00342814" w:rsidRPr="001C5E86" w:rsidTr="00BC2F68">
        <w:trPr>
          <w:trHeight w:val="118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3.2.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Коррекция поведения.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В течении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Запись в регистрационном журнале.</w:t>
            </w:r>
          </w:p>
        </w:tc>
      </w:tr>
      <w:tr w:rsidR="00342814" w:rsidRPr="001C5E86" w:rsidTr="00BC2F68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rPr>
                <w:bCs/>
              </w:rPr>
            </w:pPr>
            <w:r w:rsidRPr="001C5E86">
              <w:t xml:space="preserve"> Тест тулуз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rPr>
                <w:bCs/>
                <w:spacing w:val="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Обработка результатов.</w:t>
            </w:r>
          </w:p>
        </w:tc>
      </w:tr>
      <w:tr w:rsidR="00342814" w:rsidRPr="001C5E86" w:rsidTr="00BC2F68">
        <w:trPr>
          <w:trHeight w:val="88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spacing w:before="100" w:beforeAutospacing="1" w:after="100" w:afterAutospacing="1"/>
            </w:pPr>
            <w:r w:rsidRPr="001C5E86">
              <w:rPr>
                <w:bCs/>
              </w:rPr>
              <w:t>Методика " Простые аналогии"</w:t>
            </w:r>
            <w:r w:rsidRPr="001C5E8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rPr>
                <w:bCs/>
                <w:spacing w:val="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Обработка результатов.</w:t>
            </w:r>
          </w:p>
        </w:tc>
      </w:tr>
      <w:tr w:rsidR="00342814" w:rsidRPr="001C5E86" w:rsidTr="00BC2F68">
        <w:trPr>
          <w:trHeight w:val="81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Измерение самооценки;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rPr>
                <w:bCs/>
                <w:spacing w:val="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Обработка результатов.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C5E86">
              <w:rPr>
                <w:b/>
                <w:bCs/>
                <w:spacing w:val="2"/>
              </w:rPr>
              <w:t>4.Исследовательская деятельность</w:t>
            </w:r>
            <w:r w:rsidRPr="001C5E86">
              <w:rPr>
                <w:b/>
                <w:bCs/>
                <w:spacing w:val="2"/>
                <w:lang w:val="kk-KZ"/>
              </w:rPr>
              <w:t>.</w:t>
            </w:r>
          </w:p>
        </w:tc>
      </w:tr>
      <w:tr w:rsidR="00342814" w:rsidRPr="001C5E86" w:rsidTr="00BC2F68">
        <w:trPr>
          <w:trHeight w:val="40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lastRenderedPageBreak/>
              <w:t>4.1.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rPr>
                <w:bCs/>
              </w:rPr>
            </w:pPr>
            <w:r w:rsidRPr="001C5E86">
              <w:t xml:space="preserve">Методика "Соотношение пословиц, метафор и фраз"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Кл.руковод., психолог, дефектолог.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В течении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Отчет, анализ</w:t>
            </w:r>
          </w:p>
        </w:tc>
      </w:tr>
      <w:tr w:rsidR="00342814" w:rsidRPr="001C5E86" w:rsidTr="00BC2F68">
        <w:trPr>
          <w:trHeight w:val="45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pStyle w:val="a4"/>
            </w:pPr>
            <w:r w:rsidRPr="001C5E86">
              <w:t>Набор тюф (локализация контроля поведения)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Спец.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Октябрь, 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Отчет, анализ</w:t>
            </w:r>
          </w:p>
        </w:tc>
      </w:tr>
      <w:tr w:rsidR="00342814" w:rsidRPr="001C5E86" w:rsidTr="00BC2F68">
        <w:trPr>
          <w:trHeight w:val="129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rPr>
                <w:bCs/>
              </w:rPr>
              <w:t>Выявление мотива в поведении у старших школьников: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Спец. Классы (6</w:t>
            </w:r>
            <w:r w:rsidRPr="001C5E86">
              <w:rPr>
                <w:bCs/>
                <w:spacing w:val="2"/>
              </w:rPr>
              <w:t>-9)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психолог</w:t>
            </w:r>
          </w:p>
          <w:p w:rsidR="00342814" w:rsidRPr="001C5E86" w:rsidRDefault="00342814" w:rsidP="00BC2F68"/>
          <w:p w:rsidR="00342814" w:rsidRPr="001C5E86" w:rsidRDefault="00342814" w:rsidP="00BC2F68"/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Октябрь; 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Мониторинг.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5.Психологическая «семинария».</w:t>
            </w:r>
          </w:p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  <w:lang w:val="kk-KZ"/>
              </w:rPr>
            </w:pPr>
            <w:r w:rsidRPr="001C5E86">
              <w:rPr>
                <w:b/>
                <w:bCs/>
                <w:spacing w:val="2"/>
                <w:lang w:val="kk-KZ"/>
              </w:rPr>
              <w:t>Работа с педагогическим коллективом.</w:t>
            </w:r>
          </w:p>
        </w:tc>
      </w:tr>
      <w:tr w:rsidR="00342814" w:rsidRPr="001C5E86" w:rsidTr="00BC2F68">
        <w:trPr>
          <w:trHeight w:val="17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 xml:space="preserve">Семинар для педагогов – «Особенности воспитания особенных детей. </w:t>
            </w:r>
            <w:r>
              <w:rPr>
                <w:bCs/>
              </w:rPr>
              <w:t>В период дистанционного обучения.»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kk-KZ"/>
              </w:rPr>
            </w:pPr>
            <w:r>
              <w:rPr>
                <w:bCs/>
              </w:rPr>
              <w:t>«</w:t>
            </w:r>
            <w:r w:rsidRPr="001C5E86">
              <w:rPr>
                <w:bCs/>
              </w:rPr>
              <w:t>Проблемы булинга в семье и школе</w:t>
            </w:r>
            <w:r w:rsidRPr="001C5E86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r>
              <w:t>(6</w:t>
            </w:r>
            <w:r w:rsidRPr="001C5E86">
              <w:t>-9 спец.класс)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 xml:space="preserve">Психолог, </w:t>
            </w:r>
            <w:proofErr w:type="gramStart"/>
            <w:r w:rsidRPr="001C5E86">
              <w:t>мед.работник</w:t>
            </w:r>
            <w:proofErr w:type="gramEnd"/>
            <w:r w:rsidRPr="001C5E86">
              <w:t>, дифектолог</w:t>
            </w:r>
          </w:p>
          <w:p w:rsidR="00342814" w:rsidRPr="001C5E86" w:rsidRDefault="00342814" w:rsidP="00BC2F68"/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Октябрь </w:t>
            </w:r>
            <w:r w:rsidRPr="001C5E86">
              <w:rPr>
                <w:bCs/>
                <w:spacing w:val="2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Разработка, рекомендации.</w:t>
            </w:r>
          </w:p>
        </w:tc>
      </w:tr>
      <w:tr w:rsidR="00342814" w:rsidRPr="001C5E86" w:rsidTr="00BC2F68">
        <w:trPr>
          <w:trHeight w:val="98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C5E86">
              <w:rPr>
                <w:bCs/>
              </w:rPr>
              <w:t>Городской семинар: «Пальчиковая гимнастика – помощь педагогам, родителям»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>Младшие спец.классы дети ООП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>Психолог, дефектолог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Разработка, дополнительный раздаточный материал.</w:t>
            </w:r>
          </w:p>
        </w:tc>
      </w:tr>
      <w:tr w:rsidR="00342814" w:rsidRPr="001C5E86" w:rsidTr="00BC2F68">
        <w:trPr>
          <w:trHeight w:val="100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О</w:t>
            </w:r>
            <w:r>
              <w:rPr>
                <w:bCs/>
              </w:rPr>
              <w:t xml:space="preserve">бластной семинар: «Игровой серпантин – проведение смешанных методик в коррекционной работе с детьми ООП </w:t>
            </w:r>
            <w:r w:rsidRPr="001C5E86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Дети ООП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Психолог, дефектолог.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Разработка, дополнительный раздаточный материал.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5.4.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Консультации педагогов</w:t>
            </w:r>
          </w:p>
        </w:tc>
        <w:tc>
          <w:tcPr>
            <w:tcW w:w="1701" w:type="dxa"/>
          </w:tcPr>
          <w:p w:rsidR="00342814" w:rsidRPr="001C5E86" w:rsidRDefault="00342814" w:rsidP="00BC2F68">
            <w:r w:rsidRPr="001C5E86">
              <w:t xml:space="preserve">Педагоги </w:t>
            </w: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Психолог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 течении года.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 о проведении.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5.5.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 xml:space="preserve">Практический тренинг для педагогов – «Эмоциональная включенность ребенка в </w:t>
            </w:r>
            <w:r w:rsidRPr="001C5E86">
              <w:rPr>
                <w:bCs/>
              </w:rPr>
              <w:lastRenderedPageBreak/>
              <w:t>коллективе»</w:t>
            </w:r>
          </w:p>
        </w:tc>
        <w:tc>
          <w:tcPr>
            <w:tcW w:w="1701" w:type="dxa"/>
          </w:tcPr>
          <w:p w:rsidR="00342814" w:rsidRPr="001C5E86" w:rsidRDefault="00342814" w:rsidP="00BC2F68">
            <w:r w:rsidRPr="001C5E86">
              <w:lastRenderedPageBreak/>
              <w:t>Дети с ООП (младшее, среднее звено)</w:t>
            </w: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Психолог.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декабрь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Разработка.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tabs>
                <w:tab w:val="left" w:pos="3420"/>
                <w:tab w:val="center" w:pos="5355"/>
              </w:tabs>
              <w:autoSpaceDE w:val="0"/>
              <w:autoSpaceDN w:val="0"/>
              <w:adjustRightInd w:val="0"/>
              <w:spacing w:line="360" w:lineRule="auto"/>
            </w:pPr>
            <w:r w:rsidRPr="001C5E86">
              <w:rPr>
                <w:b/>
                <w:bCs/>
                <w:spacing w:val="2"/>
              </w:rPr>
              <w:tab/>
              <w:t>6.Коррекция недостатков речи.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6.1.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 xml:space="preserve">Посещение уроков, </w:t>
            </w:r>
            <w:r w:rsidRPr="001C5E86">
              <w:rPr>
                <w:bCs/>
                <w:spacing w:val="2"/>
              </w:rPr>
              <w:t>Внедрение инновационно-коррекционных методов работы дефектолога</w:t>
            </w:r>
            <w:r w:rsidRPr="001C5E86">
              <w:t xml:space="preserve"> через проведение совместных уроков.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1-2 класс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Наблюдение, коррекция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Дефектолог-педагог. Дёровой И.А.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Психолог.-Беляева А.в.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 течении года.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C5E86">
              <w:t>Календарные,поурочные</w:t>
            </w:r>
            <w:proofErr w:type="gramEnd"/>
            <w:r w:rsidRPr="001C5E86">
              <w:t xml:space="preserve"> планы. Отчетная документация</w:t>
            </w:r>
          </w:p>
        </w:tc>
      </w:tr>
      <w:tr w:rsidR="00342814" w:rsidRPr="001C5E86" w:rsidTr="00BC2F68">
        <w:trPr>
          <w:trHeight w:val="840"/>
        </w:trPr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C5E86">
              <w:rPr>
                <w:b/>
                <w:bCs/>
                <w:spacing w:val="2"/>
              </w:rPr>
              <w:t>7.Школа для родителей «Родительская Академия»</w:t>
            </w:r>
          </w:p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kk-KZ"/>
              </w:rPr>
            </w:pPr>
            <w:r w:rsidRPr="001C5E86">
              <w:rPr>
                <w:b/>
                <w:bCs/>
                <w:spacing w:val="2"/>
                <w:lang w:val="kk-KZ"/>
              </w:rPr>
              <w:t>Работа с родителями.</w:t>
            </w:r>
          </w:p>
        </w:tc>
      </w:tr>
      <w:tr w:rsidR="00342814" w:rsidRPr="001C5E86" w:rsidTr="00BC2F68">
        <w:trPr>
          <w:trHeight w:val="183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7.1.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Информационный семинар для родителей «Мой ребенок лучше всех»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Рекомендации родителям по психологической поддержке в период пандемии (дистанционного обучения)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Младшее звено, спец.классы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 дефектолог,</w:t>
            </w:r>
          </w:p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 xml:space="preserve">Ноябрь 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Разработка, рекомендации, изготовление брошюр.</w:t>
            </w:r>
          </w:p>
        </w:tc>
      </w:tr>
      <w:tr w:rsidR="00342814" w:rsidRPr="001C5E86" w:rsidTr="00BC2F68">
        <w:trPr>
          <w:trHeight w:val="13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7.2.</w:t>
            </w:r>
          </w:p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Психотехники </w:t>
            </w:r>
          </w:p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(Как справляться с гневом?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Как не испытывать чувство тревоги?)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Родители, дети спец.классов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 xml:space="preserve">Психолог </w:t>
            </w:r>
          </w:p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Сентябрь 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Октябрь.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>Разработка,</w:t>
            </w:r>
          </w:p>
          <w:p w:rsidR="00342814" w:rsidRPr="001C5E86" w:rsidRDefault="00342814" w:rsidP="00BC2F68"/>
        </w:tc>
      </w:tr>
      <w:tr w:rsidR="00342814" w:rsidRPr="001C5E86" w:rsidTr="00BC2F68">
        <w:trPr>
          <w:trHeight w:val="130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7.3.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pStyle w:val="a3"/>
            </w:pPr>
            <w:r w:rsidRPr="001C5E86">
              <w:t>Индивидуальные беседы и консультации с родителями, опекунами.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 течении года.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Запись в регистрационном журнале.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C5E86">
              <w:rPr>
                <w:b/>
                <w:bCs/>
              </w:rPr>
              <w:t>Развивающая  (инд. и групповая)</w:t>
            </w:r>
          </w:p>
        </w:tc>
      </w:tr>
      <w:tr w:rsidR="00342814" w:rsidRPr="001C5E86" w:rsidTr="00BC2F68">
        <w:trPr>
          <w:trHeight w:val="2390"/>
        </w:trPr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8.1.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Cs/>
              </w:rPr>
              <w:t xml:space="preserve"> </w:t>
            </w:r>
            <w:r w:rsidRPr="001C5E86">
              <w:t>Посещение Кружковой деятельности.</w:t>
            </w:r>
          </w:p>
          <w:p w:rsidR="00342814" w:rsidRPr="001C5E86" w:rsidRDefault="00342814" w:rsidP="00BC2F68">
            <w:r w:rsidRPr="001C5E86">
              <w:t>Младшее звено – «Сказкотерапия»</w:t>
            </w:r>
          </w:p>
          <w:p w:rsidR="00342814" w:rsidRPr="001C5E86" w:rsidRDefault="00342814" w:rsidP="00BC2F68">
            <w:r w:rsidRPr="001C5E86">
              <w:t xml:space="preserve">Старшее звено – «Этика и психология семейной жизни»  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Спец.классы.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 xml:space="preserve"> Психолог.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 течении года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План работы кружков, разработки мероприятий, отчет, диагностика.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  <w:r w:rsidRPr="001C5E86">
              <w:rPr>
                <w:b/>
                <w:bCs/>
              </w:rPr>
              <w:t>9.Профилактическая деятельность.</w:t>
            </w:r>
          </w:p>
        </w:tc>
      </w:tr>
      <w:tr w:rsidR="00342814" w:rsidRPr="001C5E86" w:rsidTr="00BC2F68">
        <w:trPr>
          <w:trHeight w:val="231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9.1.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 xml:space="preserve">Методика </w:t>
            </w:r>
            <w:proofErr w:type="gramStart"/>
            <w:r w:rsidRPr="001C5E86">
              <w:t>Цветковой,  «</w:t>
            </w:r>
            <w:proofErr w:type="gramEnd"/>
            <w:r w:rsidRPr="001C5E86">
              <w:t>Регуляции поведения». Ознакомление педагогов в проведении и пользовании методикой.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Учителя -предметники, зам.по воспитательной работе, психолог, кл.руковод.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декабрь</w:t>
            </w:r>
          </w:p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Отчетная документация о проведении.</w:t>
            </w:r>
          </w:p>
        </w:tc>
      </w:tr>
      <w:tr w:rsidR="00342814" w:rsidRPr="001C5E86" w:rsidTr="00BC2F68">
        <w:trPr>
          <w:trHeight w:val="219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9.2.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Проведение тренингов на сплочение коллектива, межличностные отношения.(младшее, среднее звено)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>Пед.коллектив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 xml:space="preserve">психолог, </w:t>
            </w:r>
            <w:proofErr w:type="gramStart"/>
            <w:r w:rsidRPr="001C5E86">
              <w:t>кл.руководители</w:t>
            </w:r>
            <w:proofErr w:type="gramEnd"/>
            <w:r w:rsidRPr="001C5E86">
              <w:t>.</w:t>
            </w:r>
          </w:p>
          <w:p w:rsidR="00342814" w:rsidRPr="001C5E86" w:rsidRDefault="00342814" w:rsidP="00BC2F6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r w:rsidRPr="001C5E86">
              <w:t>ноябрь</w:t>
            </w:r>
          </w:p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>
            <w:pPr>
              <w:rPr>
                <w:bCs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Отчетная документация о проведении.</w:t>
            </w:r>
          </w:p>
        </w:tc>
      </w:tr>
      <w:tr w:rsidR="00342814" w:rsidRPr="001C5E86" w:rsidTr="00BC2F68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9.3.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C5E86">
              <w:t>«Буквы Закона»</w:t>
            </w:r>
            <w:r w:rsidRPr="001C5E86">
              <w:rPr>
                <w:lang w:val="kk-KZ"/>
              </w:rPr>
              <w:t xml:space="preserve"> </w:t>
            </w:r>
            <w:r w:rsidRPr="001C5E86">
              <w:t xml:space="preserve">Профилактическое мероприятие по контролю деликвентного, диструктивного поведения.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Спец.классы.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Психолог, соц.педагог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Отчетная документация о проведении.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  <w:r w:rsidRPr="001C5E86">
              <w:rPr>
                <w:b/>
                <w:bCs/>
              </w:rPr>
              <w:t>10.Психолого – педагогическое сопровождение профессионального самоопределения выпускников школы.</w:t>
            </w:r>
          </w:p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kk-KZ"/>
              </w:rPr>
            </w:pPr>
            <w:r w:rsidRPr="001C5E86">
              <w:rPr>
                <w:b/>
                <w:bCs/>
                <w:lang w:val="kk-KZ"/>
              </w:rPr>
              <w:t>(</w:t>
            </w:r>
            <w:r>
              <w:rPr>
                <w:b/>
                <w:bCs/>
                <w:lang w:val="kk-KZ"/>
              </w:rPr>
              <w:t>ранняя профориентация</w:t>
            </w:r>
            <w:r w:rsidRPr="001C5E86">
              <w:rPr>
                <w:b/>
                <w:bCs/>
                <w:lang w:val="kk-KZ"/>
              </w:rPr>
              <w:t>)</w:t>
            </w:r>
          </w:p>
        </w:tc>
      </w:tr>
      <w:tr w:rsidR="00342814" w:rsidRPr="001C5E86" w:rsidTr="00BC2F68">
        <w:trPr>
          <w:trHeight w:val="50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10.1.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Определение типа личности Д.Голланда;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 «Д», 9 «Г</w:t>
            </w: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Кл.руковод</w:t>
            </w:r>
            <w:proofErr w:type="gramEnd"/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март</w:t>
            </w:r>
          </w:p>
          <w:p w:rsidR="00342814" w:rsidRPr="001C5E86" w:rsidRDefault="00342814" w:rsidP="00BC2F68"/>
        </w:tc>
        <w:tc>
          <w:tcPr>
            <w:tcW w:w="1843" w:type="dxa"/>
            <w:tcBorders>
              <w:bottom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C5E86">
              <w:rPr>
                <w:bCs/>
              </w:rPr>
              <w:t>Мониторинг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342814" w:rsidRPr="001C5E86" w:rsidTr="00BC2F68">
        <w:trPr>
          <w:trHeight w:val="109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10.2.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>Опросник профессиональных предпочтений;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9«Д», 9 «Г</w:t>
            </w: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 соц.педагог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r w:rsidRPr="001C5E86">
              <w:t>февраль</w:t>
            </w:r>
          </w:p>
          <w:p w:rsidR="00342814" w:rsidRPr="001C5E86" w:rsidRDefault="00342814" w:rsidP="00BC2F68"/>
          <w:p w:rsidR="00342814" w:rsidRPr="001C5E86" w:rsidRDefault="00342814" w:rsidP="00BC2F68"/>
          <w:p w:rsidR="00342814" w:rsidRPr="001C5E86" w:rsidRDefault="00342814" w:rsidP="00BC2F68">
            <w:pPr>
              <w:rPr>
                <w:bCs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C5E86">
              <w:rPr>
                <w:bCs/>
              </w:rPr>
              <w:t>Отчет о проведении</w:t>
            </w:r>
          </w:p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Cs/>
              </w:rPr>
            </w:pPr>
            <w:r w:rsidRPr="001C5E86">
              <w:rPr>
                <w:b/>
                <w:bCs/>
              </w:rPr>
              <w:t>11 Обмен опытом.</w:t>
            </w:r>
          </w:p>
          <w:p w:rsidR="00342814" w:rsidRPr="001C5E86" w:rsidRDefault="00342814" w:rsidP="00BC2F68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kk-KZ"/>
              </w:rPr>
            </w:pPr>
            <w:r w:rsidRPr="001C5E86">
              <w:rPr>
                <w:b/>
                <w:bCs/>
                <w:lang w:val="kk-KZ"/>
              </w:rPr>
              <w:t xml:space="preserve">                       </w:t>
            </w:r>
            <w:r>
              <w:rPr>
                <w:b/>
                <w:bCs/>
                <w:lang w:val="kk-KZ"/>
              </w:rPr>
              <w:t xml:space="preserve">             </w:t>
            </w:r>
            <w:r w:rsidRPr="001C5E86">
              <w:rPr>
                <w:b/>
                <w:bCs/>
                <w:lang w:val="kk-KZ"/>
              </w:rPr>
              <w:t xml:space="preserve">  (городксие, областные мероприятия)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11.1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C5E86">
              <w:rPr>
                <w:bCs/>
              </w:rPr>
              <w:t xml:space="preserve">Защита проектов, программ, разработанных методик, индивидуальных рекомендаций по вопросам </w:t>
            </w:r>
            <w:r w:rsidRPr="001C5E86">
              <w:rPr>
                <w:bCs/>
              </w:rPr>
              <w:lastRenderedPageBreak/>
              <w:t>определения «группы риска» и работы с данным контингентом.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Администрация школы.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Кл.руковод., психолог, дефектолог,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Май.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C5E86">
              <w:rPr>
                <w:bCs/>
              </w:rPr>
              <w:t>Разработки, стать в прессу, электронные учебники.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Cs/>
              </w:rPr>
            </w:pPr>
            <w:r w:rsidRPr="001C5E86">
              <w:rPr>
                <w:b/>
                <w:color w:val="000000"/>
                <w:spacing w:val="-10"/>
              </w:rPr>
              <w:t>12.Система мониторинга.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12.1.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29"/>
              </w:rPr>
            </w:pPr>
            <w:r w:rsidRPr="001C5E86">
              <w:rPr>
                <w:color w:val="000000"/>
                <w:spacing w:val="-10"/>
              </w:rPr>
              <w:t>Разработка и утверждение системы мониторинга по индивидуальной работе  с проблемными детьми.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 дефектолог, соц.педагог, кл.руковод.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Май-июнь.</w:t>
            </w: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Мониторинг.</w:t>
            </w:r>
          </w:p>
        </w:tc>
      </w:tr>
      <w:tr w:rsidR="00342814" w:rsidRPr="001C5E86" w:rsidTr="00BC2F68">
        <w:tc>
          <w:tcPr>
            <w:tcW w:w="283" w:type="dxa"/>
          </w:tcPr>
          <w:p w:rsidR="00342814" w:rsidRPr="001C5E86" w:rsidRDefault="00342814" w:rsidP="00BC2F6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207" w:type="dxa"/>
            <w:gridSpan w:val="6"/>
          </w:tcPr>
          <w:p w:rsidR="00342814" w:rsidRPr="001C5E86" w:rsidRDefault="00342814" w:rsidP="00BC2F68">
            <w:pPr>
              <w:ind w:left="360"/>
              <w:jc w:val="center"/>
              <w:rPr>
                <w:b/>
              </w:rPr>
            </w:pPr>
            <w:r w:rsidRPr="001C5E86">
              <w:rPr>
                <w:b/>
              </w:rPr>
              <w:t>13. Работа школьного ПМПК.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13.1.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0"/>
              </w:rPr>
            </w:pPr>
            <w:r w:rsidRPr="001C5E86">
              <w:rPr>
                <w:color w:val="000000"/>
                <w:spacing w:val="-10"/>
              </w:rPr>
              <w:t>Выявление «группы риска» - работа с начальными классами.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1-2 классы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 дефектолог,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Сентябрь-май</w:t>
            </w:r>
            <w:r w:rsidRPr="001C5E86">
              <w:rPr>
                <w:bCs/>
                <w:spacing w:val="2"/>
              </w:rPr>
              <w:t>.</w:t>
            </w: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Диагностика. Списки «группы риска»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13.2.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0"/>
              </w:rPr>
            </w:pPr>
            <w:r w:rsidRPr="001C5E86">
              <w:rPr>
                <w:color w:val="000000"/>
                <w:spacing w:val="-10"/>
              </w:rPr>
              <w:t>Проведение и участие в ШПМПК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</w:t>
            </w:r>
          </w:p>
          <w:p w:rsidR="00342814" w:rsidRPr="001C5E86" w:rsidRDefault="00342814" w:rsidP="00BC2F68">
            <w:r w:rsidRPr="001C5E86">
              <w:t>дефектолог,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Рекомендации, выводы, заключения.</w:t>
            </w:r>
          </w:p>
        </w:tc>
      </w:tr>
      <w:tr w:rsidR="00342814" w:rsidRPr="001C5E86" w:rsidTr="00BC2F68">
        <w:tc>
          <w:tcPr>
            <w:tcW w:w="709" w:type="dxa"/>
            <w:gridSpan w:val="2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2"/>
              </w:rPr>
            </w:pPr>
            <w:r w:rsidRPr="001C5E86">
              <w:rPr>
                <w:b/>
                <w:bCs/>
                <w:spacing w:val="2"/>
              </w:rPr>
              <w:t>13.3.</w:t>
            </w:r>
          </w:p>
        </w:tc>
        <w:tc>
          <w:tcPr>
            <w:tcW w:w="3119" w:type="dxa"/>
          </w:tcPr>
          <w:p w:rsidR="00342814" w:rsidRPr="001C5E86" w:rsidRDefault="00342814" w:rsidP="00BC2F6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0"/>
              </w:rPr>
            </w:pPr>
            <w:r w:rsidRPr="001C5E86">
              <w:rPr>
                <w:color w:val="000000"/>
                <w:spacing w:val="-10"/>
              </w:rPr>
              <w:t>Работа с родителями по направлению ШПМПК</w:t>
            </w:r>
          </w:p>
        </w:tc>
        <w:tc>
          <w:tcPr>
            <w:tcW w:w="1701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</w:tcPr>
          <w:p w:rsidR="00342814" w:rsidRPr="001C5E86" w:rsidRDefault="00342814" w:rsidP="00BC2F6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E86">
              <w:rPr>
                <w:rFonts w:ascii="Times New Roman" w:hAnsi="Times New Roman"/>
                <w:b w:val="0"/>
                <w:sz w:val="24"/>
                <w:szCs w:val="24"/>
              </w:rPr>
              <w:t>Психолог,</w:t>
            </w:r>
          </w:p>
          <w:p w:rsidR="00342814" w:rsidRPr="001C5E86" w:rsidRDefault="00342814" w:rsidP="00BC2F68">
            <w:r w:rsidRPr="001C5E86">
              <w:t>дефектолог, соц.педагог</w:t>
            </w:r>
          </w:p>
        </w:tc>
        <w:tc>
          <w:tcPr>
            <w:tcW w:w="1275" w:type="dxa"/>
          </w:tcPr>
          <w:p w:rsidR="00342814" w:rsidRPr="001C5E86" w:rsidRDefault="00342814" w:rsidP="00BC2F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pacing w:val="2"/>
              </w:rPr>
            </w:pPr>
            <w:r w:rsidRPr="001C5E86">
              <w:rPr>
                <w:bCs/>
                <w:spacing w:val="2"/>
              </w:rPr>
              <w:t>В течении года.</w:t>
            </w:r>
          </w:p>
        </w:tc>
        <w:tc>
          <w:tcPr>
            <w:tcW w:w="1843" w:type="dxa"/>
          </w:tcPr>
          <w:p w:rsidR="00342814" w:rsidRPr="001C5E86" w:rsidRDefault="00342814" w:rsidP="00BC2F68">
            <w:r w:rsidRPr="001C5E86">
              <w:t>Запись в журнале.</w:t>
            </w:r>
          </w:p>
        </w:tc>
      </w:tr>
    </w:tbl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pacing w:val="2"/>
        </w:rPr>
      </w:pP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pacing w:val="2"/>
        </w:rPr>
      </w:pP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pacing w:val="2"/>
        </w:rPr>
      </w:pPr>
    </w:p>
    <w:p w:rsidR="00342814" w:rsidRPr="001C5E86" w:rsidRDefault="00342814" w:rsidP="00342814">
      <w:pPr>
        <w:widowControl w:val="0"/>
        <w:autoSpaceDE w:val="0"/>
        <w:autoSpaceDN w:val="0"/>
        <w:adjustRightInd w:val="0"/>
        <w:spacing w:line="360" w:lineRule="auto"/>
      </w:pPr>
      <w:r w:rsidRPr="001C5E86">
        <w:t xml:space="preserve">                                                                     </w:t>
      </w:r>
      <w:r>
        <w:t xml:space="preserve">                    </w:t>
      </w:r>
      <w:r w:rsidRPr="001C5E86">
        <w:rPr>
          <w:bCs/>
        </w:rPr>
        <w:t>Психолог-педагог: Беляева А.В.</w:t>
      </w:r>
    </w:p>
    <w:p w:rsidR="00342814" w:rsidRPr="001C5E86" w:rsidRDefault="00342814" w:rsidP="00342814"/>
    <w:p w:rsidR="00342814" w:rsidRPr="001C5E86" w:rsidRDefault="00342814" w:rsidP="00342814"/>
    <w:p w:rsidR="00342814" w:rsidRPr="001C5E86" w:rsidRDefault="00342814" w:rsidP="00342814"/>
    <w:p w:rsidR="00342814" w:rsidRPr="001C5E86" w:rsidRDefault="00342814" w:rsidP="00342814"/>
    <w:p w:rsidR="00342814" w:rsidRPr="001C5E86" w:rsidRDefault="00342814" w:rsidP="00342814"/>
    <w:p w:rsidR="00342814" w:rsidRPr="001C5E86" w:rsidRDefault="00342814" w:rsidP="00342814"/>
    <w:p w:rsidR="00342814" w:rsidRDefault="00342814" w:rsidP="00342814">
      <w:pPr>
        <w:rPr>
          <w:sz w:val="28"/>
          <w:szCs w:val="28"/>
        </w:rPr>
      </w:pPr>
    </w:p>
    <w:p w:rsidR="00342814" w:rsidRDefault="00342814" w:rsidP="00342814">
      <w:pPr>
        <w:rPr>
          <w:sz w:val="28"/>
          <w:szCs w:val="28"/>
        </w:rPr>
      </w:pPr>
    </w:p>
    <w:p w:rsidR="00342814" w:rsidRDefault="00342814" w:rsidP="00342814">
      <w:pPr>
        <w:rPr>
          <w:sz w:val="28"/>
          <w:szCs w:val="28"/>
        </w:rPr>
      </w:pPr>
    </w:p>
    <w:p w:rsidR="00342814" w:rsidRDefault="00342814" w:rsidP="00342814">
      <w:pPr>
        <w:rPr>
          <w:sz w:val="28"/>
          <w:szCs w:val="28"/>
        </w:rPr>
      </w:pPr>
    </w:p>
    <w:p w:rsidR="003A0890" w:rsidRDefault="003A0890">
      <w:bookmarkStart w:id="0" w:name="_GoBack"/>
      <w:bookmarkEnd w:id="0"/>
    </w:p>
    <w:sectPr w:rsidR="003A08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2CBA"/>
    <w:multiLevelType w:val="hybridMultilevel"/>
    <w:tmpl w:val="21983AD6"/>
    <w:lvl w:ilvl="0" w:tplc="B1A47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19"/>
    <w:rsid w:val="0000190F"/>
    <w:rsid w:val="0001583B"/>
    <w:rsid w:val="00025E0F"/>
    <w:rsid w:val="000355EE"/>
    <w:rsid w:val="00036E9D"/>
    <w:rsid w:val="0005167D"/>
    <w:rsid w:val="0005266A"/>
    <w:rsid w:val="00063F4B"/>
    <w:rsid w:val="00075FB6"/>
    <w:rsid w:val="0008501A"/>
    <w:rsid w:val="0009109D"/>
    <w:rsid w:val="0009194E"/>
    <w:rsid w:val="000927C4"/>
    <w:rsid w:val="000955AA"/>
    <w:rsid w:val="00097D5D"/>
    <w:rsid w:val="000A28E6"/>
    <w:rsid w:val="000C26F5"/>
    <w:rsid w:val="000D2850"/>
    <w:rsid w:val="000E0D37"/>
    <w:rsid w:val="000E1AAE"/>
    <w:rsid w:val="000E5F59"/>
    <w:rsid w:val="000F3B2C"/>
    <w:rsid w:val="000F6110"/>
    <w:rsid w:val="00101556"/>
    <w:rsid w:val="00113AE6"/>
    <w:rsid w:val="001248BE"/>
    <w:rsid w:val="00151A6B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301B1"/>
    <w:rsid w:val="00235D97"/>
    <w:rsid w:val="00243CA5"/>
    <w:rsid w:val="00243D70"/>
    <w:rsid w:val="00251403"/>
    <w:rsid w:val="0025334D"/>
    <w:rsid w:val="00276BBD"/>
    <w:rsid w:val="00283F01"/>
    <w:rsid w:val="00294970"/>
    <w:rsid w:val="002A073F"/>
    <w:rsid w:val="002A5D5E"/>
    <w:rsid w:val="002C004C"/>
    <w:rsid w:val="002C5E13"/>
    <w:rsid w:val="002D358B"/>
    <w:rsid w:val="002D7676"/>
    <w:rsid w:val="002E44EE"/>
    <w:rsid w:val="002E54C5"/>
    <w:rsid w:val="003023C6"/>
    <w:rsid w:val="003049D3"/>
    <w:rsid w:val="00317563"/>
    <w:rsid w:val="00317D46"/>
    <w:rsid w:val="00326C63"/>
    <w:rsid w:val="00335507"/>
    <w:rsid w:val="00342246"/>
    <w:rsid w:val="00342814"/>
    <w:rsid w:val="00354C28"/>
    <w:rsid w:val="0037366C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EC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B54B2"/>
    <w:rsid w:val="004B6045"/>
    <w:rsid w:val="004D07BE"/>
    <w:rsid w:val="004D665E"/>
    <w:rsid w:val="004D6A38"/>
    <w:rsid w:val="004E14D1"/>
    <w:rsid w:val="004F5510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951D5"/>
    <w:rsid w:val="00597DDD"/>
    <w:rsid w:val="005A0F9C"/>
    <w:rsid w:val="005A68F5"/>
    <w:rsid w:val="005B00C4"/>
    <w:rsid w:val="005B069C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396"/>
    <w:rsid w:val="00646F80"/>
    <w:rsid w:val="00651337"/>
    <w:rsid w:val="00661907"/>
    <w:rsid w:val="00687CD5"/>
    <w:rsid w:val="0069195E"/>
    <w:rsid w:val="00697147"/>
    <w:rsid w:val="006A4F76"/>
    <w:rsid w:val="006A5620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A05"/>
    <w:rsid w:val="007F25E6"/>
    <w:rsid w:val="007F3491"/>
    <w:rsid w:val="007F70C9"/>
    <w:rsid w:val="007F71BC"/>
    <w:rsid w:val="007F735F"/>
    <w:rsid w:val="00802EA1"/>
    <w:rsid w:val="00807D4D"/>
    <w:rsid w:val="00821733"/>
    <w:rsid w:val="0082191F"/>
    <w:rsid w:val="00822267"/>
    <w:rsid w:val="00826973"/>
    <w:rsid w:val="008333AC"/>
    <w:rsid w:val="00835527"/>
    <w:rsid w:val="00846ABE"/>
    <w:rsid w:val="00846BB5"/>
    <w:rsid w:val="0085339F"/>
    <w:rsid w:val="00866959"/>
    <w:rsid w:val="00866CFF"/>
    <w:rsid w:val="00875A0A"/>
    <w:rsid w:val="00875DDA"/>
    <w:rsid w:val="00876840"/>
    <w:rsid w:val="008850B9"/>
    <w:rsid w:val="00885126"/>
    <w:rsid w:val="008905CE"/>
    <w:rsid w:val="008A0374"/>
    <w:rsid w:val="008C2262"/>
    <w:rsid w:val="008C7CDD"/>
    <w:rsid w:val="008E60A0"/>
    <w:rsid w:val="008F20DE"/>
    <w:rsid w:val="008F79B2"/>
    <w:rsid w:val="00900D00"/>
    <w:rsid w:val="00904927"/>
    <w:rsid w:val="00907093"/>
    <w:rsid w:val="009110C0"/>
    <w:rsid w:val="00911ACC"/>
    <w:rsid w:val="00916580"/>
    <w:rsid w:val="00926E60"/>
    <w:rsid w:val="009275B2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F28C6"/>
    <w:rsid w:val="009F306D"/>
    <w:rsid w:val="009F594E"/>
    <w:rsid w:val="00A0661B"/>
    <w:rsid w:val="00A11F57"/>
    <w:rsid w:val="00A20521"/>
    <w:rsid w:val="00A23FB7"/>
    <w:rsid w:val="00A34D74"/>
    <w:rsid w:val="00A41EB8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F30BC"/>
    <w:rsid w:val="00AF465D"/>
    <w:rsid w:val="00B0584E"/>
    <w:rsid w:val="00B13741"/>
    <w:rsid w:val="00B21A18"/>
    <w:rsid w:val="00B276B7"/>
    <w:rsid w:val="00B31972"/>
    <w:rsid w:val="00B3327C"/>
    <w:rsid w:val="00B4382B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4A5F"/>
    <w:rsid w:val="00BB4E0B"/>
    <w:rsid w:val="00BB6A70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87EB8"/>
    <w:rsid w:val="00CA25AF"/>
    <w:rsid w:val="00CA42CD"/>
    <w:rsid w:val="00CB7F07"/>
    <w:rsid w:val="00CC75BC"/>
    <w:rsid w:val="00CC7D3A"/>
    <w:rsid w:val="00CD7361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5F19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E3E9E"/>
    <w:rsid w:val="00DF4B9B"/>
    <w:rsid w:val="00DF7207"/>
    <w:rsid w:val="00E01A88"/>
    <w:rsid w:val="00E04407"/>
    <w:rsid w:val="00E112EC"/>
    <w:rsid w:val="00E23831"/>
    <w:rsid w:val="00E273BE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91209"/>
    <w:rsid w:val="00E954E7"/>
    <w:rsid w:val="00E9790F"/>
    <w:rsid w:val="00EA6912"/>
    <w:rsid w:val="00EC2FBE"/>
    <w:rsid w:val="00ED1EE6"/>
    <w:rsid w:val="00ED6787"/>
    <w:rsid w:val="00ED7282"/>
    <w:rsid w:val="00EE5B07"/>
    <w:rsid w:val="00F03572"/>
    <w:rsid w:val="00F32C61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6277-7491-4241-A7A4-AF6F786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28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81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3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3428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2020-09-17T03:37:00Z</dcterms:created>
  <dcterms:modified xsi:type="dcterms:W3CDTF">2020-09-17T03:37:00Z</dcterms:modified>
</cp:coreProperties>
</file>