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AA" w:rsidRPr="00C571AA" w:rsidRDefault="00C571AA" w:rsidP="00C571AA">
      <w:pPr>
        <w:jc w:val="right"/>
        <w:rPr>
          <w:rFonts w:ascii="Times New Roman" w:hAnsi="Times New Roman" w:cs="Times New Roman"/>
          <w:sz w:val="24"/>
          <w:szCs w:val="24"/>
        </w:rPr>
      </w:pPr>
      <w:r w:rsidRPr="00C571A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571AA" w:rsidRPr="00C571AA" w:rsidRDefault="00C571AA" w:rsidP="00C571AA">
      <w:pPr>
        <w:jc w:val="right"/>
        <w:rPr>
          <w:rFonts w:ascii="Times New Roman" w:hAnsi="Times New Roman" w:cs="Times New Roman"/>
          <w:sz w:val="24"/>
          <w:szCs w:val="24"/>
        </w:rPr>
      </w:pPr>
      <w:r w:rsidRPr="00C571AA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C571A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571AA">
        <w:rPr>
          <w:rFonts w:ascii="Times New Roman" w:hAnsi="Times New Roman" w:cs="Times New Roman"/>
          <w:sz w:val="24"/>
          <w:szCs w:val="24"/>
        </w:rPr>
        <w:t>иректор КГУ ОСШ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AA">
        <w:rPr>
          <w:rFonts w:ascii="Times New Roman" w:hAnsi="Times New Roman" w:cs="Times New Roman"/>
          <w:sz w:val="24"/>
          <w:szCs w:val="24"/>
        </w:rPr>
        <w:t xml:space="preserve">№ 1 </w:t>
      </w:r>
    </w:p>
    <w:p w:rsidR="00C571AA" w:rsidRPr="00C571AA" w:rsidRDefault="00C571AA" w:rsidP="00C5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1E68A5">
        <w:rPr>
          <w:rFonts w:ascii="Times New Roman" w:hAnsi="Times New Roman" w:cs="Times New Roman"/>
          <w:sz w:val="24"/>
          <w:szCs w:val="24"/>
        </w:rPr>
        <w:t>К.В.Шафикова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E4A1A" w:rsidRPr="00C571AA" w:rsidRDefault="00C571AA" w:rsidP="00C5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C571AA">
        <w:rPr>
          <w:rFonts w:ascii="Times New Roman" w:hAnsi="Times New Roman" w:cs="Times New Roman"/>
          <w:sz w:val="24"/>
          <w:szCs w:val="24"/>
        </w:rPr>
        <w:t>«     » ___________ 2020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A1A" w:rsidRDefault="00C55517" w:rsidP="00C57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A1A">
        <w:rPr>
          <w:rFonts w:ascii="Times New Roman" w:hAnsi="Times New Roman" w:cs="Times New Roman"/>
          <w:b/>
          <w:sz w:val="24"/>
          <w:szCs w:val="24"/>
        </w:rPr>
        <w:t>План работы психологической службы с детьми ООП</w:t>
      </w:r>
      <w:r w:rsidR="008E4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A1A">
        <w:rPr>
          <w:rFonts w:ascii="Times New Roman" w:hAnsi="Times New Roman" w:cs="Times New Roman"/>
          <w:b/>
          <w:sz w:val="24"/>
          <w:szCs w:val="24"/>
        </w:rPr>
        <w:t>в дистанционном режиме</w:t>
      </w:r>
    </w:p>
    <w:p w:rsidR="00C55517" w:rsidRPr="008E4A1A" w:rsidRDefault="00C55517" w:rsidP="008E4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A1A">
        <w:rPr>
          <w:rFonts w:ascii="Times New Roman" w:hAnsi="Times New Roman" w:cs="Times New Roman"/>
          <w:b/>
          <w:sz w:val="24"/>
          <w:szCs w:val="24"/>
        </w:rPr>
        <w:t xml:space="preserve">КГУ ОСШ №1 </w:t>
      </w:r>
      <w:r w:rsidR="00891400" w:rsidRPr="008E4A1A">
        <w:rPr>
          <w:rFonts w:ascii="Times New Roman" w:hAnsi="Times New Roman" w:cs="Times New Roman"/>
          <w:b/>
          <w:sz w:val="24"/>
          <w:szCs w:val="24"/>
        </w:rPr>
        <w:t>(</w:t>
      </w:r>
      <w:r w:rsidRPr="008E4A1A">
        <w:rPr>
          <w:rFonts w:ascii="Times New Roman" w:hAnsi="Times New Roman" w:cs="Times New Roman"/>
          <w:b/>
          <w:sz w:val="24"/>
          <w:szCs w:val="24"/>
        </w:rPr>
        <w:t>на 1 четверть</w:t>
      </w:r>
      <w:r w:rsidR="00891400" w:rsidRPr="008E4A1A">
        <w:rPr>
          <w:rFonts w:ascii="Times New Roman" w:hAnsi="Times New Roman" w:cs="Times New Roman"/>
          <w:b/>
          <w:sz w:val="24"/>
          <w:szCs w:val="24"/>
        </w:rPr>
        <w:t xml:space="preserve"> 2020-2021 </w:t>
      </w:r>
      <w:proofErr w:type="spellStart"/>
      <w:r w:rsidR="00891400" w:rsidRPr="008E4A1A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891400" w:rsidRPr="008E4A1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891400" w:rsidRPr="008E4A1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891400" w:rsidRPr="008E4A1A">
        <w:rPr>
          <w:rFonts w:ascii="Times New Roman" w:hAnsi="Times New Roman" w:cs="Times New Roman"/>
          <w:b/>
          <w:sz w:val="24"/>
          <w:szCs w:val="24"/>
        </w:rPr>
        <w:t>)</w:t>
      </w:r>
    </w:p>
    <w:p w:rsidR="00C55517" w:rsidRPr="00891400" w:rsidRDefault="00C55517" w:rsidP="00C55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</w:t>
      </w:r>
    </w:p>
    <w:p w:rsidR="00C55517" w:rsidRPr="00891400" w:rsidRDefault="00C55517" w:rsidP="008E4A1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психологической службы в школе - создание и обеспечение психологических условий для охраны здоровья учащихся.</w:t>
      </w:r>
    </w:p>
    <w:p w:rsidR="00C55517" w:rsidRPr="00891400" w:rsidRDefault="00C55517" w:rsidP="00C55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517" w:rsidRPr="00891400" w:rsidRDefault="00C55517" w:rsidP="00C55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-развитие через обеспечение необходимых ребенку специальных условий, автоматизация процессов воспитание и обучения работа по укреплению здоровья учащихся и формированию навыков </w:t>
      </w:r>
      <w:proofErr w:type="spellStart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бережному отношению к своему физическому, психическому и психологическому здоровью.</w:t>
      </w:r>
    </w:p>
    <w:p w:rsidR="00C55517" w:rsidRPr="00891400" w:rsidRDefault="00C55517" w:rsidP="00C55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- общие цели и принципы: взаимодействие с педагогическим коллективом и родителями на основе планов школ</w:t>
      </w:r>
      <w:r w:rsidR="00F66FB6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F66FB6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индивидуальных </w:t>
      </w: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 их реализации, анализа результатов деятельности, обеспечение сотрудничества.</w:t>
      </w:r>
    </w:p>
    <w:p w:rsidR="00C55517" w:rsidRPr="00891400" w:rsidRDefault="00C55517" w:rsidP="00C55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5517" w:rsidRPr="00891400" w:rsidRDefault="00C55517" w:rsidP="00C55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работы:</w:t>
      </w:r>
    </w:p>
    <w:p w:rsidR="00C55517" w:rsidRPr="00891400" w:rsidRDefault="00C55517" w:rsidP="00C55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каждого ребенка гармоничной личности, максимально адаптированной к социальной жизни.</w:t>
      </w:r>
    </w:p>
    <w:p w:rsidR="00C55517" w:rsidRPr="00891400" w:rsidRDefault="00C55517" w:rsidP="00C55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развитию всех психических процессов, обеспечивающих интеллектуальное развитие детей.</w:t>
      </w:r>
    </w:p>
    <w:p w:rsidR="00BD7738" w:rsidRDefault="00BD7738" w:rsidP="00C55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включение детей ООП в обучающий, воспитательный, развивающий режим </w:t>
      </w:r>
      <w:proofErr w:type="spellStart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="00F66FB6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контакта.</w:t>
      </w:r>
    </w:p>
    <w:p w:rsidR="00C55517" w:rsidRPr="008E4A1A" w:rsidRDefault="00891400" w:rsidP="008E4A1A">
      <w:pPr>
        <w:pStyle w:val="a4"/>
        <w:spacing w:after="0" w:line="360" w:lineRule="auto"/>
        <w:textAlignment w:val="top"/>
        <w:rPr>
          <w:bCs/>
          <w:color w:val="222222"/>
          <w:shd w:val="clear" w:color="auto" w:fill="FFFFFF"/>
        </w:rPr>
      </w:pPr>
      <w:r>
        <w:rPr>
          <w:color w:val="000000"/>
        </w:rPr>
        <w:t xml:space="preserve">- </w:t>
      </w:r>
      <w:r w:rsidR="008E4A1A" w:rsidRPr="008E4A1A">
        <w:rPr>
          <w:bCs/>
          <w:color w:val="222222"/>
          <w:shd w:val="clear" w:color="auto" w:fill="FFFFFF"/>
        </w:rPr>
        <w:t xml:space="preserve">Изучить  методологию,  принципы, технологии  образовательной  среды, специфику психологической  безопасности  образовательной среды; сформировать компетенции в работе с детьми ООП  и их родителями </w:t>
      </w:r>
      <w:r w:rsidR="008E4A1A">
        <w:rPr>
          <w:bCs/>
          <w:color w:val="222222"/>
          <w:shd w:val="clear" w:color="auto" w:fill="FFFFFF"/>
        </w:rPr>
        <w:t>на дистанционном обучении и применять их на практике.</w:t>
      </w:r>
    </w:p>
    <w:p w:rsidR="00C55517" w:rsidRPr="00891400" w:rsidRDefault="00C55517" w:rsidP="00C55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 коммуникации применение современных методов:</w:t>
      </w:r>
    </w:p>
    <w:p w:rsidR="00C55517" w:rsidRPr="00891400" w:rsidRDefault="00F66FB6" w:rsidP="00C55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  <w:proofErr w:type="gramEnd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zoom</w:t>
      </w:r>
      <w:r w:rsidR="00C55517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55517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="00C55517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telegpamm</w:t>
      </w:r>
      <w:proofErr w:type="spellEnd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платформа СДОТ, общение </w:t>
      </w:r>
      <w:r w:rsidR="00C55517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разговора</w:t>
      </w:r>
      <w:r w:rsidR="00C55517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517" w:rsidRPr="00891400" w:rsidRDefault="00C55517" w:rsidP="00C55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Вся работа </w:t>
      </w:r>
      <w:r w:rsidR="00F66FB6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строится на взаимном доверии, личностном контакте, запросам потребностей детей, родителей, педагогов</w:t>
      </w: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4A1A" w:rsidRDefault="008E4A1A" w:rsidP="00C55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5517" w:rsidRPr="00891400" w:rsidRDefault="00C55517" w:rsidP="00C55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Коррекционная работа:</w:t>
      </w:r>
    </w:p>
    <w:p w:rsidR="00C55517" w:rsidRPr="00891400" w:rsidRDefault="00BD7738" w:rsidP="00BD77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C55517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и профилактика отклонений в интеллектуальном и личностном развитии детей, получивших неудовлетворительные результаты по запросу родителей, педагогов</w:t>
      </w: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(учащиеся 1-х классов)</w:t>
      </w:r>
      <w:r w:rsidR="00C55517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7738" w:rsidRPr="00891400" w:rsidRDefault="00BD7738" w:rsidP="00BD773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F66FB6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оррекция и диагностика учащихся коррекционных классов, учащихся по индивидуально-коррекционной программе.</w:t>
      </w:r>
    </w:p>
    <w:p w:rsidR="00C55517" w:rsidRPr="00891400" w:rsidRDefault="00BD7738" w:rsidP="00C55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C55517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психологическую деятельность в тесном контакте с педагогическим коллективом и администрацией школы, родителями учащихся.</w:t>
      </w:r>
    </w:p>
    <w:p w:rsidR="00C55517" w:rsidRPr="00891400" w:rsidRDefault="00C55517" w:rsidP="00C55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3.Проведение профилактической, консультативной работы с родителями учащихся по вопросам обучения и воспитания</w:t>
      </w:r>
      <w:r w:rsidR="00BD7738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ООП.</w:t>
      </w:r>
    </w:p>
    <w:p w:rsidR="00C55517" w:rsidRPr="00891400" w:rsidRDefault="00C55517" w:rsidP="00C555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</w:t>
      </w:r>
      <w:proofErr w:type="gramEnd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онлайн-консультирование</w:t>
      </w:r>
      <w:proofErr w:type="spellEnd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 и детей.  Психологическая поддержка учащихся,</w:t>
      </w:r>
      <w:r w:rsidR="00BD7738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родителей и педагогов в режиме </w:t>
      </w:r>
      <w:proofErr w:type="spellStart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5517" w:rsidRPr="00891400" w:rsidRDefault="00C55517" w:rsidP="00C555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5517" w:rsidRDefault="00C55517" w:rsidP="008E4A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Организационно-методическая работа </w:t>
      </w:r>
      <w:r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(ведение отчетной документации, разработка рекомендаций, составление </w:t>
      </w:r>
      <w:proofErr w:type="spellStart"/>
      <w:r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медиобазы</w:t>
      </w:r>
      <w:proofErr w:type="spellEnd"/>
      <w:r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т.п.)</w:t>
      </w:r>
    </w:p>
    <w:p w:rsidR="00C55517" w:rsidRDefault="008E4A1A" w:rsidP="008E4A1A">
      <w:pPr>
        <w:pStyle w:val="a4"/>
        <w:spacing w:after="0"/>
        <w:ind w:firstLine="708"/>
        <w:textAlignment w:val="top"/>
        <w:rPr>
          <w:bCs/>
          <w:color w:val="222222"/>
          <w:shd w:val="clear" w:color="auto" w:fill="FFFFFF"/>
        </w:rPr>
      </w:pPr>
      <w:r w:rsidRPr="008E4A1A">
        <w:rPr>
          <w:bCs/>
          <w:color w:val="222222"/>
          <w:shd w:val="clear" w:color="auto" w:fill="FFFFFF"/>
        </w:rPr>
        <w:t>Динамика в процессе дистанционного обучения и сохранности эмоциональной сферы.</w:t>
      </w:r>
      <w:r>
        <w:rPr>
          <w:bCs/>
          <w:color w:val="222222"/>
          <w:shd w:val="clear" w:color="auto" w:fill="FFFFFF"/>
        </w:rPr>
        <w:t xml:space="preserve"> </w:t>
      </w:r>
      <w:r w:rsidRPr="008E4A1A">
        <w:rPr>
          <w:bCs/>
          <w:color w:val="222222"/>
          <w:shd w:val="clear" w:color="auto" w:fill="FFFFFF"/>
        </w:rPr>
        <w:t>Возможные трудности, препятствующие полному внедрению дистанционной психологической  деятельности в работе с детьми ООП.</w:t>
      </w:r>
    </w:p>
    <w:p w:rsidR="00C571AA" w:rsidRPr="008E4A1A" w:rsidRDefault="00C571AA" w:rsidP="008E4A1A">
      <w:pPr>
        <w:pStyle w:val="a4"/>
        <w:spacing w:after="0"/>
        <w:ind w:firstLine="708"/>
        <w:textAlignment w:val="top"/>
        <w:rPr>
          <w:bCs/>
          <w:color w:val="222222"/>
          <w:shd w:val="clear" w:color="auto" w:fill="FFFFFF"/>
        </w:rPr>
      </w:pPr>
    </w:p>
    <w:p w:rsidR="00C55517" w:rsidRPr="00891400" w:rsidRDefault="00C55517" w:rsidP="00C55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педагога-психолога</w:t>
      </w:r>
    </w:p>
    <w:p w:rsidR="00C55517" w:rsidRPr="00891400" w:rsidRDefault="00C55517" w:rsidP="00C55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(сентябрь-октябрь 2020-2021 учебный год)</w:t>
      </w:r>
    </w:p>
    <w:p w:rsidR="00C55517" w:rsidRPr="00891400" w:rsidRDefault="00C55517" w:rsidP="00C555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32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1373"/>
        <w:gridCol w:w="44"/>
        <w:gridCol w:w="1639"/>
        <w:gridCol w:w="204"/>
        <w:gridCol w:w="1072"/>
        <w:gridCol w:w="204"/>
        <w:gridCol w:w="2206"/>
        <w:gridCol w:w="62"/>
        <w:gridCol w:w="142"/>
        <w:gridCol w:w="1134"/>
      </w:tblGrid>
      <w:tr w:rsidR="0013335C" w:rsidRPr="00891400" w:rsidTr="00C571AA">
        <w:tc>
          <w:tcPr>
            <w:tcW w:w="10632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3335C" w:rsidRPr="00891400" w:rsidRDefault="0013335C" w:rsidP="0013335C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Просветительско-профилактическая  работа</w:t>
            </w:r>
          </w:p>
        </w:tc>
      </w:tr>
      <w:tr w:rsidR="0013335C" w:rsidRPr="00891400" w:rsidTr="00C571AA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335C" w:rsidRPr="00891400" w:rsidRDefault="0013335C" w:rsidP="002757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родителей</w:t>
            </w:r>
          </w:p>
        </w:tc>
        <w:tc>
          <w:tcPr>
            <w:tcW w:w="13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335C" w:rsidRPr="00891400" w:rsidRDefault="00F66FB6" w:rsidP="002757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Аудитория </w:t>
            </w:r>
          </w:p>
        </w:tc>
        <w:tc>
          <w:tcPr>
            <w:tcW w:w="168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335C" w:rsidRPr="00891400" w:rsidRDefault="0013335C" w:rsidP="002757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учащихся</w:t>
            </w:r>
          </w:p>
        </w:tc>
        <w:tc>
          <w:tcPr>
            <w:tcW w:w="127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3335C" w:rsidRPr="00891400" w:rsidRDefault="008E4A1A" w:rsidP="002757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F66FB6" w:rsidRPr="0089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241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335C" w:rsidRPr="00891400" w:rsidRDefault="0013335C" w:rsidP="002757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педагогов</w:t>
            </w:r>
          </w:p>
        </w:tc>
        <w:tc>
          <w:tcPr>
            <w:tcW w:w="133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3335C" w:rsidRPr="00891400" w:rsidRDefault="00F66FB6" w:rsidP="002757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Специфика </w:t>
            </w:r>
          </w:p>
        </w:tc>
      </w:tr>
      <w:tr w:rsidR="0013335C" w:rsidRPr="00891400" w:rsidTr="00C571AA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335C" w:rsidRPr="00891400" w:rsidRDefault="0013335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рекомендаций:</w:t>
            </w:r>
          </w:p>
          <w:p w:rsidR="0013335C" w:rsidRPr="00891400" w:rsidRDefault="0013335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«Скоро в школу»</w:t>
            </w:r>
          </w:p>
          <w:p w:rsidR="0013335C" w:rsidRPr="00891400" w:rsidRDefault="00F66FB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«Мой ребенок первоклассник</w:t>
            </w:r>
            <w:r w:rsidR="0013335C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3335C" w:rsidRPr="00891400" w:rsidRDefault="0013335C" w:rsidP="00F66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335C" w:rsidRPr="00891400" w:rsidRDefault="0013335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66FB6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</w:t>
            </w: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укреплению физического и психологического здоровья  ребенка</w:t>
            </w:r>
          </w:p>
          <w:p w:rsidR="00F66FB6" w:rsidRPr="00891400" w:rsidRDefault="00F66FB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335C" w:rsidRPr="00891400" w:rsidRDefault="0013335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Рекомендации по улучшению детско-родительских отношений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период </w:t>
            </w:r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6FCC" w:rsidRPr="00891400" w:rsidRDefault="00F86FCC" w:rsidP="00F86F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жестокого обращения с детьми</w:t>
            </w:r>
          </w:p>
          <w:p w:rsidR="00F86FCC" w:rsidRPr="00891400" w:rsidRDefault="00F86FCC" w:rsidP="00F86F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6FCC" w:rsidRPr="00891400" w:rsidRDefault="00F86FC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335C" w:rsidRPr="00891400" w:rsidRDefault="00F66FB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1-е классы</w:t>
            </w:r>
          </w:p>
          <w:p w:rsidR="00F66FB6" w:rsidRPr="00891400" w:rsidRDefault="00F66FB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6FB6" w:rsidRPr="00891400" w:rsidRDefault="00F66FB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6FB6" w:rsidRPr="00891400" w:rsidRDefault="00F66FB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4A1A" w:rsidRDefault="008E4A1A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6FB6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всех классов.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4A1A" w:rsidRDefault="008E4A1A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4A1A" w:rsidRDefault="008E4A1A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4A1A" w:rsidRDefault="008E4A1A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F86FC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  <w:r w:rsidR="00CA36B2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</w:t>
            </w: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уч-ся ООП</w:t>
            </w:r>
          </w:p>
        </w:tc>
        <w:tc>
          <w:tcPr>
            <w:tcW w:w="18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335C" w:rsidRPr="00891400" w:rsidRDefault="0013335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рекомендаций:</w:t>
            </w:r>
          </w:p>
          <w:p w:rsidR="0013335C" w:rsidRPr="00891400" w:rsidRDefault="0013335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«Как организовать свое рабочее место», «Как все успеть…»   - формирование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медиобазы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(буклеты, презентации, ссылки, видеоролики)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335C" w:rsidRPr="00891400" w:rsidRDefault="0013335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Психологическая поддержка обучающихся 1-х классов.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6FCC" w:rsidRPr="00891400" w:rsidRDefault="0013335C" w:rsidP="00F86F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Рекомендации по улучшению детско-родительских отношени</w:t>
            </w:r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старшие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спец-классы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86FCC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557F" w:rsidRPr="00891400" w:rsidRDefault="00BE557F" w:rsidP="00F86F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335C" w:rsidRPr="00891400" w:rsidRDefault="0013335C" w:rsidP="00F86F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Психолого-педагогическое сопровождение с учащимися ОО</w:t>
            </w:r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E557F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BE557F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безопасная интернет-среда)</w:t>
            </w:r>
          </w:p>
        </w:tc>
        <w:tc>
          <w:tcPr>
            <w:tcW w:w="127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3335C" w:rsidRPr="00891400" w:rsidRDefault="00F66FB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ООП, </w:t>
            </w:r>
            <w:proofErr w:type="spellStart"/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спец-классы</w:t>
            </w:r>
            <w:proofErr w:type="spellEnd"/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1-е классы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CA36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(старшие </w:t>
            </w:r>
            <w:proofErr w:type="spellStart"/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спец-классы</w:t>
            </w:r>
            <w:proofErr w:type="spellEnd"/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4A1A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уч-ся ООП</w:t>
            </w:r>
          </w:p>
          <w:p w:rsidR="008E4A1A" w:rsidRPr="008E4A1A" w:rsidRDefault="008E4A1A" w:rsidP="008E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A1A" w:rsidRPr="008E4A1A" w:rsidRDefault="008E4A1A" w:rsidP="008E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A1A" w:rsidRPr="008E4A1A" w:rsidRDefault="008E4A1A" w:rsidP="008E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 классы.</w:t>
            </w:r>
          </w:p>
          <w:p w:rsidR="008E4A1A" w:rsidRPr="008E4A1A" w:rsidRDefault="008E4A1A" w:rsidP="008E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A1A" w:rsidRPr="008E4A1A" w:rsidRDefault="008E4A1A" w:rsidP="008E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A1A" w:rsidRDefault="008E4A1A" w:rsidP="008E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36B2" w:rsidRPr="008E4A1A" w:rsidRDefault="008E4A1A" w:rsidP="008E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уч-ся ООП</w:t>
            </w:r>
          </w:p>
        </w:tc>
        <w:tc>
          <w:tcPr>
            <w:tcW w:w="226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335C" w:rsidRPr="00891400" w:rsidRDefault="00D0465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Рекомендации по -----в</w:t>
            </w:r>
            <w:r w:rsidR="0013335C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ыбору оптимальных методов, педагогического влияния на весь класс в целом и </w:t>
            </w:r>
            <w:proofErr w:type="gramStart"/>
            <w:r w:rsidR="0013335C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="0013335C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отдельных обучающихся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335C" w:rsidRPr="00891400" w:rsidRDefault="0013335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«Правильное распределение рабочего времени в условиях дистанционной работы (тайм-менеджмент)»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Самоконтроль. Эмоциональная стабилизация</w:t>
            </w:r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сихо-техники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рефлексия, дыхательная гимнастика)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-обучающие семинары-тренинги по взаиморегуляции в обучении с детьми ООП</w:t>
            </w:r>
          </w:p>
        </w:tc>
        <w:tc>
          <w:tcPr>
            <w:tcW w:w="127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3335C" w:rsidRPr="00891400" w:rsidRDefault="00F66FB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уковод-ли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педагоги-предметники.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400" w:rsidRDefault="00891400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400" w:rsidRDefault="00891400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400" w:rsidRDefault="00891400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всех педагогов.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400" w:rsidRDefault="00891400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400" w:rsidRDefault="00891400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400" w:rsidRDefault="00891400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400" w:rsidRDefault="00891400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всех педагогов.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всех педагогов, работающих с детьми ООП</w:t>
            </w:r>
          </w:p>
        </w:tc>
      </w:tr>
      <w:tr w:rsidR="0013335C" w:rsidRPr="00891400" w:rsidTr="00C571AA">
        <w:tc>
          <w:tcPr>
            <w:tcW w:w="10632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3335C" w:rsidRPr="00891400" w:rsidRDefault="00C571AA" w:rsidP="00C571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="0013335C" w:rsidRPr="0089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Консультационно-коррекционная работа</w:t>
            </w:r>
          </w:p>
        </w:tc>
      </w:tr>
      <w:tr w:rsidR="0013335C" w:rsidRPr="00891400" w:rsidTr="00C571AA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D7738" w:rsidRPr="00891400" w:rsidRDefault="00BD7738" w:rsidP="00BD7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Проведение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консультаций, </w:t>
            </w: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консультаций по телефону,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  <w:p w:rsidR="0013335C" w:rsidRPr="00891400" w:rsidRDefault="00BD7738" w:rsidP="00BD7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Использование социальных сетей и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мессенджеров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3335C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1-е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спец-классы</w:t>
            </w:r>
            <w:proofErr w:type="spellEnd"/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уч-ся </w:t>
            </w: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ООП</w:t>
            </w:r>
          </w:p>
        </w:tc>
        <w:tc>
          <w:tcPr>
            <w:tcW w:w="18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7738" w:rsidRPr="00891400" w:rsidRDefault="00BD7738" w:rsidP="00BD7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Проведение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консультаций, консультаций по телефону,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  <w:p w:rsidR="00BD7738" w:rsidRPr="00891400" w:rsidRDefault="00BD7738" w:rsidP="00BD7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Использование социальных сетей и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мессенджеров</w:t>
            </w:r>
            <w:proofErr w:type="spellEnd"/>
          </w:p>
          <w:p w:rsidR="0013335C" w:rsidRPr="00891400" w:rsidRDefault="00BD7738" w:rsidP="00BD77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Коррекционно-развивающие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онлайн-игры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детей с ООП</w:t>
            </w:r>
          </w:p>
        </w:tc>
        <w:tc>
          <w:tcPr>
            <w:tcW w:w="127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335C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1-е классы, уч-ся ООП</w:t>
            </w:r>
          </w:p>
          <w:p w:rsidR="000525A5" w:rsidRPr="00891400" w:rsidRDefault="000525A5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(сентябр</w:t>
            </w:r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ь(</w:t>
            </w:r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октябрь)</w:t>
            </w:r>
          </w:p>
        </w:tc>
        <w:tc>
          <w:tcPr>
            <w:tcW w:w="24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335C" w:rsidRPr="00891400" w:rsidRDefault="0013335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Проведение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консультаций, </w:t>
            </w: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консультаций по телефону,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  <w:p w:rsidR="0013335C" w:rsidRPr="00891400" w:rsidRDefault="0013335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Использование социальных сетей и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мессенджеров</w:t>
            </w:r>
            <w:proofErr w:type="spellEnd"/>
          </w:p>
          <w:p w:rsidR="0013335C" w:rsidRPr="00891400" w:rsidRDefault="0013335C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Ознакомление педагогов со способами эмоциональной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gramStart"/>
            <w:r w:rsidR="00CA36B2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="00CA36B2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осстановления</w:t>
            </w:r>
            <w:proofErr w:type="spellEnd"/>
            <w:r w:rsidR="00CA36B2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A36B2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проведение </w:t>
            </w:r>
            <w:proofErr w:type="gramStart"/>
            <w:r w:rsidR="000525A5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proofErr w:type="gramEnd"/>
            <w:r w:rsidR="000525A5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25A5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психо-техник</w:t>
            </w:r>
            <w:proofErr w:type="spellEnd"/>
            <w:r w:rsidR="000525A5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4656" w:rsidRPr="00891400" w:rsidRDefault="00D0465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 без насилия»</w:t>
            </w:r>
            <w:r w:rsidR="00F86FCC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памятки, рекомендации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525A5" w:rsidRPr="00891400" w:rsidRDefault="00CA36B2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всех педагогов</w:t>
            </w:r>
          </w:p>
          <w:p w:rsidR="000525A5" w:rsidRPr="00891400" w:rsidRDefault="000525A5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335C" w:rsidRPr="00891400" w:rsidRDefault="000525A5" w:rsidP="002757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всех педагогов, работающих с детьми ООП</w:t>
            </w:r>
            <w:r w:rsidR="00CA36B2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D7738" w:rsidRPr="00891400" w:rsidTr="00C571AA">
        <w:tc>
          <w:tcPr>
            <w:tcW w:w="10632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D7738" w:rsidRPr="00891400" w:rsidRDefault="00C571AA" w:rsidP="00C571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</w:t>
            </w:r>
            <w:r w:rsidR="00BD7738" w:rsidRPr="0089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0525A5" w:rsidRPr="00891400" w:rsidTr="00C571AA">
        <w:tc>
          <w:tcPr>
            <w:tcW w:w="10632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525A5" w:rsidRPr="00891400" w:rsidRDefault="000525A5" w:rsidP="002757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в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онлайн-режиме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индивидуальному запросу (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психо-травмы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личностные особенности, эмоционально-волевая сфера, семейно-родительские отношения и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525A5" w:rsidRPr="00891400" w:rsidTr="00C571AA"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557F" w:rsidRPr="00891400" w:rsidRDefault="000525A5" w:rsidP="000525A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E557F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фактических данных ребенка. Выяснения запросов семьи, </w:t>
            </w:r>
            <w:proofErr w:type="spellStart"/>
            <w:r w:rsidR="00BE557F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="00BE557F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="00BE557F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намнез</w:t>
            </w:r>
            <w:proofErr w:type="spellEnd"/>
            <w:r w:rsidR="00BE557F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выяснение особенностей психосоциального развития в аспектах активности и участия ребенка в типичных условиях проживания и сферах деятельности.</w:t>
            </w:r>
          </w:p>
          <w:p w:rsidR="000525A5" w:rsidRPr="00891400" w:rsidRDefault="000525A5" w:rsidP="000525A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 (самоконтроль)</w:t>
            </w:r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525A5" w:rsidRPr="00891400" w:rsidRDefault="000525A5" w:rsidP="000525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умения слушать, понимать и четко выполнять указания учителя, действовать в соответствии с правилом, применять образец, правильно формулировать задания ребенку.</w:t>
            </w:r>
          </w:p>
          <w:p w:rsidR="000525A5" w:rsidRPr="00891400" w:rsidRDefault="000525A5" w:rsidP="000525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0525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91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для родителей. Сенсорная интеграция как метод коррекции </w:t>
            </w:r>
            <w:r w:rsidRPr="008914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недоразвития речи детей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sz w:val="24"/>
                <w:szCs w:val="24"/>
              </w:rPr>
              <w:t>ООП</w:t>
            </w:r>
            <w:proofErr w:type="gramStart"/>
            <w:r w:rsidRPr="00891400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91400">
              <w:rPr>
                <w:rFonts w:ascii="Times New Roman" w:eastAsia="Times New Roman" w:hAnsi="Times New Roman" w:cs="Times New Roman"/>
                <w:sz w:val="24"/>
                <w:szCs w:val="24"/>
              </w:rPr>
              <w:t>собыми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психо-типами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0525A5" w:rsidRPr="00891400" w:rsidRDefault="000525A5" w:rsidP="000525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sz w:val="24"/>
                <w:szCs w:val="24"/>
              </w:rPr>
              <w:t>- Гимнастика для глаз в картинках.</w:t>
            </w:r>
          </w:p>
          <w:p w:rsidR="000525A5" w:rsidRPr="00891400" w:rsidRDefault="00D04656" w:rsidP="008E4A1A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методика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Эльконина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«Беседа о школе» (Личностные (внутренняя позиция школьника, самоопределение) – обучение родителей.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1-е классы</w:t>
            </w: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запросу родителей.</w:t>
            </w: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57F" w:rsidRPr="00891400" w:rsidRDefault="00BE557F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57F" w:rsidRPr="00891400" w:rsidRDefault="00BE557F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57F" w:rsidRPr="00891400" w:rsidRDefault="00BE557F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57F" w:rsidRPr="00891400" w:rsidRDefault="00BE557F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57F" w:rsidRPr="00891400" w:rsidRDefault="00BE557F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557F" w:rsidRPr="00891400" w:rsidRDefault="00BE557F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1-х классов, </w:t>
            </w:r>
            <w:proofErr w:type="spellStart"/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спец-классов</w:t>
            </w:r>
            <w:proofErr w:type="spellEnd"/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25A5" w:rsidRPr="00891400" w:rsidRDefault="000525A5" w:rsidP="000525A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Психодиагностика УШГ (уровня школьной готовности) поступающих в 1-е классы </w:t>
            </w:r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диагностический комплекс Семаго М.М. )</w:t>
            </w:r>
          </w:p>
          <w:p w:rsidR="000525A5" w:rsidRPr="00891400" w:rsidRDefault="000525A5" w:rsidP="000525A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Задание № 1 «Продолжи узор»;</w:t>
            </w:r>
          </w:p>
          <w:p w:rsidR="000525A5" w:rsidRPr="00891400" w:rsidRDefault="00D04656" w:rsidP="000525A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-Задание № 2 </w:t>
            </w:r>
            <w:r w:rsidR="000525A5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«Слова»;</w:t>
            </w:r>
          </w:p>
          <w:p w:rsidR="000525A5" w:rsidRPr="00891400" w:rsidRDefault="00D04656" w:rsidP="000525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-Задание № 3</w:t>
            </w:r>
            <w:r w:rsidR="000525A5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«Нарисуй человека»</w:t>
            </w:r>
          </w:p>
          <w:p w:rsidR="00D04656" w:rsidRPr="00891400" w:rsidRDefault="00D04656" w:rsidP="00D046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D0465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-методика Д.Б.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Эльконина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«Графический диктант»</w:t>
            </w:r>
          </w:p>
          <w:p w:rsidR="00D04656" w:rsidRPr="00891400" w:rsidRDefault="00D04656" w:rsidP="000525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0525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Методика А. И. Захарова М. Панфиловой «Страхи в </w:t>
            </w: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домиках»</w:t>
            </w:r>
          </w:p>
          <w:p w:rsidR="001B20A7" w:rsidRPr="00891400" w:rsidRDefault="001B20A7" w:rsidP="000525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0525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Методика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Кондаша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«Шкалы социально – ситуационной тревоги»</w:t>
            </w:r>
          </w:p>
        </w:tc>
        <w:tc>
          <w:tcPr>
            <w:tcW w:w="127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1-е классы</w:t>
            </w: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оклябрь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400" w:rsidRDefault="00891400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400" w:rsidRDefault="00891400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1400" w:rsidRDefault="00891400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Уч-ся ООП </w:t>
            </w:r>
            <w:proofErr w:type="spellStart"/>
            <w:r w:rsid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proofErr w:type="gramStart"/>
            <w:r w:rsid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лассов</w:t>
            </w:r>
            <w:proofErr w:type="spellEnd"/>
            <w:r w:rsidR="006B2EDD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</w:t>
            </w:r>
            <w:r w:rsidR="006B2EDD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6B2EDD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Спец-классы</w:t>
            </w:r>
            <w:proofErr w:type="spellEnd"/>
            <w:proofErr w:type="gram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Среднее, старшее звено детей с ООП</w:t>
            </w:r>
          </w:p>
          <w:p w:rsidR="006B2EDD" w:rsidRPr="00891400" w:rsidRDefault="006B2EDD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(октябрь)</w:t>
            </w:r>
          </w:p>
        </w:tc>
        <w:tc>
          <w:tcPr>
            <w:tcW w:w="24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4656" w:rsidRPr="00891400" w:rsidRDefault="000525A5" w:rsidP="00D046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D04656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коррекционно-развивающие </w:t>
            </w:r>
            <w:proofErr w:type="gramStart"/>
            <w:r w:rsidR="00D04656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мероприятии</w:t>
            </w:r>
            <w:proofErr w:type="gramEnd"/>
            <w:r w:rsidR="00D04656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результатам диагностической работы  и упражнения  (учащихся 1-11 классы,)</w:t>
            </w: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Умеете ли Вы предотвратить конфликт? 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Онлайн-игра</w:t>
            </w:r>
            <w:proofErr w:type="spellEnd"/>
          </w:p>
          <w:p w:rsidR="00D04656" w:rsidRPr="00891400" w:rsidRDefault="00D04656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4656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D04656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="00D04656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Партнерскиеотношения</w:t>
            </w:r>
            <w:proofErr w:type="spellEnd"/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ученик-учитель +,-</w:t>
            </w:r>
            <w:r w:rsidR="00D04656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 опыта работы – учитель-предметник, классный руководитель.</w:t>
            </w: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525A5" w:rsidRPr="00891400" w:rsidRDefault="000525A5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04656"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всех педагогов, работающих с детьми ООП.</w:t>
            </w: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всех педагогов.</w:t>
            </w: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20A7" w:rsidRPr="00891400" w:rsidRDefault="001B20A7" w:rsidP="001B20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всех педагогов, работающих с детьми ООП.</w:t>
            </w:r>
          </w:p>
          <w:p w:rsidR="001B20A7" w:rsidRPr="00891400" w:rsidRDefault="001B20A7" w:rsidP="00275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5517" w:rsidRPr="00891400" w:rsidRDefault="00C55517">
      <w:pPr>
        <w:rPr>
          <w:rFonts w:ascii="Times New Roman" w:hAnsi="Times New Roman" w:cs="Times New Roman"/>
          <w:sz w:val="24"/>
          <w:szCs w:val="24"/>
        </w:rPr>
      </w:pPr>
    </w:p>
    <w:p w:rsidR="006B2EDD" w:rsidRPr="00891400" w:rsidRDefault="006B2EDD" w:rsidP="006B2EDD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переходом на дистанционное обучение составлены рекомендации, в виде плана, памяток, слайдов по работе с педагогами, родителями, учениками в условиях дистанционного обучения.</w:t>
      </w:r>
    </w:p>
    <w:p w:rsidR="00C571AA" w:rsidRDefault="006B2EDD" w:rsidP="00C571AA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будет вестись со всеми участниками образовательного процесса (педагоги, дети, родители) по трем направлениям: </w:t>
      </w:r>
      <w:r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Просветительско-профилактическая работа, диагностическая работа, и консультационно-коррекционная работа.</w:t>
      </w:r>
    </w:p>
    <w:p w:rsidR="006B2EDD" w:rsidRPr="00891400" w:rsidRDefault="00C571AA" w:rsidP="00C571AA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6B2EDD"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Особое внимание</w:t>
      </w:r>
      <w:r w:rsidR="006B2EDD" w:rsidRPr="0089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6B2EDD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уделить вопросам психологической подготовке к дистанционному </w:t>
      </w:r>
      <w:proofErr w:type="gramStart"/>
      <w:r w:rsidR="006B2EDD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обучению</w:t>
      </w:r>
      <w:proofErr w:type="gramEnd"/>
      <w:r w:rsidR="006B2EDD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родителей, так и детей, работе с детьми группы риска, работе с детьми с особыми образовательными потребностями (ООП).</w:t>
      </w:r>
    </w:p>
    <w:p w:rsidR="00C571AA" w:rsidRDefault="00C571AA" w:rsidP="006B2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B2EDD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виды работы будут осуществляться в режиме </w:t>
      </w:r>
      <w:proofErr w:type="spellStart"/>
      <w:r w:rsidR="006B2EDD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="006B2EDD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на платформы будут поступ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 w:rsidR="006B2EDD"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ссылки, памятки, буклеты, видеоролики.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6B2EDD" w:rsidRPr="00891400" w:rsidRDefault="006B2EDD" w:rsidP="006B2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Планируется </w:t>
      </w:r>
      <w:r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создание</w:t>
      </w:r>
      <w:r w:rsidRPr="0089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общей </w:t>
      </w:r>
      <w:proofErr w:type="spellStart"/>
      <w:r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медиобазы</w:t>
      </w:r>
      <w:proofErr w:type="spellEnd"/>
      <w:r w:rsidRPr="0089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на школьной платформе, для обмена опыта.</w:t>
      </w:r>
    </w:p>
    <w:p w:rsidR="00C571AA" w:rsidRDefault="00C571AA" w:rsidP="006B2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B2EDD" w:rsidRPr="00891400" w:rsidRDefault="006B2EDD" w:rsidP="006B2E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Основной целью работы педагога-психолога, в пер</w:t>
      </w:r>
      <w:r w:rsidR="00C571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иод дистанционного обучения, </w:t>
      </w:r>
      <w:proofErr w:type="gramStart"/>
      <w:r w:rsidR="00C571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прежнему</w:t>
      </w:r>
      <w:proofErr w:type="gramEnd"/>
      <w:r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остается сохранение физического и психологического здоровья детей</w:t>
      </w:r>
      <w:r w:rsidR="00891400" w:rsidRPr="008914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ООП, а также родителей и педагогов.</w:t>
      </w:r>
    </w:p>
    <w:p w:rsidR="008E4A1A" w:rsidRDefault="006B2EDD" w:rsidP="008914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4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E4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E4A1A" w:rsidRDefault="008E4A1A" w:rsidP="008914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A1A" w:rsidRDefault="008E4A1A" w:rsidP="008914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:rsidR="006B2EDD" w:rsidRPr="00891400" w:rsidRDefault="008E4A1A" w:rsidP="008914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Педагог-психолог Беляева А.В.</w:t>
      </w:r>
    </w:p>
    <w:sectPr w:rsidR="006B2EDD" w:rsidRPr="00891400" w:rsidSect="006B2ED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0253"/>
    <w:multiLevelType w:val="hybridMultilevel"/>
    <w:tmpl w:val="98F2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9729D"/>
    <w:multiLevelType w:val="multilevel"/>
    <w:tmpl w:val="9A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4493D"/>
    <w:multiLevelType w:val="multilevel"/>
    <w:tmpl w:val="BE2A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5539E"/>
    <w:multiLevelType w:val="hybridMultilevel"/>
    <w:tmpl w:val="7B529AEC"/>
    <w:lvl w:ilvl="0" w:tplc="B380D9F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922AD"/>
    <w:multiLevelType w:val="multilevel"/>
    <w:tmpl w:val="FF52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1B5D96"/>
    <w:multiLevelType w:val="hybridMultilevel"/>
    <w:tmpl w:val="98F2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A07E4"/>
    <w:multiLevelType w:val="multilevel"/>
    <w:tmpl w:val="D9BE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517"/>
    <w:rsid w:val="000525A5"/>
    <w:rsid w:val="0013335C"/>
    <w:rsid w:val="0017540B"/>
    <w:rsid w:val="001B20A7"/>
    <w:rsid w:val="001E68A5"/>
    <w:rsid w:val="006B2EDD"/>
    <w:rsid w:val="00891400"/>
    <w:rsid w:val="008E4A1A"/>
    <w:rsid w:val="00BD7738"/>
    <w:rsid w:val="00BE557F"/>
    <w:rsid w:val="00C55517"/>
    <w:rsid w:val="00C571AA"/>
    <w:rsid w:val="00CA36B2"/>
    <w:rsid w:val="00D04656"/>
    <w:rsid w:val="00F66FB6"/>
    <w:rsid w:val="00F8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7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E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2020-08-14T03:01:00Z</dcterms:created>
  <dcterms:modified xsi:type="dcterms:W3CDTF">2020-09-15T14:58:00Z</dcterms:modified>
</cp:coreProperties>
</file>