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69" w:rsidRDefault="00F02A69"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Сегодня 19 августа 2020г</w:t>
      </w:r>
      <w:proofErr w:type="gramStart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.п</w:t>
      </w:r>
      <w:proofErr w:type="gramEnd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рошел Общереспубликанский педагогический совет. Цель </w:t>
      </w:r>
      <w:proofErr w:type="spellStart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пед</w:t>
      </w:r>
      <w:proofErr w:type="gramStart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.с</w:t>
      </w:r>
      <w:proofErr w:type="gramEnd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овета</w:t>
      </w:r>
      <w:proofErr w:type="spellEnd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 информирование педагогов с особенностями обучения в новом 2020-2021 учебном году в условиях карантинных мер, связанные с недопущением распространения </w:t>
      </w:r>
      <w:proofErr w:type="spellStart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короновирусной</w:t>
      </w:r>
      <w:proofErr w:type="spellEnd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 инфекции. Администрация школы, и.о</w:t>
      </w:r>
      <w:proofErr w:type="gramStart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.д</w:t>
      </w:r>
      <w:proofErr w:type="gramEnd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иректора </w:t>
      </w:r>
      <w:proofErr w:type="spellStart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Касенова</w:t>
      </w:r>
      <w:proofErr w:type="spellEnd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 А.М., зам.директора по УВР </w:t>
      </w:r>
      <w:proofErr w:type="spellStart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Сармантаева</w:t>
      </w:r>
      <w:proofErr w:type="spellEnd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 А.Б., зам.директора по информатизации </w:t>
      </w:r>
      <w:proofErr w:type="spellStart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АйтжановА.З</w:t>
      </w:r>
      <w:proofErr w:type="spellEnd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. ознакомили коллектив с формами обучения в новом учебном году, о соблюдении санитарных норм, режимом работы "дежурных 1-4классов", ознакомили с особенностями оценивания учащихся. Психологи школы Беляева </w:t>
      </w:r>
      <w:proofErr w:type="spellStart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А.В</w:t>
      </w:r>
      <w:proofErr w:type="gramStart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,С</w:t>
      </w:r>
      <w:proofErr w:type="gramEnd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>мирнова</w:t>
      </w:r>
      <w:proofErr w:type="spellEnd"/>
      <w:r>
        <w:rPr>
          <w:rFonts w:ascii="Segoe UI" w:hAnsi="Segoe UI" w:cs="Segoe UI"/>
          <w:color w:val="050505"/>
          <w:sz w:val="28"/>
          <w:szCs w:val="28"/>
          <w:shd w:val="clear" w:color="auto" w:fill="FFFFFF"/>
        </w:rPr>
        <w:t xml:space="preserve"> О.Л. дали рекомендации как мотивировать ребенка к самостоятельной работе и обучению.</w:t>
      </w:r>
    </w:p>
    <w:p w:rsidR="00F02A69" w:rsidRDefault="00F02A69" w:rsidP="00F02A6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292702</wp:posOffset>
            </wp:positionH>
            <wp:positionV relativeFrom="paragraph">
              <wp:posOffset>58313</wp:posOffset>
            </wp:positionV>
            <wp:extent cx="1934029" cy="4203865"/>
            <wp:effectExtent l="19050" t="0" r="9071" b="0"/>
            <wp:wrapNone/>
            <wp:docPr id="1" name="Рисунок 1" descr="C:\Users\admin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029" cy="420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A69" w:rsidRDefault="00B94B3E" w:rsidP="00F02A6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163830</wp:posOffset>
            </wp:positionV>
            <wp:extent cx="2118360" cy="4595495"/>
            <wp:effectExtent l="19050" t="0" r="0" b="0"/>
            <wp:wrapNone/>
            <wp:docPr id="2" name="Рисунок 2" descr="C:\Users\admin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459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A69">
        <w:br w:type="textWrapping" w:clear="all"/>
      </w:r>
    </w:p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221615</wp:posOffset>
            </wp:positionV>
            <wp:extent cx="3876040" cy="2054225"/>
            <wp:effectExtent l="19050" t="0" r="0" b="0"/>
            <wp:wrapNone/>
            <wp:docPr id="3" name="Рисунок 3" descr="C:\Users\admin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110"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>
      <w:pPr>
        <w:tabs>
          <w:tab w:val="left" w:pos="1721"/>
        </w:tabs>
      </w:pPr>
      <w:r>
        <w:tab/>
      </w:r>
    </w:p>
    <w:p w:rsidR="00F02A69" w:rsidRPr="00F02A69" w:rsidRDefault="00F02A69" w:rsidP="00F02A69"/>
    <w:p w:rsidR="00F02A69" w:rsidRDefault="00B94B3E" w:rsidP="00F02A69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-989965</wp:posOffset>
            </wp:positionH>
            <wp:positionV relativeFrom="paragraph">
              <wp:posOffset>-565785</wp:posOffset>
            </wp:positionV>
            <wp:extent cx="3827780" cy="2054225"/>
            <wp:effectExtent l="19050" t="0" r="1270" b="0"/>
            <wp:wrapNone/>
            <wp:docPr id="4" name="Рисунок 4" descr="C:\Users\admin1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1\Desktop\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957" r="5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2981226</wp:posOffset>
            </wp:positionH>
            <wp:positionV relativeFrom="paragraph">
              <wp:posOffset>-506335</wp:posOffset>
            </wp:positionV>
            <wp:extent cx="3442830" cy="2054432"/>
            <wp:effectExtent l="19050" t="0" r="5220" b="0"/>
            <wp:wrapNone/>
            <wp:docPr id="5" name="Рисунок 5" descr="C:\Users\admin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1\Desktop\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273" t="3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830" cy="205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A69" w:rsidRDefault="00F02A69" w:rsidP="00F02A69">
      <w:pPr>
        <w:tabs>
          <w:tab w:val="left" w:pos="1066"/>
        </w:tabs>
      </w:pPr>
      <w:r>
        <w:tab/>
      </w:r>
    </w:p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B94B3E" w:rsidP="00F02A69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47625</wp:posOffset>
            </wp:positionV>
            <wp:extent cx="4895215" cy="2600325"/>
            <wp:effectExtent l="19050" t="0" r="635" b="0"/>
            <wp:wrapNone/>
            <wp:docPr id="6" name="Рисунок 6" descr="C:\Users\admin1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1\Desktop\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279" r="4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Default="00F02A69" w:rsidP="00F02A69"/>
    <w:p w:rsid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B94B3E" w:rsidP="00F02A69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372209</wp:posOffset>
            </wp:positionH>
            <wp:positionV relativeFrom="paragraph">
              <wp:posOffset>89337</wp:posOffset>
            </wp:positionV>
            <wp:extent cx="4948456" cy="2541319"/>
            <wp:effectExtent l="19050" t="0" r="4544" b="0"/>
            <wp:wrapNone/>
            <wp:docPr id="7" name="Рисунок 7" descr="C:\Users\admin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1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077" t="3896" r="5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456" cy="254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A69" w:rsidRPr="00F02A69" w:rsidRDefault="00F02A69" w:rsidP="00F02A69"/>
    <w:p w:rsidR="00F02A69" w:rsidRPr="00F02A69" w:rsidRDefault="00F02A69" w:rsidP="00F02A69"/>
    <w:p w:rsidR="00F02A69" w:rsidRDefault="00F02A69" w:rsidP="00F02A69"/>
    <w:p w:rsidR="00F02A69" w:rsidRDefault="00F02A69" w:rsidP="00F02A69">
      <w:pPr>
        <w:ind w:firstLine="708"/>
      </w:pPr>
    </w:p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Pr="00F02A69" w:rsidRDefault="00F02A69" w:rsidP="00F02A69"/>
    <w:p w:rsidR="00F02A69" w:rsidRDefault="00F02A69" w:rsidP="00F02A69"/>
    <w:p w:rsidR="009D1242" w:rsidRPr="00F02A69" w:rsidRDefault="00B94B3E" w:rsidP="00F02A69">
      <w:pPr>
        <w:tabs>
          <w:tab w:val="left" w:pos="991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969596</wp:posOffset>
            </wp:positionH>
            <wp:positionV relativeFrom="paragraph">
              <wp:posOffset>58</wp:posOffset>
            </wp:positionV>
            <wp:extent cx="3952833" cy="2339439"/>
            <wp:effectExtent l="19050" t="0" r="0" b="0"/>
            <wp:wrapNone/>
            <wp:docPr id="9" name="Рисунок 9" descr="C:\Users\admin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1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6201" r="4302" b="37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33" cy="2339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A69">
        <w:tab/>
      </w:r>
    </w:p>
    <w:sectPr w:rsidR="009D1242" w:rsidRPr="00F02A69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2A69"/>
    <w:rsid w:val="00625F11"/>
    <w:rsid w:val="009D1242"/>
    <w:rsid w:val="00B94B3E"/>
    <w:rsid w:val="00F02A69"/>
    <w:rsid w:val="00F8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2020-09-22T04:58:00Z</dcterms:created>
  <dcterms:modified xsi:type="dcterms:W3CDTF">2020-09-22T05:12:00Z</dcterms:modified>
</cp:coreProperties>
</file>