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C6" w:rsidRPr="00973AC6" w:rsidRDefault="00973AC6" w:rsidP="00973AC6">
      <w:pPr>
        <w:jc w:val="center"/>
        <w:rPr>
          <w:rFonts w:ascii="Segoe UI" w:hAnsi="Segoe UI" w:cs="Segoe UI"/>
          <w:b/>
          <w:color w:val="050505"/>
          <w:sz w:val="28"/>
          <w:szCs w:val="28"/>
          <w:shd w:val="clear" w:color="auto" w:fill="FFFFFF"/>
        </w:rPr>
      </w:pPr>
      <w:proofErr w:type="spellStart"/>
      <w:r w:rsidRPr="00973AC6">
        <w:rPr>
          <w:rFonts w:ascii="Segoe UI" w:hAnsi="Segoe UI" w:cs="Segoe UI"/>
          <w:b/>
          <w:color w:val="050505"/>
          <w:sz w:val="28"/>
          <w:szCs w:val="28"/>
          <w:shd w:val="clear" w:color="auto" w:fill="FFFFFF"/>
        </w:rPr>
        <w:t>Онлайн</w:t>
      </w:r>
      <w:proofErr w:type="spellEnd"/>
      <w:r w:rsidRPr="00973AC6">
        <w:rPr>
          <w:rFonts w:ascii="Segoe UI" w:hAnsi="Segoe UI" w:cs="Segoe UI"/>
          <w:b/>
          <w:color w:val="050505"/>
          <w:sz w:val="28"/>
          <w:szCs w:val="28"/>
          <w:shd w:val="clear" w:color="auto" w:fill="FFFFFF"/>
        </w:rPr>
        <w:t xml:space="preserve"> курсы</w:t>
      </w:r>
      <w:r>
        <w:rPr>
          <w:rFonts w:ascii="Segoe UI" w:hAnsi="Segoe UI" w:cs="Segoe UI"/>
          <w:b/>
          <w:color w:val="050505"/>
          <w:sz w:val="28"/>
          <w:szCs w:val="28"/>
          <w:shd w:val="clear" w:color="auto" w:fill="FFFFFF"/>
        </w:rPr>
        <w:t>.</w:t>
      </w:r>
    </w:p>
    <w:p w:rsidR="00973AC6" w:rsidRDefault="00303BA8">
      <w:r>
        <w:rPr>
          <w:rFonts w:ascii="Segoe UI" w:hAnsi="Segoe UI" w:cs="Segoe UI"/>
          <w:noProof/>
          <w:color w:val="05050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2310130</wp:posOffset>
            </wp:positionV>
            <wp:extent cx="2426970" cy="2059940"/>
            <wp:effectExtent l="247650" t="228600" r="220980" b="207010"/>
            <wp:wrapNone/>
            <wp:docPr id="4" name="Рисунок 4" descr="C:\Users\admin1\Desktop\метод.работ 2020-2021уч.год\сертификаты  Учусь учить дистанционно\студ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\Desktop\метод.работ 2020-2021уч.год\сертификаты  Учусь учить дистанционно\студе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4307" r="6205" b="3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205994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Педагоги ОСШ1 с 10.08 по 15.08.20г</w:t>
      </w:r>
      <w:proofErr w:type="gramStart"/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.п</w:t>
      </w:r>
      <w:proofErr w:type="gramEnd"/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рошли </w:t>
      </w:r>
      <w:proofErr w:type="spellStart"/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онлайн</w:t>
      </w:r>
      <w:proofErr w:type="spellEnd"/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 курс "Учусь учить дистанционно". На курсах учителя изучили особенности и виды дистанционного обучения, научились планировать учебный процесс </w:t>
      </w:r>
      <w:proofErr w:type="spellStart"/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онлайн</w:t>
      </w:r>
      <w:proofErr w:type="spellEnd"/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 уроков. Курс состоял из пяти модулей "Особенности дистанционного обучения", "Вовлечение в обучение", "Инструменты ИКТ", "Профессиональное сотрудничество", "Педагогическая поддержка родителей". Продолжительность курсов 40академических часов, проходили на образовательной платформе </w:t>
      </w:r>
      <w:proofErr w:type="spellStart"/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Stepik</w:t>
      </w:r>
      <w:proofErr w:type="spellEnd"/>
      <w:r w:rsidR="00973AC6"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 в асинхронном формате.</w:t>
      </w:r>
    </w:p>
    <w:p w:rsidR="00973AC6" w:rsidRPr="00973AC6" w:rsidRDefault="00973AC6" w:rsidP="00973AC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-443774</wp:posOffset>
            </wp:positionH>
            <wp:positionV relativeFrom="paragraph">
              <wp:posOffset>137712</wp:posOffset>
            </wp:positionV>
            <wp:extent cx="2488136" cy="2024488"/>
            <wp:effectExtent l="247650" t="228600" r="236014" b="204362"/>
            <wp:wrapNone/>
            <wp:docPr id="3" name="Рисунок 3" descr="C:\Users\admin1\Desktop\метод.работ 2020-2021уч.год\сертификаты  Учусь учить дистанционно\Саур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метод.работ 2020-2021уч.год\сертификаты  Учусь учить дистанционно\Саурико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559" t="38593" r="13865" b="31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136" cy="202448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973AC6" w:rsidRPr="00973AC6" w:rsidRDefault="00973AC6" w:rsidP="00973AC6"/>
    <w:p w:rsidR="00973AC6" w:rsidRDefault="00973AC6" w:rsidP="00973AC6"/>
    <w:p w:rsidR="00973AC6" w:rsidRDefault="00973AC6" w:rsidP="00973AC6">
      <w:pPr>
        <w:tabs>
          <w:tab w:val="left" w:pos="3291"/>
        </w:tabs>
      </w:pPr>
      <w:r>
        <w:tab/>
      </w:r>
    </w:p>
    <w:p w:rsidR="00973AC6" w:rsidRPr="00973AC6" w:rsidRDefault="00973AC6" w:rsidP="00973AC6"/>
    <w:p w:rsidR="00973AC6" w:rsidRPr="00973AC6" w:rsidRDefault="00973AC6" w:rsidP="00973AC6"/>
    <w:p w:rsidR="00973AC6" w:rsidRPr="00973AC6" w:rsidRDefault="00973AC6" w:rsidP="00973AC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168910</wp:posOffset>
            </wp:positionV>
            <wp:extent cx="2934335" cy="2094230"/>
            <wp:effectExtent l="247650" t="228600" r="227965" b="210820"/>
            <wp:wrapNone/>
            <wp:docPr id="6" name="Рисунок 6" descr="C:\Users\admin1\Desktop\метод.работ 2020-2021уч.год\сертификаты  Учусь учить дистанционно\румянцева 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1\Desktop\метод.работ 2020-2021уч.год\сертификаты  Учусь учить дистанционно\румянцева 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09423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973AC6" w:rsidRPr="00973AC6" w:rsidRDefault="00973AC6" w:rsidP="00973AC6"/>
    <w:p w:rsidR="00973AC6" w:rsidRPr="00973AC6" w:rsidRDefault="00973AC6" w:rsidP="00973AC6"/>
    <w:p w:rsidR="00973AC6" w:rsidRPr="00973AC6" w:rsidRDefault="00973AC6" w:rsidP="00973AC6"/>
    <w:p w:rsidR="00973AC6" w:rsidRPr="00973AC6" w:rsidRDefault="00973AC6" w:rsidP="00973AC6"/>
    <w:p w:rsidR="00973AC6" w:rsidRDefault="00973AC6" w:rsidP="00973AC6"/>
    <w:p w:rsidR="00973AC6" w:rsidRDefault="00973AC6" w:rsidP="00973AC6">
      <w:pPr>
        <w:tabs>
          <w:tab w:val="left" w:pos="3348"/>
          <w:tab w:val="left" w:pos="3460"/>
        </w:tabs>
      </w:pPr>
      <w:r>
        <w:tab/>
      </w:r>
      <w:r>
        <w:tab/>
      </w:r>
    </w:p>
    <w:p w:rsidR="00973AC6" w:rsidRPr="00973AC6" w:rsidRDefault="00973AC6" w:rsidP="00973AC6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259715</wp:posOffset>
            </wp:positionV>
            <wp:extent cx="2773680" cy="2176780"/>
            <wp:effectExtent l="247650" t="228600" r="236220" b="204470"/>
            <wp:wrapNone/>
            <wp:docPr id="10" name="Рисунок 10" descr="C:\Users\admin1\Desktop\метод.работ 2020-2021уч.год\сертификаты  Учусь учить дистанционно\Мороз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1\Desktop\метод.работ 2020-2021уч.год\сертификаты  Учусь учить дистанционно\Морозов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17678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3406775</wp:posOffset>
            </wp:positionH>
            <wp:positionV relativeFrom="paragraph">
              <wp:posOffset>140970</wp:posOffset>
            </wp:positionV>
            <wp:extent cx="2869565" cy="2078355"/>
            <wp:effectExtent l="247650" t="228600" r="235585" b="207645"/>
            <wp:wrapNone/>
            <wp:docPr id="7" name="Рисунок 7" descr="C:\Users\admin1\Desktop\метод.работ 2020-2021уч.год\сертификаты  Учусь учить дистанционно\мук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1\Desktop\метод.работ 2020-2021уч.год\сертификаты  Учусь учить дистанционно\мукеев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85" t="39143" r="7874" b="30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0783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973AC6" w:rsidRPr="00973AC6" w:rsidRDefault="00973AC6" w:rsidP="00973AC6"/>
    <w:p w:rsidR="00973AC6" w:rsidRPr="00973AC6" w:rsidRDefault="00973AC6" w:rsidP="00973AC6"/>
    <w:p w:rsidR="00973AC6" w:rsidRPr="00973AC6" w:rsidRDefault="00973AC6" w:rsidP="00973AC6"/>
    <w:p w:rsidR="00973AC6" w:rsidRDefault="00973AC6" w:rsidP="00973AC6"/>
    <w:p w:rsidR="00973AC6" w:rsidRDefault="00973AC6" w:rsidP="00973AC6">
      <w:pPr>
        <w:tabs>
          <w:tab w:val="left" w:pos="1103"/>
          <w:tab w:val="left" w:pos="3385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233045</wp:posOffset>
            </wp:positionV>
            <wp:extent cx="2450465" cy="1767205"/>
            <wp:effectExtent l="247650" t="228600" r="235585" b="213995"/>
            <wp:wrapNone/>
            <wp:docPr id="11" name="Рисунок 11" descr="C:\Users\admin1\Desktop\метод.работ 2020-2021уч.год\сертификаты  Учусь учить дистанционно\Казыбекова С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1\Desktop\метод.работ 2020-2021уч.год\сертификаты  Учусь учить дистанционно\Казыбекова С.М.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015" t="37309" r="4852" b="31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672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9D1242" w:rsidRPr="00973AC6" w:rsidRDefault="009D1242" w:rsidP="00973AC6">
      <w:pPr>
        <w:jc w:val="center"/>
      </w:pPr>
    </w:p>
    <w:sectPr w:rsidR="009D1242" w:rsidRPr="00973AC6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3AC6"/>
    <w:rsid w:val="00303BA8"/>
    <w:rsid w:val="00625F11"/>
    <w:rsid w:val="00973AC6"/>
    <w:rsid w:val="009D1242"/>
    <w:rsid w:val="00B92869"/>
    <w:rsid w:val="00F8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2020-09-22T05:39:00Z</dcterms:created>
  <dcterms:modified xsi:type="dcterms:W3CDTF">2020-09-22T05:48:00Z</dcterms:modified>
</cp:coreProperties>
</file>