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77"/>
        <w:gridCol w:w="4394"/>
      </w:tblGrid>
      <w:tr w:rsidR="00633CD9" w:rsidRPr="009113C7" w:rsidTr="009113C7">
        <w:trPr>
          <w:trHeight w:val="30"/>
          <w:tblCellSpacing w:w="0" w:type="auto"/>
        </w:trPr>
        <w:tc>
          <w:tcPr>
            <w:tcW w:w="4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3CD9" w:rsidRPr="009113C7" w:rsidRDefault="00633CD9" w:rsidP="009113C7">
            <w:pPr>
              <w:ind w:right="127"/>
              <w:rPr>
                <w:sz w:val="28"/>
                <w:szCs w:val="28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4C17" w:rsidRPr="009113C7" w:rsidRDefault="00633CD9" w:rsidP="00044C17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Утверждаю</w:t>
            </w:r>
            <w:r w:rsidRPr="009113C7">
              <w:rPr>
                <w:sz w:val="28"/>
                <w:szCs w:val="28"/>
              </w:rPr>
              <w:br/>
            </w:r>
            <w:r w:rsidR="00044C17" w:rsidRPr="009113C7">
              <w:rPr>
                <w:color w:val="000000"/>
                <w:sz w:val="28"/>
                <w:szCs w:val="28"/>
              </w:rPr>
              <w:t>И.о. директора КГУ «ОСШ № 1»</w:t>
            </w:r>
          </w:p>
          <w:p w:rsidR="00633CD9" w:rsidRPr="009113C7" w:rsidRDefault="000038B0" w:rsidP="00044C17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_______________</w:t>
            </w:r>
            <w:r w:rsidR="00044C17" w:rsidRPr="009113C7">
              <w:rPr>
                <w:color w:val="000000"/>
                <w:sz w:val="28"/>
                <w:szCs w:val="28"/>
              </w:rPr>
              <w:t xml:space="preserve">К.В. </w:t>
            </w:r>
            <w:proofErr w:type="spellStart"/>
            <w:r w:rsidR="00044C17" w:rsidRPr="009113C7">
              <w:rPr>
                <w:color w:val="000000"/>
                <w:sz w:val="28"/>
                <w:szCs w:val="28"/>
              </w:rPr>
              <w:t>Шафикова</w:t>
            </w:r>
            <w:proofErr w:type="spellEnd"/>
            <w:r w:rsidR="00044C17" w:rsidRPr="009113C7">
              <w:rPr>
                <w:color w:val="000000"/>
                <w:sz w:val="28"/>
                <w:szCs w:val="28"/>
              </w:rPr>
              <w:t xml:space="preserve"> </w:t>
            </w:r>
            <w:r w:rsidR="00633CD9" w:rsidRPr="009113C7">
              <w:rPr>
                <w:sz w:val="28"/>
                <w:szCs w:val="28"/>
              </w:rPr>
              <w:br/>
            </w:r>
            <w:r w:rsidR="00633CD9" w:rsidRPr="009113C7">
              <w:rPr>
                <w:color w:val="000000"/>
                <w:sz w:val="28"/>
                <w:szCs w:val="28"/>
              </w:rPr>
              <w:t>"____" ______20___г.</w:t>
            </w:r>
          </w:p>
          <w:p w:rsidR="00044C17" w:rsidRPr="009113C7" w:rsidRDefault="00044C17" w:rsidP="00044C1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633CD9" w:rsidRPr="009113C7" w:rsidRDefault="00633CD9" w:rsidP="00044C17">
      <w:pPr>
        <w:jc w:val="center"/>
        <w:rPr>
          <w:b/>
          <w:color w:val="000000"/>
          <w:sz w:val="28"/>
          <w:szCs w:val="28"/>
        </w:rPr>
      </w:pPr>
      <w:bookmarkStart w:id="0" w:name="z546"/>
      <w:r w:rsidRPr="009113C7">
        <w:rPr>
          <w:b/>
          <w:color w:val="000000"/>
          <w:sz w:val="28"/>
          <w:szCs w:val="28"/>
        </w:rPr>
        <w:t>План учебно-воспитательной работы для организаций среднего образования</w:t>
      </w:r>
      <w:r w:rsidRPr="009113C7">
        <w:rPr>
          <w:sz w:val="28"/>
          <w:szCs w:val="28"/>
        </w:rPr>
        <w:br/>
      </w:r>
      <w:r w:rsidRPr="009113C7">
        <w:rPr>
          <w:b/>
          <w:color w:val="000000"/>
          <w:sz w:val="28"/>
          <w:szCs w:val="28"/>
        </w:rPr>
        <w:t xml:space="preserve">на </w:t>
      </w:r>
      <w:r w:rsidR="00044C17" w:rsidRPr="009113C7">
        <w:rPr>
          <w:b/>
          <w:color w:val="000000"/>
          <w:sz w:val="28"/>
          <w:szCs w:val="28"/>
        </w:rPr>
        <w:t xml:space="preserve">2020-2021 </w:t>
      </w:r>
      <w:r w:rsidRPr="009113C7">
        <w:rPr>
          <w:b/>
          <w:color w:val="000000"/>
          <w:sz w:val="28"/>
          <w:szCs w:val="28"/>
        </w:rPr>
        <w:t>учебный год</w:t>
      </w:r>
    </w:p>
    <w:p w:rsidR="00044C17" w:rsidRPr="009113C7" w:rsidRDefault="00044C17" w:rsidP="00044C17">
      <w:pPr>
        <w:jc w:val="center"/>
        <w:rPr>
          <w:sz w:val="28"/>
          <w:szCs w:val="28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9"/>
        <w:gridCol w:w="3362"/>
        <w:gridCol w:w="2108"/>
        <w:gridCol w:w="2189"/>
        <w:gridCol w:w="1556"/>
      </w:tblGrid>
      <w:tr w:rsidR="008722F2" w:rsidRPr="009113C7" w:rsidTr="003A45E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8722F2" w:rsidRPr="009113C7" w:rsidRDefault="008722F2" w:rsidP="003A45E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I. Нормативное правовое обеспечение воспитания</w:t>
            </w:r>
          </w:p>
        </w:tc>
      </w:tr>
      <w:tr w:rsidR="00DA104F" w:rsidRPr="009113C7" w:rsidTr="002D4113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04F" w:rsidRPr="009113C7" w:rsidRDefault="00DA104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89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1) Конвенция ООН о правах ребенка;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2) Конституция Республики Казахстан;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3) Кодекс Республики Казахстан «О браке  (супружестве) и семье» от 26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декабря 2011 года;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4)  Закон  Республики  Казахстан  «О  правах  ребенка  в  Республике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Казахстан» от 8 августа 2002 года;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5) Закон Республики Казахстан «О профилактике бытового насилия» от 4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декабря 2009 года № 214-IV;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6)  Закон  Республики  Казахстан  «О  защите  детей  от  информации,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proofErr w:type="gramStart"/>
            <w:r w:rsidRPr="009113C7">
              <w:rPr>
                <w:sz w:val="28"/>
                <w:szCs w:val="28"/>
              </w:rPr>
              <w:t>причиняющей</w:t>
            </w:r>
            <w:proofErr w:type="gramEnd"/>
            <w:r w:rsidRPr="009113C7">
              <w:rPr>
                <w:sz w:val="28"/>
                <w:szCs w:val="28"/>
              </w:rPr>
              <w:t xml:space="preserve"> вред их здоровью и развитию» от 2 июля 2018 года №169-VI;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7) Закон Республики Казахстан «Об образовании» от 27 июля 2007 года; 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8) Государственная программа развития образования и науки Республики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Казахстан на  2020  -  2025  годы,  </w:t>
            </w:r>
            <w:proofErr w:type="gramStart"/>
            <w:r w:rsidRPr="009113C7">
              <w:rPr>
                <w:sz w:val="28"/>
                <w:szCs w:val="28"/>
              </w:rPr>
              <w:t>утвержденная</w:t>
            </w:r>
            <w:proofErr w:type="gramEnd"/>
            <w:r w:rsidRPr="009113C7">
              <w:rPr>
                <w:sz w:val="28"/>
                <w:szCs w:val="28"/>
              </w:rPr>
              <w:t xml:space="preserve"> Постановлением Правительства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Республики Казахстан от 27 декабря 2019 года №988; 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9) Концептуальные основы воспитания в условиях реализации программы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«</w:t>
            </w:r>
            <w:proofErr w:type="spellStart"/>
            <w:r w:rsidRPr="009113C7">
              <w:rPr>
                <w:sz w:val="28"/>
                <w:szCs w:val="28"/>
              </w:rPr>
              <w:t>Рухани</w:t>
            </w:r>
            <w:proofErr w:type="spellEnd"/>
            <w:r w:rsidRPr="009113C7">
              <w:rPr>
                <w:sz w:val="28"/>
                <w:szCs w:val="28"/>
              </w:rPr>
              <w:t xml:space="preserve">  </w:t>
            </w:r>
            <w:proofErr w:type="spellStart"/>
            <w:r w:rsidRPr="009113C7">
              <w:rPr>
                <w:sz w:val="28"/>
                <w:szCs w:val="28"/>
              </w:rPr>
              <w:t>жаңғыру</w:t>
            </w:r>
            <w:proofErr w:type="spellEnd"/>
            <w:r w:rsidRPr="009113C7">
              <w:rPr>
                <w:sz w:val="28"/>
                <w:szCs w:val="28"/>
              </w:rPr>
              <w:t xml:space="preserve">»,  утвержденные  приказом  Министра  образования  и  науки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Республики Казахстан от 15 апреля 2019 года № 145.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10)  Концептуальные  основы  развития  краеведения  в  Республике </w:t>
            </w:r>
          </w:p>
          <w:p w:rsidR="00DA104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Казахстан,  утвержденные  приказом  Министра  образования  и  науки  РК  от  1 </w:t>
            </w:r>
          </w:p>
          <w:p w:rsidR="009113C7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октября 2018 года, № 525.</w:t>
            </w:r>
          </w:p>
        </w:tc>
      </w:tr>
      <w:tr w:rsidR="008722F2" w:rsidRPr="009113C7" w:rsidTr="003A45E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8722F2" w:rsidP="003A45E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II. Научно-методическое и информационное обеспечение</w:t>
            </w:r>
          </w:p>
        </w:tc>
      </w:tr>
      <w:tr w:rsidR="00DA104F" w:rsidRPr="009113C7" w:rsidTr="002D4113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04F" w:rsidRPr="009113C7" w:rsidRDefault="00DA104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893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04F" w:rsidRPr="009113C7" w:rsidRDefault="00DA104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Методические рекомендации по воспитательной работе:</w:t>
            </w:r>
          </w:p>
          <w:p w:rsidR="00DA104F" w:rsidRPr="009113C7" w:rsidRDefault="00E90868" w:rsidP="003A45E7">
            <w:pPr>
              <w:jc w:val="both"/>
              <w:rPr>
                <w:sz w:val="28"/>
                <w:szCs w:val="28"/>
              </w:rPr>
            </w:pPr>
            <w:hyperlink r:id="rId5" w:history="1">
              <w:r w:rsidR="00DA104F" w:rsidRPr="009113C7">
                <w:rPr>
                  <w:rStyle w:val="a5"/>
                  <w:sz w:val="28"/>
                  <w:szCs w:val="28"/>
                </w:rPr>
                <w:t>https://www.nao.kz</w:t>
              </w:r>
            </w:hyperlink>
          </w:p>
        </w:tc>
      </w:tr>
      <w:tr w:rsidR="008722F2" w:rsidRPr="009113C7" w:rsidTr="003A45E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8722F2" w:rsidP="003A45E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III. Механизмы реализации: мероприятия по приоритетным направлениям воспитания</w:t>
            </w:r>
          </w:p>
        </w:tc>
      </w:tr>
      <w:tr w:rsidR="00574285" w:rsidRPr="009113C7" w:rsidTr="002D4113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285" w:rsidRPr="009113C7" w:rsidRDefault="00574285" w:rsidP="002D411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 </w:t>
            </w: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285" w:rsidRPr="009113C7" w:rsidRDefault="00574285" w:rsidP="002D411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bookmarkStart w:id="1" w:name="z492"/>
            <w:r w:rsidRPr="009113C7">
              <w:rPr>
                <w:color w:val="000000"/>
                <w:sz w:val="28"/>
                <w:szCs w:val="28"/>
              </w:rPr>
              <w:t xml:space="preserve"> Наименование </w:t>
            </w: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285" w:rsidRPr="009113C7" w:rsidRDefault="00574285" w:rsidP="002D411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bookmarkStart w:id="2" w:name="z493"/>
            <w:bookmarkEnd w:id="1"/>
            <w:r w:rsidRPr="009113C7">
              <w:rPr>
                <w:color w:val="000000"/>
                <w:sz w:val="28"/>
                <w:szCs w:val="28"/>
              </w:rPr>
              <w:t xml:space="preserve"> Форма </w:t>
            </w: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>завершения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285" w:rsidRPr="009113C7" w:rsidRDefault="00574285" w:rsidP="002D411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bookmarkStart w:id="3" w:name="z494"/>
            <w:bookmarkEnd w:id="2"/>
            <w:r w:rsidRPr="009113C7">
              <w:rPr>
                <w:color w:val="000000"/>
                <w:sz w:val="28"/>
                <w:szCs w:val="28"/>
              </w:rPr>
              <w:t>Ответственные</w:t>
            </w: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285" w:rsidRPr="009113C7" w:rsidRDefault="00574285" w:rsidP="002D4113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bookmarkStart w:id="4" w:name="z495"/>
            <w:bookmarkEnd w:id="3"/>
            <w:r w:rsidRPr="009113C7">
              <w:rPr>
                <w:color w:val="000000"/>
                <w:sz w:val="28"/>
                <w:szCs w:val="28"/>
              </w:rPr>
              <w:t xml:space="preserve"> Срок </w:t>
            </w: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>исполнения</w:t>
            </w:r>
          </w:p>
        </w:tc>
        <w:bookmarkEnd w:id="4"/>
      </w:tr>
      <w:tr w:rsidR="00F93C44" w:rsidRPr="009113C7" w:rsidTr="003A45E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F93C44" w:rsidP="00F93C44">
            <w:pPr>
              <w:spacing w:after="20"/>
              <w:ind w:left="20"/>
              <w:jc w:val="center"/>
              <w:rPr>
                <w:b/>
                <w:color w:val="000000"/>
                <w:sz w:val="28"/>
                <w:szCs w:val="28"/>
              </w:rPr>
            </w:pPr>
            <w:bookmarkStart w:id="5" w:name="z503"/>
            <w:r w:rsidRPr="009113C7">
              <w:rPr>
                <w:b/>
                <w:color w:val="000000"/>
                <w:sz w:val="28"/>
                <w:szCs w:val="28"/>
              </w:rPr>
              <w:t>Сентябрь</w:t>
            </w:r>
          </w:p>
          <w:p w:rsidR="00F93C44" w:rsidRPr="009113C7" w:rsidRDefault="00F93C44" w:rsidP="003A45E7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lastRenderedPageBreak/>
              <w:t>1.Направление: Физическое воспитание, здоровый образ жизни</w:t>
            </w:r>
          </w:p>
          <w:p w:rsidR="00F93C44" w:rsidRPr="009113C7" w:rsidRDefault="00F93C44" w:rsidP="003A45E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>Цель: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</w:t>
            </w:r>
          </w:p>
        </w:tc>
        <w:bookmarkEnd w:id="5"/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  <w:lang w:val="en-US"/>
              </w:rPr>
            </w:pPr>
            <w:r w:rsidRPr="009113C7"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rPr>
                <w:b/>
                <w:sz w:val="28"/>
                <w:szCs w:val="28"/>
              </w:rPr>
            </w:pPr>
            <w:r w:rsidRPr="009113C7">
              <w:rPr>
                <w:b/>
                <w:sz w:val="28"/>
                <w:szCs w:val="28"/>
              </w:rPr>
              <w:t>Фестиваль  Здоровья</w:t>
            </w:r>
          </w:p>
          <w:p w:rsidR="00EE18DC" w:rsidRPr="009113C7" w:rsidRDefault="00EE18DC" w:rsidP="00EE18DC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1.«Весёлые старты» - спортивные соревнования</w:t>
            </w:r>
          </w:p>
          <w:p w:rsidR="00F93C44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Спортивные эстафеты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Информация, фотоотчет,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0038B0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Уч</w:t>
            </w:r>
            <w:r w:rsidR="000038B0" w:rsidRPr="009113C7">
              <w:rPr>
                <w:sz w:val="28"/>
                <w:szCs w:val="28"/>
              </w:rPr>
              <w:t xml:space="preserve">ителя </w:t>
            </w:r>
            <w:r w:rsidRPr="009113C7">
              <w:rPr>
                <w:sz w:val="28"/>
                <w:szCs w:val="28"/>
              </w:rPr>
              <w:t>физ</w:t>
            </w:r>
            <w:r w:rsidR="000038B0" w:rsidRPr="009113C7">
              <w:rPr>
                <w:sz w:val="28"/>
                <w:szCs w:val="28"/>
              </w:rPr>
              <w:t xml:space="preserve">ической </w:t>
            </w:r>
            <w:r w:rsidRPr="009113C7">
              <w:rPr>
                <w:sz w:val="28"/>
                <w:szCs w:val="28"/>
              </w:rPr>
              <w:t>культуры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09.09.2020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  <w:lang w:val="en-US"/>
              </w:rPr>
            </w:pPr>
            <w:r w:rsidRPr="009113C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 xml:space="preserve">Неделя соблюдения рационального питания  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План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Мед</w:t>
            </w:r>
            <w:proofErr w:type="gramStart"/>
            <w:r w:rsidRPr="009113C7">
              <w:rPr>
                <w:sz w:val="28"/>
                <w:szCs w:val="28"/>
              </w:rPr>
              <w:t>.</w:t>
            </w:r>
            <w:proofErr w:type="gramEnd"/>
            <w:r w:rsidRPr="009113C7">
              <w:rPr>
                <w:sz w:val="28"/>
                <w:szCs w:val="28"/>
              </w:rPr>
              <w:t xml:space="preserve"> </w:t>
            </w:r>
            <w:proofErr w:type="gramStart"/>
            <w:r w:rsidRPr="009113C7">
              <w:rPr>
                <w:sz w:val="28"/>
                <w:szCs w:val="28"/>
              </w:rPr>
              <w:t>р</w:t>
            </w:r>
            <w:proofErr w:type="gramEnd"/>
            <w:r w:rsidRPr="009113C7">
              <w:rPr>
                <w:sz w:val="28"/>
                <w:szCs w:val="28"/>
              </w:rPr>
              <w:t>аботник</w:t>
            </w:r>
          </w:p>
          <w:p w:rsidR="00F93C44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Зам по ВР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14-18.09.2020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  <w:lang w:val="en-US"/>
              </w:rPr>
            </w:pPr>
            <w:r w:rsidRPr="009113C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color w:val="1D1B11" w:themeColor="background2" w:themeShade="1A"/>
                <w:sz w:val="28"/>
                <w:szCs w:val="28"/>
              </w:rPr>
              <w:t>«Вредным привычкам – НЕТ!»  - фестиваль здоровья, посвящённый Дню борьбы с курением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Информация, фотоотчет,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Мед</w:t>
            </w:r>
            <w:proofErr w:type="gramStart"/>
            <w:r w:rsidRPr="009113C7">
              <w:rPr>
                <w:sz w:val="28"/>
                <w:szCs w:val="28"/>
              </w:rPr>
              <w:t>.</w:t>
            </w:r>
            <w:proofErr w:type="gramEnd"/>
            <w:r w:rsidRPr="009113C7">
              <w:rPr>
                <w:sz w:val="28"/>
                <w:szCs w:val="28"/>
              </w:rPr>
              <w:t xml:space="preserve"> </w:t>
            </w:r>
            <w:proofErr w:type="gramStart"/>
            <w:r w:rsidRPr="009113C7">
              <w:rPr>
                <w:sz w:val="28"/>
                <w:szCs w:val="28"/>
              </w:rPr>
              <w:t>р</w:t>
            </w:r>
            <w:proofErr w:type="gramEnd"/>
            <w:r w:rsidRPr="009113C7">
              <w:rPr>
                <w:sz w:val="28"/>
                <w:szCs w:val="28"/>
              </w:rPr>
              <w:t>аботник</w:t>
            </w:r>
          </w:p>
          <w:p w:rsidR="00F93C44" w:rsidRPr="009113C7" w:rsidRDefault="00EE18DC" w:rsidP="00EE18DC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  <w:p w:rsidR="00EE18DC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Соц. педагог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ноябрь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  <w:lang w:val="en-US"/>
              </w:rPr>
            </w:pPr>
            <w:r w:rsidRPr="009113C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rPr>
                <w:color w:val="1D1B11" w:themeColor="background2" w:themeShade="1A"/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1. </w:t>
            </w:r>
            <w:r w:rsidRPr="009113C7">
              <w:rPr>
                <w:color w:val="1D1B11" w:themeColor="background2" w:themeShade="1A"/>
                <w:sz w:val="28"/>
                <w:szCs w:val="28"/>
              </w:rPr>
              <w:t xml:space="preserve">«СПИД и подросток» - устный журнал </w:t>
            </w:r>
          </w:p>
          <w:p w:rsidR="00F93C44" w:rsidRPr="009113C7" w:rsidRDefault="00EE18DC" w:rsidP="00EE18DC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2. Встреча со специалистами </w:t>
            </w:r>
            <w:proofErr w:type="gramStart"/>
            <w:r w:rsidRPr="009113C7">
              <w:rPr>
                <w:sz w:val="28"/>
                <w:szCs w:val="28"/>
              </w:rPr>
              <w:t>СПИД-центра</w:t>
            </w:r>
            <w:proofErr w:type="gramEnd"/>
            <w:r w:rsidRPr="009113C7">
              <w:rPr>
                <w:sz w:val="28"/>
                <w:szCs w:val="28"/>
              </w:rPr>
              <w:t xml:space="preserve">, </w:t>
            </w:r>
            <w:proofErr w:type="spellStart"/>
            <w:r w:rsidRPr="009113C7">
              <w:rPr>
                <w:sz w:val="28"/>
                <w:szCs w:val="28"/>
              </w:rPr>
              <w:t>нарко</w:t>
            </w:r>
            <w:proofErr w:type="spellEnd"/>
            <w:r w:rsidRPr="009113C7">
              <w:rPr>
                <w:sz w:val="28"/>
                <w:szCs w:val="28"/>
              </w:rPr>
              <w:t>-центра</w:t>
            </w:r>
          </w:p>
          <w:p w:rsidR="00EE18DC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3.Анкетирование «СПИД. Что я знаю об этом?»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Информация, фотоотчет,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Мед</w:t>
            </w:r>
            <w:proofErr w:type="gramStart"/>
            <w:r w:rsidRPr="009113C7">
              <w:rPr>
                <w:sz w:val="28"/>
                <w:szCs w:val="28"/>
              </w:rPr>
              <w:t>.</w:t>
            </w:r>
            <w:proofErr w:type="gramEnd"/>
            <w:r w:rsidRPr="009113C7">
              <w:rPr>
                <w:sz w:val="28"/>
                <w:szCs w:val="28"/>
              </w:rPr>
              <w:t xml:space="preserve"> </w:t>
            </w:r>
            <w:proofErr w:type="gramStart"/>
            <w:r w:rsidRPr="009113C7">
              <w:rPr>
                <w:sz w:val="28"/>
                <w:szCs w:val="28"/>
              </w:rPr>
              <w:t>р</w:t>
            </w:r>
            <w:proofErr w:type="gramEnd"/>
            <w:r w:rsidRPr="009113C7">
              <w:rPr>
                <w:sz w:val="28"/>
                <w:szCs w:val="28"/>
              </w:rPr>
              <w:t>аботник</w:t>
            </w:r>
          </w:p>
          <w:p w:rsidR="00F93C44" w:rsidRPr="009113C7" w:rsidRDefault="00EE18DC" w:rsidP="00EE18DC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0038B0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EE18DC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Вожатая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декабрь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5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 xml:space="preserve">Выпуск </w:t>
            </w:r>
            <w:proofErr w:type="spellStart"/>
            <w:r w:rsidRPr="009113C7">
              <w:rPr>
                <w:sz w:val="28"/>
                <w:szCs w:val="28"/>
              </w:rPr>
              <w:t>антиреклам</w:t>
            </w:r>
            <w:proofErr w:type="spellEnd"/>
            <w:r w:rsidRPr="009113C7">
              <w:rPr>
                <w:sz w:val="28"/>
                <w:szCs w:val="28"/>
              </w:rPr>
              <w:t xml:space="preserve"> «В будущее без СПИДа», конкурсы карикатур «Вредные привычки»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Информация, фотоотчет,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Актив класса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декабрь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  <w:lang w:val="en-US"/>
              </w:rPr>
            </w:pPr>
            <w:r w:rsidRPr="009113C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pStyle w:val="1"/>
              <w:ind w:right="-1"/>
              <w:jc w:val="both"/>
              <w:rPr>
                <w:b w:val="0"/>
                <w:sz w:val="28"/>
                <w:szCs w:val="28"/>
              </w:rPr>
            </w:pPr>
            <w:r w:rsidRPr="009113C7">
              <w:rPr>
                <w:b w:val="0"/>
                <w:sz w:val="28"/>
                <w:szCs w:val="28"/>
              </w:rPr>
              <w:t xml:space="preserve">«Азбука правил по охране здоровья» - </w:t>
            </w:r>
          </w:p>
          <w:p w:rsidR="00F93C44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Выпуск памяток «Профилактика гриппа», часы общения «Профилактика инфекционных заболеваний», «Будь внимателен! Риски улиц»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Информация, фотоотчет,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Мед</w:t>
            </w:r>
            <w:proofErr w:type="gramStart"/>
            <w:r w:rsidRPr="009113C7">
              <w:rPr>
                <w:sz w:val="28"/>
                <w:szCs w:val="28"/>
              </w:rPr>
              <w:t>.</w:t>
            </w:r>
            <w:proofErr w:type="gramEnd"/>
            <w:r w:rsidRPr="009113C7">
              <w:rPr>
                <w:sz w:val="28"/>
                <w:szCs w:val="28"/>
              </w:rPr>
              <w:t xml:space="preserve"> </w:t>
            </w:r>
            <w:proofErr w:type="gramStart"/>
            <w:r w:rsidRPr="009113C7">
              <w:rPr>
                <w:sz w:val="28"/>
                <w:szCs w:val="28"/>
              </w:rPr>
              <w:t>р</w:t>
            </w:r>
            <w:proofErr w:type="gramEnd"/>
            <w:r w:rsidRPr="009113C7">
              <w:rPr>
                <w:sz w:val="28"/>
                <w:szCs w:val="28"/>
              </w:rPr>
              <w:t>аботник</w:t>
            </w:r>
          </w:p>
          <w:p w:rsidR="00EE18DC" w:rsidRPr="009113C7" w:rsidRDefault="00EE18DC" w:rsidP="00EE18DC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0038B0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F93C44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Вожатая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23.09.2020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7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Беседы с девочками и мальчиками «Гигиена пола» «Ранние половые отношения»</w:t>
            </w:r>
          </w:p>
          <w:p w:rsidR="009113C7" w:rsidRPr="009113C7" w:rsidRDefault="00EE18DC" w:rsidP="00EE18DC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«Гигиена младшего школьника»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Информация, фотоотчет,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Мед</w:t>
            </w:r>
            <w:proofErr w:type="gramStart"/>
            <w:r w:rsidRPr="009113C7">
              <w:rPr>
                <w:sz w:val="28"/>
                <w:szCs w:val="28"/>
              </w:rPr>
              <w:t>.</w:t>
            </w:r>
            <w:proofErr w:type="gramEnd"/>
            <w:r w:rsidRPr="009113C7">
              <w:rPr>
                <w:sz w:val="28"/>
                <w:szCs w:val="28"/>
              </w:rPr>
              <w:t xml:space="preserve"> </w:t>
            </w:r>
            <w:proofErr w:type="gramStart"/>
            <w:r w:rsidRPr="009113C7">
              <w:rPr>
                <w:sz w:val="28"/>
                <w:szCs w:val="28"/>
              </w:rPr>
              <w:t>р</w:t>
            </w:r>
            <w:proofErr w:type="gramEnd"/>
            <w:r w:rsidRPr="009113C7">
              <w:rPr>
                <w:sz w:val="28"/>
                <w:szCs w:val="28"/>
              </w:rPr>
              <w:t>аботник</w:t>
            </w:r>
          </w:p>
          <w:p w:rsidR="00EE18DC" w:rsidRPr="009113C7" w:rsidRDefault="00EE18DC" w:rsidP="00EE18DC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0038B0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F93C44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Вожатая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29.09.2020</w:t>
            </w:r>
          </w:p>
        </w:tc>
      </w:tr>
      <w:tr w:rsidR="00F93C44" w:rsidRPr="009113C7" w:rsidTr="003A45E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F93C44" w:rsidP="00F93C44">
            <w:pPr>
              <w:spacing w:after="20"/>
              <w:ind w:left="20"/>
              <w:jc w:val="center"/>
              <w:rPr>
                <w:b/>
                <w:color w:val="000000"/>
                <w:sz w:val="28"/>
                <w:szCs w:val="28"/>
              </w:rPr>
            </w:pPr>
            <w:bookmarkStart w:id="6" w:name="z497"/>
            <w:r w:rsidRPr="009113C7">
              <w:rPr>
                <w:b/>
                <w:color w:val="000000"/>
                <w:sz w:val="28"/>
                <w:szCs w:val="28"/>
              </w:rPr>
              <w:t>Октябрь</w:t>
            </w:r>
          </w:p>
          <w:p w:rsidR="00F93C44" w:rsidRPr="009113C7" w:rsidRDefault="00F93C44" w:rsidP="00F93C44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2.Направление: Духовно-нравственное воспитание</w:t>
            </w:r>
          </w:p>
          <w:p w:rsidR="00F93C44" w:rsidRPr="009113C7" w:rsidRDefault="00F93C44" w:rsidP="00F93C44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br/>
            </w:r>
            <w:r w:rsidRPr="009113C7">
              <w:rPr>
                <w:color w:val="000000"/>
                <w:sz w:val="28"/>
                <w:szCs w:val="28"/>
              </w:rPr>
              <w:t>Цель: формирование глубокого понимания ценностных основ "</w:t>
            </w:r>
            <w:proofErr w:type="spellStart"/>
            <w:r w:rsidRPr="009113C7">
              <w:rPr>
                <w:color w:val="000000"/>
                <w:sz w:val="28"/>
                <w:szCs w:val="28"/>
              </w:rPr>
              <w:t>Рухани</w:t>
            </w:r>
            <w:proofErr w:type="spellEnd"/>
            <w:r w:rsidR="004A733F" w:rsidRPr="009113C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113C7">
              <w:rPr>
                <w:color w:val="000000"/>
                <w:sz w:val="28"/>
                <w:szCs w:val="28"/>
              </w:rPr>
              <w:t>жаңғыру</w:t>
            </w:r>
            <w:proofErr w:type="spellEnd"/>
            <w:r w:rsidRPr="009113C7">
              <w:rPr>
                <w:color w:val="000000"/>
                <w:sz w:val="28"/>
                <w:szCs w:val="28"/>
              </w:rPr>
              <w:t>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      </w:r>
          </w:p>
        </w:tc>
        <w:bookmarkEnd w:id="6"/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13ED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4A733F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«Духовное согласи</w:t>
            </w:r>
            <w:proofErr w:type="gramStart"/>
            <w:r w:rsidRPr="009113C7">
              <w:rPr>
                <w:sz w:val="28"/>
                <w:szCs w:val="28"/>
              </w:rPr>
              <w:t>е-</w:t>
            </w:r>
            <w:proofErr w:type="gramEnd"/>
            <w:r w:rsidRPr="009113C7">
              <w:rPr>
                <w:sz w:val="28"/>
                <w:szCs w:val="28"/>
              </w:rPr>
              <w:t xml:space="preserve"> стабильность Казахстана»</w:t>
            </w:r>
            <w:r w:rsidRPr="009113C7">
              <w:rPr>
                <w:sz w:val="28"/>
                <w:szCs w:val="28"/>
                <w:lang w:val="kk-KZ"/>
              </w:rPr>
              <w:t>Тематическая линейка, классные часы,посвященные 18 октябрю- Дню духовного согласия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4A733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План, разработки</w:t>
            </w:r>
            <w:r w:rsidR="00013EDF" w:rsidRPr="009113C7">
              <w:rPr>
                <w:sz w:val="28"/>
                <w:szCs w:val="28"/>
              </w:rPr>
              <w:t>, публикации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4A733F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Уч</w:t>
            </w:r>
            <w:r w:rsidR="00013EDF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истории, зам</w:t>
            </w:r>
            <w:r w:rsidR="00013EDF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13ED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12.10.2020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  <w:lang w:val="en-US"/>
              </w:rPr>
            </w:pPr>
            <w:r w:rsidRPr="009113C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13EDF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Часы общения «Религия и современное общество»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13ED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Разработки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EDF" w:rsidRPr="009113C7" w:rsidRDefault="00013EDF" w:rsidP="00013ED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Уч</w:t>
            </w:r>
            <w:r w:rsidR="000038B0" w:rsidRPr="009113C7">
              <w:rPr>
                <w:sz w:val="28"/>
                <w:szCs w:val="28"/>
              </w:rPr>
              <w:t>ителя</w:t>
            </w:r>
            <w:r w:rsidRPr="009113C7">
              <w:rPr>
                <w:sz w:val="28"/>
                <w:szCs w:val="28"/>
              </w:rPr>
              <w:t xml:space="preserve"> истории</w:t>
            </w:r>
          </w:p>
          <w:p w:rsidR="00F93C44" w:rsidRPr="009113C7" w:rsidRDefault="00013EDF" w:rsidP="00013EDF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Классные рук</w:t>
            </w:r>
            <w:r w:rsidR="000038B0" w:rsidRPr="009113C7">
              <w:rPr>
                <w:sz w:val="28"/>
                <w:szCs w:val="28"/>
              </w:rPr>
              <w:t>оводители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13ED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16.10.2020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  <w:lang w:val="en-US"/>
              </w:rPr>
            </w:pPr>
            <w:r w:rsidRPr="009113C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«Старшим слава и почёт» - планирование и организация мероприятий, посвященный Дню пожилых людей (поздравление ветеранов педагогического труда)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Информация, фотоотчет,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01.10.2020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  <w:lang w:val="en-US"/>
              </w:rPr>
            </w:pPr>
            <w:r w:rsidRPr="009113C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1ADB" w:rsidRPr="009113C7" w:rsidRDefault="00131ADB" w:rsidP="00131ADB">
            <w:pPr>
              <w:pStyle w:val="1"/>
              <w:spacing w:before="40"/>
              <w:ind w:right="-1"/>
              <w:jc w:val="both"/>
              <w:rPr>
                <w:b w:val="0"/>
                <w:sz w:val="28"/>
                <w:szCs w:val="28"/>
              </w:rPr>
            </w:pPr>
            <w:r w:rsidRPr="009113C7">
              <w:rPr>
                <w:b w:val="0"/>
                <w:sz w:val="28"/>
                <w:szCs w:val="28"/>
              </w:rPr>
              <w:t xml:space="preserve">«Доброта и сочувствие» </w:t>
            </w:r>
          </w:p>
          <w:p w:rsidR="00F93C44" w:rsidRPr="009113C7" w:rsidRDefault="00131ADB" w:rsidP="00131ADB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«Нравственность и  здоровье» - круглый стол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Информация, фотоотчет,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1ADB" w:rsidRPr="009113C7" w:rsidRDefault="00131ADB" w:rsidP="00131ADB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0038B0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F93C44" w:rsidRPr="009113C7" w:rsidRDefault="00131ADB" w:rsidP="00131ADB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Психолог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06.10.2020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5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Диагностика уровня воспитанности учащихся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Информация, фотоотчет,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1ADB" w:rsidRPr="009113C7" w:rsidRDefault="00131ADB" w:rsidP="00131ADB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0038B0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F93C44" w:rsidRPr="009113C7" w:rsidRDefault="00131ADB" w:rsidP="00131ADB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Психолог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19.10.2020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  <w:lang w:val="en-US"/>
              </w:rPr>
            </w:pPr>
            <w:r w:rsidRPr="009113C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Анкетирование «Психологический климат в коллективе»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Информация, фотоотчет,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Психолог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20.10.2020</w:t>
            </w:r>
          </w:p>
        </w:tc>
      </w:tr>
      <w:tr w:rsidR="00F93C44" w:rsidRPr="009113C7" w:rsidTr="003A45E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F93C44" w:rsidP="00F93C44">
            <w:pPr>
              <w:spacing w:after="20"/>
              <w:ind w:left="20"/>
              <w:jc w:val="center"/>
              <w:rPr>
                <w:b/>
                <w:color w:val="000000"/>
                <w:sz w:val="28"/>
                <w:szCs w:val="28"/>
              </w:rPr>
            </w:pPr>
            <w:bookmarkStart w:id="7" w:name="z502"/>
            <w:r w:rsidRPr="009113C7">
              <w:rPr>
                <w:b/>
                <w:color w:val="000000"/>
                <w:sz w:val="28"/>
                <w:szCs w:val="28"/>
              </w:rPr>
              <w:t>Ноябрь</w:t>
            </w:r>
          </w:p>
          <w:p w:rsidR="00F93C44" w:rsidRPr="009113C7" w:rsidRDefault="00F93C44" w:rsidP="003A45E7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3.Направление: Поликультурное и художественно-эстетическое воспитание</w:t>
            </w:r>
          </w:p>
          <w:p w:rsidR="00F93C44" w:rsidRPr="009113C7" w:rsidRDefault="00F93C44" w:rsidP="003A45E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 xml:space="preserve"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</w:t>
            </w:r>
            <w:r w:rsidRPr="009113C7">
              <w:rPr>
                <w:color w:val="000000"/>
                <w:sz w:val="28"/>
                <w:szCs w:val="28"/>
              </w:rPr>
              <w:lastRenderedPageBreak/>
              <w:t>культурно-образовательного проекта "</w:t>
            </w:r>
            <w:proofErr w:type="spellStart"/>
            <w:r w:rsidRPr="009113C7">
              <w:rPr>
                <w:color w:val="000000"/>
                <w:sz w:val="28"/>
                <w:szCs w:val="28"/>
              </w:rPr>
              <w:t>Дебатное</w:t>
            </w:r>
            <w:proofErr w:type="spellEnd"/>
            <w:r w:rsidRPr="009113C7">
              <w:rPr>
                <w:color w:val="000000"/>
                <w:sz w:val="28"/>
                <w:szCs w:val="28"/>
              </w:rPr>
              <w:t xml:space="preserve"> движение школьников "</w:t>
            </w:r>
            <w:proofErr w:type="spellStart"/>
            <w:r w:rsidRPr="009113C7">
              <w:rPr>
                <w:color w:val="000000"/>
                <w:sz w:val="28"/>
                <w:szCs w:val="28"/>
              </w:rPr>
              <w:t>Ұшқыр</w:t>
            </w:r>
            <w:proofErr w:type="spellEnd"/>
            <w:r w:rsidRPr="009113C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113C7">
              <w:rPr>
                <w:color w:val="000000"/>
                <w:sz w:val="28"/>
                <w:szCs w:val="28"/>
              </w:rPr>
              <w:t>ой</w:t>
            </w:r>
            <w:proofErr w:type="gramEnd"/>
            <w:r w:rsidRPr="009113C7">
              <w:rPr>
                <w:color w:val="000000"/>
                <w:sz w:val="28"/>
                <w:szCs w:val="28"/>
              </w:rPr>
              <w:t xml:space="preserve"> алаңы".</w:t>
            </w:r>
          </w:p>
        </w:tc>
        <w:bookmarkEnd w:id="7"/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  <w:lang w:val="en-US"/>
              </w:rPr>
            </w:pPr>
            <w:r w:rsidRPr="009113C7"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3A45E7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Праздничный концерт «Тепло Казахстанской земли»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3A45E7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План, разработки, публикации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3A45E7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Зам</w:t>
            </w:r>
            <w:r w:rsidR="000038B0" w:rsidRPr="009113C7">
              <w:rPr>
                <w:sz w:val="28"/>
                <w:szCs w:val="28"/>
                <w:lang w:val="kk-KZ"/>
              </w:rPr>
              <w:t>.</w:t>
            </w:r>
            <w:r w:rsidRPr="009113C7">
              <w:rPr>
                <w:sz w:val="28"/>
                <w:szCs w:val="28"/>
                <w:lang w:val="kk-KZ"/>
              </w:rPr>
              <w:t xml:space="preserve"> по ВР</w:t>
            </w:r>
          </w:p>
          <w:p w:rsidR="003A45E7" w:rsidRPr="009113C7" w:rsidRDefault="003A45E7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3A45E7" w:rsidRPr="009113C7" w:rsidRDefault="003A45E7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Худ. руководитель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3A45E7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17.03.2021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  <w:lang w:val="en-US"/>
              </w:rPr>
            </w:pPr>
            <w:r w:rsidRPr="009113C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43528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Игра «Знатоки искусства», «Музыкальный фейерверк»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285" w:rsidRPr="009113C7" w:rsidRDefault="00435285" w:rsidP="00435285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435285" w:rsidP="0043528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285" w:rsidRPr="009113C7" w:rsidRDefault="00435285" w:rsidP="0043528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Худ. руководитель</w:t>
            </w:r>
          </w:p>
          <w:p w:rsidR="00F93C44" w:rsidRPr="009113C7" w:rsidRDefault="00435285" w:rsidP="0043528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  <w:lang w:val="en-US"/>
              </w:rPr>
              <w:t>12</w:t>
            </w:r>
            <w:r w:rsidRPr="009113C7">
              <w:rPr>
                <w:sz w:val="28"/>
                <w:szCs w:val="28"/>
              </w:rPr>
              <w:t>.11.2020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285" w:rsidRPr="009113C7" w:rsidRDefault="000038B0" w:rsidP="002D4113">
            <w:pPr>
              <w:jc w:val="both"/>
              <w:rPr>
                <w:sz w:val="28"/>
                <w:szCs w:val="28"/>
                <w:lang w:val="en-US"/>
              </w:rPr>
            </w:pPr>
            <w:r w:rsidRPr="009113C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285" w:rsidRPr="009113C7" w:rsidRDefault="00435285" w:rsidP="002D4113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Проведение  недели одарённых детей</w:t>
            </w:r>
          </w:p>
          <w:p w:rsidR="00435285" w:rsidRPr="009113C7" w:rsidRDefault="00435285" w:rsidP="002D4113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«Радуга талантов» - мероприятие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285" w:rsidRPr="009113C7" w:rsidRDefault="00435285" w:rsidP="002D4113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35285" w:rsidRPr="009113C7" w:rsidRDefault="00435285" w:rsidP="002D4113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285" w:rsidRPr="009113C7" w:rsidRDefault="00435285" w:rsidP="002D4113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Худ. руководитель</w:t>
            </w:r>
          </w:p>
          <w:p w:rsidR="00435285" w:rsidRPr="009113C7" w:rsidRDefault="00435285" w:rsidP="002D4113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285" w:rsidRPr="009113C7" w:rsidRDefault="000038B0" w:rsidP="002D4113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16-20.11.2020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  <w:lang w:val="en-US"/>
              </w:rPr>
            </w:pPr>
            <w:r w:rsidRPr="009113C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DE7FA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Мероприятия, посвящённые Дню Учителя. День самоуправления Праздничный концерт «От всей души!», выпуск поздравительных газет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DE7FA5" w:rsidP="00DE7FA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Зам</w:t>
            </w:r>
            <w:r w:rsidR="000038B0" w:rsidRPr="009113C7">
              <w:rPr>
                <w:sz w:val="28"/>
                <w:szCs w:val="28"/>
                <w:lang w:val="kk-KZ"/>
              </w:rPr>
              <w:t>.</w:t>
            </w:r>
            <w:r w:rsidRPr="009113C7">
              <w:rPr>
                <w:sz w:val="28"/>
                <w:szCs w:val="28"/>
                <w:lang w:val="kk-KZ"/>
              </w:rPr>
              <w:t xml:space="preserve"> по ВР</w:t>
            </w:r>
          </w:p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Худ. руководитель</w:t>
            </w:r>
          </w:p>
          <w:p w:rsidR="00F93C44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DE7FA5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29.10.2020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  <w:lang w:val="en-US"/>
              </w:rPr>
            </w:pPr>
            <w:r w:rsidRPr="009113C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pStyle w:val="1"/>
              <w:spacing w:before="20"/>
              <w:ind w:right="-1"/>
              <w:jc w:val="both"/>
              <w:rPr>
                <w:b w:val="0"/>
                <w:sz w:val="28"/>
                <w:szCs w:val="28"/>
              </w:rPr>
            </w:pPr>
            <w:r w:rsidRPr="009113C7">
              <w:rPr>
                <w:b w:val="0"/>
                <w:sz w:val="28"/>
                <w:szCs w:val="28"/>
              </w:rPr>
              <w:t>Новогодние утренники, вечера «Новогодняя кутерьма»</w:t>
            </w:r>
          </w:p>
          <w:p w:rsidR="00F93C44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Мастерская Деда Мороза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DE7FA5" w:rsidP="00DE7FA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Зам</w:t>
            </w:r>
            <w:r w:rsidR="000038B0" w:rsidRPr="009113C7">
              <w:rPr>
                <w:sz w:val="28"/>
                <w:szCs w:val="28"/>
                <w:lang w:val="kk-KZ"/>
              </w:rPr>
              <w:t>.</w:t>
            </w:r>
            <w:r w:rsidRPr="009113C7">
              <w:rPr>
                <w:sz w:val="28"/>
                <w:szCs w:val="28"/>
                <w:lang w:val="kk-KZ"/>
              </w:rPr>
              <w:t xml:space="preserve"> по ВР</w:t>
            </w:r>
          </w:p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Худ. руководитель</w:t>
            </w:r>
          </w:p>
          <w:p w:rsidR="00F93C44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DE7FA5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24-30.12.2020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6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DE7FA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Видео-журнал «Посмотри, как мир прекрасен!»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DE7FA5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Видео</w:t>
            </w:r>
          </w:p>
          <w:p w:rsidR="00DE7FA5" w:rsidRPr="009113C7" w:rsidRDefault="00DE7FA5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Зам</w:t>
            </w:r>
            <w:r w:rsidR="000038B0" w:rsidRPr="009113C7">
              <w:rPr>
                <w:sz w:val="28"/>
                <w:szCs w:val="28"/>
                <w:lang w:val="kk-KZ"/>
              </w:rPr>
              <w:t>.</w:t>
            </w:r>
            <w:r w:rsidRPr="009113C7">
              <w:rPr>
                <w:sz w:val="28"/>
                <w:szCs w:val="28"/>
                <w:lang w:val="kk-KZ"/>
              </w:rPr>
              <w:t xml:space="preserve"> по ВР</w:t>
            </w:r>
          </w:p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F93C44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DE7FA5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20.11.2020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  <w:lang w:val="en-US"/>
              </w:rPr>
            </w:pPr>
            <w:r w:rsidRPr="009113C7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DE7FA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«Что такое хорошо, что такое плохо» - выставка рисунков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DE7FA5" w:rsidP="00DE7FA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Зам</w:t>
            </w:r>
            <w:r w:rsidR="000038B0" w:rsidRPr="009113C7">
              <w:rPr>
                <w:sz w:val="28"/>
                <w:szCs w:val="28"/>
                <w:lang w:val="kk-KZ"/>
              </w:rPr>
              <w:t>.</w:t>
            </w:r>
            <w:r w:rsidRPr="009113C7">
              <w:rPr>
                <w:sz w:val="28"/>
                <w:szCs w:val="28"/>
                <w:lang w:val="kk-KZ"/>
              </w:rPr>
              <w:t xml:space="preserve"> по ВР</w:t>
            </w:r>
          </w:p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F93C44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DE7FA5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18.11.2020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8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DE7FA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«Из чего, из чего же</w:t>
            </w:r>
            <w:proofErr w:type="gramStart"/>
            <w:r w:rsidRPr="009113C7">
              <w:rPr>
                <w:sz w:val="28"/>
                <w:szCs w:val="28"/>
              </w:rPr>
              <w:t xml:space="preserve">?...» - </w:t>
            </w:r>
            <w:proofErr w:type="gramEnd"/>
            <w:r w:rsidRPr="009113C7">
              <w:rPr>
                <w:sz w:val="28"/>
                <w:szCs w:val="28"/>
              </w:rPr>
              <w:t>конкурс по технологии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DE7FA5" w:rsidP="00DE7FA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DE7FA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Учитель труда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DE7FA5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24.11.2020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  <w:lang w:val="en-US"/>
              </w:rPr>
            </w:pPr>
            <w:r w:rsidRPr="009113C7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DE7FA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Торжественная линейка «Последний звонок»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DE7FA5" w:rsidP="00DE7FA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Зам</w:t>
            </w:r>
            <w:r w:rsidR="000038B0" w:rsidRPr="009113C7">
              <w:rPr>
                <w:sz w:val="28"/>
                <w:szCs w:val="28"/>
                <w:lang w:val="kk-KZ"/>
              </w:rPr>
              <w:t>.</w:t>
            </w:r>
            <w:r w:rsidRPr="009113C7">
              <w:rPr>
                <w:sz w:val="28"/>
                <w:szCs w:val="28"/>
                <w:lang w:val="kk-KZ"/>
              </w:rPr>
              <w:t xml:space="preserve"> по ВР</w:t>
            </w:r>
          </w:p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F93C44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DE7FA5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25.05.2021</w:t>
            </w:r>
          </w:p>
        </w:tc>
      </w:tr>
      <w:tr w:rsidR="008722F2" w:rsidRPr="009113C7" w:rsidTr="003A45E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F93C44" w:rsidP="00F93C44">
            <w:pPr>
              <w:spacing w:after="20"/>
              <w:ind w:left="20"/>
              <w:jc w:val="center"/>
              <w:rPr>
                <w:b/>
                <w:color w:val="000000"/>
                <w:sz w:val="28"/>
                <w:szCs w:val="28"/>
              </w:rPr>
            </w:pPr>
            <w:bookmarkStart w:id="8" w:name="z496"/>
            <w:r w:rsidRPr="009113C7">
              <w:rPr>
                <w:b/>
                <w:color w:val="000000"/>
                <w:sz w:val="28"/>
                <w:szCs w:val="28"/>
              </w:rPr>
              <w:lastRenderedPageBreak/>
              <w:t>Декабрь</w:t>
            </w:r>
          </w:p>
          <w:p w:rsidR="00D85A91" w:rsidRPr="009113C7" w:rsidRDefault="00F93C44" w:rsidP="003A45E7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4</w:t>
            </w:r>
            <w:r w:rsidR="008722F2" w:rsidRPr="009113C7">
              <w:rPr>
                <w:color w:val="000000"/>
                <w:sz w:val="28"/>
                <w:szCs w:val="28"/>
              </w:rPr>
              <w:t>.Направление: Воспитание нового казахстанского патриотизма и гражданственности, правовое воспитание</w:t>
            </w:r>
          </w:p>
          <w:p w:rsidR="008722F2" w:rsidRPr="009113C7" w:rsidRDefault="008722F2" w:rsidP="003A45E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 xml:space="preserve"> Цель: 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 </w:t>
            </w:r>
          </w:p>
        </w:tc>
        <w:bookmarkEnd w:id="8"/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F93C44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</w:t>
            </w: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F93C44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Торжественная линейка «Первого звонка», классные часы</w:t>
            </w:r>
          </w:p>
          <w:p w:rsidR="00F93C44" w:rsidRPr="009113C7" w:rsidRDefault="00F93C44" w:rsidP="003A45E7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«Я патриот своей страны» - </w:t>
            </w:r>
            <w:proofErr w:type="spellStart"/>
            <w:r w:rsidRPr="009113C7">
              <w:rPr>
                <w:sz w:val="28"/>
                <w:szCs w:val="28"/>
              </w:rPr>
              <w:t>кл</w:t>
            </w:r>
            <w:proofErr w:type="spellEnd"/>
            <w:r w:rsidRPr="009113C7">
              <w:rPr>
                <w:sz w:val="28"/>
                <w:szCs w:val="28"/>
              </w:rPr>
              <w:t xml:space="preserve"> час  </w:t>
            </w:r>
          </w:p>
          <w:p w:rsidR="00F93C44" w:rsidRPr="009113C7" w:rsidRDefault="00F93C44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F93C44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План, разработка, публикация в соц. сети</w:t>
            </w: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F93C44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Зам</w:t>
            </w:r>
            <w:r w:rsidR="000038B0" w:rsidRPr="009113C7">
              <w:rPr>
                <w:sz w:val="28"/>
                <w:szCs w:val="28"/>
                <w:lang w:val="kk-KZ"/>
              </w:rPr>
              <w:t xml:space="preserve">. </w:t>
            </w:r>
            <w:r w:rsidRPr="009113C7">
              <w:rPr>
                <w:sz w:val="28"/>
                <w:szCs w:val="28"/>
                <w:lang w:val="kk-KZ"/>
              </w:rPr>
              <w:t>по ВР классные руководители</w:t>
            </w:r>
          </w:p>
          <w:p w:rsidR="00F93C44" w:rsidRPr="009113C7" w:rsidRDefault="00F93C44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F93C44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01.09.2020</w:t>
            </w:r>
            <w:r w:rsidRPr="009113C7">
              <w:rPr>
                <w:sz w:val="28"/>
                <w:szCs w:val="28"/>
              </w:rPr>
              <w:br/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8722F2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8722F2" w:rsidP="008722F2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- ҚР Тілдер күніне арналған апталық Проведение Недели языков народов Казахстана (по отд.плану)</w:t>
            </w:r>
          </w:p>
          <w:p w:rsidR="008722F2" w:rsidRPr="009113C7" w:rsidRDefault="008722F2" w:rsidP="008722F2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«Язык – посредник дружбы и согласия»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8722F2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План, разработка, публикация в соц. сети</w:t>
            </w: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8722F2" w:rsidP="000038B0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Зам</w:t>
            </w:r>
            <w:r w:rsidR="000038B0" w:rsidRPr="009113C7">
              <w:rPr>
                <w:sz w:val="28"/>
                <w:szCs w:val="28"/>
                <w:lang w:val="kk-KZ"/>
              </w:rPr>
              <w:t xml:space="preserve">. </w:t>
            </w:r>
            <w:r w:rsidRPr="009113C7">
              <w:rPr>
                <w:sz w:val="28"/>
                <w:szCs w:val="28"/>
                <w:lang w:val="kk-KZ"/>
              </w:rPr>
              <w:t>по ВР</w:t>
            </w:r>
            <w:r w:rsidR="000038B0" w:rsidRPr="009113C7">
              <w:rPr>
                <w:sz w:val="28"/>
                <w:szCs w:val="28"/>
                <w:lang w:val="kk-KZ"/>
              </w:rPr>
              <w:t xml:space="preserve"> учителей казахского, </w:t>
            </w:r>
            <w:r w:rsidRPr="009113C7">
              <w:rPr>
                <w:sz w:val="28"/>
                <w:szCs w:val="28"/>
                <w:lang w:val="kk-KZ"/>
              </w:rPr>
              <w:t>русского и английского яз</w:t>
            </w:r>
            <w:r w:rsidR="000038B0" w:rsidRPr="009113C7">
              <w:rPr>
                <w:sz w:val="28"/>
                <w:szCs w:val="28"/>
                <w:lang w:val="kk-KZ"/>
              </w:rPr>
              <w:t>ыков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8722F2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05.09.2020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013ED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3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013EDF" w:rsidP="008722F2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Участие в конкурсе знамённых групп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013ED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Итоги, фотоматериалы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013EDF" w:rsidP="008722F2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Организатор НВП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013ED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Ноябрь-декабрь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4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013EDF" w:rsidP="008722F2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«Символы государств</w:t>
            </w:r>
            <w:proofErr w:type="gramStart"/>
            <w:r w:rsidRPr="009113C7">
              <w:rPr>
                <w:sz w:val="28"/>
                <w:szCs w:val="28"/>
              </w:rPr>
              <w:t>а-</w:t>
            </w:r>
            <w:proofErr w:type="gramEnd"/>
            <w:r w:rsidRPr="009113C7">
              <w:rPr>
                <w:sz w:val="28"/>
                <w:szCs w:val="28"/>
              </w:rPr>
              <w:t xml:space="preserve"> гордость страны» - ч.о.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013ED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Разработки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013EDF" w:rsidP="008722F2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Классные руковод</w:t>
            </w:r>
            <w:r w:rsidR="003A45E7" w:rsidRPr="009113C7">
              <w:rPr>
                <w:sz w:val="28"/>
                <w:szCs w:val="28"/>
              </w:rPr>
              <w:t>ители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013ED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18.12.2020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5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5A91" w:rsidRPr="009113C7" w:rsidRDefault="00D85A91" w:rsidP="00D85A91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Литературно-музыкальная композиция «Афганистан боль моего сердца»</w:t>
            </w:r>
          </w:p>
          <w:p w:rsidR="008722F2" w:rsidRPr="009113C7" w:rsidRDefault="00D85A91" w:rsidP="00D85A91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Проведение часов общений, просмотр видеофильмов о тех годах, встречи с воинам</w:t>
            </w:r>
            <w:proofErr w:type="gramStart"/>
            <w:r w:rsidRPr="009113C7">
              <w:rPr>
                <w:sz w:val="28"/>
                <w:szCs w:val="28"/>
              </w:rPr>
              <w:t>и-</w:t>
            </w:r>
            <w:proofErr w:type="gramEnd"/>
            <w:r w:rsidRPr="009113C7">
              <w:rPr>
                <w:sz w:val="28"/>
                <w:szCs w:val="28"/>
              </w:rPr>
              <w:t xml:space="preserve"> афганцами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D85A91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Итоги, фотоматериалы, разработка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8B0" w:rsidRPr="009113C7" w:rsidRDefault="00D85A91" w:rsidP="008722F2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Организатор НВП, классные руковод</w:t>
            </w:r>
            <w:r w:rsidR="000038B0" w:rsidRPr="009113C7">
              <w:rPr>
                <w:sz w:val="28"/>
                <w:szCs w:val="28"/>
              </w:rPr>
              <w:t>ители</w:t>
            </w:r>
            <w:r w:rsidRPr="009113C7">
              <w:rPr>
                <w:sz w:val="28"/>
                <w:szCs w:val="28"/>
              </w:rPr>
              <w:t xml:space="preserve">, </w:t>
            </w:r>
          </w:p>
          <w:p w:rsidR="008722F2" w:rsidRPr="009113C7" w:rsidRDefault="00D85A91" w:rsidP="008722F2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учит</w:t>
            </w:r>
            <w:r w:rsidR="000038B0" w:rsidRPr="009113C7">
              <w:rPr>
                <w:sz w:val="28"/>
                <w:szCs w:val="28"/>
              </w:rPr>
              <w:t>еля</w:t>
            </w:r>
            <w:r w:rsidRPr="009113C7">
              <w:rPr>
                <w:sz w:val="28"/>
                <w:szCs w:val="28"/>
              </w:rPr>
              <w:t xml:space="preserve"> русского языка и литературы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3A45E7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15.02.2020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6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3A45E7" w:rsidP="008722F2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Военно-спортивная игра «Улан»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3A45E7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Итоги, фотоматериалы, разработка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3A45E7" w:rsidP="008722F2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Организатор НВП, классные руководители</w:t>
            </w:r>
          </w:p>
          <w:p w:rsidR="003A45E7" w:rsidRPr="009113C7" w:rsidRDefault="003A45E7" w:rsidP="008722F2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3A45E7" w:rsidP="003A45E7">
            <w:pPr>
              <w:jc w:val="both"/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04.12.2020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7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3A45E7" w:rsidP="008722F2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Участие в городском конкурсе  смотра «Строя и песни»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3A45E7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Итоги, фотоматериалы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3A45E7" w:rsidP="008722F2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Зам. по ВР Организатор НВП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3A45E7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апрель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8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3A45E7" w:rsidP="008722F2">
            <w:pPr>
              <w:rPr>
                <w:sz w:val="28"/>
                <w:szCs w:val="28"/>
                <w:lang w:val="kk-KZ"/>
              </w:rPr>
            </w:pPr>
            <w:proofErr w:type="gramStart"/>
            <w:r w:rsidRPr="009113C7">
              <w:rPr>
                <w:sz w:val="28"/>
                <w:szCs w:val="28"/>
              </w:rPr>
              <w:t>в</w:t>
            </w:r>
            <w:proofErr w:type="gramEnd"/>
            <w:r w:rsidRPr="009113C7">
              <w:rPr>
                <w:sz w:val="28"/>
                <w:szCs w:val="28"/>
              </w:rPr>
              <w:t>/с игры «Военная азбука»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3A45E7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Итоги, </w:t>
            </w:r>
            <w:r w:rsidRPr="009113C7">
              <w:rPr>
                <w:sz w:val="28"/>
                <w:szCs w:val="28"/>
              </w:rPr>
              <w:lastRenderedPageBreak/>
              <w:t>фотоматериалы, разработка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3A45E7" w:rsidP="008722F2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lastRenderedPageBreak/>
              <w:t xml:space="preserve">Зам. по ВР </w:t>
            </w:r>
            <w:r w:rsidRPr="009113C7">
              <w:rPr>
                <w:sz w:val="28"/>
                <w:szCs w:val="28"/>
              </w:rPr>
              <w:lastRenderedPageBreak/>
              <w:t>Организатор НВП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3A45E7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21.12.2020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0038B0" w:rsidP="008722F2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П</w:t>
            </w:r>
            <w:r w:rsidR="003A45E7" w:rsidRPr="009113C7">
              <w:rPr>
                <w:sz w:val="28"/>
                <w:szCs w:val="28"/>
              </w:rPr>
              <w:t>раздничный концерт «Поклонимся великим тем годам…». Участие в проекте «Живые голоса истории»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Итоги, фотоматериалы, разработка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3A45E7" w:rsidP="008722F2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Зам. по ВР</w:t>
            </w:r>
          </w:p>
          <w:p w:rsidR="003A45E7" w:rsidRPr="009113C7" w:rsidRDefault="003A45E7" w:rsidP="008722F2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3A45E7" w:rsidRPr="009113C7" w:rsidRDefault="003A45E7" w:rsidP="008722F2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Худ. руководитель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3A45E7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06.05.2021</w:t>
            </w:r>
          </w:p>
        </w:tc>
      </w:tr>
      <w:tr w:rsidR="00F93C44" w:rsidRPr="009113C7" w:rsidTr="003A45E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F93C44" w:rsidP="003A45E7">
            <w:pPr>
              <w:spacing w:after="20"/>
              <w:ind w:left="20"/>
              <w:jc w:val="center"/>
              <w:rPr>
                <w:b/>
                <w:color w:val="000000"/>
                <w:sz w:val="28"/>
                <w:szCs w:val="28"/>
              </w:rPr>
            </w:pPr>
            <w:bookmarkStart w:id="9" w:name="z501"/>
            <w:r w:rsidRPr="009113C7">
              <w:rPr>
                <w:b/>
                <w:color w:val="000000"/>
                <w:sz w:val="28"/>
                <w:szCs w:val="28"/>
              </w:rPr>
              <w:t>Январь</w:t>
            </w:r>
          </w:p>
          <w:p w:rsidR="00F93C44" w:rsidRPr="009113C7" w:rsidRDefault="00F93C44" w:rsidP="003A45E7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5.Направление: Интеллектуальное воспитание, воспитание информационной культуры</w:t>
            </w:r>
          </w:p>
          <w:p w:rsidR="00F93C44" w:rsidRPr="009113C7" w:rsidRDefault="00F93C44" w:rsidP="003A45E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 xml:space="preserve">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</w:t>
            </w:r>
            <w:proofErr w:type="spellStart"/>
            <w:r w:rsidRPr="009113C7">
              <w:rPr>
                <w:color w:val="000000"/>
                <w:sz w:val="28"/>
                <w:szCs w:val="28"/>
              </w:rPr>
              <w:t>киберкультуре</w:t>
            </w:r>
            <w:proofErr w:type="spellEnd"/>
            <w:r w:rsidRPr="009113C7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113C7">
              <w:rPr>
                <w:color w:val="000000"/>
                <w:sz w:val="28"/>
                <w:szCs w:val="28"/>
              </w:rPr>
              <w:t>кибергигиене</w:t>
            </w:r>
            <w:proofErr w:type="spellEnd"/>
            <w:r w:rsidRPr="009113C7">
              <w:rPr>
                <w:color w:val="000000"/>
                <w:sz w:val="28"/>
                <w:szCs w:val="28"/>
              </w:rPr>
              <w:t xml:space="preserve"> детей</w:t>
            </w:r>
          </w:p>
        </w:tc>
        <w:bookmarkEnd w:id="9"/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5A91" w:rsidRPr="009113C7" w:rsidRDefault="00D85A91" w:rsidP="00D85A91">
            <w:pPr>
              <w:ind w:left="87"/>
              <w:jc w:val="both"/>
              <w:rPr>
                <w:b/>
                <w:i/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Круглый стол </w:t>
            </w:r>
            <w:r w:rsidRPr="009113C7">
              <w:rPr>
                <w:b/>
                <w:sz w:val="28"/>
                <w:szCs w:val="28"/>
              </w:rPr>
              <w:t>«На пороге великих свершений</w:t>
            </w:r>
            <w:r w:rsidRPr="009113C7">
              <w:rPr>
                <w:b/>
                <w:i/>
                <w:sz w:val="28"/>
                <w:szCs w:val="28"/>
              </w:rPr>
              <w:t>»</w:t>
            </w:r>
          </w:p>
          <w:p w:rsidR="00F93C44" w:rsidRPr="009113C7" w:rsidRDefault="00F93C44" w:rsidP="003A45E7">
            <w:pPr>
              <w:rPr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5A91" w:rsidRPr="009113C7" w:rsidRDefault="00D85A91" w:rsidP="00D85A91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D85A91" w:rsidP="00D85A91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D85A91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D85A91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15.01.2021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Проведение месячника гуманитарного цикла и недели языков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Разработки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Учителя предметники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11.01.2021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3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Акция «Самый лучший дневник»,  «Самый лучший ученик года», «Самый читающий класс», «Неделя без двоек», «опозданиям и пропускам нет!»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1ADB" w:rsidRPr="009113C7" w:rsidRDefault="00131ADB" w:rsidP="00131ADB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131ADB" w:rsidP="00131ADB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131ADB" w:rsidP="000038B0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В течени</w:t>
            </w:r>
            <w:r w:rsidR="000038B0" w:rsidRPr="009113C7">
              <w:rPr>
                <w:sz w:val="28"/>
                <w:szCs w:val="28"/>
              </w:rPr>
              <w:t>е</w:t>
            </w:r>
            <w:r w:rsidRPr="009113C7">
              <w:rPr>
                <w:sz w:val="28"/>
                <w:szCs w:val="28"/>
              </w:rPr>
              <w:t xml:space="preserve"> месяца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4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43528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Интеллектуальная игра «Лидер 21 века»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285" w:rsidRPr="009113C7" w:rsidRDefault="00435285" w:rsidP="00435285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435285" w:rsidP="0043528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43528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435285" w:rsidRPr="009113C7" w:rsidRDefault="0043528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435285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21.01.2021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5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43528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Интеллектуальная игра «Шелковый путь»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285" w:rsidRPr="009113C7" w:rsidRDefault="00435285" w:rsidP="00435285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435285" w:rsidP="0043528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285" w:rsidRPr="009113C7" w:rsidRDefault="00435285" w:rsidP="0043528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F93C44" w:rsidRPr="009113C7" w:rsidRDefault="00435285" w:rsidP="0043528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435285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26.01.2021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6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43528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Кибербуллинг. Как от него защититься. Беседа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285" w:rsidRPr="009113C7" w:rsidRDefault="00435285" w:rsidP="00435285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435285" w:rsidP="00435285">
            <w:pPr>
              <w:jc w:val="both"/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43528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Психологи</w:t>
            </w:r>
          </w:p>
          <w:p w:rsidR="00435285" w:rsidRPr="009113C7" w:rsidRDefault="0043528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Зам</w:t>
            </w:r>
            <w:r w:rsidR="000038B0" w:rsidRPr="009113C7">
              <w:rPr>
                <w:sz w:val="28"/>
                <w:szCs w:val="28"/>
                <w:lang w:val="kk-KZ"/>
              </w:rPr>
              <w:t>.</w:t>
            </w:r>
            <w:r w:rsidRPr="009113C7">
              <w:rPr>
                <w:sz w:val="28"/>
                <w:szCs w:val="28"/>
                <w:lang w:val="kk-KZ"/>
              </w:rPr>
              <w:t xml:space="preserve"> по информатизации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435285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27.01.2021</w:t>
            </w:r>
          </w:p>
        </w:tc>
      </w:tr>
      <w:tr w:rsidR="00F93C44" w:rsidRPr="009113C7" w:rsidTr="003A45E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F93C44" w:rsidP="00F93C44">
            <w:pPr>
              <w:spacing w:after="20"/>
              <w:ind w:left="20"/>
              <w:jc w:val="center"/>
              <w:rPr>
                <w:b/>
                <w:color w:val="000000"/>
                <w:sz w:val="28"/>
                <w:szCs w:val="28"/>
              </w:rPr>
            </w:pPr>
            <w:bookmarkStart w:id="10" w:name="z499"/>
            <w:r w:rsidRPr="009113C7">
              <w:rPr>
                <w:b/>
                <w:color w:val="000000"/>
                <w:sz w:val="28"/>
                <w:szCs w:val="28"/>
              </w:rPr>
              <w:t>Февраль</w:t>
            </w:r>
          </w:p>
          <w:p w:rsidR="00F93C44" w:rsidRPr="009113C7" w:rsidRDefault="00F93C44" w:rsidP="003A45E7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6.Направление: Семейное воспитание</w:t>
            </w:r>
          </w:p>
          <w:p w:rsidR="00F93C44" w:rsidRPr="009113C7" w:rsidRDefault="00F93C44" w:rsidP="003A45E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lastRenderedPageBreak/>
              <w:t>Цель: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  <w:bookmarkEnd w:id="10"/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pStyle w:val="1"/>
              <w:ind w:right="-1"/>
              <w:jc w:val="both"/>
              <w:rPr>
                <w:b w:val="0"/>
                <w:sz w:val="28"/>
                <w:szCs w:val="28"/>
              </w:rPr>
            </w:pPr>
            <w:r w:rsidRPr="009113C7">
              <w:rPr>
                <w:b w:val="0"/>
                <w:sz w:val="28"/>
                <w:szCs w:val="28"/>
              </w:rPr>
              <w:t>Мероприятия, посвящённые Дню Семьи</w:t>
            </w:r>
          </w:p>
          <w:p w:rsidR="00F93C44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Выставка рисунков, стихов, слайдов «Семья глазами детей»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EE18DC" w:rsidP="00EE18DC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Зам</w:t>
            </w:r>
            <w:r w:rsidR="000038B0" w:rsidRPr="009113C7">
              <w:rPr>
                <w:sz w:val="28"/>
                <w:szCs w:val="28"/>
                <w:lang w:val="kk-KZ"/>
              </w:rPr>
              <w:t>.</w:t>
            </w:r>
            <w:r w:rsidRPr="009113C7">
              <w:rPr>
                <w:sz w:val="28"/>
                <w:szCs w:val="28"/>
                <w:lang w:val="kk-KZ"/>
              </w:rPr>
              <w:t xml:space="preserve"> по ВР</w:t>
            </w:r>
          </w:p>
          <w:p w:rsidR="00EE18DC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F93C44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09.09.2020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Часы общения</w:t>
            </w:r>
            <w:r w:rsidRPr="009113C7">
              <w:rPr>
                <w:b/>
                <w:sz w:val="28"/>
                <w:szCs w:val="28"/>
              </w:rPr>
              <w:t xml:space="preserve"> «</w:t>
            </w:r>
            <w:r w:rsidRPr="009113C7">
              <w:rPr>
                <w:sz w:val="28"/>
                <w:szCs w:val="28"/>
              </w:rPr>
              <w:t>Семейные ценности</w:t>
            </w:r>
            <w:r w:rsidRPr="009113C7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EE18DC" w:rsidP="00EE18DC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Зам</w:t>
            </w:r>
            <w:r w:rsidR="000038B0" w:rsidRPr="009113C7">
              <w:rPr>
                <w:sz w:val="28"/>
                <w:szCs w:val="28"/>
                <w:lang w:val="kk-KZ"/>
              </w:rPr>
              <w:t>.</w:t>
            </w:r>
            <w:r w:rsidRPr="009113C7">
              <w:rPr>
                <w:sz w:val="28"/>
                <w:szCs w:val="28"/>
                <w:lang w:val="kk-KZ"/>
              </w:rPr>
              <w:t xml:space="preserve"> по ВР</w:t>
            </w:r>
          </w:p>
          <w:p w:rsidR="00EE18DC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F93C44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03.02.2021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3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Родительские конференции «Стань примером своему ребёнку»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EE18DC" w:rsidP="00EE18DC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Совет отцов и матерей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09.02.2021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4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Заседание в клубе «Отцов»: «Роль отца в воспитании детей»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EE18DC" w:rsidP="00EE18DC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Совет отцов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12.02.2021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5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EE18DC">
            <w:pPr>
              <w:pStyle w:val="1"/>
              <w:ind w:right="-1"/>
              <w:jc w:val="both"/>
              <w:rPr>
                <w:b w:val="0"/>
                <w:sz w:val="28"/>
                <w:szCs w:val="28"/>
              </w:rPr>
            </w:pPr>
            <w:r w:rsidRPr="009113C7">
              <w:rPr>
                <w:b w:val="0"/>
                <w:sz w:val="28"/>
                <w:szCs w:val="28"/>
              </w:rPr>
              <w:t>«Успех воспитания. От чего он зависит?»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EE18DC" w:rsidP="00EE18DC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Зам</w:t>
            </w:r>
            <w:r w:rsidR="000038B0" w:rsidRPr="009113C7">
              <w:rPr>
                <w:sz w:val="28"/>
                <w:szCs w:val="28"/>
                <w:lang w:val="kk-KZ"/>
              </w:rPr>
              <w:t>.</w:t>
            </w:r>
            <w:r w:rsidRPr="009113C7">
              <w:rPr>
                <w:sz w:val="28"/>
                <w:szCs w:val="28"/>
                <w:lang w:val="kk-KZ"/>
              </w:rPr>
              <w:t xml:space="preserve"> по ВР</w:t>
            </w:r>
          </w:p>
          <w:p w:rsidR="00EE18DC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F93C44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16.02.2021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6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Тест «Детско-родительские отношения»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EE18DC" w:rsidP="00EE18DC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18.02.2021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7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Общешкольное родительское собрание «Культура общения родителей и детей»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EE18DC" w:rsidP="00EE18DC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Зам</w:t>
            </w:r>
            <w:r w:rsidR="000038B0" w:rsidRPr="009113C7">
              <w:rPr>
                <w:sz w:val="28"/>
                <w:szCs w:val="28"/>
                <w:lang w:val="kk-KZ"/>
              </w:rPr>
              <w:t>.</w:t>
            </w:r>
            <w:r w:rsidRPr="009113C7">
              <w:rPr>
                <w:sz w:val="28"/>
                <w:szCs w:val="28"/>
                <w:lang w:val="kk-KZ"/>
              </w:rPr>
              <w:t xml:space="preserve"> по ВР</w:t>
            </w:r>
          </w:p>
          <w:p w:rsidR="00F93C44" w:rsidRPr="009113C7" w:rsidRDefault="00F93C44" w:rsidP="00EE18D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0038B0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В течение месяца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8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pStyle w:val="1"/>
              <w:ind w:right="-1"/>
              <w:jc w:val="both"/>
              <w:rPr>
                <w:b w:val="0"/>
                <w:sz w:val="28"/>
                <w:szCs w:val="28"/>
              </w:rPr>
            </w:pPr>
            <w:r w:rsidRPr="009113C7">
              <w:rPr>
                <w:b w:val="0"/>
                <w:sz w:val="28"/>
                <w:szCs w:val="28"/>
              </w:rPr>
              <w:t>«Рядом с папой»- круглый стол</w:t>
            </w:r>
          </w:p>
          <w:p w:rsidR="00F93C44" w:rsidRPr="009113C7" w:rsidRDefault="00EE18DC" w:rsidP="00EE18DC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Фотоколлаж «Нам с папой интересно»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EE18DC" w:rsidP="00EE18DC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23.02.2021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9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«Моя будущая семья» - ролевая игра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F93C44" w:rsidRPr="009113C7" w:rsidRDefault="00EE18DC" w:rsidP="00EE18DC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24.02.2021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10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rPr>
                <w:sz w:val="28"/>
                <w:szCs w:val="28"/>
                <w:lang w:val="kk-KZ"/>
              </w:rPr>
            </w:pPr>
            <w:proofErr w:type="gramStart"/>
            <w:r w:rsidRPr="009113C7">
              <w:rPr>
                <w:sz w:val="28"/>
                <w:szCs w:val="28"/>
                <w:lang w:eastAsia="en-US"/>
              </w:rPr>
              <w:t>Акция «Ручеек милосердия» (поздравления ветеранов войны и пенсионеров-</w:t>
            </w:r>
            <w:r w:rsidRPr="009113C7">
              <w:rPr>
                <w:sz w:val="28"/>
                <w:szCs w:val="28"/>
                <w:lang w:eastAsia="en-US"/>
              </w:rPr>
              <w:lastRenderedPageBreak/>
              <w:t>педагогов со всеми праздниками</w:t>
            </w:r>
            <w:proofErr w:type="gramEnd"/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18DC" w:rsidRPr="009113C7" w:rsidRDefault="00EE18DC" w:rsidP="00EE18DC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Информация</w:t>
            </w:r>
          </w:p>
          <w:p w:rsidR="00F93C44" w:rsidRPr="009113C7" w:rsidRDefault="00EE18DC" w:rsidP="00EE18DC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Зам. по ВР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3C44" w:rsidRPr="009113C7" w:rsidRDefault="00EE18DC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06.05.2021</w:t>
            </w:r>
          </w:p>
        </w:tc>
      </w:tr>
      <w:tr w:rsidR="008722F2" w:rsidRPr="009113C7" w:rsidTr="003A45E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4A733F" w:rsidP="004A733F">
            <w:pPr>
              <w:spacing w:after="20"/>
              <w:ind w:left="20"/>
              <w:jc w:val="center"/>
              <w:rPr>
                <w:b/>
                <w:color w:val="000000"/>
                <w:sz w:val="28"/>
                <w:szCs w:val="28"/>
              </w:rPr>
            </w:pPr>
            <w:bookmarkStart w:id="11" w:name="z498"/>
            <w:r w:rsidRPr="009113C7">
              <w:rPr>
                <w:b/>
                <w:color w:val="000000"/>
                <w:sz w:val="28"/>
                <w:szCs w:val="28"/>
              </w:rPr>
              <w:lastRenderedPageBreak/>
              <w:t>Март</w:t>
            </w:r>
          </w:p>
          <w:p w:rsidR="004A733F" w:rsidRPr="009113C7" w:rsidRDefault="004A733F" w:rsidP="003A45E7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7</w:t>
            </w:r>
            <w:r w:rsidR="008722F2" w:rsidRPr="009113C7">
              <w:rPr>
                <w:color w:val="000000"/>
                <w:sz w:val="28"/>
                <w:szCs w:val="28"/>
              </w:rPr>
              <w:t>.Направление: Национальное воспитание</w:t>
            </w:r>
          </w:p>
          <w:p w:rsidR="008722F2" w:rsidRPr="009113C7" w:rsidRDefault="008722F2" w:rsidP="003A45E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>Цель: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</w:t>
            </w:r>
          </w:p>
        </w:tc>
        <w:bookmarkEnd w:id="11"/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4A733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4A733F" w:rsidP="004A733F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«Мой город - моя судьба»  мероприятия ко Дню  города Балхаш</w:t>
            </w:r>
          </w:p>
          <w:p w:rsidR="004A733F" w:rsidRPr="009113C7" w:rsidRDefault="004A733F" w:rsidP="004A733F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 xml:space="preserve">«Мой край родной – моя история живая» </w:t>
            </w:r>
            <w:proofErr w:type="gramStart"/>
            <w:r w:rsidRPr="009113C7">
              <w:rPr>
                <w:sz w:val="28"/>
                <w:szCs w:val="28"/>
              </w:rPr>
              <w:t>-ч</w:t>
            </w:r>
            <w:proofErr w:type="gramEnd"/>
            <w:r w:rsidRPr="009113C7">
              <w:rPr>
                <w:sz w:val="28"/>
                <w:szCs w:val="28"/>
              </w:rPr>
              <w:t>.о.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4A733F" w:rsidP="004A733F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4A733F" w:rsidP="004A733F">
            <w:pPr>
              <w:ind w:firstLine="51"/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4A733F" w:rsidP="004A733F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0038B0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4A733F" w:rsidRPr="009113C7" w:rsidRDefault="004A733F" w:rsidP="004A733F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Классные рук</w:t>
            </w:r>
            <w:r w:rsidR="000038B0" w:rsidRPr="009113C7">
              <w:rPr>
                <w:sz w:val="28"/>
                <w:szCs w:val="28"/>
              </w:rPr>
              <w:t>оводители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4A733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18.09.2020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13ED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13EDF" w:rsidP="00013EDF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Оформление книжной выставки, информационного стенда «</w:t>
            </w:r>
            <w:r w:rsidRPr="009113C7">
              <w:rPr>
                <w:color w:val="262626" w:themeColor="text1" w:themeTint="D9"/>
                <w:sz w:val="28"/>
                <w:szCs w:val="28"/>
              </w:rPr>
              <w:t>Гордость Казахстана»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EDF" w:rsidRPr="009113C7" w:rsidRDefault="00013EDF" w:rsidP="00013EDF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013EDF" w:rsidP="00013ED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EDF" w:rsidRPr="009113C7" w:rsidRDefault="00013EDF" w:rsidP="00013EDF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0038B0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4A733F" w:rsidRPr="009113C7" w:rsidRDefault="00013EDF" w:rsidP="00013EDF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13ED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Ноябрь-декабрь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13ED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3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13EDF" w:rsidP="00013EDF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color w:val="262626" w:themeColor="text1" w:themeTint="D9"/>
                <w:sz w:val="28"/>
                <w:szCs w:val="28"/>
              </w:rPr>
              <w:t>Торжественная линейка, классные часы:  «Путь Лидера Нации – пример для поколения»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EDF" w:rsidRPr="009113C7" w:rsidRDefault="00013EDF" w:rsidP="00013EDF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013EDF" w:rsidP="00013ED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EDF" w:rsidRPr="009113C7" w:rsidRDefault="00013EDF" w:rsidP="00013EDF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0038B0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4A733F" w:rsidRPr="009113C7" w:rsidRDefault="00013EDF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13ED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30.12.2020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4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D85A91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 xml:space="preserve">Оформление выставки, проведение часов   общений  </w:t>
            </w:r>
            <w:r w:rsidRPr="009113C7">
              <w:rPr>
                <w:rStyle w:val="apple-style-span"/>
                <w:color w:val="222222"/>
                <w:sz w:val="28"/>
                <w:szCs w:val="28"/>
              </w:rPr>
              <w:t>«Независимый Казахстан – страна мира, добра и согласия»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5A91" w:rsidRPr="009113C7" w:rsidRDefault="00D85A91" w:rsidP="00D85A91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D85A91" w:rsidP="00D85A91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5A91" w:rsidRPr="009113C7" w:rsidRDefault="00D85A91" w:rsidP="00D85A91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0038B0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4A733F" w:rsidRPr="009113C7" w:rsidRDefault="00D85A91" w:rsidP="00D85A91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D85A91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14.12.2021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5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3A45E7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«</w:t>
            </w:r>
            <w:proofErr w:type="spellStart"/>
            <w:r w:rsidRPr="009113C7">
              <w:rPr>
                <w:sz w:val="28"/>
                <w:szCs w:val="28"/>
              </w:rPr>
              <w:t>Наурыз</w:t>
            </w:r>
            <w:proofErr w:type="spellEnd"/>
            <w:r w:rsidRPr="009113C7">
              <w:rPr>
                <w:sz w:val="28"/>
                <w:szCs w:val="28"/>
              </w:rPr>
              <w:t xml:space="preserve"> – праздник света и добра»  - часы общения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5E7" w:rsidRPr="009113C7" w:rsidRDefault="003A45E7" w:rsidP="003A45E7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3A45E7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5E7" w:rsidRPr="009113C7" w:rsidRDefault="003A45E7" w:rsidP="003A45E7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0038B0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4A733F" w:rsidRPr="009113C7" w:rsidRDefault="003A45E7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3A45E7" w:rsidRPr="009113C7" w:rsidRDefault="003A45E7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3A45E7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18.03.2021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6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3A45E7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История геральдики и атрибутов государственности «</w:t>
            </w:r>
            <w:proofErr w:type="gramStart"/>
            <w:r w:rsidRPr="009113C7">
              <w:rPr>
                <w:sz w:val="28"/>
                <w:szCs w:val="28"/>
                <w:lang w:val="kk-KZ"/>
              </w:rPr>
              <w:t>К</w:t>
            </w:r>
            <w:proofErr w:type="gramEnd"/>
            <w:r w:rsidRPr="009113C7">
              <w:rPr>
                <w:sz w:val="28"/>
                <w:szCs w:val="28"/>
                <w:lang w:val="kk-KZ"/>
              </w:rPr>
              <w:t>өк байрағым</w:t>
            </w:r>
            <w:r w:rsidRPr="009113C7">
              <w:rPr>
                <w:sz w:val="28"/>
                <w:szCs w:val="28"/>
              </w:rPr>
              <w:t>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5E7" w:rsidRPr="009113C7" w:rsidRDefault="003A45E7" w:rsidP="003A45E7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3A45E7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5E7" w:rsidRPr="009113C7" w:rsidRDefault="003A45E7" w:rsidP="003A45E7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0038B0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3A45E7" w:rsidRPr="009113C7" w:rsidRDefault="003A45E7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4A733F" w:rsidRPr="009113C7" w:rsidRDefault="003A45E7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  <w:p w:rsidR="003A45E7" w:rsidRPr="009113C7" w:rsidRDefault="000038B0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Учителя</w:t>
            </w:r>
            <w:r w:rsidR="003A45E7" w:rsidRPr="009113C7">
              <w:rPr>
                <w:sz w:val="28"/>
                <w:szCs w:val="28"/>
                <w:lang w:val="kk-KZ"/>
              </w:rPr>
              <w:t xml:space="preserve"> истории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3A45E7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10.03.2021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7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3A45E7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«Казахстан – наш общий многоликий дом» - торжественная линейка и часы общения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5E7" w:rsidRPr="009113C7" w:rsidRDefault="003A45E7" w:rsidP="003A45E7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3A45E7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5E7" w:rsidRPr="009113C7" w:rsidRDefault="003A45E7" w:rsidP="003A45E7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0038B0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3A45E7" w:rsidRPr="009113C7" w:rsidRDefault="003A45E7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3A45E7" w:rsidRPr="009113C7" w:rsidRDefault="003A45E7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  <w:p w:rsidR="004A733F" w:rsidRPr="009113C7" w:rsidRDefault="004A733F" w:rsidP="003A45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3A45E7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21.04.2021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8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1ADB" w:rsidRPr="009113C7" w:rsidRDefault="00131ADB" w:rsidP="00131ADB">
            <w:pPr>
              <w:pStyle w:val="a3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13C7">
              <w:rPr>
                <w:rFonts w:ascii="Times New Roman" w:hAnsi="Times New Roman"/>
                <w:bCs/>
                <w:sz w:val="28"/>
                <w:szCs w:val="28"/>
              </w:rPr>
              <w:t xml:space="preserve">«Из истории моей страны»- игра </w:t>
            </w:r>
          </w:p>
          <w:p w:rsidR="004A733F" w:rsidRPr="009113C7" w:rsidRDefault="00131ADB" w:rsidP="00131ADB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lastRenderedPageBreak/>
              <w:t>Конференция «Так все начиналось….» с приглашением почётных  жителей микрорайона и работников завода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1ADB" w:rsidRPr="009113C7" w:rsidRDefault="00131ADB" w:rsidP="00131ADB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Информация</w:t>
            </w:r>
          </w:p>
          <w:p w:rsidR="004A733F" w:rsidRPr="009113C7" w:rsidRDefault="00131ADB" w:rsidP="00131ADB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Фотоматериал, публикация в </w:t>
            </w:r>
            <w:r w:rsidRPr="009113C7">
              <w:rPr>
                <w:sz w:val="28"/>
                <w:szCs w:val="28"/>
              </w:rPr>
              <w:lastRenderedPageBreak/>
              <w:t>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1ADB" w:rsidRPr="009113C7" w:rsidRDefault="00131ADB" w:rsidP="00131ADB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Зам</w:t>
            </w:r>
            <w:r w:rsidR="000038B0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131ADB" w:rsidRPr="009113C7" w:rsidRDefault="00131ADB" w:rsidP="00131ADB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131ADB" w:rsidRPr="009113C7" w:rsidRDefault="00131ADB" w:rsidP="00131ADB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 xml:space="preserve">Классные </w:t>
            </w:r>
            <w:r w:rsidRPr="009113C7">
              <w:rPr>
                <w:sz w:val="28"/>
                <w:szCs w:val="28"/>
                <w:lang w:val="kk-KZ"/>
              </w:rPr>
              <w:lastRenderedPageBreak/>
              <w:t>руководители</w:t>
            </w:r>
          </w:p>
          <w:p w:rsidR="004A733F" w:rsidRPr="009113C7" w:rsidRDefault="004A733F" w:rsidP="003A45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131ADB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03.04.2021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1ADB" w:rsidRPr="009113C7" w:rsidRDefault="00131ADB" w:rsidP="00131ADB">
            <w:pPr>
              <w:pStyle w:val="1"/>
              <w:ind w:right="-1"/>
              <w:jc w:val="both"/>
              <w:rPr>
                <w:b w:val="0"/>
                <w:sz w:val="28"/>
                <w:szCs w:val="28"/>
              </w:rPr>
            </w:pPr>
            <w:r w:rsidRPr="009113C7">
              <w:rPr>
                <w:b w:val="0"/>
                <w:sz w:val="28"/>
                <w:szCs w:val="28"/>
              </w:rPr>
              <w:t>Защита проектов, презентация по теме «Ту</w:t>
            </w:r>
            <w:r w:rsidRPr="009113C7">
              <w:rPr>
                <w:b w:val="0"/>
                <w:sz w:val="28"/>
                <w:szCs w:val="28"/>
                <w:lang w:val="kk-KZ"/>
              </w:rPr>
              <w:t>ған жер</w:t>
            </w:r>
            <w:r w:rsidRPr="009113C7">
              <w:rPr>
                <w:b w:val="0"/>
                <w:sz w:val="28"/>
                <w:szCs w:val="28"/>
              </w:rPr>
              <w:t xml:space="preserve">» </w:t>
            </w:r>
          </w:p>
          <w:p w:rsidR="004A733F" w:rsidRPr="009113C7" w:rsidRDefault="00131ADB" w:rsidP="00131ADB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Викторина «Известные сыны нашей Родины»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1ADB" w:rsidRPr="009113C7" w:rsidRDefault="00131ADB" w:rsidP="00131ADB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131ADB" w:rsidP="00131ADB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1ADB" w:rsidRPr="009113C7" w:rsidRDefault="00131ADB" w:rsidP="00131ADB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0038B0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131ADB" w:rsidRPr="009113C7" w:rsidRDefault="00131ADB" w:rsidP="00131ADB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131ADB" w:rsidRPr="009113C7" w:rsidRDefault="00131ADB" w:rsidP="00131ADB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  <w:p w:rsidR="004A733F" w:rsidRPr="009113C7" w:rsidRDefault="004A733F" w:rsidP="003A45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131ADB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09.04.2021</w:t>
            </w:r>
          </w:p>
        </w:tc>
      </w:tr>
      <w:tr w:rsidR="008722F2" w:rsidRPr="009113C7" w:rsidTr="003A45E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4A733F" w:rsidP="004A733F">
            <w:pPr>
              <w:spacing w:after="20"/>
              <w:ind w:left="20"/>
              <w:jc w:val="center"/>
              <w:rPr>
                <w:b/>
                <w:color w:val="000000"/>
                <w:sz w:val="28"/>
                <w:szCs w:val="28"/>
              </w:rPr>
            </w:pPr>
            <w:bookmarkStart w:id="12" w:name="z500"/>
            <w:r w:rsidRPr="009113C7">
              <w:rPr>
                <w:b/>
                <w:color w:val="000000"/>
                <w:sz w:val="28"/>
                <w:szCs w:val="28"/>
              </w:rPr>
              <w:t>Апрель</w:t>
            </w:r>
          </w:p>
          <w:p w:rsidR="004A733F" w:rsidRPr="009113C7" w:rsidRDefault="004A733F" w:rsidP="003A45E7">
            <w:pPr>
              <w:spacing w:after="20"/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8</w:t>
            </w:r>
            <w:r w:rsidR="008722F2" w:rsidRPr="009113C7">
              <w:rPr>
                <w:color w:val="000000"/>
                <w:sz w:val="28"/>
                <w:szCs w:val="28"/>
              </w:rPr>
              <w:t>.Направление: Трудовое, экономическое и экологическое воспитание</w:t>
            </w:r>
          </w:p>
          <w:p w:rsidR="008722F2" w:rsidRPr="009113C7" w:rsidRDefault="008722F2" w:rsidP="003A45E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</w:p>
        </w:tc>
        <w:bookmarkEnd w:id="12"/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0038B0" w:rsidP="002D4113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2D4113">
            <w:pPr>
              <w:pStyle w:val="1"/>
              <w:ind w:right="-1"/>
              <w:jc w:val="both"/>
              <w:rPr>
                <w:b w:val="0"/>
                <w:sz w:val="28"/>
                <w:szCs w:val="28"/>
              </w:rPr>
            </w:pPr>
            <w:r w:rsidRPr="009113C7">
              <w:rPr>
                <w:b w:val="0"/>
                <w:sz w:val="28"/>
                <w:szCs w:val="28"/>
              </w:rPr>
              <w:t xml:space="preserve">1.Запись в кружки  </w:t>
            </w:r>
          </w:p>
          <w:p w:rsidR="00DE7FA5" w:rsidRPr="009113C7" w:rsidRDefault="00DE7FA5" w:rsidP="002D4113">
            <w:pPr>
              <w:pStyle w:val="1"/>
              <w:ind w:right="-1"/>
              <w:jc w:val="both"/>
              <w:rPr>
                <w:sz w:val="28"/>
                <w:szCs w:val="28"/>
                <w:lang w:val="kk-KZ"/>
              </w:rPr>
            </w:pPr>
            <w:r w:rsidRPr="009113C7">
              <w:rPr>
                <w:b w:val="0"/>
                <w:sz w:val="28"/>
                <w:szCs w:val="28"/>
              </w:rPr>
              <w:t>2. Проверка  «Санитарное состояние классов»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2D4113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2D4113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Зам</w:t>
            </w:r>
            <w:r w:rsidR="000038B0" w:rsidRPr="009113C7">
              <w:rPr>
                <w:sz w:val="28"/>
                <w:szCs w:val="28"/>
                <w:lang w:val="kk-KZ"/>
              </w:rPr>
              <w:t>.</w:t>
            </w:r>
            <w:r w:rsidRPr="009113C7">
              <w:rPr>
                <w:sz w:val="28"/>
                <w:szCs w:val="28"/>
                <w:lang w:val="kk-KZ"/>
              </w:rPr>
              <w:t xml:space="preserve"> по ВР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2D4113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28.08.2020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5A91" w:rsidRPr="009113C7" w:rsidRDefault="00D85A91" w:rsidP="00D85A91">
            <w:pPr>
              <w:tabs>
                <w:tab w:val="left" w:pos="1799"/>
              </w:tabs>
              <w:rPr>
                <w:b/>
                <w:sz w:val="28"/>
                <w:szCs w:val="28"/>
                <w:lang w:val="kk-KZ"/>
              </w:rPr>
            </w:pPr>
            <w:r w:rsidRPr="009113C7">
              <w:rPr>
                <w:b/>
                <w:sz w:val="28"/>
                <w:szCs w:val="28"/>
              </w:rPr>
              <w:t>Дебаты «Казахстан – зеленая страна»</w:t>
            </w:r>
          </w:p>
          <w:p w:rsidR="004A733F" w:rsidRPr="009113C7" w:rsidRDefault="004A733F" w:rsidP="00D85A9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5A91" w:rsidRPr="009113C7" w:rsidRDefault="00D85A91" w:rsidP="00D85A91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D85A91" w:rsidP="00D85A91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5A91" w:rsidRPr="009113C7" w:rsidRDefault="00D85A91" w:rsidP="00D85A91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0038B0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4A733F" w:rsidRPr="009113C7" w:rsidRDefault="00D85A91" w:rsidP="00D85A91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D85A91" w:rsidRPr="009113C7" w:rsidRDefault="00D85A91" w:rsidP="00D85A91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Учитель биологии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D85A91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14.04.2021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3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131ADB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Деловая игра «Мы в ответе за тех, кого приручили»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04F" w:rsidRPr="009113C7" w:rsidRDefault="00DA104F" w:rsidP="00DA104F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DA104F" w:rsidP="00DA104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04F" w:rsidRPr="009113C7" w:rsidRDefault="00DA104F" w:rsidP="00DA104F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4A733F" w:rsidRPr="009113C7" w:rsidRDefault="004A733F" w:rsidP="003A45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131ADB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21.04.2021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4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DE7FA5" w:rsidP="00DE7FA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Диагностика и выявление профессиональных предпочтений 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DE7FA5" w:rsidP="00DE7FA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DE7FA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Психологи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DE7FA5" w:rsidP="003A45E7">
            <w:pPr>
              <w:jc w:val="both"/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22.10.2021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5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«</w:t>
            </w:r>
            <w:proofErr w:type="spellStart"/>
            <w:r w:rsidRPr="009113C7">
              <w:rPr>
                <w:sz w:val="28"/>
                <w:szCs w:val="28"/>
              </w:rPr>
              <w:t>Саналы</w:t>
            </w:r>
            <w:proofErr w:type="spellEnd"/>
            <w:r w:rsidRPr="009113C7">
              <w:rPr>
                <w:sz w:val="28"/>
                <w:szCs w:val="28"/>
              </w:rPr>
              <w:t xml:space="preserve"> </w:t>
            </w:r>
            <w:proofErr w:type="spellStart"/>
            <w:r w:rsidRPr="009113C7">
              <w:rPr>
                <w:sz w:val="28"/>
                <w:szCs w:val="28"/>
              </w:rPr>
              <w:t>азамат</w:t>
            </w:r>
            <w:proofErr w:type="spellEnd"/>
            <w:r w:rsidRPr="009113C7">
              <w:rPr>
                <w:sz w:val="28"/>
                <w:szCs w:val="28"/>
              </w:rPr>
              <w:t xml:space="preserve">». </w:t>
            </w:r>
            <w:proofErr w:type="spellStart"/>
            <w:r w:rsidRPr="009113C7">
              <w:rPr>
                <w:sz w:val="28"/>
                <w:szCs w:val="28"/>
              </w:rPr>
              <w:t>Профориентационная</w:t>
            </w:r>
            <w:proofErr w:type="spellEnd"/>
            <w:r w:rsidRPr="009113C7">
              <w:rPr>
                <w:sz w:val="28"/>
                <w:szCs w:val="28"/>
              </w:rPr>
              <w:t xml:space="preserve"> поддержка  в выборе профессии-</w:t>
            </w:r>
          </w:p>
          <w:p w:rsidR="00DE7FA5" w:rsidRPr="009113C7" w:rsidRDefault="00DE7FA5" w:rsidP="00DE7FA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 2. Акция «Самый чистый и уютный класс»</w:t>
            </w:r>
          </w:p>
          <w:p w:rsidR="004A733F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3«Формула выбора профессий»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DE7FA5" w:rsidP="00DE7FA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DA104F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4A733F" w:rsidRPr="009113C7" w:rsidRDefault="00DE7FA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  <w:p w:rsidR="00DE7FA5" w:rsidRPr="009113C7" w:rsidRDefault="00DE7FA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DE7FA5" w:rsidP="000038B0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В течени</w:t>
            </w:r>
            <w:r w:rsidR="000038B0" w:rsidRPr="009113C7">
              <w:rPr>
                <w:sz w:val="28"/>
                <w:szCs w:val="28"/>
              </w:rPr>
              <w:t>е</w:t>
            </w:r>
            <w:r w:rsidRPr="009113C7">
              <w:rPr>
                <w:sz w:val="28"/>
                <w:szCs w:val="28"/>
              </w:rPr>
              <w:t xml:space="preserve"> месяца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6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DE7FA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«Бережливое отношение к воде и  свету»- выставка сочинений и  плакатов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DE7FA5" w:rsidP="00DE7FA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DA104F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  <w:p w:rsidR="004A733F" w:rsidRPr="009113C7" w:rsidRDefault="004A733F" w:rsidP="003A45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DE7FA5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07.04.2021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DE7FA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Конкурс  рисунков «Зеленая планета глазами детей»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DE7FA5" w:rsidP="00DE7FA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DA104F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  <w:p w:rsidR="004A733F" w:rsidRPr="009113C7" w:rsidRDefault="004A733F" w:rsidP="003A45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DE7FA5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14.04.2021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8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DE7FA5" w:rsidP="003A45E7">
            <w:pPr>
              <w:rPr>
                <w:sz w:val="28"/>
                <w:szCs w:val="28"/>
                <w:lang w:val="kk-KZ"/>
              </w:rPr>
            </w:pPr>
            <w:proofErr w:type="spellStart"/>
            <w:r w:rsidRPr="009113C7">
              <w:rPr>
                <w:sz w:val="28"/>
                <w:szCs w:val="28"/>
              </w:rPr>
              <w:t>Профпробы</w:t>
            </w:r>
            <w:proofErr w:type="spellEnd"/>
            <w:r w:rsidRPr="009113C7">
              <w:rPr>
                <w:sz w:val="28"/>
                <w:szCs w:val="28"/>
              </w:rPr>
              <w:t>. Посещение колледжей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DE7FA5" w:rsidP="00DE7FA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DA104F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  <w:p w:rsidR="004A733F" w:rsidRPr="009113C7" w:rsidRDefault="004A733F" w:rsidP="003A45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DE7FA5" w:rsidP="000038B0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В течени</w:t>
            </w:r>
            <w:r w:rsidR="000038B0" w:rsidRPr="009113C7">
              <w:rPr>
                <w:sz w:val="28"/>
                <w:szCs w:val="28"/>
              </w:rPr>
              <w:t>е</w:t>
            </w:r>
            <w:r w:rsidRPr="009113C7">
              <w:rPr>
                <w:sz w:val="28"/>
                <w:szCs w:val="28"/>
              </w:rPr>
              <w:t xml:space="preserve"> года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9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DE7FA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Озеленение пришкольной территории, благоустройство школьного двора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DE7FA5" w:rsidP="00DE7FA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FA5" w:rsidRPr="009113C7" w:rsidRDefault="00DE7FA5" w:rsidP="00DE7FA5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</w:t>
            </w:r>
            <w:r w:rsidR="00DA104F" w:rsidRPr="009113C7">
              <w:rPr>
                <w:sz w:val="28"/>
                <w:szCs w:val="28"/>
              </w:rPr>
              <w:t>.</w:t>
            </w:r>
            <w:r w:rsidRPr="009113C7">
              <w:rPr>
                <w:sz w:val="28"/>
                <w:szCs w:val="28"/>
              </w:rPr>
              <w:t xml:space="preserve"> по ВР</w:t>
            </w:r>
          </w:p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Вожатая</w:t>
            </w:r>
          </w:p>
          <w:p w:rsidR="00DE7FA5" w:rsidRPr="009113C7" w:rsidRDefault="00DE7FA5" w:rsidP="00DE7FA5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Классные руководители</w:t>
            </w:r>
          </w:p>
          <w:p w:rsidR="004A733F" w:rsidRPr="009113C7" w:rsidRDefault="00DE7FA5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Зав. Хоз.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DE7FA5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 марта по май</w:t>
            </w:r>
          </w:p>
        </w:tc>
      </w:tr>
      <w:tr w:rsidR="008722F2" w:rsidRPr="009113C7" w:rsidTr="003A45E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2F2" w:rsidRPr="009113C7" w:rsidRDefault="004A733F" w:rsidP="004A733F">
            <w:pPr>
              <w:spacing w:after="20"/>
              <w:ind w:left="20"/>
              <w:jc w:val="center"/>
              <w:rPr>
                <w:b/>
                <w:color w:val="000000"/>
                <w:sz w:val="28"/>
                <w:szCs w:val="28"/>
              </w:rPr>
            </w:pPr>
            <w:r w:rsidRPr="009113C7">
              <w:rPr>
                <w:b/>
                <w:color w:val="000000"/>
                <w:sz w:val="28"/>
                <w:szCs w:val="28"/>
              </w:rPr>
              <w:t>Май</w:t>
            </w:r>
          </w:p>
          <w:p w:rsidR="004A733F" w:rsidRPr="009113C7" w:rsidRDefault="004A733F" w:rsidP="004A733F">
            <w:pPr>
              <w:spacing w:after="20"/>
              <w:ind w:left="20"/>
              <w:rPr>
                <w:color w:val="000000"/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9.Направление: Правовое воспитание</w:t>
            </w:r>
          </w:p>
          <w:p w:rsidR="004A733F" w:rsidRPr="009113C7" w:rsidRDefault="004A733F" w:rsidP="004A733F">
            <w:pPr>
              <w:spacing w:after="20"/>
              <w:ind w:left="20"/>
              <w:rPr>
                <w:color w:val="000000"/>
                <w:sz w:val="28"/>
                <w:szCs w:val="28"/>
              </w:rPr>
            </w:pPr>
          </w:p>
          <w:p w:rsidR="004A733F" w:rsidRPr="009113C7" w:rsidRDefault="004A733F" w:rsidP="004A733F">
            <w:pPr>
              <w:spacing w:after="20"/>
              <w:ind w:left="20"/>
              <w:rPr>
                <w:b/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Цель: 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13EDF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Правовой всеобуч: «Конвенция о правах ребёнка»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3EDF" w:rsidRPr="009113C7" w:rsidRDefault="00013EDF" w:rsidP="00013EDF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013EDF" w:rsidP="00013ED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13EDF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Соц. педагог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13EDF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04.05.2021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3A45E7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>Правовой всеобуч «Как противостоять асоциальному поведению в интернете?»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5E7" w:rsidRPr="009113C7" w:rsidRDefault="003A45E7" w:rsidP="003A45E7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3A45E7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3A45E7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 xml:space="preserve">Зам. </w:t>
            </w:r>
            <w:r w:rsidR="00DA104F" w:rsidRPr="009113C7">
              <w:rPr>
                <w:sz w:val="28"/>
                <w:szCs w:val="28"/>
                <w:lang w:val="kk-KZ"/>
              </w:rPr>
              <w:t>п</w:t>
            </w:r>
            <w:r w:rsidRPr="009113C7">
              <w:rPr>
                <w:sz w:val="28"/>
                <w:szCs w:val="28"/>
                <w:lang w:val="kk-KZ"/>
              </w:rPr>
              <w:t>о информатизации</w:t>
            </w:r>
          </w:p>
          <w:p w:rsidR="003A45E7" w:rsidRPr="009113C7" w:rsidRDefault="003A45E7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Учитель информатики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3A45E7" w:rsidP="003A45E7">
            <w:pPr>
              <w:jc w:val="both"/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11.05.2021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3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5E7" w:rsidRPr="009113C7" w:rsidRDefault="003A45E7" w:rsidP="003A45E7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Беседа по правилам поведения в школе и общественных местах, на дороге  - часы общения</w:t>
            </w:r>
          </w:p>
          <w:p w:rsidR="004A733F" w:rsidRPr="009113C7" w:rsidRDefault="004A733F" w:rsidP="003A45E7">
            <w:pPr>
              <w:rPr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8B0" w:rsidRPr="009113C7" w:rsidRDefault="000038B0" w:rsidP="000038B0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0038B0" w:rsidP="000038B0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Зам. по В</w:t>
            </w:r>
            <w:r w:rsidR="00DA104F" w:rsidRPr="009113C7">
              <w:rPr>
                <w:sz w:val="28"/>
                <w:szCs w:val="28"/>
                <w:lang w:val="kk-KZ"/>
              </w:rPr>
              <w:t>Р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20.05.2021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4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45E7" w:rsidRPr="009113C7" w:rsidRDefault="003A45E7" w:rsidP="003A45E7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Тренинг «Мы все разные, мы – одинаковые».                          </w:t>
            </w:r>
          </w:p>
          <w:p w:rsidR="004A733F" w:rsidRPr="009113C7" w:rsidRDefault="003A45E7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</w:rPr>
              <w:t xml:space="preserve">  (о толерантности)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8B0" w:rsidRPr="009113C7" w:rsidRDefault="000038B0" w:rsidP="000038B0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0038B0" w:rsidP="000038B0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Психологи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3A45E7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14.10.2020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5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131ADB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rFonts w:eastAsia="Calibri"/>
                <w:sz w:val="28"/>
                <w:szCs w:val="28"/>
                <w:lang w:eastAsia="en-US"/>
              </w:rPr>
              <w:t xml:space="preserve">«Возраст, с которого наступает уголовная </w:t>
            </w:r>
            <w:r w:rsidRPr="009113C7">
              <w:rPr>
                <w:rFonts w:eastAsia="Calibri"/>
                <w:sz w:val="28"/>
                <w:szCs w:val="28"/>
                <w:lang w:eastAsia="en-US"/>
              </w:rPr>
              <w:lastRenderedPageBreak/>
              <w:t>ответственность» - беседа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8B0" w:rsidRPr="009113C7" w:rsidRDefault="000038B0" w:rsidP="000038B0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Информация</w:t>
            </w:r>
          </w:p>
          <w:p w:rsidR="004A733F" w:rsidRPr="009113C7" w:rsidRDefault="000038B0" w:rsidP="000038B0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Фотоматериал, </w:t>
            </w:r>
            <w:r w:rsidRPr="009113C7">
              <w:rPr>
                <w:sz w:val="28"/>
                <w:szCs w:val="28"/>
              </w:rPr>
              <w:lastRenderedPageBreak/>
              <w:t>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lastRenderedPageBreak/>
              <w:t>Соц. педагог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131ADB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19.05.2021</w:t>
            </w:r>
          </w:p>
        </w:tc>
      </w:tr>
      <w:tr w:rsidR="000038B0" w:rsidRPr="009113C7" w:rsidTr="00DE7FA5">
        <w:trPr>
          <w:trHeight w:val="30"/>
          <w:tblCellSpacing w:w="0" w:type="auto"/>
        </w:trPr>
        <w:tc>
          <w:tcPr>
            <w:tcW w:w="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131ADB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Честность и неподкупность – норма поведения. Антикорупционная стратегия РК - беседа</w:t>
            </w:r>
          </w:p>
        </w:tc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8B0" w:rsidRPr="009113C7" w:rsidRDefault="000038B0" w:rsidP="000038B0">
            <w:pPr>
              <w:ind w:firstLine="51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Информация</w:t>
            </w:r>
          </w:p>
          <w:p w:rsidR="004A733F" w:rsidRPr="009113C7" w:rsidRDefault="000038B0" w:rsidP="000038B0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Фотоматериал, публикация в соц. сети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0038B0" w:rsidP="003A45E7">
            <w:pPr>
              <w:rPr>
                <w:sz w:val="28"/>
                <w:szCs w:val="28"/>
                <w:lang w:val="kk-KZ"/>
              </w:rPr>
            </w:pPr>
            <w:r w:rsidRPr="009113C7">
              <w:rPr>
                <w:sz w:val="28"/>
                <w:szCs w:val="28"/>
                <w:lang w:val="kk-KZ"/>
              </w:rPr>
              <w:t>Соц. педагог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33F" w:rsidRPr="009113C7" w:rsidRDefault="00131ADB" w:rsidP="003A45E7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05.05.2021</w:t>
            </w:r>
          </w:p>
        </w:tc>
      </w:tr>
    </w:tbl>
    <w:p w:rsidR="00633CD9" w:rsidRPr="009113C7" w:rsidRDefault="00633CD9">
      <w:pPr>
        <w:rPr>
          <w:sz w:val="28"/>
          <w:szCs w:val="28"/>
        </w:rPr>
      </w:pPr>
    </w:p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640"/>
      </w:tblGrid>
      <w:tr w:rsidR="000038B0" w:rsidRPr="009113C7" w:rsidTr="000038B0">
        <w:trPr>
          <w:trHeight w:val="30"/>
          <w:tblCellSpacing w:w="0" w:type="auto"/>
        </w:trPr>
        <w:tc>
          <w:tcPr>
            <w:tcW w:w="56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8B0" w:rsidRPr="009113C7" w:rsidRDefault="000038B0" w:rsidP="00633CD9">
            <w:pPr>
              <w:jc w:val="center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038B0" w:rsidRPr="009113C7" w:rsidTr="000038B0">
        <w:trPr>
          <w:trHeight w:val="30"/>
          <w:tblCellSpacing w:w="0" w:type="auto"/>
        </w:trPr>
        <w:tc>
          <w:tcPr>
            <w:tcW w:w="56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38B0" w:rsidRPr="009113C7" w:rsidRDefault="000038B0" w:rsidP="00633CD9">
            <w:pPr>
              <w:jc w:val="center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633CD9" w:rsidRPr="009113C7" w:rsidRDefault="00633CD9" w:rsidP="00574285">
      <w:pPr>
        <w:jc w:val="center"/>
        <w:rPr>
          <w:sz w:val="28"/>
          <w:szCs w:val="28"/>
        </w:rPr>
      </w:pPr>
      <w:bookmarkStart w:id="13" w:name="z559"/>
      <w:r w:rsidRPr="009113C7">
        <w:rPr>
          <w:b/>
          <w:color w:val="000000"/>
          <w:sz w:val="28"/>
          <w:szCs w:val="28"/>
        </w:rPr>
        <w:t xml:space="preserve">План </w:t>
      </w:r>
      <w:proofErr w:type="spellStart"/>
      <w:r w:rsidRPr="009113C7">
        <w:rPr>
          <w:b/>
          <w:color w:val="000000"/>
          <w:sz w:val="28"/>
          <w:szCs w:val="28"/>
        </w:rPr>
        <w:t>внутришкольного</w:t>
      </w:r>
      <w:proofErr w:type="spellEnd"/>
      <w:r w:rsidRPr="009113C7">
        <w:rPr>
          <w:b/>
          <w:color w:val="000000"/>
          <w:sz w:val="28"/>
          <w:szCs w:val="28"/>
        </w:rPr>
        <w:t xml:space="preserve"> контроля</w:t>
      </w:r>
      <w:r w:rsidRPr="009113C7">
        <w:rPr>
          <w:sz w:val="28"/>
          <w:szCs w:val="28"/>
        </w:rPr>
        <w:br/>
      </w:r>
      <w:r w:rsidRPr="009113C7">
        <w:rPr>
          <w:b/>
          <w:color w:val="000000"/>
          <w:sz w:val="28"/>
          <w:szCs w:val="28"/>
        </w:rPr>
        <w:t xml:space="preserve">на </w:t>
      </w:r>
      <w:r w:rsidR="00574285" w:rsidRPr="009113C7">
        <w:rPr>
          <w:b/>
          <w:color w:val="000000"/>
          <w:sz w:val="28"/>
          <w:szCs w:val="28"/>
        </w:rPr>
        <w:t>2020-2021</w:t>
      </w:r>
      <w:r w:rsidRPr="009113C7">
        <w:rPr>
          <w:b/>
          <w:color w:val="000000"/>
          <w:sz w:val="28"/>
          <w:szCs w:val="28"/>
        </w:rPr>
        <w:t xml:space="preserve">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20"/>
        <w:gridCol w:w="1910"/>
        <w:gridCol w:w="1510"/>
        <w:gridCol w:w="1225"/>
        <w:gridCol w:w="714"/>
        <w:gridCol w:w="1036"/>
        <w:gridCol w:w="1339"/>
      </w:tblGrid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bookmarkStart w:id="14" w:name="z560"/>
            <w:bookmarkEnd w:id="13"/>
            <w:r w:rsidRPr="009113C7">
              <w:rPr>
                <w:color w:val="000000"/>
                <w:sz w:val="28"/>
                <w:szCs w:val="28"/>
              </w:rPr>
              <w:t>Тема</w:t>
            </w: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>проверки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bookmarkStart w:id="15" w:name="z561"/>
            <w:bookmarkEnd w:id="14"/>
            <w:r w:rsidRPr="009113C7">
              <w:rPr>
                <w:color w:val="000000"/>
                <w:sz w:val="28"/>
                <w:szCs w:val="28"/>
              </w:rPr>
              <w:t xml:space="preserve"> Цель </w:t>
            </w: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>проверки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bookmarkStart w:id="16" w:name="z562"/>
            <w:bookmarkEnd w:id="15"/>
            <w:r w:rsidRPr="009113C7">
              <w:rPr>
                <w:color w:val="000000"/>
                <w:sz w:val="28"/>
                <w:szCs w:val="28"/>
              </w:rPr>
              <w:t>Объект</w:t>
            </w: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>контроля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bookmarkStart w:id="17" w:name="z564"/>
            <w:bookmarkEnd w:id="16"/>
            <w:r w:rsidRPr="009113C7">
              <w:rPr>
                <w:color w:val="000000"/>
                <w:sz w:val="28"/>
                <w:szCs w:val="28"/>
              </w:rPr>
              <w:t xml:space="preserve"> Вид </w:t>
            </w: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>контроля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bookmarkStart w:id="18" w:name="z567"/>
            <w:bookmarkEnd w:id="17"/>
            <w:proofErr w:type="spellStart"/>
            <w:proofErr w:type="gramStart"/>
            <w:r w:rsidRPr="009113C7">
              <w:rPr>
                <w:color w:val="000000"/>
                <w:sz w:val="28"/>
                <w:szCs w:val="28"/>
              </w:rPr>
              <w:t>Ответст</w:t>
            </w:r>
            <w:proofErr w:type="spellEnd"/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>венные</w:t>
            </w:r>
            <w:proofErr w:type="gramEnd"/>
          </w:p>
        </w:tc>
        <w:bookmarkEnd w:id="18"/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Сроки исполнения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Итог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5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6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7</w:t>
            </w:r>
          </w:p>
        </w:tc>
      </w:tr>
      <w:tr w:rsidR="00876E65" w:rsidRPr="009113C7" w:rsidTr="00E90868">
        <w:trPr>
          <w:trHeight w:val="30"/>
          <w:tblCellSpacing w:w="0" w:type="auto"/>
        </w:trPr>
        <w:tc>
          <w:tcPr>
            <w:tcW w:w="955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A07EF8">
            <w:pPr>
              <w:jc w:val="center"/>
              <w:rPr>
                <w:b/>
                <w:sz w:val="28"/>
                <w:szCs w:val="28"/>
              </w:rPr>
            </w:pPr>
            <w:r w:rsidRPr="009113C7">
              <w:rPr>
                <w:b/>
                <w:color w:val="000000"/>
                <w:sz w:val="28"/>
                <w:szCs w:val="28"/>
              </w:rPr>
              <w:t>Исполнение нормативно-правовых документов, регламентирующих образовательную деятельность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Исполнение закона «Об образовании». Всеобуч: итоги месячника по всеобучу, итоги акции «Дорога в школу»; анализ занятости и трудоустройства выпускников 9,11 классов, обеспеченность учебниками, санитарное состояние школы и учебных кабинетов, выполнение ТБ</w:t>
            </w:r>
            <w:proofErr w:type="gramStart"/>
            <w:r w:rsidRPr="009113C7"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 w:rsidRPr="009113C7">
              <w:rPr>
                <w:color w:val="000000"/>
                <w:sz w:val="28"/>
                <w:szCs w:val="28"/>
              </w:rPr>
              <w:t xml:space="preserve">готовность </w:t>
            </w:r>
            <w:r w:rsidRPr="009113C7">
              <w:rPr>
                <w:color w:val="000000"/>
                <w:sz w:val="28"/>
                <w:szCs w:val="28"/>
              </w:rPr>
              <w:lastRenderedPageBreak/>
              <w:t>школьной столовой.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lastRenderedPageBreak/>
              <w:t>Качество исполнения закона «Об образовании» в части обеспечения доступности обучения и обязательности всеобщего среднего образования</w:t>
            </w: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876E65">
            <w:pPr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Документация: отчеты по проведению акции «Дорога в школу», отчеты по занятости и трудоустройству выпускников, отчет библиотекаря по обеспеченности учебниками, учебные кабинеты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2D4113">
            <w:pPr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фронтальный</w:t>
            </w: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  <w:t>Зам. по ВР</w:t>
            </w:r>
          </w:p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</w:p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Соц. педагог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9145EE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31</w:t>
            </w:r>
            <w:r w:rsidR="00876E65" w:rsidRPr="009113C7">
              <w:rPr>
                <w:sz w:val="28"/>
                <w:szCs w:val="28"/>
              </w:rPr>
              <w:t>-07.09.2020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  <w:r w:rsidRPr="009113C7">
              <w:rPr>
                <w:sz w:val="28"/>
                <w:szCs w:val="28"/>
              </w:rPr>
              <w:br/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2D4113">
            <w:pPr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lastRenderedPageBreak/>
              <w:t>Реализация закона «О профилактике правонарушений» от 29.04.2010г. Посещаемость учебных занятий.</w:t>
            </w: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Выявление учащихся, не приступивших к занятиям или опаздывающих на уроки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Данные классных руководителей об учащихся, не приступивших к занятиям; данные рейдов по посещаемости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Фронтальный</w:t>
            </w: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</w:p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Соц. педагог</w:t>
            </w: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  <w:t>сентябрь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  <w:r w:rsidRPr="009113C7">
              <w:rPr>
                <w:sz w:val="28"/>
                <w:szCs w:val="28"/>
              </w:rPr>
              <w:br/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>Исполнение «Инструкции о ведении школьной документации» Оформление личных дел учащихся 1 - 11классов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Выполнение требований к оформлению личных дел учащихся; присвоение номеров личных дел учащимся 1 классов и прибывшим учащимся</w:t>
            </w: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Личные дела учащихся 1-11 классов; алфавитная книга учащихся</w:t>
            </w: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Тематический</w:t>
            </w: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876E6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9145EE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07</w:t>
            </w:r>
            <w:r w:rsidR="00876E65" w:rsidRPr="009113C7">
              <w:rPr>
                <w:sz w:val="28"/>
                <w:szCs w:val="28"/>
              </w:rPr>
              <w:t>-12.09.2020</w:t>
            </w:r>
            <w:r w:rsidR="00876E65" w:rsidRPr="009113C7">
              <w:rPr>
                <w:sz w:val="28"/>
                <w:szCs w:val="28"/>
              </w:rPr>
              <w:br/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sz w:val="28"/>
                <w:szCs w:val="28"/>
              </w:rPr>
              <w:br/>
            </w:r>
          </w:p>
        </w:tc>
      </w:tr>
      <w:tr w:rsidR="00876E65" w:rsidRPr="009113C7" w:rsidTr="00E90868">
        <w:trPr>
          <w:trHeight w:val="30"/>
          <w:tblCellSpacing w:w="0" w:type="auto"/>
        </w:trPr>
        <w:tc>
          <w:tcPr>
            <w:tcW w:w="955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A07EF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9113C7">
              <w:rPr>
                <w:b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113C7">
              <w:rPr>
                <w:b/>
                <w:color w:val="000000"/>
                <w:sz w:val="28"/>
                <w:szCs w:val="28"/>
              </w:rPr>
              <w:t xml:space="preserve"> качеством воспитательной работы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>Итоги летнего отдыха учащихся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>Система работы педагогического коллектива по оздоровлению детей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Отчет начальника летнего пришкольного лагеря, отчеты классных руководителей, отчеты педагогов дополнительного образования</w:t>
            </w: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Тематический</w:t>
            </w: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876E6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  <w:r w:rsidR="009145EE" w:rsidRPr="009113C7">
              <w:rPr>
                <w:sz w:val="28"/>
                <w:szCs w:val="28"/>
              </w:rPr>
              <w:t>17</w:t>
            </w:r>
            <w:r w:rsidRPr="009113C7">
              <w:rPr>
                <w:sz w:val="28"/>
                <w:szCs w:val="28"/>
              </w:rPr>
              <w:t>-21.08.2020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6E65" w:rsidRPr="009113C7" w:rsidRDefault="00876E65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  <w:t>Справка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113C7">
              <w:rPr>
                <w:sz w:val="28"/>
                <w:szCs w:val="28"/>
              </w:rPr>
              <w:lastRenderedPageBreak/>
              <w:t>Здоровьесбережение</w:t>
            </w:r>
            <w:proofErr w:type="spellEnd"/>
            <w:r w:rsidRPr="009113C7">
              <w:rPr>
                <w:sz w:val="28"/>
                <w:szCs w:val="28"/>
              </w:rPr>
              <w:t xml:space="preserve"> учащихся, профилактика заболеваний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pStyle w:val="a6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Система работы </w:t>
            </w:r>
            <w:proofErr w:type="spellStart"/>
            <w:r w:rsidRPr="009113C7">
              <w:rPr>
                <w:sz w:val="28"/>
                <w:szCs w:val="28"/>
              </w:rPr>
              <w:t>кл</w:t>
            </w:r>
            <w:proofErr w:type="gramStart"/>
            <w:r w:rsidRPr="009113C7">
              <w:rPr>
                <w:sz w:val="28"/>
                <w:szCs w:val="28"/>
              </w:rPr>
              <w:t>.р</w:t>
            </w:r>
            <w:proofErr w:type="gramEnd"/>
            <w:r w:rsidRPr="009113C7">
              <w:rPr>
                <w:sz w:val="28"/>
                <w:szCs w:val="28"/>
              </w:rPr>
              <w:t>ук</w:t>
            </w:r>
            <w:proofErr w:type="spellEnd"/>
            <w:r w:rsidRPr="009113C7">
              <w:rPr>
                <w:sz w:val="28"/>
                <w:szCs w:val="28"/>
              </w:rPr>
              <w:t xml:space="preserve">., педагогов дополнительного образования по пропаганде ЗОЖ, использование </w:t>
            </w:r>
            <w:proofErr w:type="spellStart"/>
            <w:r w:rsidRPr="009113C7">
              <w:rPr>
                <w:sz w:val="28"/>
                <w:szCs w:val="28"/>
              </w:rPr>
              <w:t>здоровьесберегающих</w:t>
            </w:r>
            <w:proofErr w:type="spellEnd"/>
            <w:r w:rsidRPr="009113C7">
              <w:rPr>
                <w:sz w:val="28"/>
                <w:szCs w:val="28"/>
              </w:rPr>
              <w:t xml:space="preserve"> технологий в урочной среде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Документация, воспитательные мероприятия, занятия спортивных секций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26-30.11.2020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Профилактика противоправного поведения учащихся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pStyle w:val="a6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Система работы </w:t>
            </w:r>
            <w:proofErr w:type="spellStart"/>
            <w:r w:rsidRPr="009113C7">
              <w:rPr>
                <w:sz w:val="28"/>
                <w:szCs w:val="28"/>
              </w:rPr>
              <w:t>кл</w:t>
            </w:r>
            <w:proofErr w:type="gramStart"/>
            <w:r w:rsidRPr="009113C7">
              <w:rPr>
                <w:sz w:val="28"/>
                <w:szCs w:val="28"/>
              </w:rPr>
              <w:t>.р</w:t>
            </w:r>
            <w:proofErr w:type="gramEnd"/>
            <w:r w:rsidRPr="009113C7">
              <w:rPr>
                <w:sz w:val="28"/>
                <w:szCs w:val="28"/>
              </w:rPr>
              <w:t>ук</w:t>
            </w:r>
            <w:proofErr w:type="spellEnd"/>
            <w:r w:rsidRPr="009113C7">
              <w:rPr>
                <w:sz w:val="28"/>
                <w:szCs w:val="28"/>
              </w:rPr>
              <w:t xml:space="preserve">. и школьной психолого-педагогической службы по </w:t>
            </w:r>
            <w:proofErr w:type="spellStart"/>
            <w:r w:rsidRPr="009113C7">
              <w:rPr>
                <w:sz w:val="28"/>
                <w:szCs w:val="28"/>
              </w:rPr>
              <w:t>предупрежению</w:t>
            </w:r>
            <w:proofErr w:type="spellEnd"/>
            <w:r w:rsidRPr="009113C7">
              <w:rPr>
                <w:sz w:val="28"/>
                <w:szCs w:val="28"/>
              </w:rPr>
              <w:t xml:space="preserve"> противоправного поведения детей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Документация, анкетирование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11-16.11.2020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AD711F">
            <w:pPr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Система патриотического воспитания в школе на основе общенациональной идеи «Мәнгілік</w:t>
            </w:r>
            <w:proofErr w:type="gramStart"/>
            <w:r w:rsidRPr="009113C7">
              <w:rPr>
                <w:color w:val="000000"/>
                <w:sz w:val="28"/>
                <w:szCs w:val="28"/>
              </w:rPr>
              <w:t xml:space="preserve"> Е</w:t>
            </w:r>
            <w:proofErr w:type="gramEnd"/>
            <w:r w:rsidRPr="009113C7">
              <w:rPr>
                <w:color w:val="000000"/>
                <w:sz w:val="28"/>
                <w:szCs w:val="28"/>
              </w:rPr>
              <w:t>л»</w:t>
            </w: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AD711F">
            <w:pPr>
              <w:jc w:val="both"/>
              <w:rPr>
                <w:sz w:val="28"/>
                <w:szCs w:val="28"/>
              </w:rPr>
            </w:pPr>
            <w:r w:rsidRPr="009113C7">
              <w:rPr>
                <w:color w:val="000000"/>
                <w:sz w:val="28"/>
                <w:szCs w:val="28"/>
              </w:rPr>
              <w:t>Направленность воспитательной системы школы на воспитание школьников на принципах «Мәнгілік</w:t>
            </w:r>
            <w:proofErr w:type="gramStart"/>
            <w:r w:rsidRPr="009113C7">
              <w:rPr>
                <w:color w:val="000000"/>
                <w:sz w:val="28"/>
                <w:szCs w:val="28"/>
              </w:rPr>
              <w:t xml:space="preserve"> Е</w:t>
            </w:r>
            <w:proofErr w:type="gramEnd"/>
            <w:r w:rsidRPr="009113C7">
              <w:rPr>
                <w:color w:val="000000"/>
                <w:sz w:val="28"/>
                <w:szCs w:val="28"/>
              </w:rPr>
              <w:t>л», качество проведения мероприятий, посвященных Дню Конституции и Дню знаний, Независимости РК</w:t>
            </w: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AD711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 xml:space="preserve">Планы воспитательной работы </w:t>
            </w:r>
            <w:proofErr w:type="spellStart"/>
            <w:r w:rsidRPr="009113C7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9113C7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9113C7">
              <w:rPr>
                <w:color w:val="000000"/>
                <w:sz w:val="28"/>
                <w:szCs w:val="28"/>
              </w:rPr>
              <w:t>ук</w:t>
            </w:r>
            <w:proofErr w:type="spellEnd"/>
            <w:r w:rsidRPr="009113C7">
              <w:rPr>
                <w:color w:val="000000"/>
                <w:sz w:val="28"/>
                <w:szCs w:val="28"/>
              </w:rPr>
              <w:t xml:space="preserve">., педагогов дополнительного образования, общешкольные и классные воспитательные мероприятия, </w:t>
            </w:r>
            <w:proofErr w:type="spellStart"/>
            <w:r w:rsidRPr="009113C7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9113C7">
              <w:rPr>
                <w:color w:val="000000"/>
                <w:sz w:val="28"/>
                <w:szCs w:val="28"/>
              </w:rPr>
              <w:t>. часы.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AD711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</w:r>
            <w:r w:rsidRPr="009113C7">
              <w:rPr>
                <w:color w:val="000000"/>
                <w:sz w:val="28"/>
                <w:szCs w:val="28"/>
              </w:rPr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AD711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  <w:t>Зам. по ВР</w:t>
            </w:r>
          </w:p>
          <w:p w:rsidR="00A07EF8" w:rsidRPr="009113C7" w:rsidRDefault="00A07EF8" w:rsidP="00AD71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AD711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01-04.09.2020</w:t>
            </w:r>
          </w:p>
          <w:p w:rsidR="00A07EF8" w:rsidRPr="009113C7" w:rsidRDefault="00A07EF8" w:rsidP="00AD711F">
            <w:pPr>
              <w:jc w:val="both"/>
              <w:rPr>
                <w:sz w:val="28"/>
                <w:szCs w:val="28"/>
              </w:rPr>
            </w:pPr>
          </w:p>
          <w:p w:rsidR="00A07EF8" w:rsidRPr="009113C7" w:rsidRDefault="00A07EF8" w:rsidP="00AD711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12-16-10.2020</w:t>
            </w:r>
          </w:p>
          <w:p w:rsidR="00A07EF8" w:rsidRPr="009113C7" w:rsidRDefault="00A07EF8" w:rsidP="00AD711F">
            <w:pPr>
              <w:jc w:val="both"/>
              <w:rPr>
                <w:sz w:val="28"/>
                <w:szCs w:val="28"/>
              </w:rPr>
            </w:pPr>
          </w:p>
          <w:p w:rsidR="00A07EF8" w:rsidRPr="009113C7" w:rsidRDefault="00A07EF8" w:rsidP="00AD711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14-18.12.2020</w:t>
            </w:r>
            <w:r w:rsidRPr="009113C7">
              <w:rPr>
                <w:sz w:val="28"/>
                <w:szCs w:val="28"/>
              </w:rPr>
              <w:br/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AD711F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br/>
              <w:t>Справка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Развитие творческого </w:t>
            </w:r>
            <w:r w:rsidRPr="009113C7">
              <w:rPr>
                <w:sz w:val="28"/>
                <w:szCs w:val="28"/>
              </w:rPr>
              <w:lastRenderedPageBreak/>
              <w:t>потенциала учащихся, эстетическое воспитание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pStyle w:val="a6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 xml:space="preserve">Качество проведения </w:t>
            </w:r>
            <w:r w:rsidRPr="009113C7">
              <w:rPr>
                <w:sz w:val="28"/>
                <w:szCs w:val="28"/>
              </w:rPr>
              <w:lastRenderedPageBreak/>
              <w:t>новогодних мероприятий, зимних каникул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 xml:space="preserve">Воспитательные </w:t>
            </w:r>
            <w:r w:rsidRPr="009113C7">
              <w:rPr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Зам. по </w:t>
            </w:r>
            <w:r w:rsidRPr="009113C7">
              <w:rPr>
                <w:sz w:val="28"/>
                <w:szCs w:val="28"/>
              </w:rPr>
              <w:lastRenderedPageBreak/>
              <w:t>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21-30.12.20</w:t>
            </w:r>
            <w:r w:rsidRPr="009113C7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Справка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Ученическое самоуправление как средство формирования активной жизненной позиции, условие успешной социализации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pStyle w:val="a6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Работа школьного и классного органов самоуправления: степень активности учащихся в жизни школы и класса, нетрадиционные формы воспитательной работы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Школьное самоуправление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02-05.02.2021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Духовно-нравственное воспитание учащихся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pStyle w:val="a6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Качество проведения декады самопознания, воспитательных мероприятий, посвященных празднованию </w:t>
            </w:r>
            <w:proofErr w:type="spellStart"/>
            <w:r w:rsidRPr="009113C7">
              <w:rPr>
                <w:sz w:val="28"/>
                <w:szCs w:val="28"/>
              </w:rPr>
              <w:t>Наурыза</w:t>
            </w:r>
            <w:proofErr w:type="spellEnd"/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Воспитательные мероприятия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15-19.03.2021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Деятельность Совета по профилактике правонарушений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pStyle w:val="a6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Ориентированность деятельности Совета по профилактике на предупреждение и сокращение численности правонарушений среди подростков, формы, методы работы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Отчет о деятельности Совета по </w:t>
            </w:r>
            <w:proofErr w:type="spellStart"/>
            <w:r w:rsidRPr="009113C7">
              <w:rPr>
                <w:sz w:val="28"/>
                <w:szCs w:val="28"/>
              </w:rPr>
              <w:t>профилакте</w:t>
            </w:r>
            <w:proofErr w:type="spellEnd"/>
            <w:r w:rsidRPr="009113C7">
              <w:rPr>
                <w:sz w:val="28"/>
                <w:szCs w:val="28"/>
              </w:rPr>
              <w:t xml:space="preserve"> правонарушений, документация, мониторинг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19-23.04.2021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113A88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7EF8" w:rsidRPr="009113C7" w:rsidRDefault="00A07EF8" w:rsidP="007824E3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Летняя занятость учащихся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7EF8" w:rsidRPr="009113C7" w:rsidRDefault="00A07EF8" w:rsidP="007824E3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Качество организации летнего отдыха </w:t>
            </w:r>
            <w:r w:rsidRPr="009113C7">
              <w:rPr>
                <w:sz w:val="28"/>
                <w:szCs w:val="28"/>
              </w:rPr>
              <w:lastRenderedPageBreak/>
              <w:t>учащихся; летняя занятость «трудных» учащихся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7EF8" w:rsidRPr="009113C7" w:rsidRDefault="00A07EF8" w:rsidP="007824E3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 xml:space="preserve">Отчеты </w:t>
            </w:r>
            <w:proofErr w:type="spellStart"/>
            <w:r w:rsidRPr="009113C7">
              <w:rPr>
                <w:sz w:val="28"/>
                <w:szCs w:val="28"/>
              </w:rPr>
              <w:t>кл</w:t>
            </w:r>
            <w:proofErr w:type="gramStart"/>
            <w:r w:rsidRPr="009113C7">
              <w:rPr>
                <w:sz w:val="28"/>
                <w:szCs w:val="28"/>
              </w:rPr>
              <w:t>.р</w:t>
            </w:r>
            <w:proofErr w:type="gramEnd"/>
            <w:r w:rsidRPr="009113C7">
              <w:rPr>
                <w:sz w:val="28"/>
                <w:szCs w:val="28"/>
              </w:rPr>
              <w:t>ук</w:t>
            </w:r>
            <w:proofErr w:type="spellEnd"/>
            <w:r w:rsidRPr="009113C7">
              <w:rPr>
                <w:sz w:val="28"/>
                <w:szCs w:val="28"/>
              </w:rPr>
              <w:t xml:space="preserve">., нач. </w:t>
            </w:r>
            <w:proofErr w:type="gramStart"/>
            <w:r w:rsidRPr="009113C7">
              <w:rPr>
                <w:sz w:val="28"/>
                <w:szCs w:val="28"/>
              </w:rPr>
              <w:t>Летнего</w:t>
            </w:r>
            <w:proofErr w:type="gramEnd"/>
            <w:r w:rsidRPr="009113C7">
              <w:rPr>
                <w:sz w:val="28"/>
                <w:szCs w:val="28"/>
              </w:rPr>
              <w:t xml:space="preserve"> </w:t>
            </w:r>
            <w:proofErr w:type="spellStart"/>
            <w:r w:rsidRPr="009113C7">
              <w:rPr>
                <w:sz w:val="28"/>
                <w:szCs w:val="28"/>
              </w:rPr>
              <w:lastRenderedPageBreak/>
              <w:t>лагеры</w:t>
            </w:r>
            <w:proofErr w:type="spellEnd"/>
            <w:r w:rsidRPr="009113C7">
              <w:rPr>
                <w:sz w:val="28"/>
                <w:szCs w:val="28"/>
              </w:rPr>
              <w:t>, трудовых отрядов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7EF8" w:rsidRPr="009113C7" w:rsidRDefault="00A07EF8" w:rsidP="007824E3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7824E3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7824E3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17-21.05.2021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7824E3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7EF8" w:rsidRPr="009113C7" w:rsidRDefault="00A07EF8" w:rsidP="00EA5402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Система воспитательных мероприятий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7EF8" w:rsidRPr="009113C7" w:rsidRDefault="00A07EF8" w:rsidP="00EA5402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Ориентированность на реализацию поставленных задач, эффективность и результативность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7EF8" w:rsidRPr="009113C7" w:rsidRDefault="00A07EF8" w:rsidP="00EA5402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Отчеты структурных подразделений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7EF8" w:rsidRPr="009113C7" w:rsidRDefault="00A07EF8" w:rsidP="00EA5402">
            <w:pPr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876E65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21-25.05.2021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</w:p>
        </w:tc>
      </w:tr>
      <w:tr w:rsidR="00D3581F" w:rsidRPr="009113C7" w:rsidTr="00E90868">
        <w:trPr>
          <w:trHeight w:val="30"/>
          <w:tblCellSpacing w:w="0" w:type="auto"/>
        </w:trPr>
        <w:tc>
          <w:tcPr>
            <w:tcW w:w="955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A07EF8">
            <w:pPr>
              <w:jc w:val="center"/>
              <w:rPr>
                <w:sz w:val="28"/>
                <w:szCs w:val="28"/>
              </w:rPr>
            </w:pPr>
            <w:r w:rsidRPr="009113C7">
              <w:rPr>
                <w:b/>
                <w:sz w:val="28"/>
                <w:szCs w:val="28"/>
              </w:rPr>
              <w:t>Работа с родительской общественностью, социальными партнерами</w:t>
            </w:r>
          </w:p>
        </w:tc>
      </w:tr>
      <w:tr w:rsidR="00D3581F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633CD9">
            <w:pPr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Реализация закона «О браке и семье», «О правах ребёнка в РК» от 08.08.2002г., закона « О профилактике правонарушений несовершеннолетних и предупреждении детской безнадзорности» от 09.07.2004г. Профилактика правонарушений подростков, детской безнадзорности.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876E65">
            <w:pPr>
              <w:pStyle w:val="a6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Система работы Совета по профилактике правонарушений, социального педагога, психолога, </w:t>
            </w:r>
            <w:proofErr w:type="spellStart"/>
            <w:r w:rsidRPr="009113C7">
              <w:rPr>
                <w:sz w:val="28"/>
                <w:szCs w:val="28"/>
              </w:rPr>
              <w:t>кл</w:t>
            </w:r>
            <w:proofErr w:type="spellEnd"/>
            <w:r w:rsidRPr="009113C7">
              <w:rPr>
                <w:sz w:val="28"/>
                <w:szCs w:val="28"/>
              </w:rPr>
              <w:t>. рук</w:t>
            </w:r>
            <w:proofErr w:type="gramStart"/>
            <w:r w:rsidRPr="009113C7">
              <w:rPr>
                <w:sz w:val="28"/>
                <w:szCs w:val="28"/>
              </w:rPr>
              <w:t xml:space="preserve">., </w:t>
            </w:r>
            <w:proofErr w:type="gramEnd"/>
            <w:r w:rsidRPr="009113C7">
              <w:rPr>
                <w:sz w:val="28"/>
                <w:szCs w:val="28"/>
              </w:rPr>
              <w:t>общешкольного родительского комитета с неблагополучными семьями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Работа Совета по профилактике правонарушений, социального педагога, психолога,  </w:t>
            </w:r>
            <w:proofErr w:type="spellStart"/>
            <w:r w:rsidRPr="009113C7">
              <w:rPr>
                <w:sz w:val="28"/>
                <w:szCs w:val="28"/>
              </w:rPr>
              <w:t>кл</w:t>
            </w:r>
            <w:proofErr w:type="spellEnd"/>
            <w:r w:rsidRPr="009113C7">
              <w:rPr>
                <w:sz w:val="28"/>
                <w:szCs w:val="28"/>
              </w:rPr>
              <w:t>. рук</w:t>
            </w:r>
            <w:proofErr w:type="gramStart"/>
            <w:r w:rsidRPr="009113C7">
              <w:rPr>
                <w:sz w:val="28"/>
                <w:szCs w:val="28"/>
              </w:rPr>
              <w:t xml:space="preserve">., </w:t>
            </w:r>
            <w:proofErr w:type="gramEnd"/>
            <w:r w:rsidRPr="009113C7">
              <w:rPr>
                <w:sz w:val="28"/>
                <w:szCs w:val="28"/>
              </w:rPr>
              <w:t>общешкольного родительского комитета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633CD9">
            <w:pPr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9145EE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21</w:t>
            </w:r>
            <w:r w:rsidR="00D3581F" w:rsidRPr="009113C7">
              <w:rPr>
                <w:sz w:val="28"/>
                <w:szCs w:val="28"/>
              </w:rPr>
              <w:t>-28.09.2020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</w:p>
        </w:tc>
      </w:tr>
      <w:tr w:rsidR="009145EE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5EE" w:rsidRPr="009113C7" w:rsidRDefault="009145EE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Взаимодействие школы и родителей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5EE" w:rsidRPr="009113C7" w:rsidRDefault="009145EE" w:rsidP="00876E65">
            <w:pPr>
              <w:pStyle w:val="a6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Изучение опыта лучшего взаимодействи</w:t>
            </w:r>
            <w:r w:rsidRPr="009113C7">
              <w:rPr>
                <w:sz w:val="28"/>
                <w:szCs w:val="28"/>
              </w:rPr>
              <w:lastRenderedPageBreak/>
              <w:t xml:space="preserve">я </w:t>
            </w:r>
            <w:proofErr w:type="spellStart"/>
            <w:r w:rsidRPr="009113C7">
              <w:rPr>
                <w:sz w:val="28"/>
                <w:szCs w:val="28"/>
              </w:rPr>
              <w:t>кл</w:t>
            </w:r>
            <w:proofErr w:type="spellEnd"/>
            <w:r w:rsidRPr="009113C7">
              <w:rPr>
                <w:sz w:val="28"/>
                <w:szCs w:val="28"/>
              </w:rPr>
              <w:t>. рук</w:t>
            </w:r>
            <w:proofErr w:type="gramStart"/>
            <w:r w:rsidRPr="009113C7">
              <w:rPr>
                <w:sz w:val="28"/>
                <w:szCs w:val="28"/>
              </w:rPr>
              <w:t>.</w:t>
            </w:r>
            <w:proofErr w:type="gramEnd"/>
            <w:r w:rsidRPr="009113C7">
              <w:rPr>
                <w:sz w:val="28"/>
                <w:szCs w:val="28"/>
              </w:rPr>
              <w:t xml:space="preserve"> </w:t>
            </w:r>
            <w:proofErr w:type="gramStart"/>
            <w:r w:rsidRPr="009113C7">
              <w:rPr>
                <w:sz w:val="28"/>
                <w:szCs w:val="28"/>
              </w:rPr>
              <w:t>с</w:t>
            </w:r>
            <w:proofErr w:type="gramEnd"/>
            <w:r w:rsidRPr="009113C7">
              <w:rPr>
                <w:sz w:val="28"/>
                <w:szCs w:val="28"/>
              </w:rPr>
              <w:t xml:space="preserve"> родителями учащихся с целью обобщения опыта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5EE" w:rsidRPr="009113C7" w:rsidRDefault="009145EE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 xml:space="preserve">Документация, </w:t>
            </w:r>
            <w:proofErr w:type="spellStart"/>
            <w:r w:rsidRPr="009113C7">
              <w:rPr>
                <w:sz w:val="28"/>
                <w:szCs w:val="28"/>
              </w:rPr>
              <w:t>инивидуаль</w:t>
            </w:r>
            <w:r w:rsidRPr="009113C7">
              <w:rPr>
                <w:sz w:val="28"/>
                <w:szCs w:val="28"/>
              </w:rPr>
              <w:lastRenderedPageBreak/>
              <w:t>ные</w:t>
            </w:r>
            <w:proofErr w:type="spellEnd"/>
            <w:r w:rsidRPr="009113C7">
              <w:rPr>
                <w:sz w:val="28"/>
                <w:szCs w:val="28"/>
              </w:rPr>
              <w:t xml:space="preserve"> беседы, анкетирование родителей, учащихся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5EE" w:rsidRPr="009113C7" w:rsidRDefault="009145EE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5EE" w:rsidRPr="009113C7" w:rsidRDefault="009145EE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5EE" w:rsidRPr="009113C7" w:rsidRDefault="009145EE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07-11.12.2020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5EE" w:rsidRPr="009113C7" w:rsidRDefault="009145EE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Поддержка и индивидуальное сопровождение становления и развития педагогической культуры родителей учащихся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876E65">
            <w:pPr>
              <w:pStyle w:val="a6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Состояние педагогического просвещения родителей, качество проведения лекториев для родителей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Протоколы родительских собраний, анкетирование родителей, анкетирование учащихся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18-21.01.2021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Развитие сотрудничества с социальными партнерами.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876E65">
            <w:pPr>
              <w:pStyle w:val="a6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Действенность и эффективность сотрудничества с ВУЗами и средними специальными организациями образования по формированию у учащихся осознанного выбора будущей профессии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Изучение документации, анкетирование учащихся выпускных классов, беседы с соц. Партнерами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15-19.02.2021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Деятельность общешкольного родительского комитета по взаимодействию с педагогическим коллективом по вопросам обеспечения качества образования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876E65">
            <w:pPr>
              <w:pStyle w:val="a6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Формы и методы работы общешкольного родительского комитета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Документация, анкетирование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08-12.03.2021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Взаимодействие с родительской общественностью по подготовке учащихся к переводным и выпускным экзаменам.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876E65">
            <w:pPr>
              <w:pStyle w:val="a6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Система работы </w:t>
            </w:r>
            <w:proofErr w:type="spellStart"/>
            <w:r w:rsidRPr="009113C7">
              <w:rPr>
                <w:sz w:val="28"/>
                <w:szCs w:val="28"/>
              </w:rPr>
              <w:t>кл</w:t>
            </w:r>
            <w:proofErr w:type="spellEnd"/>
            <w:r w:rsidRPr="009113C7">
              <w:rPr>
                <w:sz w:val="28"/>
                <w:szCs w:val="28"/>
              </w:rPr>
              <w:t>. рук</w:t>
            </w:r>
            <w:proofErr w:type="gramStart"/>
            <w:r w:rsidRPr="009113C7">
              <w:rPr>
                <w:sz w:val="28"/>
                <w:szCs w:val="28"/>
              </w:rPr>
              <w:t xml:space="preserve">., </w:t>
            </w:r>
            <w:proofErr w:type="gramEnd"/>
            <w:r w:rsidRPr="009113C7">
              <w:rPr>
                <w:sz w:val="28"/>
                <w:szCs w:val="28"/>
              </w:rPr>
              <w:t>учителей-предметников с родителями учащихся по формированию ответственности и сознательности при подготовке к итоговой аттестации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Родительские собрания, индивидуальные беседы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26-30.04.2021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Работа общешкольного родительского комитета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876E65">
            <w:pPr>
              <w:pStyle w:val="a6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Качество реализации поставленных задач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Отчет о деятельности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10-14.05.2021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Общешкольное родительское собрание</w:t>
            </w:r>
          </w:p>
        </w:tc>
      </w:tr>
      <w:tr w:rsidR="00D3581F" w:rsidRPr="009113C7" w:rsidTr="00E90868">
        <w:trPr>
          <w:trHeight w:val="30"/>
          <w:tblCellSpacing w:w="0" w:type="auto"/>
        </w:trPr>
        <w:tc>
          <w:tcPr>
            <w:tcW w:w="955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A07EF8">
            <w:pPr>
              <w:jc w:val="center"/>
              <w:rPr>
                <w:sz w:val="28"/>
                <w:szCs w:val="28"/>
              </w:rPr>
            </w:pPr>
            <w:r w:rsidRPr="009113C7">
              <w:rPr>
                <w:b/>
                <w:sz w:val="28"/>
                <w:szCs w:val="28"/>
              </w:rPr>
              <w:t xml:space="preserve">Исполнение нормативно-правовых документов, регламентирующих образовательную деятельность. </w:t>
            </w:r>
            <w:proofErr w:type="gramStart"/>
            <w:r w:rsidRPr="009113C7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9113C7">
              <w:rPr>
                <w:b/>
                <w:sz w:val="28"/>
                <w:szCs w:val="28"/>
              </w:rPr>
              <w:t xml:space="preserve"> школьной документацией</w:t>
            </w:r>
          </w:p>
        </w:tc>
      </w:tr>
      <w:tr w:rsidR="00D3581F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633CD9">
            <w:pPr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Исполнение Инструкции о ведении школьной документации»  Проверка дневников учащихся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876E65">
            <w:pPr>
              <w:pStyle w:val="a6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Система работы </w:t>
            </w:r>
            <w:proofErr w:type="spellStart"/>
            <w:r w:rsidRPr="009113C7">
              <w:rPr>
                <w:sz w:val="28"/>
                <w:szCs w:val="28"/>
              </w:rPr>
              <w:t>кл</w:t>
            </w:r>
            <w:proofErr w:type="spellEnd"/>
            <w:r w:rsidRPr="009113C7">
              <w:rPr>
                <w:sz w:val="28"/>
                <w:szCs w:val="28"/>
              </w:rPr>
              <w:t>. рук</w:t>
            </w:r>
            <w:proofErr w:type="gramStart"/>
            <w:r w:rsidRPr="009113C7">
              <w:rPr>
                <w:sz w:val="28"/>
                <w:szCs w:val="28"/>
              </w:rPr>
              <w:t xml:space="preserve">., </w:t>
            </w:r>
            <w:proofErr w:type="gramEnd"/>
            <w:r w:rsidRPr="009113C7">
              <w:rPr>
                <w:sz w:val="28"/>
                <w:szCs w:val="28"/>
              </w:rPr>
              <w:t>учителей-предметников с дневниками учащихся, взаимодействие с родителями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Кл. рук</w:t>
            </w:r>
            <w:proofErr w:type="gramStart"/>
            <w:r w:rsidRPr="009113C7">
              <w:rPr>
                <w:sz w:val="28"/>
                <w:szCs w:val="28"/>
              </w:rPr>
              <w:t xml:space="preserve">., </w:t>
            </w:r>
            <w:proofErr w:type="gramEnd"/>
            <w:r w:rsidRPr="009113C7">
              <w:rPr>
                <w:sz w:val="28"/>
                <w:szCs w:val="28"/>
              </w:rPr>
              <w:t>учителя-предметники, дневники учащихся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633CD9">
            <w:pPr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9145EE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23</w:t>
            </w:r>
            <w:r w:rsidR="00D3581F" w:rsidRPr="009113C7">
              <w:rPr>
                <w:sz w:val="28"/>
                <w:szCs w:val="28"/>
              </w:rPr>
              <w:t>-27.11.2020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</w:p>
        </w:tc>
      </w:tr>
      <w:tr w:rsidR="00A07EF8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Всеобуч. Профилактика правонарушений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876E65">
            <w:pPr>
              <w:pStyle w:val="a6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Посещение уроков «трудными» учащимися, предупреждение неуспеваемости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« трудные» учащиеся, психолог, </w:t>
            </w:r>
            <w:proofErr w:type="spellStart"/>
            <w:r w:rsidRPr="009113C7">
              <w:rPr>
                <w:sz w:val="28"/>
                <w:szCs w:val="28"/>
              </w:rPr>
              <w:t>кл</w:t>
            </w:r>
            <w:proofErr w:type="spellEnd"/>
            <w:r w:rsidRPr="009113C7">
              <w:rPr>
                <w:sz w:val="28"/>
                <w:szCs w:val="28"/>
              </w:rPr>
              <w:t>. рук</w:t>
            </w:r>
            <w:proofErr w:type="gramStart"/>
            <w:r w:rsidRPr="009113C7">
              <w:rPr>
                <w:sz w:val="28"/>
                <w:szCs w:val="28"/>
              </w:rPr>
              <w:t xml:space="preserve">., </w:t>
            </w:r>
            <w:proofErr w:type="gramEnd"/>
            <w:r w:rsidRPr="009113C7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01-05.03.2021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EF8" w:rsidRPr="009113C7" w:rsidRDefault="00A07EF8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</w:p>
        </w:tc>
      </w:tr>
      <w:tr w:rsidR="00D3581F" w:rsidRPr="009113C7" w:rsidTr="00E90868">
        <w:trPr>
          <w:trHeight w:val="30"/>
          <w:tblCellSpacing w:w="0" w:type="auto"/>
        </w:trPr>
        <w:tc>
          <w:tcPr>
            <w:tcW w:w="955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A07EF8">
            <w:pPr>
              <w:jc w:val="center"/>
              <w:rPr>
                <w:sz w:val="28"/>
                <w:szCs w:val="28"/>
              </w:rPr>
            </w:pPr>
            <w:proofErr w:type="gramStart"/>
            <w:r w:rsidRPr="009113C7">
              <w:rPr>
                <w:b/>
                <w:sz w:val="28"/>
                <w:szCs w:val="28"/>
              </w:rPr>
              <w:t>Контроль за</w:t>
            </w:r>
            <w:proofErr w:type="gramEnd"/>
            <w:r w:rsidRPr="009113C7">
              <w:rPr>
                <w:b/>
                <w:sz w:val="28"/>
                <w:szCs w:val="28"/>
              </w:rPr>
              <w:t xml:space="preserve"> организацией методической работы. Работа с кадрами.</w:t>
            </w:r>
          </w:p>
        </w:tc>
      </w:tr>
      <w:tr w:rsidR="00D3581F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633CD9">
            <w:pPr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Система работы учителей школы по развитию детской одаренности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876E65">
            <w:pPr>
              <w:pStyle w:val="a6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Систематичность работы с одаренными детьми, эффективность избранных форм работы, </w:t>
            </w:r>
            <w:r w:rsidRPr="009113C7">
              <w:rPr>
                <w:sz w:val="28"/>
                <w:szCs w:val="28"/>
              </w:rPr>
              <w:lastRenderedPageBreak/>
              <w:t>результативность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lastRenderedPageBreak/>
              <w:t>Документация учителей-предметников, НОУ; индивидуальная беседа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633CD9">
            <w:pPr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9145EE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16</w:t>
            </w:r>
            <w:r w:rsidR="00D3581F" w:rsidRPr="009113C7">
              <w:rPr>
                <w:sz w:val="28"/>
                <w:szCs w:val="28"/>
              </w:rPr>
              <w:t>-20.11.2020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D3581F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</w:p>
        </w:tc>
      </w:tr>
      <w:tr w:rsidR="009145EE" w:rsidRPr="009113C7" w:rsidTr="00E90868">
        <w:trPr>
          <w:trHeight w:val="30"/>
          <w:tblCellSpacing w:w="0" w:type="auto"/>
        </w:trPr>
        <w:tc>
          <w:tcPr>
            <w:tcW w:w="9554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5EE" w:rsidRPr="009113C7" w:rsidRDefault="009145EE" w:rsidP="00A07EF8">
            <w:pPr>
              <w:jc w:val="center"/>
              <w:rPr>
                <w:sz w:val="28"/>
                <w:szCs w:val="28"/>
              </w:rPr>
            </w:pPr>
            <w:proofErr w:type="gramStart"/>
            <w:r w:rsidRPr="009113C7">
              <w:rPr>
                <w:b/>
                <w:sz w:val="28"/>
                <w:szCs w:val="28"/>
              </w:rPr>
              <w:lastRenderedPageBreak/>
              <w:t>Контроль за</w:t>
            </w:r>
            <w:proofErr w:type="gramEnd"/>
            <w:r w:rsidRPr="009113C7">
              <w:rPr>
                <w:b/>
                <w:sz w:val="28"/>
                <w:szCs w:val="28"/>
              </w:rPr>
              <w:t xml:space="preserve"> созданием условий для организации учебно-воспитательного процесса, МТБ</w:t>
            </w:r>
          </w:p>
        </w:tc>
      </w:tr>
      <w:tr w:rsidR="00D3581F" w:rsidRPr="009113C7" w:rsidTr="00E90868">
        <w:trPr>
          <w:trHeight w:val="30"/>
          <w:tblCellSpacing w:w="0" w:type="auto"/>
        </w:trPr>
        <w:tc>
          <w:tcPr>
            <w:tcW w:w="1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9145EE" w:rsidP="00633CD9">
            <w:pPr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Социальное проектирование как форма </w:t>
            </w:r>
            <w:proofErr w:type="gramStart"/>
            <w:r w:rsidRPr="009113C7">
              <w:rPr>
                <w:sz w:val="28"/>
                <w:szCs w:val="28"/>
              </w:rPr>
              <w:t>ранней</w:t>
            </w:r>
            <w:proofErr w:type="gramEnd"/>
            <w:r w:rsidRPr="009113C7">
              <w:rPr>
                <w:sz w:val="28"/>
                <w:szCs w:val="28"/>
              </w:rPr>
              <w:t xml:space="preserve"> </w:t>
            </w:r>
            <w:proofErr w:type="spellStart"/>
            <w:r w:rsidRPr="009113C7">
              <w:rPr>
                <w:sz w:val="28"/>
                <w:szCs w:val="28"/>
              </w:rPr>
              <w:t>профилизации</w:t>
            </w:r>
            <w:proofErr w:type="spellEnd"/>
            <w:r w:rsidRPr="009113C7">
              <w:rPr>
                <w:sz w:val="28"/>
                <w:szCs w:val="28"/>
              </w:rPr>
              <w:t xml:space="preserve"> учащихся</w:t>
            </w:r>
          </w:p>
        </w:tc>
        <w:tc>
          <w:tcPr>
            <w:tcW w:w="1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9145EE" w:rsidP="00876E65">
            <w:pPr>
              <w:pStyle w:val="a6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 xml:space="preserve">Эффективность и перспективность взаимодействия с социальными партнерами школы по решению вопросов ранней </w:t>
            </w:r>
            <w:proofErr w:type="spellStart"/>
            <w:r w:rsidRPr="009113C7">
              <w:rPr>
                <w:sz w:val="28"/>
                <w:szCs w:val="28"/>
              </w:rPr>
              <w:t>профилизации</w:t>
            </w:r>
            <w:proofErr w:type="spellEnd"/>
            <w:r w:rsidRPr="009113C7">
              <w:rPr>
                <w:sz w:val="28"/>
                <w:szCs w:val="28"/>
              </w:rPr>
              <w:t xml:space="preserve"> учащихся и подготовки их к осознанному выбору профессии</w:t>
            </w:r>
          </w:p>
        </w:tc>
        <w:tc>
          <w:tcPr>
            <w:tcW w:w="1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9145EE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Документация, индивидуальная беседа</w:t>
            </w:r>
          </w:p>
        </w:tc>
        <w:tc>
          <w:tcPr>
            <w:tcW w:w="1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9145EE" w:rsidP="00633CD9">
            <w:pPr>
              <w:jc w:val="both"/>
              <w:rPr>
                <w:color w:val="000000"/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9145EE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Зам. по ВР</w:t>
            </w:r>
          </w:p>
        </w:tc>
        <w:tc>
          <w:tcPr>
            <w:tcW w:w="1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9145EE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24-27.11.2020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81F" w:rsidRPr="009113C7" w:rsidRDefault="009145EE" w:rsidP="00633CD9">
            <w:pPr>
              <w:jc w:val="both"/>
              <w:rPr>
                <w:sz w:val="28"/>
                <w:szCs w:val="28"/>
              </w:rPr>
            </w:pPr>
            <w:r w:rsidRPr="009113C7">
              <w:rPr>
                <w:sz w:val="28"/>
                <w:szCs w:val="28"/>
              </w:rPr>
              <w:t>Справка</w:t>
            </w:r>
          </w:p>
        </w:tc>
      </w:tr>
    </w:tbl>
    <w:p w:rsidR="00633CD9" w:rsidRPr="009113C7" w:rsidRDefault="00633CD9">
      <w:pPr>
        <w:rPr>
          <w:sz w:val="28"/>
          <w:szCs w:val="28"/>
        </w:rPr>
      </w:pPr>
      <w:bookmarkStart w:id="19" w:name="_GoBack"/>
      <w:bookmarkEnd w:id="19"/>
    </w:p>
    <w:p w:rsidR="009113C7" w:rsidRPr="009113C7" w:rsidRDefault="009113C7">
      <w:pPr>
        <w:rPr>
          <w:sz w:val="28"/>
          <w:szCs w:val="28"/>
        </w:rPr>
      </w:pPr>
    </w:p>
    <w:sectPr w:rsidR="009113C7" w:rsidRPr="009113C7" w:rsidSect="009113C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E2F"/>
    <w:rsid w:val="000038B0"/>
    <w:rsid w:val="00013EDF"/>
    <w:rsid w:val="00044C17"/>
    <w:rsid w:val="00131ADB"/>
    <w:rsid w:val="002D4113"/>
    <w:rsid w:val="00370F0D"/>
    <w:rsid w:val="003A45E7"/>
    <w:rsid w:val="00425A53"/>
    <w:rsid w:val="00435285"/>
    <w:rsid w:val="0048719A"/>
    <w:rsid w:val="004A733F"/>
    <w:rsid w:val="00574285"/>
    <w:rsid w:val="00593351"/>
    <w:rsid w:val="00601E2F"/>
    <w:rsid w:val="00633CD9"/>
    <w:rsid w:val="006859DB"/>
    <w:rsid w:val="008722F2"/>
    <w:rsid w:val="00876E65"/>
    <w:rsid w:val="009113C7"/>
    <w:rsid w:val="009145EE"/>
    <w:rsid w:val="00A07EF8"/>
    <w:rsid w:val="00D3581F"/>
    <w:rsid w:val="00D85A91"/>
    <w:rsid w:val="00DA104F"/>
    <w:rsid w:val="00DE7FA5"/>
    <w:rsid w:val="00E63F8C"/>
    <w:rsid w:val="00E90868"/>
    <w:rsid w:val="00EE18DC"/>
    <w:rsid w:val="00F93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85A91"/>
  </w:style>
  <w:style w:type="paragraph" w:customStyle="1" w:styleId="1">
    <w:name w:val="Обычный1"/>
    <w:rsid w:val="00131ADB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31A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uiPriority w:val="34"/>
    <w:rsid w:val="00131ADB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DA104F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76E6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13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13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3589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7</cp:revision>
  <cp:lastPrinted>2020-09-17T05:46:00Z</cp:lastPrinted>
  <dcterms:created xsi:type="dcterms:W3CDTF">2020-09-16T17:43:00Z</dcterms:created>
  <dcterms:modified xsi:type="dcterms:W3CDTF">2020-09-17T11:21:00Z</dcterms:modified>
</cp:coreProperties>
</file>