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B0" w:rsidRDefault="003232BF" w:rsidP="0096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0</wp:posOffset>
            </wp:positionV>
            <wp:extent cx="1478280" cy="1295400"/>
            <wp:effectExtent l="0" t="0" r="7620" b="0"/>
            <wp:wrapTight wrapText="bothSides">
              <wp:wrapPolygon edited="0">
                <wp:start x="0" y="0"/>
                <wp:lineTo x="0" y="21282"/>
                <wp:lineTo x="21433" y="21282"/>
                <wp:lineTo x="21433" y="0"/>
                <wp:lineTo x="0" y="0"/>
              </wp:wrapPolygon>
            </wp:wrapTight>
            <wp:docPr id="2" name="Рисунок 2" descr="C:\Users\Владелец\AppData\Local\Microsoft\Windows\INetCache\Content.Word\200320172504680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Владелец\AppData\Local\Microsoft\Windows\INetCache\Content.Word\2003201725046801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934943" cy="1295400"/>
            <wp:effectExtent l="0" t="0" r="8255" b="0"/>
            <wp:wrapTight wrapText="bothSides">
              <wp:wrapPolygon edited="0">
                <wp:start x="0" y="0"/>
                <wp:lineTo x="0" y="21282"/>
                <wp:lineTo x="21479" y="21282"/>
                <wp:lineTo x="21479" y="0"/>
                <wp:lineTo x="0" y="0"/>
              </wp:wrapPolygon>
            </wp:wrapTight>
            <wp:docPr id="1" name="Рисунок 1" descr="C:\Users\Владелец\AppData\Local\Microsoft\Windows\INetCache\Content.Word\lapsiper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ладелец\AppData\Local\Microsoft\Windows\INetCache\Content.Word\lapsiperh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943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4B0"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КГУ «Общеобразовательная средняя школа № 1» в работе «Социальная </w:t>
      </w:r>
      <w:proofErr w:type="gramStart"/>
      <w:r w:rsidR="009644B0"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поддержка  и</w:t>
      </w:r>
      <w:proofErr w:type="gramEnd"/>
      <w:r w:rsidR="009644B0"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защита семей из социально незащищенных слоев  населения, ставить  </w:t>
      </w:r>
      <w:r w:rsidR="009644B0" w:rsidRPr="003232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перед собой следующие направления</w:t>
      </w:r>
      <w:r w:rsidR="009644B0"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:</w:t>
      </w:r>
    </w:p>
    <w:p w:rsidR="009644B0" w:rsidRPr="009644B0" w:rsidRDefault="009644B0" w:rsidP="0096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1) Социальная поддержка и защита социально незащищенных слоев населения,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9644B0" w:rsidRDefault="009644B0" w:rsidP="0096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2) Содействие укреплению престижа и роли семьи в обществе;</w:t>
      </w: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br/>
        <w:t>3) Содействие защите материнства, детства и отцовства;</w:t>
      </w: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br/>
        <w:t>4) Социальную реабилитацию детей-сирот, детей, оставшихся без попечения родителей, безнадзорных детей, детей, находящихся в трудной жизненной ситуации;</w:t>
      </w: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br/>
        <w:t>5)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br/>
        <w:t>6) Постараться сделать этот мир лучше и добрее.</w:t>
      </w: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br/>
        <w:t>7) Организовать более доступную и удобную систему получения помощи для детей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.</w:t>
      </w:r>
    </w:p>
    <w:p w:rsidR="003232BF" w:rsidRDefault="009644B0" w:rsidP="0096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  </w:t>
      </w: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proofErr w:type="gramStart"/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Именно  поэтому</w:t>
      </w:r>
      <w:proofErr w:type="gramEnd"/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>,   проводятся часы  общения в онлайн формате, где   поднимаются  вопросы  по социальной поддержке детей, родителям дается возможность  получить ответы на интересующие их вопросы.</w:t>
      </w:r>
    </w:p>
    <w:p w:rsidR="003232BF" w:rsidRDefault="003232BF" w:rsidP="009644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</w:p>
    <w:p w:rsidR="000D6882" w:rsidRDefault="009644B0" w:rsidP="003232BF">
      <w:pPr>
        <w:shd w:val="clear" w:color="auto" w:fill="FFFFFF"/>
        <w:spacing w:after="0" w:line="240" w:lineRule="auto"/>
        <w:ind w:left="-851" w:right="-234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  <w:r w:rsidRPr="009644B0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</w:t>
      </w:r>
      <w:r w:rsidR="003232BF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 </w:t>
      </w:r>
      <w:r w:rsidR="003232BF"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3.75pt;height:153.75pt">
            <v:imagedata r:id="rId6" o:title="собрание"/>
          </v:shape>
        </w:pict>
      </w:r>
      <w:r w:rsidR="003232BF">
        <w:rPr>
          <w:rFonts w:ascii="Times New Roman" w:eastAsia="Times New Roman" w:hAnsi="Times New Roman" w:cs="Times New Roman"/>
          <w:noProof/>
          <w:color w:val="212529"/>
          <w:sz w:val="28"/>
          <w:szCs w:val="28"/>
        </w:rPr>
        <w:drawing>
          <wp:inline distT="0" distB="0" distL="0" distR="0">
            <wp:extent cx="1952625" cy="2952750"/>
            <wp:effectExtent l="0" t="0" r="9525" b="0"/>
            <wp:docPr id="3" name="Рисунок 3" descr="C:\Users\Владелец\AppData\Local\Microsoft\Windows\INetCache\Content.Word\1b0e68a9-1f26-4849-8bdc-5da3f5c51f9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Владелец\AppData\Local\Microsoft\Windows\INetCache\Content.Word\1b0e68a9-1f26-4849-8bdc-5da3f5c51f97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BF" w:rsidRDefault="003232BF" w:rsidP="003232BF">
      <w:pPr>
        <w:shd w:val="clear" w:color="auto" w:fill="FFFFFF"/>
        <w:spacing w:after="0" w:line="240" w:lineRule="auto"/>
        <w:ind w:left="-851" w:right="-234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lastRenderedPageBreak/>
        <w:pict>
          <v:shape id="_x0000_i1034" type="#_x0000_t75" style="width:180pt;height:170.25pt">
            <v:imagedata r:id="rId8" o:title="b1f27d74-7405-4b25-ae74-0bb70e07ef60" croptop="27621f" cropbottom="9841f" cropright="786f"/>
          </v:shape>
        </w:pic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pict>
          <v:shape id="_x0000_i1042" type="#_x0000_t75" style="width:278.25pt;height:167.25pt">
            <v:imagedata r:id="rId9" o:title="992cb68a-2110-4d26-9936-4fe0cf4a9443"/>
          </v:shape>
        </w:pict>
      </w:r>
    </w:p>
    <w:p w:rsidR="003232BF" w:rsidRDefault="003232BF" w:rsidP="003232BF">
      <w:pPr>
        <w:shd w:val="clear" w:color="auto" w:fill="FFFFFF"/>
        <w:spacing w:after="0" w:line="240" w:lineRule="auto"/>
        <w:ind w:left="-851" w:right="-234"/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</w:p>
    <w:p w:rsidR="003232BF" w:rsidRPr="009644B0" w:rsidRDefault="003232BF" w:rsidP="003232BF">
      <w:pPr>
        <w:shd w:val="clear" w:color="auto" w:fill="FFFFFF"/>
        <w:spacing w:after="0" w:line="240" w:lineRule="auto"/>
        <w:ind w:left="-851" w:right="-2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  <w:pict>
          <v:shape id="_x0000_i1053" type="#_x0000_t75" style="width:495pt;height:427.5pt">
            <v:imagedata r:id="rId10" o:title="ff78cc52-f4d6-4023-82ba-422e91a87e62 (1)"/>
          </v:shape>
        </w:pict>
      </w:r>
      <w:bookmarkStart w:id="0" w:name="_GoBack"/>
      <w:bookmarkEnd w:id="0"/>
    </w:p>
    <w:sectPr w:rsidR="003232BF" w:rsidRPr="009644B0" w:rsidSect="003232BF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B0"/>
    <w:rsid w:val="003232BF"/>
    <w:rsid w:val="00332A8C"/>
    <w:rsid w:val="006D40DA"/>
    <w:rsid w:val="009644B0"/>
    <w:rsid w:val="00BD7025"/>
    <w:rsid w:val="00C6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B598"/>
  <w15:chartTrackingRefBased/>
  <w15:docId w15:val="{C0467654-3E02-42C5-B891-86115650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6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964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2020-09-02T13:16:00Z</dcterms:created>
  <dcterms:modified xsi:type="dcterms:W3CDTF">2020-09-02T13:39:00Z</dcterms:modified>
</cp:coreProperties>
</file>