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7" w:rsidRPr="003D6C8C" w:rsidRDefault="002B3B89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sz w:val="28"/>
          <w:szCs w:val="28"/>
          <w:lang w:val="ru-RU"/>
        </w:rPr>
      </w:pPr>
      <w:r w:rsidRPr="003D6C8C">
        <w:rPr>
          <w:rStyle w:val="a8"/>
          <w:rFonts w:eastAsiaTheme="majorEastAsia"/>
          <w:b w:val="0"/>
          <w:i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0</wp:posOffset>
            </wp:positionV>
            <wp:extent cx="190881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41" y="21471"/>
                <wp:lineTo x="21341" y="0"/>
                <wp:lineTo x="0" y="0"/>
              </wp:wrapPolygon>
            </wp:wrapTight>
            <wp:docPr id="2" name="Рисунок 2" descr="C:\Users\Владелец\AppData\Local\Microsoft\Windows\INetCache\Content.Word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C8C">
        <w:rPr>
          <w:rStyle w:val="a8"/>
          <w:rFonts w:eastAsiaTheme="majorEastAsia"/>
          <w:b w:val="0"/>
          <w:i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108585</wp:posOffset>
            </wp:positionV>
            <wp:extent cx="19240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386" y="21365"/>
                <wp:lineTo x="21386" y="0"/>
                <wp:lineTo x="0" y="0"/>
              </wp:wrapPolygon>
            </wp:wrapTight>
            <wp:docPr id="4" name="Рисунок 4" descr="C:\Users\Владелец\AppData\Local\Microsoft\Windows\INetCache\Content.Word\1534500243_b170d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INetCache\Content.Word\1534500243_b170d9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DB7" w:rsidRPr="003D6C8C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sz w:val="28"/>
          <w:szCs w:val="28"/>
          <w:lang w:val="ru-RU"/>
        </w:rPr>
      </w:pPr>
    </w:p>
    <w:p w:rsidR="00983DB7" w:rsidRPr="003D6C8C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sz w:val="28"/>
          <w:szCs w:val="28"/>
          <w:lang w:val="ru-RU"/>
        </w:rPr>
      </w:pPr>
    </w:p>
    <w:p w:rsidR="00983DB7" w:rsidRPr="003D6C8C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sz w:val="28"/>
          <w:szCs w:val="28"/>
          <w:lang w:val="ru-RU"/>
        </w:rPr>
      </w:pP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Ра "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Мектепке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жол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"</w:t>
      </w: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2020 жылдың 1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шілдесінен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30 қыркүйегіне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дейін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"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Мектепке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жол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" дә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ст</w:t>
      </w:r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үрлі республикалық қайырымдылық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акциясы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басталды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.</w:t>
      </w: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Акцияның мақсаты-аз қамтылған, кө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п</w:t>
      </w:r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балалы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отбасылардан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шыққан оқушыларға,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жетім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балалар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мен ата-анасының қамқорлығынсыз қалған балаларға оқу жылының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басталуына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дайындық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кезінде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материалдық және өзге де көмек көрсету және балалардың әлеуметтік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себептер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бойынша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мектепке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бармауына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жол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бермеу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.</w:t>
      </w: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Біздің ә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р</w:t>
      </w:r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қайсымыз халықтың әлеуметтік қорғалмаған топтарының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балаларын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мектепке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дайындауда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, әрбір балаға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Мектепке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жол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ең жақсы және бақытты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болуы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үшін, оның қамқорлығы мен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шынайы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қамқорлығында жан-жақты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атаулы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көмек көрсетуде азаматтық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белсенділік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таныта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аламыз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!</w:t>
      </w: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"№1 НМ " КММ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іс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-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шараларды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ұйымдастыру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бойынша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жұ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мыс ж</w:t>
      </w:r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үргізеді,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атап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айтқанда: :</w:t>
      </w: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* І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с-</w:t>
      </w:r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қимыл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жоспарын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әзірледі және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бекітті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;</w:t>
      </w: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* Ақпараттық стенд әзірленді</w:t>
      </w: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* Әзірленген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буклеттер</w:t>
      </w:r>
      <w:proofErr w:type="spellEnd"/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*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Сені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</w:t>
      </w:r>
      <w:proofErr w:type="spellEnd"/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телефоны жұмыс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істейді</w:t>
      </w:r>
      <w:proofErr w:type="spellEnd"/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*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Мектеп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құралдары,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мектеп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заттары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және т. б. тү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р</w:t>
      </w:r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інде көмекке мұқтаж балалардың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тізімі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.</w:t>
      </w: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lastRenderedPageBreak/>
        <w:t xml:space="preserve">*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Хаттар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келесі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ұ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йымдар</w:t>
      </w:r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ға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жолданды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: "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Коунрад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" қайырымдылық қорына, "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Балкашжибекжолы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" ЖШС, "Салық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комитеті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" ММ, ФОК, "Балқаш Су" КМК, "Караван", "совенок", "Берекет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"д</w:t>
      </w:r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үкендері.</w:t>
      </w: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* 2020 жылғы 10 тамыздағы жағдай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бойынша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15 студент (6 көп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балалы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, 8 аз қамтылған, 1 КПБ) көмек сұрады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.Б</w:t>
      </w:r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ұл мәліметтер "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Коунрад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"қайырымдылық қорына және" совенок" дүкеніне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берілді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, өйткені тек осы ұйымдар байланысқа шыққан барлық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адамдардан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жауап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алды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.</w:t>
      </w: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* 2020 жылдың 9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тамызында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8 оқушы мен олардың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ата-аналары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office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Line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дүкеніне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барып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, құны 15 000 теңгеге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дейінгі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мектеп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рюкзактарын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таңдады. Қор өкілдері жақын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арада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рюкзактар+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мектеп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жазу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құралдарын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жеткізі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п</w:t>
      </w:r>
      <w:proofErr w:type="spellEnd"/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, балаларға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тапсырады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.</w:t>
      </w: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color w:val="auto"/>
          <w:sz w:val="28"/>
          <w:szCs w:val="28"/>
          <w:lang w:val="ru-RU"/>
        </w:rPr>
      </w:pPr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* 2020 жылдың 10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тамызында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мектептің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ата-анасы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, жүрегі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мейі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р</w:t>
      </w:r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імді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адам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Әділбек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Шолкин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көп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балалы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Чудаковтар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отбасынан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шыққан үш балаға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мектеп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рюкзактары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мен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жазу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құралдарын сыйға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тартты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.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Демеушілік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gram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к</w:t>
      </w:r>
      <w:proofErr w:type="gram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өмектің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жалпы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</w:t>
      </w:r>
      <w:proofErr w:type="spellStart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>сомасы</w:t>
      </w:r>
      <w:proofErr w:type="spellEnd"/>
      <w:r w:rsidRPr="003D6C8C">
        <w:rPr>
          <w:rStyle w:val="ae"/>
          <w:rFonts w:eastAsiaTheme="majorEastAsia"/>
          <w:color w:val="auto"/>
          <w:sz w:val="28"/>
          <w:szCs w:val="28"/>
          <w:lang w:val="ru-RU"/>
        </w:rPr>
        <w:t xml:space="preserve"> 35 мың теңгені құрайды .</w:t>
      </w: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b/>
          <w:color w:val="auto"/>
          <w:sz w:val="28"/>
          <w:szCs w:val="28"/>
          <w:lang w:val="ru-RU"/>
        </w:rPr>
      </w:pPr>
    </w:p>
    <w:p w:rsidR="003D6C8C" w:rsidRPr="003D6C8C" w:rsidRDefault="003D6C8C" w:rsidP="003D6C8C">
      <w:pPr>
        <w:pStyle w:val="af4"/>
        <w:shd w:val="clear" w:color="auto" w:fill="FFFFFF"/>
        <w:spacing w:after="0"/>
        <w:jc w:val="both"/>
        <w:textAlignment w:val="baseline"/>
        <w:rPr>
          <w:rStyle w:val="ae"/>
          <w:rFonts w:eastAsiaTheme="majorEastAsia"/>
          <w:b/>
          <w:color w:val="auto"/>
          <w:sz w:val="28"/>
          <w:szCs w:val="28"/>
          <w:lang w:val="ru-RU"/>
        </w:rPr>
      </w:pPr>
    </w:p>
    <w:p w:rsidR="002B3B89" w:rsidRPr="003D6C8C" w:rsidRDefault="003D6C8C" w:rsidP="002B3B8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D6C8C">
        <w:rPr>
          <w:b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85pt;height:233.4pt">
            <v:imagedata r:id="rId7" o:title="e42ae4f0-7f7f-40c4-9403-7ab5515510b8"/>
          </v:shape>
        </w:pict>
      </w:r>
    </w:p>
    <w:p w:rsidR="002B3B89" w:rsidRPr="003D6C8C" w:rsidRDefault="002B3B89" w:rsidP="002B3B8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</w:p>
    <w:p w:rsidR="00983DB7" w:rsidRPr="003D6C8C" w:rsidRDefault="002B3B89" w:rsidP="00983DB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3D6C8C">
        <w:rPr>
          <w:sz w:val="28"/>
          <w:szCs w:val="28"/>
          <w:lang w:val="ru-RU"/>
        </w:rPr>
        <w:t>исп</w:t>
      </w:r>
      <w:proofErr w:type="gramStart"/>
      <w:r w:rsidRPr="003D6C8C">
        <w:rPr>
          <w:sz w:val="28"/>
          <w:szCs w:val="28"/>
          <w:lang w:val="ru-RU"/>
        </w:rPr>
        <w:t>.Б</w:t>
      </w:r>
      <w:proofErr w:type="gramEnd"/>
      <w:r w:rsidRPr="003D6C8C">
        <w:rPr>
          <w:sz w:val="28"/>
          <w:szCs w:val="28"/>
          <w:lang w:val="ru-RU"/>
        </w:rPr>
        <w:t>ейсекеева</w:t>
      </w:r>
      <w:proofErr w:type="spellEnd"/>
      <w:r w:rsidRPr="003D6C8C">
        <w:rPr>
          <w:sz w:val="28"/>
          <w:szCs w:val="28"/>
          <w:lang w:val="ru-RU"/>
        </w:rPr>
        <w:t xml:space="preserve"> З.Р. </w:t>
      </w:r>
    </w:p>
    <w:sectPr w:rsidR="00983DB7" w:rsidRPr="003D6C8C" w:rsidSect="009114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560F"/>
    <w:multiLevelType w:val="hybridMultilevel"/>
    <w:tmpl w:val="C5D65ADE"/>
    <w:lvl w:ilvl="0" w:tplc="4516F1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762372"/>
    <w:rsid w:val="00257130"/>
    <w:rsid w:val="002B3B89"/>
    <w:rsid w:val="00332A8C"/>
    <w:rsid w:val="00356362"/>
    <w:rsid w:val="003D6C8C"/>
    <w:rsid w:val="006D40DA"/>
    <w:rsid w:val="007615AA"/>
    <w:rsid w:val="00762372"/>
    <w:rsid w:val="00790610"/>
    <w:rsid w:val="00911438"/>
    <w:rsid w:val="009134FE"/>
    <w:rsid w:val="00983DB7"/>
    <w:rsid w:val="00AD2A13"/>
    <w:rsid w:val="00BD7025"/>
    <w:rsid w:val="00C60154"/>
    <w:rsid w:val="00CD3581"/>
    <w:rsid w:val="00F8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2020-08-19T06:27:00Z</dcterms:created>
  <dcterms:modified xsi:type="dcterms:W3CDTF">2020-08-19T06:27:00Z</dcterms:modified>
</cp:coreProperties>
</file>