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69" w:rsidRPr="00031DAC" w:rsidRDefault="00204C69" w:rsidP="00204C6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 xml:space="preserve">1 мая — День единства народов Казахстана. Это особенное для </w:t>
      </w:r>
      <w:proofErr w:type="spellStart"/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казахстанцев</w:t>
      </w:r>
      <w:proofErr w:type="spellEnd"/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 xml:space="preserve"> торжество. Наше государство — многонациональный дом, в котором мирно сосуществуют разные этнические группы и народности. </w:t>
      </w:r>
      <w:proofErr w:type="spellStart"/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Казахстанцы</w:t>
      </w:r>
      <w:proofErr w:type="spellEnd"/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 xml:space="preserve"> не задумываются над тем, какой национальности собеседник. Их волнует, какой человек, каков его образ мыслей, его поведение и воспитание. Поэтому дружба народов Казахстана — закон развития и существования нашей многонациональной страны. </w:t>
      </w:r>
    </w:p>
    <w:p w:rsidR="00204C69" w:rsidRPr="00031DAC" w:rsidRDefault="00204C69" w:rsidP="00204C6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 xml:space="preserve">С 28 по 30 апреля в ОСШ № 1 прошли онлайн классные часы, посвященные Дню единства народов. </w:t>
      </w:r>
    </w:p>
    <w:p w:rsidR="00204C69" w:rsidRPr="00031DAC" w:rsidRDefault="00204C69" w:rsidP="00204C6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Цели: - формирование у учащихся казахстанского патриотизма посредством культурного наследия народов Казахстана;</w:t>
      </w:r>
    </w:p>
    <w:p w:rsidR="00204C69" w:rsidRPr="00031DAC" w:rsidRDefault="00204C69" w:rsidP="00204C6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- активизация у учащихся познавательного интереса к познанию и изучению государственного языка;</w:t>
      </w:r>
    </w:p>
    <w:p w:rsidR="00204C69" w:rsidRPr="00031DAC" w:rsidRDefault="00204C69" w:rsidP="00204C6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- воспитание у учащихся любви, уважения, толерантности к культурам, историческому прошлому и наследию народов, проживающих в Казахстане.</w:t>
      </w:r>
    </w:p>
    <w:p w:rsidR="00204C69" w:rsidRPr="00031DAC" w:rsidRDefault="00204C69" w:rsidP="00204C69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hyperlink r:id="rId4" w:history="1">
        <w:r w:rsidRPr="00031DAC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031DAC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>ООБ_школадома</w:t>
        </w:r>
        <w:proofErr w:type="spellEnd"/>
      </w:hyperlink>
    </w:p>
    <w:p w:rsidR="00204C69" w:rsidRPr="00031DAC" w:rsidRDefault="00204C69" w:rsidP="00204C69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HYPERLINK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"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https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://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web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facebook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com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photo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/?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fbid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=520052332205329&amp;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set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pcb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.520053008871928&amp;__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cft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0%5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AZX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je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mqgKOVWseDx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FV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fFUavJJ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Va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rwi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pBlmHUSuB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ynictN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yGiXMQdQfUlZZIeqE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vwwCysjiVTU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gALkFrOO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Un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ncH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aME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fcBL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BAO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IqEQwg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__=*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" </w:instrText>
      </w:r>
      <w:r w:rsidRPr="00031DAC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204C69" w:rsidRPr="00031DAC" w:rsidRDefault="00204C69" w:rsidP="0020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4C69" w:rsidRDefault="00204C69" w:rsidP="00204C69">
      <w:r w:rsidRPr="00031DAC">
        <w:rPr>
          <w:rFonts w:ascii="inherit" w:eastAsia="Times New Roman" w:hAnsi="inherit" w:cs="Times New Roman"/>
          <w:sz w:val="24"/>
          <w:szCs w:val="24"/>
        </w:rPr>
        <w:fldChar w:fldCharType="end"/>
      </w:r>
      <w:bookmarkStart w:id="0" w:name="_GoBack"/>
      <w:bookmarkEnd w:id="0"/>
    </w:p>
    <w:sectPr w:rsidR="00204C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69"/>
    <w:rsid w:val="002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A160-95BC-4FA0-801D-E9E93321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hashtag/%D0%BE%D0%BE%D0%B1_%D1%88%D0%BA%D0%BE%D0%BB%D0%B0%D0%B4%D0%BE%D0%BC%D0%B0?__cft__%5b0%5d=AZX9je87mqgKOVWseDx5FV-L8O8fFUavJJ8Va2c48mJ6rwi7pBlmHUSuB9ynictN3yGiXMQdQfUlZZIeqE6vwwCysjiVTU28gALkFrOO-Un8ncH4aME-fcBL7BAO9IqEQwg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2020-05-11T19:24:00Z</dcterms:created>
  <dcterms:modified xsi:type="dcterms:W3CDTF">2020-05-11T19:26:00Z</dcterms:modified>
</cp:coreProperties>
</file>