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59" w:rsidRPr="009B2F4A" w:rsidRDefault="009B2F4A" w:rsidP="009B2F4A">
      <w:pPr>
        <w:ind w:firstLine="709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B2F4A">
        <w:rPr>
          <w:rFonts w:ascii="Times New Roman" w:hAnsi="Times New Roman" w:cs="Times New Roman"/>
          <w:b/>
          <w:color w:val="0000FF"/>
          <w:sz w:val="28"/>
          <w:szCs w:val="28"/>
        </w:rPr>
        <w:t>Ұлы</w:t>
      </w:r>
      <w:proofErr w:type="gramStart"/>
      <w:r w:rsidRPr="009B2F4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Ж</w:t>
      </w:r>
      <w:proofErr w:type="gramEnd"/>
      <w:r w:rsidRPr="009B2F4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еңіс күні құтты </w:t>
      </w:r>
      <w:proofErr w:type="spellStart"/>
      <w:r w:rsidRPr="009B2F4A">
        <w:rPr>
          <w:rFonts w:ascii="Times New Roman" w:hAnsi="Times New Roman" w:cs="Times New Roman"/>
          <w:b/>
          <w:color w:val="0000FF"/>
          <w:sz w:val="28"/>
          <w:szCs w:val="28"/>
        </w:rPr>
        <w:t>болсын</w:t>
      </w:r>
      <w:proofErr w:type="spellEnd"/>
      <w:r w:rsidRPr="009B2F4A">
        <w:rPr>
          <w:rFonts w:ascii="Times New Roman" w:hAnsi="Times New Roman" w:cs="Times New Roman"/>
          <w:b/>
          <w:color w:val="0000FF"/>
          <w:sz w:val="28"/>
          <w:szCs w:val="28"/>
        </w:rPr>
        <w:t>!</w:t>
      </w:r>
      <w:r w:rsidRPr="009B2F4A">
        <w:rPr>
          <w:rFonts w:ascii="Times New Roman" w:hAnsi="Times New Roman" w:cs="Times New Roman"/>
          <w:b/>
          <w:color w:val="0000FF"/>
          <w:sz w:val="28"/>
          <w:szCs w:val="28"/>
        </w:rPr>
        <w:br/>
      </w:r>
    </w:p>
    <w:p w:rsidR="009B2F4A" w:rsidRPr="009B2F4A" w:rsidRDefault="009B2F4A" w:rsidP="009B2F4A">
      <w:pPr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Туған елдің тәуелсіздігі мен бостандығы үшін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жанын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қиған боздақтарымызды мәң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гі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есте</w:t>
      </w:r>
      <w:proofErr w:type="spellEnd"/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сақтаймыз!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Отан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үшін отқа түсі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қан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майданнан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аман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оралған қандастарымыздың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алдында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бас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иеміз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!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Құрметті Ұлы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Отан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соғысының қатысушылары мен тыл еңбеккерлері!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Ауыр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күндердегі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адал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еңбектеріңіз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бен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белсенді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азаматтық ұстанымдарыңыз үшін бас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иі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spellEnd"/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алғыс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білдіреміз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!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Сіздерге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мықты денсаулық, бақыт, ұзақ ғұмыр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тілеміз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!</w:t>
      </w: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Адамзат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тарихындағы ең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ауыр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қантөгіс соғыс аяқталғанына 75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жыл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өтіпті. Зарықтырып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жеткен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 Жеңіс күнінің қаді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і бәріміз үшін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тым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қымбат. Сұрапыл соғыс адамзаттың жүрегіне өшпес жара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салды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Ауылда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қалған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кемпір-шал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бала-ша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ға зуылдаған оқ пен лапылдаған от-жалынның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арасында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жүрген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бауырына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әкесіне, ағасына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сеп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болсын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деп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, бар күш қайратын жұмсады. Тылдағы әрбі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күн соғысқа тең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еді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Ардагер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көрген зұлматты сен көрген жоқсың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замандас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сол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үшін оны құрметте!</w:t>
      </w: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Бүгінгі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мамыражай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тыныш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өмір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аталарымыз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қалыптастырған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берік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бірлік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нәтижесінде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келді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. Әуеде ұшқыш,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жерде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танкист, теңізде – теңізші,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окопта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әскер,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блиндажда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байланысшы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және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тылда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еңбеккер – бәрі де Ұлы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 Ж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еңіс үшін қараниет арам пиғылды фашист оғына өз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кеудесін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тосты. «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Отан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»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атты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ыстық ұғым, тә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тт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і сөз қарсы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келген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дұшпанға қаймықпай қарауға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жігер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берді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Ер жігіттің құл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болмай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ару қыздың күң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атанбай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халықтың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бірлікте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өмір сүруі нақ солардың арқасында!</w:t>
      </w: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B2F4A">
        <w:rPr>
          <w:rFonts w:ascii="Times New Roman" w:hAnsi="Times New Roman" w:cs="Times New Roman"/>
          <w:color w:val="0000FF"/>
          <w:sz w:val="28"/>
          <w:szCs w:val="28"/>
        </w:rPr>
        <w:t>Бүгінгі мерекенің еліміздің өмі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інде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алатын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орны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өзгеше.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Осыдан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75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жыл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бұрын бүкіл әлемге қайғы мен қуаныш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жасын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қоса жұтқызған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ерекше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күн </w:t>
      </w:r>
      <w:proofErr w:type="spellStart"/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ед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>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бұл.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Ізгі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ниетпен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адамзат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баласы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мерекелейтін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осы күннің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тууына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еліміздің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айтулы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үлес қосқанын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біз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әрқашанда мақтан тұтамыз.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Ұлы Жеңісті жақындатуға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абзал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арыстандарымыздың майдан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даласында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отандастарымыздың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тылда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қосқан еңбегі өлшеусіз. Ағалардың ардақты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>ін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бүгінгі күні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кейінгі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ұрпақ лайық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ты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табыстармен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жалғастырып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келеді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Уақыт өткен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сайын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кешегі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күндей күркіреп өткен сұрапыл соғыстың дүрбелең 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қиғалары да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арасын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аулақ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салып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алыстап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барады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. Бірақ қаншалықты алыстағанмен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көңілден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кеті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spellEnd"/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жүректерден өшпек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емес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. Өйткені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соғыс қаншама ұрпақты қайғы-қасіретке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душар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етіп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өмірін өксітіп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кетті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Сол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соғысты майданның алдыңғы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шебінде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жүріп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басынан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өткергендер де, солардың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тілеуін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тілеп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тылдағы бар ауыртпалықты иығымен көтерген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ардагерлер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де, соғыста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ата-анасынан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айырылып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жетімдік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тауқыметін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тартып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өскендер де бүгінде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арамызда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жүр.</w:t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B2F4A">
        <w:rPr>
          <w:rFonts w:ascii="Times New Roman" w:hAnsi="Times New Roman" w:cs="Times New Roman"/>
          <w:color w:val="0000FF"/>
          <w:sz w:val="28"/>
          <w:szCs w:val="28"/>
        </w:rPr>
        <w:br/>
        <w:t xml:space="preserve">Сондықтан да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жыл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сайын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мамыр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айының 9 жұлдызында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сол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сұрапыл соғыстағы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 Ж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еңіс күні айрықша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атап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өтіледі. Және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ол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жалпыға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бірдей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халықтық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мереке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болғанымен, бұл күні әсіресе,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кешегі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соғыста</w:t>
      </w:r>
      <w:proofErr w:type="gram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 Ж</w:t>
      </w:r>
      <w:proofErr w:type="gram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еңіс үшін қолдарына қару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алып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, майданның алдыңғы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шебінде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қанқұйлы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жаумен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шайқасқа түскен соғыс </w:t>
      </w:r>
      <w:proofErr w:type="spellStart"/>
      <w:r w:rsidRPr="009B2F4A">
        <w:rPr>
          <w:rFonts w:ascii="Times New Roman" w:hAnsi="Times New Roman" w:cs="Times New Roman"/>
          <w:color w:val="0000FF"/>
          <w:sz w:val="28"/>
          <w:szCs w:val="28"/>
        </w:rPr>
        <w:t>ардагерлеріне</w:t>
      </w:r>
      <w:proofErr w:type="spellEnd"/>
      <w:r w:rsidRPr="009B2F4A">
        <w:rPr>
          <w:rFonts w:ascii="Times New Roman" w:hAnsi="Times New Roman" w:cs="Times New Roman"/>
          <w:color w:val="0000FF"/>
          <w:sz w:val="28"/>
          <w:szCs w:val="28"/>
        </w:rPr>
        <w:t xml:space="preserve"> көрсетілер құрмет айрықша.</w:t>
      </w:r>
    </w:p>
    <w:p w:rsidR="009B2F4A" w:rsidRPr="009B2F4A" w:rsidRDefault="009B2F4A" w:rsidP="009B2F4A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9B2F4A" w:rsidRPr="009B2F4A" w:rsidSect="00D8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95E" w:rsidRDefault="0056495E" w:rsidP="009B2F4A">
      <w:pPr>
        <w:spacing w:after="0" w:line="240" w:lineRule="auto"/>
      </w:pPr>
      <w:r>
        <w:separator/>
      </w:r>
    </w:p>
  </w:endnote>
  <w:endnote w:type="continuationSeparator" w:id="0">
    <w:p w:rsidR="0056495E" w:rsidRDefault="0056495E" w:rsidP="009B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95E" w:rsidRDefault="0056495E" w:rsidP="009B2F4A">
      <w:pPr>
        <w:spacing w:after="0" w:line="240" w:lineRule="auto"/>
      </w:pPr>
      <w:r>
        <w:separator/>
      </w:r>
    </w:p>
  </w:footnote>
  <w:footnote w:type="continuationSeparator" w:id="0">
    <w:p w:rsidR="0056495E" w:rsidRDefault="0056495E" w:rsidP="009B2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F4A"/>
    <w:rsid w:val="0056495E"/>
    <w:rsid w:val="009B2F4A"/>
    <w:rsid w:val="00D8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F4A"/>
    <w:rPr>
      <w:color w:val="0000FF"/>
      <w:u w:val="single"/>
    </w:rPr>
  </w:style>
  <w:style w:type="character" w:styleId="a4">
    <w:name w:val="Strong"/>
    <w:basedOn w:val="a0"/>
    <w:uiPriority w:val="22"/>
    <w:qFormat/>
    <w:rsid w:val="009B2F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B2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2F4A"/>
  </w:style>
  <w:style w:type="paragraph" w:styleId="a9">
    <w:name w:val="footer"/>
    <w:basedOn w:val="a"/>
    <w:link w:val="aa"/>
    <w:uiPriority w:val="99"/>
    <w:semiHidden/>
    <w:unhideWhenUsed/>
    <w:rsid w:val="009B2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2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240">
          <w:marLeft w:val="0"/>
          <w:marRight w:val="0"/>
          <w:marTop w:val="273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353">
          <w:marLeft w:val="0"/>
          <w:marRight w:val="0"/>
          <w:marTop w:val="273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588">
          <w:marLeft w:val="0"/>
          <w:marRight w:val="0"/>
          <w:marTop w:val="273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721">
          <w:marLeft w:val="0"/>
          <w:marRight w:val="0"/>
          <w:marTop w:val="273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520">
          <w:marLeft w:val="0"/>
          <w:marRight w:val="0"/>
          <w:marTop w:val="273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2020-05-11T05:05:00Z</dcterms:created>
  <dcterms:modified xsi:type="dcterms:W3CDTF">2020-05-11T05:08:00Z</dcterms:modified>
</cp:coreProperties>
</file>