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6" w:rsidRPr="000C3445" w:rsidRDefault="00A52266" w:rsidP="00A52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</w:t>
      </w:r>
      <w:r w:rsidRPr="000C3445">
        <w:rPr>
          <w:rFonts w:ascii="Times New Roman" w:eastAsia="Calibri" w:hAnsi="Times New Roman" w:cs="Times New Roman"/>
          <w:sz w:val="28"/>
          <w:szCs w:val="28"/>
        </w:rPr>
        <w:t>Маршрутный лист для учащегося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835"/>
        <w:gridCol w:w="6799"/>
      </w:tblGrid>
      <w:tr w:rsidR="00A52266" w:rsidRPr="000C3445" w:rsidTr="00A52266">
        <w:tc>
          <w:tcPr>
            <w:tcW w:w="2835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799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A52266" w:rsidRPr="000C3445" w:rsidTr="00A52266">
        <w:tc>
          <w:tcPr>
            <w:tcW w:w="2835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6799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Карипжанова Светлана Кабылбековна</w:t>
            </w:r>
          </w:p>
        </w:tc>
      </w:tr>
      <w:tr w:rsidR="00A52266" w:rsidRPr="000C3445" w:rsidTr="00A52266">
        <w:tc>
          <w:tcPr>
            <w:tcW w:w="2835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6799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«Алматы кітап 2019</w:t>
            </w:r>
            <w:r w:rsidRPr="000C3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www opig.kz </w:t>
            </w:r>
          </w:p>
        </w:tc>
      </w:tr>
      <w:tr w:rsidR="00A52266" w:rsidRPr="000C3445" w:rsidTr="00A52266">
        <w:tc>
          <w:tcPr>
            <w:tcW w:w="2835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Урок №  , тема урока</w:t>
            </w:r>
          </w:p>
        </w:tc>
        <w:tc>
          <w:tcPr>
            <w:tcW w:w="6799" w:type="dxa"/>
          </w:tcPr>
          <w:p w:rsidR="00A52266" w:rsidRPr="000C3445" w:rsidRDefault="003A4B05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№7. Шарға ұқсас денелер.Ғаламшарлар 26-31</w:t>
            </w:r>
            <w:r w:rsidR="00A52266" w:rsidRPr="000C3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стр</w:t>
            </w:r>
          </w:p>
        </w:tc>
      </w:tr>
      <w:tr w:rsidR="00A52266" w:rsidRPr="000C3445" w:rsidTr="00A52266">
        <w:tc>
          <w:tcPr>
            <w:tcW w:w="2835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Цели обучения</w:t>
            </w:r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(кратко)</w:t>
            </w:r>
          </w:p>
        </w:tc>
        <w:tc>
          <w:tcPr>
            <w:tcW w:w="6799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Получить </w:t>
            </w:r>
            <w:r w:rsidR="003A4B0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информацию о планетах</w:t>
            </w:r>
          </w:p>
        </w:tc>
      </w:tr>
    </w:tbl>
    <w:p w:rsidR="00A52266" w:rsidRPr="000C3445" w:rsidRDefault="00A52266" w:rsidP="00A52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836" w:type="dxa"/>
        <w:tblLook w:val="04A0" w:firstRow="1" w:lastRow="0" w:firstColumn="1" w:lastColumn="0" w:noHBand="0" w:noVBand="1"/>
      </w:tblPr>
      <w:tblGrid>
        <w:gridCol w:w="1890"/>
        <w:gridCol w:w="4632"/>
        <w:gridCol w:w="3314"/>
      </w:tblGrid>
      <w:tr w:rsidR="00A52266" w:rsidRPr="000C3445" w:rsidTr="007F1BD3">
        <w:trPr>
          <w:trHeight w:val="631"/>
        </w:trPr>
        <w:tc>
          <w:tcPr>
            <w:tcW w:w="1969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Порядок действий</w:t>
            </w:r>
          </w:p>
        </w:tc>
        <w:tc>
          <w:tcPr>
            <w:tcW w:w="4830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Ресурсы</w:t>
            </w:r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(заполняется учителем)</w:t>
            </w:r>
          </w:p>
        </w:tc>
        <w:tc>
          <w:tcPr>
            <w:tcW w:w="3037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</w:t>
            </w:r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(заполняется учеником)</w:t>
            </w:r>
          </w:p>
        </w:tc>
      </w:tr>
      <w:tr w:rsidR="00A52266" w:rsidRPr="000C3445" w:rsidTr="003A4B05">
        <w:trPr>
          <w:trHeight w:val="2657"/>
        </w:trPr>
        <w:tc>
          <w:tcPr>
            <w:tcW w:w="1969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Оқы-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зучи</w:t>
            </w:r>
          </w:p>
        </w:tc>
        <w:tc>
          <w:tcPr>
            <w:tcW w:w="4830" w:type="dxa"/>
          </w:tcPr>
          <w:p w:rsidR="00A52266" w:rsidRPr="000C3445" w:rsidRDefault="001948D8" w:rsidP="00FE6D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1.</w:t>
            </w:r>
            <w:r w:rsidR="00A52266" w:rsidRPr="00AD13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Жаңа сөздермен танысамыз</w:t>
            </w:r>
            <w:r w:rsidR="00A52266" w:rsidRPr="000C3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(Знакомиться с </w:t>
            </w:r>
            <w:r w:rsidR="003A4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новыми словами и учить) стр 26,29</w:t>
            </w:r>
          </w:p>
          <w:p w:rsidR="001948D8" w:rsidRPr="001948D8" w:rsidRDefault="003A4B05" w:rsidP="00FE6D2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Ғаламшар-планета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дөңгелек- круглый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ұқсас- похожий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ірі-крупный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ұсақ- мелкий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аспан- небо</w:t>
            </w:r>
            <w:r w:rsidR="001948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  <w:t>2. Грамматика( ознакомиться с приложением № 1)</w:t>
            </w:r>
          </w:p>
        </w:tc>
        <w:tc>
          <w:tcPr>
            <w:tcW w:w="3037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Отметь знаком «+»  материал, с которым ознакомился(</w:t>
            </w:r>
            <w:proofErr w:type="spellStart"/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лась</w:t>
            </w:r>
            <w:proofErr w:type="spellEnd"/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) </w:t>
            </w:r>
          </w:p>
        </w:tc>
      </w:tr>
      <w:tr w:rsidR="00A52266" w:rsidRPr="003A4B05" w:rsidTr="007F1BD3">
        <w:trPr>
          <w:trHeight w:val="1262"/>
        </w:trPr>
        <w:tc>
          <w:tcPr>
            <w:tcW w:w="1969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Жауап бер-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тветь</w:t>
            </w:r>
            <w:r w:rsidRPr="000C3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(устно)</w:t>
            </w:r>
          </w:p>
        </w:tc>
        <w:tc>
          <w:tcPr>
            <w:tcW w:w="4830" w:type="dxa"/>
          </w:tcPr>
          <w:p w:rsidR="00A52266" w:rsidRDefault="00A52266" w:rsidP="003A4B05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C6771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Мәтінмен жұмыс.</w:t>
            </w:r>
            <w:r w:rsidR="003A4B0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br/>
            </w:r>
            <w:r w:rsidR="0064037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3A4B0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26-бет,1</w:t>
            </w:r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-тапсырма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. Прочитай текст.</w:t>
            </w:r>
            <w:r w:rsidR="00D8141C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br/>
            </w:r>
            <w:r w:rsidR="003A4B0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Слово ғаламшар состоит из двух корней.Ғалам-мир,шар-шар.Ученые определили,что в космосе есть тела похожие на шар,которые круглые.Эти тела называются планетой.</w:t>
            </w:r>
            <w:r w:rsidR="0064037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Среди них есть планета Земля.Земля крутится.Мы это не замечаем.</w:t>
            </w:r>
          </w:p>
          <w:p w:rsidR="00EE28EF" w:rsidRPr="000C3445" w:rsidRDefault="00640375" w:rsidP="003A4B05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Также есть много планет с которыми вы познакомитесь.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br/>
              <w:t>2.31-бет,5-тапсырма.Прочитай.Найди эти планеты на картине.</w:t>
            </w:r>
          </w:p>
        </w:tc>
        <w:tc>
          <w:tcPr>
            <w:tcW w:w="3037" w:type="dxa"/>
          </w:tcPr>
          <w:p w:rsidR="00A52266" w:rsidRPr="00395C7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2266" w:rsidRPr="000C3445" w:rsidTr="001948D8">
        <w:trPr>
          <w:trHeight w:val="2117"/>
        </w:trPr>
        <w:tc>
          <w:tcPr>
            <w:tcW w:w="1969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Орында- </w:t>
            </w:r>
            <w:r w:rsidRPr="00C6771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Выполни</w:t>
            </w:r>
            <w:r w:rsidRPr="000C3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830" w:type="dxa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BF641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Жазылым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64037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-письменно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br/>
            </w:r>
            <w:r w:rsidR="001948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1.</w:t>
            </w:r>
            <w:r w:rsidR="00EE28E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31-бет,7</w:t>
            </w:r>
            <w:r w:rsidR="006403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-тапсырма(используя картину ответь на вопросы)</w:t>
            </w:r>
            <w:r w:rsidR="006403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br/>
            </w:r>
            <w:r w:rsidR="001948D8" w:rsidRPr="001948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2.30-бет,4(а)-тапсырма</w:t>
            </w:r>
            <w:r w:rsidR="001948D8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.Перепиши и поставь правильно знаки препинания</w:t>
            </w:r>
          </w:p>
        </w:tc>
        <w:tc>
          <w:tcPr>
            <w:tcW w:w="3037" w:type="dxa"/>
          </w:tcPr>
          <w:p w:rsidR="007F1BD3" w:rsidRPr="000C3445" w:rsidRDefault="00A52266" w:rsidP="007F1BD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 /З  </w:t>
            </w:r>
            <w:r w:rsidR="007F1B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учить слова</w:t>
            </w:r>
            <w:r w:rsidR="001948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,правило</w:t>
            </w:r>
            <w:r w:rsidR="007F1B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</w:p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2266" w:rsidRPr="000C3445" w:rsidTr="007F1BD3">
        <w:trPr>
          <w:trHeight w:val="246"/>
        </w:trPr>
        <w:tc>
          <w:tcPr>
            <w:tcW w:w="1969" w:type="dxa"/>
            <w:vMerge w:val="restart"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Теперь я </w:t>
            </w:r>
            <w:proofErr w:type="spellStart"/>
            <w:r w:rsidRPr="000C3445">
              <w:rPr>
                <w:rFonts w:ascii="Times New Roman" w:eastAsia="Calibri" w:hAnsi="Times New Roman" w:cs="Times New Roman"/>
                <w:sz w:val="28"/>
                <w:szCs w:val="28"/>
              </w:rPr>
              <w:t>зна</w:t>
            </w:r>
            <w:proofErr w:type="spellEnd"/>
            <w:r w:rsidRPr="000C3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ю </w:t>
            </w:r>
            <w:r w:rsidR="001948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название планет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:rsidR="00A52266" w:rsidRPr="000C3445" w:rsidRDefault="00EC17D5" w:rsidP="00FE6D2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C344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Поставь знаки «+» или «-»</w:t>
            </w:r>
          </w:p>
        </w:tc>
      </w:tr>
      <w:tr w:rsidR="00A52266" w:rsidRPr="000C3445" w:rsidTr="007F1BD3">
        <w:trPr>
          <w:trHeight w:val="575"/>
        </w:trPr>
        <w:tc>
          <w:tcPr>
            <w:tcW w:w="1969" w:type="dxa"/>
            <w:vMerge/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A52266" w:rsidRPr="00211286" w:rsidRDefault="00A52266" w:rsidP="00FE6D2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A52266" w:rsidRPr="000C3445" w:rsidRDefault="00A52266" w:rsidP="00FE6D2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A52266" w:rsidRPr="000C3445" w:rsidRDefault="00A52266" w:rsidP="00A52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7371" w:rsidRPr="00EE28EF" w:rsidRDefault="001948D8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  <w:lang w:val="kk-KZ"/>
        </w:rPr>
        <w:t>Приложение№1.</w:t>
      </w:r>
      <w:r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  <w:lang w:val="kk-KZ"/>
        </w:rPr>
        <w:br/>
      </w:r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СӨЙЛЕМ (Предложение)</w:t>
      </w:r>
      <w:r w:rsidR="00EE28EF" w:rsidRPr="00EE28EF">
        <w:rPr>
          <w:rFonts w:ascii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</w:rPr>
        <w:br/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Сөйлемдердің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айтылу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мақсатына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қарай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бөлінетін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түрлері</w:t>
      </w:r>
      <w:bookmarkStart w:id="0" w:name="_GoBack"/>
      <w:bookmarkEnd w:id="0"/>
      <w:proofErr w:type="spellEnd"/>
      <w:r w:rsidR="00EE28EF" w:rsidRPr="00EE28EF">
        <w:rPr>
          <w:rFonts w:ascii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</w:rPr>
        <w:br/>
      </w:r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(Типы предложений по цели высказывания)</w:t>
      </w:r>
      <w:r w:rsidR="00EE28EF" w:rsidRPr="00EE28EF">
        <w:rPr>
          <w:rFonts w:ascii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</w:rPr>
        <w:br/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1.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Хабарлы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сөйлем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(Повествовательные предложение)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хабарлау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баяндау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суреттеу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мақсатында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айтылады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.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Сөйлем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соңында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нүкте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қойылады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.(</w:t>
      </w:r>
      <w:proofErr w:type="gram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Целью повествовательного предложения является сообщение о событиях или явлениях действительности. Показатель – интонация повествования, в конце предложения ставится точка).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Мысалы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: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Бүгін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мен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ерте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ояндым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.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Білім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биліктің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басында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.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2.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Сұраулы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сөйлем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(Вопросительные предложения)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бір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нәрсе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жайында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сұрап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білу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мақсатында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айтылады.Ерекшелігі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сұрақ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интонациясы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сұраулы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есімдіктер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сұраулы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демеуліктер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кейбір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модаль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сөздер.Сөйлем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соңына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сұрау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(?)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белгісі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қойылады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. (Целью вопросительного предложения является стремление узнать что-либо от собеседника, получить информацию. Показатель – вопросительная интонация, вопросительные местоимения, вопросительные частицы, некоторые модальные слова. В конце предложения ставится вопросительный знак).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Жасалу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жолдары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: 1.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сұрау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есімдіктері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арқылы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кім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? не?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қанша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?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қандай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?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т.б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.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2.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сұраулық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шылаулар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арқылы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-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-ба-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-па-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пе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-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ше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т.б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.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Мысалы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: Сен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бүгін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келесің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?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Ол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кеше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барды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ғой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ә? 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br/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3.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Бұйрықты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сөйлем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(Побудительные предложения)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бұйыру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тілек-өтініш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ету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мақсатында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айтылады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.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Сөйлем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соңына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леп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белгісі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(!)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қойылады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.(Целью побудительных предложений является выражение волеизъявления, побуждение к действию –приказ, просьба, призыв, совет, запрет, внушение...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Показатель – повышенный тон и напряженность интонации, сказуемое в форме 2 лица, сказуемое в форме повелительного наклонения с аффиксами –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шы-ші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для выражения просьбы, пожелания, извинения, сказуемое в форме желательного наклонения для выражения призыва, клича, наличие обращения. В конце предложения ставится восклицательный знак)..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Мысалы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: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Тыныш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отыр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! Сен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айтпа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!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Келші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қалқам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менің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қасыма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отыршы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!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Жіберіңдер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түсіріңдер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!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4.</w:t>
      </w:r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Лепті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>сөйлем</w:t>
      </w:r>
      <w:proofErr w:type="spellEnd"/>
      <w:r w:rsidR="00EE28EF" w:rsidRPr="00EE28EF">
        <w:rPr>
          <w:rStyle w:val="a4"/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</w:rPr>
        <w:t xml:space="preserve"> (Восклицательные предложения)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–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сөйлеушінің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көңіл-күйін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(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қуану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ренжу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өкіну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т.б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.)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білдіру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мақсатында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айтылады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.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Сөйлем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соңында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нүкте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немесе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(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көтеріңкі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интонациямен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айтылса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)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леп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белгісі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қойылады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. (Восклицательные предложения имеют эмоциональную окраску. 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lastRenderedPageBreak/>
        <w:t>Показатель – более высокий тон интонации, наличие междометий, наличие усилительных частиц, наличие слов, использующихся в роли усилительных частиц, не имеет специальных знаков препинания, преимущественно используется восклицательный знак).</w:t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r w:rsidR="00EE28EF" w:rsidRPr="00EE28EF">
        <w:rPr>
          <w:rFonts w:ascii="Times New Roman" w:hAnsi="Times New Roman" w:cs="Times New Roman"/>
          <w:color w:val="545454"/>
          <w:sz w:val="28"/>
          <w:szCs w:val="28"/>
        </w:rPr>
        <w:br/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Мысалы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: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Қап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мынау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жығылды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-ау! Пай-пай,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қалай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шырқайды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! Ә,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сені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ме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, </w:t>
      </w:r>
      <w:proofErr w:type="spellStart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бәлем</w:t>
      </w:r>
      <w:proofErr w:type="spellEnd"/>
      <w:r w:rsidR="00EE28EF" w:rsidRPr="00EE28E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!</w:t>
      </w:r>
    </w:p>
    <w:sectPr w:rsidR="002B7371" w:rsidRPr="00EE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1B"/>
    <w:rsid w:val="001948D8"/>
    <w:rsid w:val="0028451B"/>
    <w:rsid w:val="002B7371"/>
    <w:rsid w:val="003A4B05"/>
    <w:rsid w:val="00640375"/>
    <w:rsid w:val="007F1BD3"/>
    <w:rsid w:val="00A066A2"/>
    <w:rsid w:val="00A52266"/>
    <w:rsid w:val="00C47484"/>
    <w:rsid w:val="00D8141C"/>
    <w:rsid w:val="00EC17D5"/>
    <w:rsid w:val="00E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0DFD"/>
  <w15:chartTrackingRefBased/>
  <w15:docId w15:val="{85A6AB2A-13E3-4A9A-A8F8-1BF19EB0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22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5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E2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2020-04-12T16:02:00Z</dcterms:created>
  <dcterms:modified xsi:type="dcterms:W3CDTF">2020-04-14T15:26:00Z</dcterms:modified>
</cp:coreProperties>
</file>