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2B6" w:rsidRDefault="005C42B6" w:rsidP="005C42B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Утверждаю </w:t>
      </w:r>
    </w:p>
    <w:p w:rsidR="005C42B6" w:rsidRDefault="005C42B6" w:rsidP="005C42B6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Директор школы __________ </w:t>
      </w:r>
      <w:proofErr w:type="spellStart"/>
      <w:r>
        <w:rPr>
          <w:rFonts w:ascii="Times New Roman" w:hAnsi="Times New Roman" w:cs="Times New Roman"/>
          <w:b/>
          <w:sz w:val="24"/>
        </w:rPr>
        <w:t>Укпешова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С.Г.</w:t>
      </w:r>
    </w:p>
    <w:p w:rsidR="005C42B6" w:rsidRDefault="005C42B6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D51AB" w:rsidRPr="00CD51AB" w:rsidRDefault="00CD51AB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D51AB">
        <w:rPr>
          <w:rFonts w:ascii="Times New Roman" w:hAnsi="Times New Roman" w:cs="Times New Roman"/>
          <w:b/>
          <w:sz w:val="24"/>
        </w:rPr>
        <w:t xml:space="preserve">График </w:t>
      </w:r>
      <w:proofErr w:type="spellStart"/>
      <w:r w:rsidRPr="00CD51AB">
        <w:rPr>
          <w:rFonts w:ascii="Times New Roman" w:hAnsi="Times New Roman" w:cs="Times New Roman"/>
          <w:b/>
          <w:sz w:val="24"/>
        </w:rPr>
        <w:t>суммативных</w:t>
      </w:r>
      <w:proofErr w:type="spellEnd"/>
      <w:r w:rsidRPr="00CD51AB">
        <w:rPr>
          <w:rFonts w:ascii="Times New Roman" w:hAnsi="Times New Roman" w:cs="Times New Roman"/>
          <w:b/>
          <w:sz w:val="24"/>
        </w:rPr>
        <w:t xml:space="preserve"> работ на период ДО</w:t>
      </w:r>
    </w:p>
    <w:p w:rsidR="00E53E65" w:rsidRDefault="005C42B6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4 четверть, </w:t>
      </w:r>
      <w:r w:rsidR="00CD51AB" w:rsidRPr="00CD51AB">
        <w:rPr>
          <w:rFonts w:ascii="Times New Roman" w:hAnsi="Times New Roman" w:cs="Times New Roman"/>
          <w:b/>
          <w:sz w:val="24"/>
        </w:rPr>
        <w:t>май 2020 г.</w:t>
      </w:r>
    </w:p>
    <w:p w:rsidR="00CD30AC" w:rsidRDefault="00CD30AC" w:rsidP="00CD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634"/>
        <w:gridCol w:w="1869"/>
        <w:gridCol w:w="1869"/>
      </w:tblGrid>
      <w:tr w:rsidR="00CD51AB" w:rsidTr="00453CAB">
        <w:tc>
          <w:tcPr>
            <w:tcW w:w="562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2634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СОР</w:t>
            </w:r>
          </w:p>
        </w:tc>
        <w:tc>
          <w:tcPr>
            <w:tcW w:w="1869" w:type="dxa"/>
          </w:tcPr>
          <w:p w:rsidR="00CD51AB" w:rsidRDefault="00CD51AB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СОЧ</w:t>
            </w:r>
          </w:p>
        </w:tc>
      </w:tr>
      <w:tr w:rsidR="00CD51AB" w:rsidRPr="00CD51AB" w:rsidTr="00D1763F">
        <w:tc>
          <w:tcPr>
            <w:tcW w:w="9344" w:type="dxa"/>
            <w:gridSpan w:val="5"/>
          </w:tcPr>
          <w:p w:rsidR="00CD51AB" w:rsidRPr="005A6079" w:rsidRDefault="00DD3E86" w:rsidP="00CD51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="002115B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D51AB" w:rsidRPr="005A6079">
              <w:rPr>
                <w:rFonts w:ascii="Times New Roman" w:hAnsi="Times New Roman" w:cs="Times New Roman"/>
                <w:b/>
                <w:sz w:val="24"/>
              </w:rPr>
              <w:t>А класс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A45EA1" w:rsidRDefault="00A45EA1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34" w:type="dxa"/>
            <w:vMerge w:val="restart"/>
          </w:tcPr>
          <w:p w:rsidR="00A45EA1" w:rsidRDefault="00DD3E86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Изосимова И.В.</w:t>
            </w:r>
          </w:p>
        </w:tc>
        <w:tc>
          <w:tcPr>
            <w:tcW w:w="1869" w:type="dxa"/>
          </w:tcPr>
          <w:p w:rsidR="00A45EA1" w:rsidRDefault="00322CF5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DD3E86" w:rsidP="006763A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A45EA1" w:rsidRDefault="00A45EA1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2634" w:type="dxa"/>
            <w:vMerge/>
          </w:tcPr>
          <w:p w:rsidR="00A45EA1" w:rsidRDefault="00A45EA1" w:rsidP="00553A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A45EA1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DD3E86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A45EA1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CD51AB" w:rsidRPr="00CD51AB" w:rsidTr="00453CAB">
        <w:tc>
          <w:tcPr>
            <w:tcW w:w="562" w:type="dxa"/>
          </w:tcPr>
          <w:p w:rsidR="00CD51AB" w:rsidRPr="00CD51AB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CD51AB" w:rsidRPr="00CD51AB" w:rsidRDefault="00CD51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634" w:type="dxa"/>
          </w:tcPr>
          <w:p w:rsidR="00322CF5" w:rsidRPr="00CD51AB" w:rsidRDefault="00DD3E86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Ахметова Д.Т.</w:t>
            </w:r>
          </w:p>
        </w:tc>
        <w:tc>
          <w:tcPr>
            <w:tcW w:w="1869" w:type="dxa"/>
          </w:tcPr>
          <w:p w:rsidR="00CD51AB" w:rsidRPr="00CD51AB" w:rsidRDefault="00DD3E86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C07BB0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CD51AB" w:rsidRPr="00CD51AB" w:rsidRDefault="00DD3E86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CD51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A45EA1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2634" w:type="dxa"/>
          </w:tcPr>
          <w:p w:rsidR="00A45EA1" w:rsidRDefault="00DD3E86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Белоусова И.В.</w:t>
            </w:r>
          </w:p>
        </w:tc>
        <w:tc>
          <w:tcPr>
            <w:tcW w:w="1869" w:type="dxa"/>
          </w:tcPr>
          <w:p w:rsidR="00A45EA1" w:rsidRDefault="005C42B6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1869" w:type="dxa"/>
          </w:tcPr>
          <w:p w:rsidR="00A45EA1" w:rsidRDefault="00DD3E86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A45EA1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2634" w:type="dxa"/>
          </w:tcPr>
          <w:p w:rsidR="00A45EA1" w:rsidRDefault="00DD3E86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Белоусова И.В.</w:t>
            </w:r>
          </w:p>
        </w:tc>
        <w:tc>
          <w:tcPr>
            <w:tcW w:w="1869" w:type="dxa"/>
          </w:tcPr>
          <w:p w:rsidR="00A45EA1" w:rsidRDefault="005C42B6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  <w:bookmarkStart w:id="0" w:name="_GoBack"/>
            <w:bookmarkEnd w:id="0"/>
          </w:p>
        </w:tc>
        <w:tc>
          <w:tcPr>
            <w:tcW w:w="1869" w:type="dxa"/>
          </w:tcPr>
          <w:p w:rsidR="00A45EA1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A45EA1" w:rsidRPr="00CD51AB" w:rsidTr="00453CAB">
        <w:tc>
          <w:tcPr>
            <w:tcW w:w="562" w:type="dxa"/>
          </w:tcPr>
          <w:p w:rsidR="00A45EA1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</w:tcPr>
          <w:p w:rsidR="00A45EA1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634" w:type="dxa"/>
          </w:tcPr>
          <w:p w:rsidR="00A45EA1" w:rsidRDefault="006763A0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А.К.</w:t>
            </w:r>
          </w:p>
        </w:tc>
        <w:tc>
          <w:tcPr>
            <w:tcW w:w="1869" w:type="dxa"/>
          </w:tcPr>
          <w:p w:rsidR="00A45EA1" w:rsidRDefault="006A5E2C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453CAB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A45EA1" w:rsidRDefault="00A45EA1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15B7" w:rsidRPr="00CD51AB" w:rsidTr="00453CAB">
        <w:tc>
          <w:tcPr>
            <w:tcW w:w="562" w:type="dxa"/>
          </w:tcPr>
          <w:p w:rsidR="002115B7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2115B7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2634" w:type="dxa"/>
          </w:tcPr>
          <w:p w:rsidR="002115B7" w:rsidRDefault="006763A0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Кириченко Л.В.</w:t>
            </w:r>
          </w:p>
        </w:tc>
        <w:tc>
          <w:tcPr>
            <w:tcW w:w="1869" w:type="dxa"/>
          </w:tcPr>
          <w:p w:rsidR="002115B7" w:rsidRDefault="006A5E2C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4559E6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2115B7" w:rsidRDefault="006A5E2C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2115B7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2115B7" w:rsidRPr="00CD51AB" w:rsidTr="00453CAB">
        <w:tc>
          <w:tcPr>
            <w:tcW w:w="562" w:type="dxa"/>
          </w:tcPr>
          <w:p w:rsidR="002115B7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2115B7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2634" w:type="dxa"/>
          </w:tcPr>
          <w:p w:rsidR="002115B7" w:rsidRDefault="006763A0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Огаренко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Т.Т.</w:t>
            </w:r>
          </w:p>
        </w:tc>
        <w:tc>
          <w:tcPr>
            <w:tcW w:w="1869" w:type="dxa"/>
          </w:tcPr>
          <w:p w:rsidR="002115B7" w:rsidRDefault="006A5E2C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4559E6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2115B7" w:rsidRDefault="006A5E2C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2115B7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2115B7" w:rsidRPr="00CD51AB" w:rsidTr="00453CAB">
        <w:tc>
          <w:tcPr>
            <w:tcW w:w="562" w:type="dxa"/>
          </w:tcPr>
          <w:p w:rsidR="002115B7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2115B7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2634" w:type="dxa"/>
          </w:tcPr>
          <w:p w:rsidR="002115B7" w:rsidRDefault="006763A0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Шведова Л.В.</w:t>
            </w:r>
          </w:p>
        </w:tc>
        <w:tc>
          <w:tcPr>
            <w:tcW w:w="1869" w:type="dxa"/>
          </w:tcPr>
          <w:p w:rsidR="002115B7" w:rsidRDefault="006A5E2C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2115B7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2115B7" w:rsidRDefault="006A5E2C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6763A0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2115B7" w:rsidRPr="00CD51AB" w:rsidTr="00453CAB">
        <w:tc>
          <w:tcPr>
            <w:tcW w:w="562" w:type="dxa"/>
          </w:tcPr>
          <w:p w:rsidR="002115B7" w:rsidRDefault="002115B7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410" w:type="dxa"/>
          </w:tcPr>
          <w:p w:rsidR="002115B7" w:rsidRDefault="002115B7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2634" w:type="dxa"/>
          </w:tcPr>
          <w:p w:rsidR="002115B7" w:rsidRDefault="002115B7" w:rsidP="00553A2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Асаинова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1869" w:type="dxa"/>
          </w:tcPr>
          <w:p w:rsidR="002115B7" w:rsidRDefault="006763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2115B7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2115B7" w:rsidRDefault="006763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2115B7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CD51AB" w:rsidRPr="00CD51AB" w:rsidTr="00453CAB">
        <w:tc>
          <w:tcPr>
            <w:tcW w:w="562" w:type="dxa"/>
          </w:tcPr>
          <w:p w:rsidR="00CD51AB" w:rsidRPr="00CD51AB" w:rsidRDefault="00605808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CD51AB" w:rsidRPr="00CD51AB" w:rsidRDefault="00CD51AB" w:rsidP="006058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634" w:type="dxa"/>
          </w:tcPr>
          <w:p w:rsidR="00453CAB" w:rsidRPr="00CD51AB" w:rsidRDefault="002115B7" w:rsidP="00553A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Татаринова Ю.В.</w:t>
            </w:r>
          </w:p>
        </w:tc>
        <w:tc>
          <w:tcPr>
            <w:tcW w:w="1869" w:type="dxa"/>
          </w:tcPr>
          <w:p w:rsidR="00CD51AB" w:rsidRPr="00222CEC" w:rsidRDefault="00DD3E86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08</w:t>
            </w:r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CD51AB" w:rsidRPr="00222CEC" w:rsidRDefault="00DD3E86" w:rsidP="00CD51AB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18</w:t>
            </w:r>
            <w:r w:rsidR="00222CEC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453CAB" w:rsidRPr="00CD51AB" w:rsidTr="00453CAB">
        <w:tc>
          <w:tcPr>
            <w:tcW w:w="562" w:type="dxa"/>
          </w:tcPr>
          <w:p w:rsidR="00453CAB" w:rsidRPr="006A5E2C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5E2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453CAB" w:rsidRPr="006A5E2C" w:rsidRDefault="00453CAB" w:rsidP="00605808">
            <w:pPr>
              <w:rPr>
                <w:rFonts w:ascii="Times New Roman" w:hAnsi="Times New Roman" w:cs="Times New Roman"/>
                <w:sz w:val="24"/>
              </w:rPr>
            </w:pPr>
            <w:r w:rsidRPr="006A5E2C">
              <w:rPr>
                <w:rFonts w:ascii="Times New Roman" w:hAnsi="Times New Roman" w:cs="Times New Roman"/>
                <w:sz w:val="24"/>
              </w:rPr>
              <w:t>История Казахстана</w:t>
            </w:r>
          </w:p>
        </w:tc>
        <w:tc>
          <w:tcPr>
            <w:tcW w:w="2634" w:type="dxa"/>
          </w:tcPr>
          <w:p w:rsidR="00453CAB" w:rsidRPr="006A5E2C" w:rsidRDefault="006A5E2C" w:rsidP="00553A21">
            <w:pPr>
              <w:rPr>
                <w:rFonts w:ascii="Times New Roman" w:hAnsi="Times New Roman" w:cs="Times New Roman"/>
                <w:sz w:val="24"/>
              </w:rPr>
            </w:pPr>
            <w:r w:rsidRPr="006A5E2C">
              <w:rPr>
                <w:rFonts w:ascii="Times New Roman" w:hAnsi="Times New Roman" w:cs="Times New Roman"/>
                <w:sz w:val="24"/>
              </w:rPr>
              <w:t>Сидорова Н.В.</w:t>
            </w:r>
          </w:p>
        </w:tc>
        <w:tc>
          <w:tcPr>
            <w:tcW w:w="1869" w:type="dxa"/>
          </w:tcPr>
          <w:p w:rsidR="00453CAB" w:rsidRPr="006A5E2C" w:rsidRDefault="006A5E2C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5E2C">
              <w:rPr>
                <w:rFonts w:ascii="Times New Roman" w:hAnsi="Times New Roman" w:cs="Times New Roman"/>
                <w:sz w:val="24"/>
              </w:rPr>
              <w:t>06</w:t>
            </w:r>
            <w:r w:rsidR="004559E6" w:rsidRPr="006A5E2C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453CAB" w:rsidRPr="006A5E2C" w:rsidRDefault="006763A0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5E2C">
              <w:rPr>
                <w:rFonts w:ascii="Times New Roman" w:hAnsi="Times New Roman" w:cs="Times New Roman"/>
                <w:sz w:val="24"/>
              </w:rPr>
              <w:t>20</w:t>
            </w:r>
            <w:r w:rsidR="00453CAB" w:rsidRPr="006A5E2C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453CAB" w:rsidRPr="00CD51AB" w:rsidTr="00453CAB">
        <w:tc>
          <w:tcPr>
            <w:tcW w:w="562" w:type="dxa"/>
          </w:tcPr>
          <w:p w:rsidR="00453CAB" w:rsidRPr="006A5E2C" w:rsidRDefault="00453CAB" w:rsidP="00CD51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5E2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453CAB" w:rsidRPr="006A5E2C" w:rsidRDefault="00453CAB" w:rsidP="00605808">
            <w:pPr>
              <w:rPr>
                <w:rFonts w:ascii="Times New Roman" w:hAnsi="Times New Roman" w:cs="Times New Roman"/>
                <w:sz w:val="24"/>
              </w:rPr>
            </w:pPr>
            <w:r w:rsidRPr="006A5E2C">
              <w:rPr>
                <w:rFonts w:ascii="Times New Roman" w:hAnsi="Times New Roman" w:cs="Times New Roman"/>
                <w:sz w:val="24"/>
              </w:rPr>
              <w:t xml:space="preserve">Всемирная история </w:t>
            </w:r>
          </w:p>
        </w:tc>
        <w:tc>
          <w:tcPr>
            <w:tcW w:w="2634" w:type="dxa"/>
          </w:tcPr>
          <w:p w:rsidR="00453CAB" w:rsidRPr="006A5E2C" w:rsidRDefault="006A5E2C" w:rsidP="00553A21">
            <w:pPr>
              <w:rPr>
                <w:rFonts w:ascii="Times New Roman" w:hAnsi="Times New Roman" w:cs="Times New Roman"/>
                <w:sz w:val="24"/>
              </w:rPr>
            </w:pPr>
            <w:r w:rsidRPr="006A5E2C">
              <w:rPr>
                <w:rFonts w:ascii="Times New Roman" w:hAnsi="Times New Roman" w:cs="Times New Roman"/>
                <w:sz w:val="24"/>
              </w:rPr>
              <w:t>Сидорова Н.В.</w:t>
            </w:r>
          </w:p>
        </w:tc>
        <w:tc>
          <w:tcPr>
            <w:tcW w:w="1869" w:type="dxa"/>
          </w:tcPr>
          <w:p w:rsidR="00453CAB" w:rsidRPr="006A5E2C" w:rsidRDefault="006763A0" w:rsidP="009C3C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5E2C"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453CAB" w:rsidRPr="004559E6" w:rsidRDefault="00453CAB" w:rsidP="00CD51AB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080F33" w:rsidRPr="005A6079" w:rsidTr="00FD5F90">
        <w:tc>
          <w:tcPr>
            <w:tcW w:w="9344" w:type="dxa"/>
            <w:gridSpan w:val="5"/>
          </w:tcPr>
          <w:p w:rsidR="00080F33" w:rsidRPr="005A6079" w:rsidRDefault="006A5E2C" w:rsidP="00FD5F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="00080F33">
              <w:rPr>
                <w:rFonts w:ascii="Times New Roman" w:hAnsi="Times New Roman" w:cs="Times New Roman"/>
                <w:b/>
                <w:sz w:val="24"/>
              </w:rPr>
              <w:t xml:space="preserve"> Б</w:t>
            </w:r>
            <w:r w:rsidR="00080F33" w:rsidRPr="005A6079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34" w:type="dxa"/>
            <w:vMerge w:val="restart"/>
          </w:tcPr>
          <w:p w:rsidR="00080F33" w:rsidRDefault="006A5E2C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Изосимова И.В.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1869" w:type="dxa"/>
          </w:tcPr>
          <w:p w:rsidR="00080F33" w:rsidRDefault="006A5E2C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2634" w:type="dxa"/>
            <w:vMerge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080F33" w:rsidRDefault="006A5E2C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RPr="00CD51AB" w:rsidTr="00FD5F90">
        <w:tc>
          <w:tcPr>
            <w:tcW w:w="562" w:type="dxa"/>
          </w:tcPr>
          <w:p w:rsidR="00080F33" w:rsidRPr="00CD51AB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080F33" w:rsidRPr="00CD51AB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634" w:type="dxa"/>
          </w:tcPr>
          <w:p w:rsidR="00080F33" w:rsidRPr="00CD51AB" w:rsidRDefault="00484399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Шегирова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  <w:tc>
          <w:tcPr>
            <w:tcW w:w="1869" w:type="dxa"/>
          </w:tcPr>
          <w:p w:rsidR="00080F33" w:rsidRPr="00CD51AB" w:rsidRDefault="00F84AE1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Pr="00CD51AB" w:rsidRDefault="00175C6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2634" w:type="dxa"/>
          </w:tcPr>
          <w:p w:rsidR="00080F33" w:rsidRDefault="00175C6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Белоусова И.В.</w:t>
            </w:r>
          </w:p>
        </w:tc>
        <w:tc>
          <w:tcPr>
            <w:tcW w:w="1869" w:type="dxa"/>
          </w:tcPr>
          <w:p w:rsidR="00080F33" w:rsidRDefault="00175C6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175C6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2634" w:type="dxa"/>
          </w:tcPr>
          <w:p w:rsidR="00080F33" w:rsidRDefault="00175C6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Белоусова И.В.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А.К.</w:t>
            </w:r>
          </w:p>
        </w:tc>
        <w:tc>
          <w:tcPr>
            <w:tcW w:w="1869" w:type="dxa"/>
          </w:tcPr>
          <w:p w:rsidR="00080F33" w:rsidRDefault="00175C6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Смагул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К.К.</w:t>
            </w:r>
          </w:p>
        </w:tc>
        <w:tc>
          <w:tcPr>
            <w:tcW w:w="1869" w:type="dxa"/>
          </w:tcPr>
          <w:p w:rsidR="00080F33" w:rsidRDefault="00175C6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65368C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175C6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Булатова А.А.</w:t>
            </w:r>
          </w:p>
        </w:tc>
        <w:tc>
          <w:tcPr>
            <w:tcW w:w="1869" w:type="dxa"/>
          </w:tcPr>
          <w:p w:rsidR="00080F33" w:rsidRDefault="00175C6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175C6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2634" w:type="dxa"/>
          </w:tcPr>
          <w:p w:rsidR="00080F33" w:rsidRDefault="00175C6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Укпешова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С.Г.</w:t>
            </w:r>
          </w:p>
        </w:tc>
        <w:tc>
          <w:tcPr>
            <w:tcW w:w="1869" w:type="dxa"/>
          </w:tcPr>
          <w:p w:rsidR="00080F33" w:rsidRDefault="00175C6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175C6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484399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2634" w:type="dxa"/>
          </w:tcPr>
          <w:p w:rsidR="00080F33" w:rsidRDefault="00082E4A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Г.К.</w:t>
            </w:r>
          </w:p>
        </w:tc>
        <w:tc>
          <w:tcPr>
            <w:tcW w:w="1869" w:type="dxa"/>
          </w:tcPr>
          <w:p w:rsidR="00080F33" w:rsidRDefault="00175C6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484399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RPr="00222CEC" w:rsidTr="00FD5F90">
        <w:tc>
          <w:tcPr>
            <w:tcW w:w="562" w:type="dxa"/>
          </w:tcPr>
          <w:p w:rsidR="00080F33" w:rsidRPr="00CD51AB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080F33" w:rsidRPr="00CD51AB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634" w:type="dxa"/>
          </w:tcPr>
          <w:p w:rsidR="00080F33" w:rsidRPr="00CD51AB" w:rsidRDefault="00F84AE1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Татаринова Ю.В.</w:t>
            </w:r>
          </w:p>
        </w:tc>
        <w:tc>
          <w:tcPr>
            <w:tcW w:w="1869" w:type="dxa"/>
          </w:tcPr>
          <w:p w:rsidR="00080F33" w:rsidRPr="00222CEC" w:rsidRDefault="00F84AE1" w:rsidP="00FD5F9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04</w:t>
            </w:r>
            <w:r w:rsidR="00080F33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  <w:tc>
          <w:tcPr>
            <w:tcW w:w="1869" w:type="dxa"/>
          </w:tcPr>
          <w:p w:rsidR="00080F33" w:rsidRPr="00222CEC" w:rsidRDefault="00F84AE1" w:rsidP="00FD5F9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19</w:t>
            </w:r>
            <w:r w:rsidR="00080F33">
              <w:rPr>
                <w:rFonts w:ascii="Times New Roman" w:hAnsi="Times New Roman" w:cs="Times New Roman"/>
                <w:sz w:val="24"/>
                <w:lang w:val="en-US"/>
              </w:rPr>
              <w:t>.05</w:t>
            </w:r>
          </w:p>
        </w:tc>
      </w:tr>
      <w:tr w:rsidR="00080F33" w:rsidRPr="00453CAB" w:rsidTr="00FD5F90">
        <w:tc>
          <w:tcPr>
            <w:tcW w:w="562" w:type="dxa"/>
          </w:tcPr>
          <w:p w:rsidR="00080F33" w:rsidRPr="00082E4A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E4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080F33" w:rsidRPr="00082E4A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 w:rsidRPr="00082E4A">
              <w:rPr>
                <w:rFonts w:ascii="Times New Roman" w:hAnsi="Times New Roman" w:cs="Times New Roman"/>
                <w:sz w:val="24"/>
              </w:rPr>
              <w:t>История Казахстана</w:t>
            </w:r>
          </w:p>
        </w:tc>
        <w:tc>
          <w:tcPr>
            <w:tcW w:w="2634" w:type="dxa"/>
          </w:tcPr>
          <w:p w:rsidR="00080F33" w:rsidRPr="00082E4A" w:rsidRDefault="00082E4A" w:rsidP="00FD5F90">
            <w:pPr>
              <w:rPr>
                <w:rFonts w:ascii="Times New Roman" w:hAnsi="Times New Roman" w:cs="Times New Roman"/>
                <w:sz w:val="24"/>
              </w:rPr>
            </w:pPr>
            <w:r w:rsidRPr="00082E4A">
              <w:rPr>
                <w:rFonts w:ascii="Times New Roman" w:hAnsi="Times New Roman" w:cs="Times New Roman"/>
                <w:sz w:val="24"/>
              </w:rPr>
              <w:t>Сидорова Н.В.</w:t>
            </w:r>
          </w:p>
        </w:tc>
        <w:tc>
          <w:tcPr>
            <w:tcW w:w="1869" w:type="dxa"/>
          </w:tcPr>
          <w:p w:rsidR="00080F33" w:rsidRPr="00082E4A" w:rsidRDefault="00082E4A" w:rsidP="0065368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E4A">
              <w:rPr>
                <w:rFonts w:ascii="Times New Roman" w:hAnsi="Times New Roman" w:cs="Times New Roman"/>
                <w:sz w:val="24"/>
              </w:rPr>
              <w:t>06</w:t>
            </w:r>
            <w:r w:rsidR="00080F33" w:rsidRPr="00082E4A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Pr="00082E4A" w:rsidRDefault="00484399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E4A">
              <w:rPr>
                <w:rFonts w:ascii="Times New Roman" w:hAnsi="Times New Roman" w:cs="Times New Roman"/>
                <w:sz w:val="24"/>
              </w:rPr>
              <w:t>20</w:t>
            </w:r>
            <w:r w:rsidR="00080F33" w:rsidRPr="00082E4A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Pr="00082E4A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82E4A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080F33" w:rsidRPr="00082E4A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 w:rsidRPr="00082E4A">
              <w:rPr>
                <w:rFonts w:ascii="Times New Roman" w:hAnsi="Times New Roman" w:cs="Times New Roman"/>
                <w:sz w:val="24"/>
              </w:rPr>
              <w:t xml:space="preserve">Всемирная история </w:t>
            </w:r>
          </w:p>
        </w:tc>
        <w:tc>
          <w:tcPr>
            <w:tcW w:w="2634" w:type="dxa"/>
          </w:tcPr>
          <w:p w:rsidR="00080F33" w:rsidRPr="00082E4A" w:rsidRDefault="00082E4A" w:rsidP="00FD5F90">
            <w:pPr>
              <w:rPr>
                <w:rFonts w:ascii="Times New Roman" w:hAnsi="Times New Roman" w:cs="Times New Roman"/>
                <w:sz w:val="24"/>
              </w:rPr>
            </w:pPr>
            <w:r w:rsidRPr="00082E4A">
              <w:rPr>
                <w:rFonts w:ascii="Times New Roman" w:hAnsi="Times New Roman" w:cs="Times New Roman"/>
                <w:sz w:val="24"/>
              </w:rPr>
              <w:t>Сидорова Н.В.</w:t>
            </w:r>
          </w:p>
        </w:tc>
        <w:tc>
          <w:tcPr>
            <w:tcW w:w="1869" w:type="dxa"/>
          </w:tcPr>
          <w:p w:rsidR="00080F33" w:rsidRPr="00082E4A" w:rsidRDefault="00082E4A" w:rsidP="009C3C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484399" w:rsidRPr="00082E4A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Pr="00082E4A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0F33" w:rsidRPr="005A6079" w:rsidTr="00FD5F90">
        <w:tc>
          <w:tcPr>
            <w:tcW w:w="9344" w:type="dxa"/>
            <w:gridSpan w:val="5"/>
          </w:tcPr>
          <w:p w:rsidR="00080F33" w:rsidRPr="005A6079" w:rsidRDefault="00082E4A" w:rsidP="00FD5F9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="00080F3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C3CF8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080F33" w:rsidRPr="005A6079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634" w:type="dxa"/>
            <w:vMerge w:val="restart"/>
          </w:tcPr>
          <w:p w:rsidR="00080F33" w:rsidRDefault="00082E4A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Желобецкая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О.А.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</w:t>
            </w:r>
          </w:p>
        </w:tc>
        <w:tc>
          <w:tcPr>
            <w:tcW w:w="1869" w:type="dxa"/>
          </w:tcPr>
          <w:p w:rsidR="00080F33" w:rsidRDefault="00082E4A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Русская литература</w:t>
            </w:r>
          </w:p>
        </w:tc>
        <w:tc>
          <w:tcPr>
            <w:tcW w:w="2634" w:type="dxa"/>
            <w:vMerge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080F33" w:rsidRDefault="0065368C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RPr="00CD51AB" w:rsidTr="00FD5F90">
        <w:tc>
          <w:tcPr>
            <w:tcW w:w="562" w:type="dxa"/>
          </w:tcPr>
          <w:p w:rsidR="00080F33" w:rsidRPr="00CD51AB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080F33" w:rsidRPr="00CD51AB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Казахский язык</w:t>
            </w:r>
          </w:p>
        </w:tc>
        <w:tc>
          <w:tcPr>
            <w:tcW w:w="2634" w:type="dxa"/>
          </w:tcPr>
          <w:p w:rsidR="009C3CF8" w:rsidRPr="00CD51AB" w:rsidRDefault="00082E4A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Абеубекова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Ш.А.</w:t>
            </w:r>
          </w:p>
        </w:tc>
        <w:tc>
          <w:tcPr>
            <w:tcW w:w="1869" w:type="dxa"/>
          </w:tcPr>
          <w:p w:rsidR="00080F33" w:rsidRPr="00CD51AB" w:rsidRDefault="00082E4A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</w:t>
            </w:r>
            <w:r w:rsidR="001C50D0">
              <w:rPr>
                <w:rFonts w:ascii="Times New Roman" w:hAnsi="Times New Roman" w:cs="Times New Roman"/>
                <w:sz w:val="24"/>
              </w:rPr>
              <w:t>.</w:t>
            </w:r>
            <w:r w:rsidR="00080F33">
              <w:rPr>
                <w:rFonts w:ascii="Times New Roman" w:hAnsi="Times New Roman" w:cs="Times New Roman"/>
                <w:sz w:val="24"/>
              </w:rPr>
              <w:t>05</w:t>
            </w:r>
          </w:p>
        </w:tc>
        <w:tc>
          <w:tcPr>
            <w:tcW w:w="1869" w:type="dxa"/>
          </w:tcPr>
          <w:p w:rsidR="00080F33" w:rsidRPr="00CD51AB" w:rsidRDefault="00082E4A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Алгебра </w:t>
            </w:r>
          </w:p>
        </w:tc>
        <w:tc>
          <w:tcPr>
            <w:tcW w:w="2634" w:type="dxa"/>
          </w:tcPr>
          <w:p w:rsidR="00080F33" w:rsidRDefault="00012F57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Г.К.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08.05</w:t>
            </w:r>
          </w:p>
        </w:tc>
        <w:tc>
          <w:tcPr>
            <w:tcW w:w="1869" w:type="dxa"/>
          </w:tcPr>
          <w:p w:rsidR="00080F33" w:rsidRDefault="00012F57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Геометрия </w:t>
            </w:r>
          </w:p>
        </w:tc>
        <w:tc>
          <w:tcPr>
            <w:tcW w:w="2634" w:type="dxa"/>
          </w:tcPr>
          <w:p w:rsidR="00080F33" w:rsidRDefault="00012F57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Г.К.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634" w:type="dxa"/>
          </w:tcPr>
          <w:p w:rsidR="00080F33" w:rsidRDefault="009C3CF8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Орынбаева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А.К.</w:t>
            </w:r>
          </w:p>
        </w:tc>
        <w:tc>
          <w:tcPr>
            <w:tcW w:w="1869" w:type="dxa"/>
          </w:tcPr>
          <w:p w:rsidR="00080F33" w:rsidRDefault="001C50D0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012F57">
              <w:rPr>
                <w:rFonts w:ascii="Times New Roman" w:hAnsi="Times New Roman" w:cs="Times New Roman"/>
                <w:sz w:val="24"/>
              </w:rPr>
              <w:t>5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География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Смагул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К.К.</w:t>
            </w:r>
          </w:p>
        </w:tc>
        <w:tc>
          <w:tcPr>
            <w:tcW w:w="1869" w:type="dxa"/>
          </w:tcPr>
          <w:p w:rsidR="00080F33" w:rsidRDefault="00012F57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012F57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2634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Булатова А.А.</w:t>
            </w:r>
          </w:p>
        </w:tc>
        <w:tc>
          <w:tcPr>
            <w:tcW w:w="1869" w:type="dxa"/>
          </w:tcPr>
          <w:p w:rsidR="00080F33" w:rsidRDefault="00012F57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012F57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2634" w:type="dxa"/>
          </w:tcPr>
          <w:p w:rsidR="00080F33" w:rsidRDefault="00012F57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Укпешова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С.Г.</w:t>
            </w:r>
          </w:p>
        </w:tc>
        <w:tc>
          <w:tcPr>
            <w:tcW w:w="1869" w:type="dxa"/>
          </w:tcPr>
          <w:p w:rsidR="00080F33" w:rsidRDefault="00012F57" w:rsidP="009C3C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012F57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1C50D0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410" w:type="dxa"/>
          </w:tcPr>
          <w:p w:rsidR="00080F33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2634" w:type="dxa"/>
          </w:tcPr>
          <w:p w:rsidR="00080F33" w:rsidRDefault="00012F57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Г.К.</w:t>
            </w:r>
          </w:p>
        </w:tc>
        <w:tc>
          <w:tcPr>
            <w:tcW w:w="1869" w:type="dxa"/>
          </w:tcPr>
          <w:p w:rsidR="00080F33" w:rsidRDefault="00012F57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Default="00012F57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080F33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RPr="00222CEC" w:rsidTr="00FD5F90">
        <w:tc>
          <w:tcPr>
            <w:tcW w:w="562" w:type="dxa"/>
          </w:tcPr>
          <w:p w:rsidR="00080F33" w:rsidRPr="00CD51AB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410" w:type="dxa"/>
          </w:tcPr>
          <w:p w:rsidR="00080F33" w:rsidRPr="00CD51AB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2634" w:type="dxa"/>
          </w:tcPr>
          <w:p w:rsidR="00080F33" w:rsidRPr="00CD51AB" w:rsidRDefault="00082E4A" w:rsidP="009C3CF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Орымбекова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Ж.К.</w:t>
            </w:r>
          </w:p>
        </w:tc>
        <w:tc>
          <w:tcPr>
            <w:tcW w:w="1869" w:type="dxa"/>
          </w:tcPr>
          <w:p w:rsidR="00080F33" w:rsidRPr="00222CEC" w:rsidRDefault="00080F33" w:rsidP="00FD5F9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08.05</w:t>
            </w:r>
          </w:p>
        </w:tc>
        <w:tc>
          <w:tcPr>
            <w:tcW w:w="1869" w:type="dxa"/>
          </w:tcPr>
          <w:p w:rsidR="00080F33" w:rsidRPr="00222CEC" w:rsidRDefault="00080F33" w:rsidP="00FD5F9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18.05</w:t>
            </w:r>
          </w:p>
        </w:tc>
      </w:tr>
      <w:tr w:rsidR="00080F33" w:rsidRPr="000F7F6F" w:rsidTr="00FD5F90">
        <w:tc>
          <w:tcPr>
            <w:tcW w:w="562" w:type="dxa"/>
          </w:tcPr>
          <w:p w:rsidR="00080F33" w:rsidRPr="000F7F6F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7F6F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410" w:type="dxa"/>
          </w:tcPr>
          <w:p w:rsidR="00080F33" w:rsidRPr="000F7F6F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 w:rsidRPr="000F7F6F">
              <w:rPr>
                <w:rFonts w:ascii="Times New Roman" w:hAnsi="Times New Roman" w:cs="Times New Roman"/>
                <w:sz w:val="24"/>
              </w:rPr>
              <w:t>История Казахстана</w:t>
            </w:r>
          </w:p>
        </w:tc>
        <w:tc>
          <w:tcPr>
            <w:tcW w:w="2634" w:type="dxa"/>
          </w:tcPr>
          <w:p w:rsidR="00080F33" w:rsidRPr="000F7F6F" w:rsidRDefault="00012F57" w:rsidP="00FD5F90">
            <w:pPr>
              <w:rPr>
                <w:rFonts w:ascii="Times New Roman" w:hAnsi="Times New Roman" w:cs="Times New Roman"/>
                <w:sz w:val="24"/>
              </w:rPr>
            </w:pPr>
            <w:r w:rsidRPr="000F7F6F">
              <w:rPr>
                <w:rFonts w:ascii="Times New Roman" w:hAnsi="Times New Roman" w:cs="Times New Roman"/>
                <w:sz w:val="24"/>
              </w:rPr>
              <w:t xml:space="preserve">Сидорова </w:t>
            </w:r>
            <w:r w:rsidR="000F7F6F" w:rsidRPr="000F7F6F">
              <w:rPr>
                <w:rFonts w:ascii="Times New Roman" w:hAnsi="Times New Roman" w:cs="Times New Roman"/>
                <w:sz w:val="24"/>
              </w:rPr>
              <w:t>Н.В.</w:t>
            </w:r>
          </w:p>
        </w:tc>
        <w:tc>
          <w:tcPr>
            <w:tcW w:w="1869" w:type="dxa"/>
          </w:tcPr>
          <w:p w:rsidR="00080F33" w:rsidRPr="000F7F6F" w:rsidRDefault="000F7F6F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</w:t>
            </w:r>
            <w:r w:rsidR="0051529B" w:rsidRPr="000F7F6F">
              <w:rPr>
                <w:rFonts w:ascii="Times New Roman" w:hAnsi="Times New Roman" w:cs="Times New Roman"/>
                <w:sz w:val="24"/>
              </w:rPr>
              <w:t>.05</w:t>
            </w:r>
          </w:p>
        </w:tc>
        <w:tc>
          <w:tcPr>
            <w:tcW w:w="1869" w:type="dxa"/>
          </w:tcPr>
          <w:p w:rsidR="00080F33" w:rsidRPr="000F7F6F" w:rsidRDefault="000F7F6F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080F33" w:rsidRPr="000F7F6F">
              <w:rPr>
                <w:rFonts w:ascii="Times New Roman" w:hAnsi="Times New Roman" w:cs="Times New Roman"/>
                <w:sz w:val="24"/>
              </w:rPr>
              <w:t>.05</w:t>
            </w:r>
          </w:p>
        </w:tc>
      </w:tr>
      <w:tr w:rsidR="00080F33" w:rsidTr="00FD5F90">
        <w:tc>
          <w:tcPr>
            <w:tcW w:w="562" w:type="dxa"/>
          </w:tcPr>
          <w:p w:rsidR="00080F33" w:rsidRPr="000F7F6F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7F6F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410" w:type="dxa"/>
          </w:tcPr>
          <w:p w:rsidR="00080F33" w:rsidRPr="000F7F6F" w:rsidRDefault="00080F33" w:rsidP="00FD5F90">
            <w:pPr>
              <w:rPr>
                <w:rFonts w:ascii="Times New Roman" w:hAnsi="Times New Roman" w:cs="Times New Roman"/>
                <w:sz w:val="24"/>
              </w:rPr>
            </w:pPr>
            <w:r w:rsidRPr="000F7F6F">
              <w:rPr>
                <w:rFonts w:ascii="Times New Roman" w:hAnsi="Times New Roman" w:cs="Times New Roman"/>
                <w:sz w:val="24"/>
              </w:rPr>
              <w:t xml:space="preserve">Всемирная история </w:t>
            </w:r>
          </w:p>
        </w:tc>
        <w:tc>
          <w:tcPr>
            <w:tcW w:w="2634" w:type="dxa"/>
          </w:tcPr>
          <w:p w:rsidR="00080F33" w:rsidRPr="000F7F6F" w:rsidRDefault="0051529B" w:rsidP="00FD5F9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F7F6F">
              <w:rPr>
                <w:rFonts w:ascii="Times New Roman" w:hAnsi="Times New Roman" w:cs="Times New Roman"/>
                <w:sz w:val="24"/>
              </w:rPr>
              <w:t>Сарсембеков</w:t>
            </w:r>
            <w:proofErr w:type="spellEnd"/>
            <w:r w:rsidRPr="000F7F6F">
              <w:rPr>
                <w:rFonts w:ascii="Times New Roman" w:hAnsi="Times New Roman" w:cs="Times New Roman"/>
                <w:sz w:val="24"/>
              </w:rPr>
              <w:t xml:space="preserve"> Б.Т.</w:t>
            </w:r>
          </w:p>
        </w:tc>
        <w:tc>
          <w:tcPr>
            <w:tcW w:w="1869" w:type="dxa"/>
          </w:tcPr>
          <w:p w:rsidR="00080F33" w:rsidRPr="000F7F6F" w:rsidRDefault="000F7F6F" w:rsidP="000F7F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05.05</w:t>
            </w:r>
          </w:p>
        </w:tc>
        <w:tc>
          <w:tcPr>
            <w:tcW w:w="1869" w:type="dxa"/>
          </w:tcPr>
          <w:p w:rsidR="00080F33" w:rsidRDefault="00080F33" w:rsidP="00FD5F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A21FA" w:rsidRPr="00CD51AB" w:rsidRDefault="008A21FA" w:rsidP="008A21F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D51AB" w:rsidRPr="00CD51AB" w:rsidRDefault="00CD51AB" w:rsidP="00CD51A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CD51AB" w:rsidRPr="00CD51AB" w:rsidSect="00CD51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BA"/>
    <w:rsid w:val="00012F57"/>
    <w:rsid w:val="00080F33"/>
    <w:rsid w:val="00082E4A"/>
    <w:rsid w:val="000F7F6F"/>
    <w:rsid w:val="00175C63"/>
    <w:rsid w:val="001C50D0"/>
    <w:rsid w:val="00206ED5"/>
    <w:rsid w:val="002115B7"/>
    <w:rsid w:val="00222CEC"/>
    <w:rsid w:val="00236CD2"/>
    <w:rsid w:val="002477BA"/>
    <w:rsid w:val="00276D06"/>
    <w:rsid w:val="00282071"/>
    <w:rsid w:val="002B1CDB"/>
    <w:rsid w:val="002D3BAC"/>
    <w:rsid w:val="00322CF5"/>
    <w:rsid w:val="00453CAB"/>
    <w:rsid w:val="004559E6"/>
    <w:rsid w:val="00484399"/>
    <w:rsid w:val="004935FB"/>
    <w:rsid w:val="0051529B"/>
    <w:rsid w:val="00553A21"/>
    <w:rsid w:val="005A6079"/>
    <w:rsid w:val="005C42B6"/>
    <w:rsid w:val="00605808"/>
    <w:rsid w:val="0065368C"/>
    <w:rsid w:val="006763A0"/>
    <w:rsid w:val="006A5E2C"/>
    <w:rsid w:val="006C069C"/>
    <w:rsid w:val="007E0D0D"/>
    <w:rsid w:val="008A21FA"/>
    <w:rsid w:val="00976EB7"/>
    <w:rsid w:val="009C3CF8"/>
    <w:rsid w:val="00A45EA1"/>
    <w:rsid w:val="00A732E1"/>
    <w:rsid w:val="00B128EC"/>
    <w:rsid w:val="00C07BB0"/>
    <w:rsid w:val="00C82E9A"/>
    <w:rsid w:val="00CD30AC"/>
    <w:rsid w:val="00CD51AB"/>
    <w:rsid w:val="00D13FA2"/>
    <w:rsid w:val="00DD3E86"/>
    <w:rsid w:val="00E31FE1"/>
    <w:rsid w:val="00E847B1"/>
    <w:rsid w:val="00E90B93"/>
    <w:rsid w:val="00E973C6"/>
    <w:rsid w:val="00F84AE1"/>
    <w:rsid w:val="00FA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FB31"/>
  <w15:chartTrackingRefBased/>
  <w15:docId w15:val="{A7067889-EB97-4CD0-958B-96BB09B8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2020-04-13T05:13:00Z</dcterms:created>
  <dcterms:modified xsi:type="dcterms:W3CDTF">2020-04-29T04:59:00Z</dcterms:modified>
</cp:coreProperties>
</file>