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8B" w:rsidRDefault="00FF6343" w:rsidP="00152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 №4</w:t>
      </w:r>
    </w:p>
    <w:p w:rsidR="0015218B" w:rsidRDefault="00FF6343" w:rsidP="00152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30</w:t>
      </w:r>
      <w:r w:rsidR="0015218B">
        <w:rPr>
          <w:rFonts w:ascii="Times New Roman" w:hAnsi="Times New Roman" w:cs="Times New Roman"/>
          <w:b/>
          <w:sz w:val="24"/>
          <w:szCs w:val="24"/>
        </w:rPr>
        <w:t>.04.20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2673"/>
        <w:gridCol w:w="8208"/>
      </w:tblGrid>
      <w:tr w:rsidR="0015218B" w:rsidTr="00FF6343">
        <w:tc>
          <w:tcPr>
            <w:tcW w:w="2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«Логика»</w:t>
            </w:r>
          </w:p>
        </w:tc>
      </w:tr>
      <w:tr w:rsidR="0015218B" w:rsidTr="00FF6343">
        <w:tc>
          <w:tcPr>
            <w:tcW w:w="2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5218B" w:rsidTr="00FF6343">
        <w:tc>
          <w:tcPr>
            <w:tcW w:w="2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FF6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 4</w:t>
            </w:r>
            <w:r w:rsidR="0015218B">
              <w:rPr>
                <w:rFonts w:ascii="Times New Roman" w:hAnsi="Times New Roman" w:cs="Times New Roman"/>
                <w:b/>
                <w:sz w:val="24"/>
                <w:szCs w:val="24"/>
              </w:rPr>
              <w:t>, тема урока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FF6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 гостях у сказки</w:t>
            </w:r>
          </w:p>
        </w:tc>
      </w:tr>
      <w:tr w:rsidR="0015218B" w:rsidTr="00FF6343">
        <w:tc>
          <w:tcPr>
            <w:tcW w:w="2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15218B" w:rsidRDefault="001521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определение закономерностей и их использование при решении логических задач.</w:t>
            </w:r>
          </w:p>
        </w:tc>
      </w:tr>
    </w:tbl>
    <w:p w:rsidR="0015218B" w:rsidRDefault="0015218B" w:rsidP="0015218B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1446"/>
        <w:gridCol w:w="7451"/>
        <w:gridCol w:w="1984"/>
      </w:tblGrid>
      <w:tr w:rsidR="0015218B" w:rsidTr="0045304F"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7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15218B" w:rsidRDefault="001521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218B" w:rsidTr="0045304F"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461645</wp:posOffset>
                  </wp:positionV>
                  <wp:extent cx="704850" cy="742950"/>
                  <wp:effectExtent l="19050" t="0" r="0" b="0"/>
                  <wp:wrapThrough wrapText="bothSides">
                    <wp:wrapPolygon edited="0">
                      <wp:start x="-584" y="0"/>
                      <wp:lineTo x="-584" y="21046"/>
                      <wp:lineTo x="21600" y="21046"/>
                      <wp:lineTo x="21600" y="0"/>
                      <wp:lineTo x="-584" y="0"/>
                    </wp:wrapPolygon>
                  </wp:wrapThrough>
                  <wp:docPr id="8" name="Рисунок 3" descr="мальчик-делая-домашнюю-работу-на-таблице-10550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мальчик-делая-домашнюю-работу-на-таблице-105502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7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18B" w:rsidRDefault="001521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Сегодня мы с вами продолжим развивать познавательные способности, логическое мышление.</w:t>
            </w:r>
          </w:p>
          <w:p w:rsidR="0015218B" w:rsidRDefault="001521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Чему нас учат сказки?</w:t>
            </w:r>
          </w:p>
          <w:p w:rsidR="0015218B" w:rsidRDefault="005F3291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(добру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, как бороться со злом, взаимовыручке, дружбе</w:t>
            </w:r>
            <w:r w:rsidR="007249E7">
              <w:rPr>
                <w:rStyle w:val="c1"/>
                <w:color w:val="000000"/>
                <w:sz w:val="28"/>
                <w:szCs w:val="28"/>
              </w:rPr>
              <w:t>)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 Сказка нас научит</w:t>
            </w:r>
          </w:p>
          <w:p w:rsidR="0015218B" w:rsidRDefault="007249E7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Зло как победить</w:t>
            </w:r>
          </w:p>
          <w:p w:rsidR="0015218B" w:rsidRDefault="007249E7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Как с врагами сладить</w:t>
            </w:r>
          </w:p>
          <w:p w:rsidR="0015218B" w:rsidRDefault="007249E7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Счастье как добыть.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Сегодня у нас в гостях сказочные герои из разных сказок. А из каких сказок пришли эти герои, </w:t>
            </w:r>
            <w:r w:rsidR="005F3291">
              <w:rPr>
                <w:rStyle w:val="c1"/>
                <w:color w:val="000000"/>
                <w:sz w:val="28"/>
                <w:szCs w:val="28"/>
              </w:rPr>
              <w:t>вы будете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угадать с помощью загадок. Каждый сказочный герой приготовил вам небольшое задание, которое вам нужно будет выполнить.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5218B" w:rsidRPr="00E25CB7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25CB7">
              <w:rPr>
                <w:rStyle w:val="c1"/>
                <w:b/>
                <w:color w:val="000000"/>
                <w:sz w:val="28"/>
                <w:szCs w:val="28"/>
              </w:rPr>
              <w:t>1.Кто же первый пришел к нам в гости?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Всех </w:t>
            </w:r>
            <w:r w:rsidR="005F3291">
              <w:rPr>
                <w:rStyle w:val="c1"/>
                <w:color w:val="000000"/>
                <w:sz w:val="28"/>
                <w:szCs w:val="28"/>
              </w:rPr>
              <w:t>на свете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он добрей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Лечит он больных зверей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Он известен, знаменит. Это доктор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 xml:space="preserve"> ….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>АЙБОЛИТ.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Давайте посмотрим, какое задание приготовил для вас Айболит.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Жил-был доктор Айболит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Он под деревом сидит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Приходи ко мне лечиться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И </w:t>
            </w:r>
            <w:r w:rsidR="005F3291">
              <w:rPr>
                <w:rStyle w:val="c1"/>
                <w:color w:val="000000"/>
                <w:sz w:val="28"/>
                <w:szCs w:val="28"/>
              </w:rPr>
              <w:t>корова,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и волчица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И медведица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И пришла к Айболиту лиса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И пришел к Айболиту барбос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Вот собрался весь лесной народ: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Ежик, заяц, лось, барсук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Посчитай поскорей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Сколько было всех зверей.</w:t>
            </w:r>
          </w:p>
          <w:p w:rsidR="007249E7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Давайте посчитаем сколько всех зверей в очереди.</w:t>
            </w:r>
          </w:p>
          <w:p w:rsidR="007249E7" w:rsidRDefault="007249E7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29056" cy="809625"/>
                  <wp:effectExtent l="19050" t="0" r="9144" b="0"/>
                  <wp:docPr id="61" name="Рисунок 61" descr="Корова.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орова.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56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34660" cy="809625"/>
                  <wp:effectExtent l="19050" t="0" r="8290" b="0"/>
                  <wp:docPr id="64" name="Рисунок 64" descr="В Актюбинской области волчица отомстила за гибель волч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В Актюбинской области волчица отомстила за гибель волч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1354" r="27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6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47700" cy="809625"/>
                  <wp:effectExtent l="0" t="0" r="0" b="0"/>
                  <wp:docPr id="67" name="Рисунок 67" descr="Пещерный Медведь | Маша и Медведь Вики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Пещерный Медведь | Маша и Медведь Вики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6305" cy="807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09600" cy="835025"/>
                  <wp:effectExtent l="19050" t="0" r="0" b="0"/>
                  <wp:docPr id="70" name="Рисунок 70" descr="Стоковые векторные изображения Лиса |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Стоковые векторные изображения Лиса |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09625" cy="809625"/>
                  <wp:effectExtent l="19050" t="0" r="9525" b="0"/>
                  <wp:docPr id="73" name="Рисунок 73" descr="Барбос (@barb0s) |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Барбос (@barb0s) |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25CB7">
              <w:rPr>
                <w:noProof/>
              </w:rPr>
              <w:drawing>
                <wp:inline distT="0" distB="0" distL="0" distR="0">
                  <wp:extent cx="931718" cy="960834"/>
                  <wp:effectExtent l="19050" t="0" r="1732" b="0"/>
                  <wp:docPr id="76" name="Рисунок 76" descr="Картинки ежика для детей (33 фото) 🔥 Прикольные картинки и юм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Картинки ежика для детей (33 фото) 🔥 Прикольные картинки и юм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629" cy="961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25CB7">
              <w:rPr>
                <w:noProof/>
              </w:rPr>
              <w:drawing>
                <wp:inline distT="0" distB="0" distL="0" distR="0">
                  <wp:extent cx="753618" cy="957989"/>
                  <wp:effectExtent l="19050" t="0" r="8382" b="0"/>
                  <wp:docPr id="79" name="Рисунок 79" descr="ᐈ Шаблоны зайца картинка, фотографии заяц акварель | скачать н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ᐈ Шаблоны зайца картинка, фотографии заяц акварель | скачать н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618" cy="957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25CB7">
              <w:rPr>
                <w:noProof/>
              </w:rPr>
              <w:drawing>
                <wp:inline distT="0" distB="0" distL="0" distR="0">
                  <wp:extent cx="1046202" cy="962025"/>
                  <wp:effectExtent l="19050" t="0" r="1548" b="0"/>
                  <wp:docPr id="82" name="Рисунок 82" descr="лось иллюстрация штока. иллюстрации насчитывающей характер - 1660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лось иллюстрация штока. иллюстрации насчитывающей характер - 1660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202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25CB7">
              <w:rPr>
                <w:noProof/>
              </w:rPr>
              <w:drawing>
                <wp:inline distT="0" distB="0" distL="0" distR="0">
                  <wp:extent cx="1095375" cy="854927"/>
                  <wp:effectExtent l="19050" t="0" r="9525" b="0"/>
                  <wp:docPr id="85" name="Рисунок 85" descr="Index Of /images #115928 - PNG Images - PNG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Index Of /images #115928 - PNG Images - PNG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54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 (прямой счет)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Посчитаем больных с конца (обратный счет)</w:t>
            </w:r>
          </w:p>
          <w:p w:rsidR="0015218B" w:rsidRDefault="0045304F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Какой по счету стоит заяц?</w:t>
            </w:r>
          </w:p>
          <w:p w:rsidR="0015218B" w:rsidRDefault="0045304F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Кто стоит за волком?</w:t>
            </w:r>
          </w:p>
          <w:p w:rsidR="0015218B" w:rsidRDefault="0045304F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Кто справа и слева от лося?</w:t>
            </w:r>
          </w:p>
          <w:p w:rsidR="0015218B" w:rsidRDefault="00E25CB7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1 2 3 4 5 6 7 8 9 10</w:t>
            </w:r>
          </w:p>
          <w:p w:rsidR="0015218B" w:rsidRDefault="0045304F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Назовите соседей цифры 7.</w:t>
            </w:r>
          </w:p>
          <w:p w:rsidR="0015218B" w:rsidRDefault="0045304F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 w:rsidR="0015218B">
              <w:rPr>
                <w:rStyle w:val="c1"/>
                <w:color w:val="000000"/>
                <w:sz w:val="28"/>
                <w:szCs w:val="28"/>
              </w:rPr>
              <w:t>Какая цифра стоит перед 4?</w:t>
            </w:r>
          </w:p>
          <w:p w:rsidR="0015218B" w:rsidRDefault="0045304F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 w:rsidR="0015218B">
              <w:rPr>
                <w:rStyle w:val="c1"/>
                <w:color w:val="000000"/>
                <w:sz w:val="28"/>
                <w:szCs w:val="28"/>
              </w:rPr>
              <w:t xml:space="preserve">Покажите цифру </w:t>
            </w:r>
            <w:r w:rsidR="0015218B" w:rsidRPr="00E25CB7">
              <w:rPr>
                <w:rStyle w:val="c1"/>
                <w:color w:val="000000"/>
                <w:sz w:val="52"/>
                <w:szCs w:val="28"/>
              </w:rPr>
              <w:t>5, 8,</w:t>
            </w:r>
            <w:r w:rsidR="00E25CB7">
              <w:rPr>
                <w:rStyle w:val="c1"/>
                <w:color w:val="000000"/>
                <w:sz w:val="52"/>
                <w:szCs w:val="28"/>
              </w:rPr>
              <w:t xml:space="preserve"> </w:t>
            </w:r>
            <w:r w:rsidR="0015218B" w:rsidRPr="00E25CB7">
              <w:rPr>
                <w:rStyle w:val="c1"/>
                <w:color w:val="000000"/>
                <w:sz w:val="52"/>
                <w:szCs w:val="28"/>
              </w:rPr>
              <w:t>9,</w:t>
            </w:r>
            <w:r w:rsidR="00E25CB7">
              <w:rPr>
                <w:rStyle w:val="c1"/>
                <w:color w:val="000000"/>
                <w:sz w:val="52"/>
                <w:szCs w:val="28"/>
              </w:rPr>
              <w:t xml:space="preserve"> </w:t>
            </w:r>
            <w:r w:rsidR="0015218B" w:rsidRPr="00E25CB7">
              <w:rPr>
                <w:rStyle w:val="c1"/>
                <w:color w:val="000000"/>
                <w:sz w:val="52"/>
                <w:szCs w:val="28"/>
              </w:rPr>
              <w:t>10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Молодцы справились с заданием доктора Айболита.</w:t>
            </w:r>
          </w:p>
          <w:p w:rsidR="0015218B" w:rsidRPr="00E25CB7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25CB7">
              <w:rPr>
                <w:rStyle w:val="c1"/>
                <w:b/>
                <w:color w:val="000000"/>
                <w:sz w:val="28"/>
                <w:szCs w:val="28"/>
              </w:rPr>
              <w:t>2. Кто же еще к нам пришел в гости?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Это что за очень странный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Человечек деревянный?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На земле и под водой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Ищет ключик золотой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Всюду нос сует он длинный.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Кто же 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это?......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>(БУРАТИНО)</w:t>
            </w:r>
          </w:p>
          <w:p w:rsidR="0015218B" w:rsidRDefault="0015218B" w:rsidP="0015218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Какое задание приготовил вам Буратино?</w:t>
            </w:r>
          </w:p>
          <w:p w:rsidR="00E25CB7" w:rsidRP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25CB7">
              <w:rPr>
                <w:rStyle w:val="c1"/>
                <w:b/>
                <w:color w:val="000000"/>
                <w:sz w:val="28"/>
                <w:szCs w:val="28"/>
              </w:rPr>
              <w:t>Задачи: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1. На стебельке сидели 2 комара. Подул ветерок. 1 комар улетел. Сколько комаров осталось на стебельке?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2.На ветке сидели 2 белки. К ним спешит ещё одна. Сколько всего белок?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3.На тарелке лежало 3 яблока. Одно яблоко мама дала сыну.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Сколько яблок осталось на тарелке?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-Молодцы ребята, вы очень хорошо </w:t>
            </w:r>
            <w:r w:rsidR="005F3291">
              <w:rPr>
                <w:rStyle w:val="c1"/>
                <w:color w:val="000000"/>
                <w:sz w:val="28"/>
                <w:szCs w:val="28"/>
              </w:rPr>
              <w:t>справились с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этим заданием.</w:t>
            </w:r>
          </w:p>
          <w:p w:rsidR="00E25CB7" w:rsidRP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25CB7">
              <w:rPr>
                <w:rStyle w:val="c1"/>
                <w:b/>
                <w:color w:val="000000"/>
                <w:sz w:val="28"/>
                <w:szCs w:val="28"/>
              </w:rPr>
              <w:t>3. Кто же следующий у нас гость?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Возле леса, на опушке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Трое их живет в избушке.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Там три стула и три кружки.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Три кроватки, три подушки.</w:t>
            </w:r>
          </w:p>
          <w:p w:rsidR="00E25CB7" w:rsidRDefault="00F3120C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</w:t>
            </w:r>
            <w:r w:rsidR="00E25CB7">
              <w:rPr>
                <w:rStyle w:val="c1"/>
                <w:color w:val="000000"/>
                <w:sz w:val="28"/>
                <w:szCs w:val="28"/>
              </w:rPr>
              <w:t>Угадайте без подсказки,</w:t>
            </w:r>
          </w:p>
          <w:p w:rsidR="00E25CB7" w:rsidRDefault="00F3120C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 </w:t>
            </w:r>
            <w:r w:rsidR="00E25CB7">
              <w:rPr>
                <w:rStyle w:val="c1"/>
                <w:color w:val="000000"/>
                <w:sz w:val="28"/>
                <w:szCs w:val="28"/>
              </w:rPr>
              <w:t>Кто герой этой сказки?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     (три медведя)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-Какое же задание нам приготовил Миша медведь.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  Братьев этих ровно семь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   Вам они известны всем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  Каждую неделю кругом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  Ходят братья друг за другом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  Попрощается последний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   Появляется </w:t>
            </w:r>
            <w:r w:rsidR="005F3291">
              <w:rPr>
                <w:rStyle w:val="c1"/>
                <w:color w:val="000000"/>
                <w:sz w:val="28"/>
                <w:szCs w:val="28"/>
              </w:rPr>
              <w:t>передний (дни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недели)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-Назовите, пожалуйста, дни недели; части суток.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-Какой сегодня день недели? Какой по счету?</w:t>
            </w:r>
          </w:p>
          <w:p w:rsidR="00E25CB7" w:rsidRP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25CB7">
              <w:rPr>
                <w:rStyle w:val="c1"/>
                <w:b/>
                <w:i/>
                <w:iCs/>
                <w:color w:val="000000"/>
                <w:sz w:val="28"/>
                <w:szCs w:val="28"/>
              </w:rPr>
              <w:t>ИГРА «</w:t>
            </w:r>
            <w:r w:rsidRPr="00E25CB7">
              <w:rPr>
                <w:rStyle w:val="c1"/>
                <w:b/>
                <w:color w:val="000000"/>
                <w:sz w:val="28"/>
                <w:szCs w:val="28"/>
              </w:rPr>
              <w:t>Закончи предложение»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Спим мы ночью, а делаем </w:t>
            </w:r>
            <w:r w:rsidR="005F3291">
              <w:rPr>
                <w:rStyle w:val="c1"/>
                <w:color w:val="000000"/>
                <w:sz w:val="28"/>
                <w:szCs w:val="28"/>
              </w:rPr>
              <w:t>зарядку (</w:t>
            </w:r>
            <w:r>
              <w:rPr>
                <w:rStyle w:val="c1"/>
                <w:color w:val="000000"/>
                <w:sz w:val="28"/>
                <w:szCs w:val="28"/>
              </w:rPr>
              <w:t>утром)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Завтракаем мы утром, а </w:t>
            </w:r>
            <w:r w:rsidR="005F3291">
              <w:rPr>
                <w:rStyle w:val="c1"/>
                <w:color w:val="000000"/>
                <w:sz w:val="28"/>
                <w:szCs w:val="28"/>
              </w:rPr>
              <w:t>обедаем (</w:t>
            </w:r>
            <w:r>
              <w:rPr>
                <w:rStyle w:val="c1"/>
                <w:color w:val="000000"/>
                <w:sz w:val="28"/>
                <w:szCs w:val="28"/>
              </w:rPr>
              <w:t>днем)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Обедаем мы днем, а </w:t>
            </w:r>
            <w:bookmarkStart w:id="0" w:name="_GoBack"/>
            <w:bookmarkEnd w:id="0"/>
            <w:r w:rsidR="005F3291">
              <w:rPr>
                <w:rStyle w:val="c1"/>
                <w:color w:val="000000"/>
                <w:sz w:val="28"/>
                <w:szCs w:val="28"/>
              </w:rPr>
              <w:t>ужинаем (</w:t>
            </w:r>
            <w:r>
              <w:rPr>
                <w:rStyle w:val="c1"/>
                <w:color w:val="000000"/>
                <w:sz w:val="28"/>
                <w:szCs w:val="28"/>
              </w:rPr>
              <w:t>вечером)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Ужинаем мы вечером, а спим ночью.</w:t>
            </w:r>
          </w:p>
          <w:p w:rsidR="00E25CB7" w:rsidRPr="00F3120C" w:rsidRDefault="00F3120C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120C">
              <w:rPr>
                <w:rStyle w:val="c1"/>
                <w:b/>
                <w:color w:val="000000"/>
                <w:sz w:val="28"/>
                <w:szCs w:val="28"/>
              </w:rPr>
              <w:t xml:space="preserve">4. </w:t>
            </w:r>
            <w:r w:rsidR="00E25CB7" w:rsidRPr="00F3120C">
              <w:rPr>
                <w:rStyle w:val="c1"/>
                <w:b/>
                <w:color w:val="000000"/>
                <w:sz w:val="28"/>
                <w:szCs w:val="28"/>
              </w:rPr>
              <w:t>Следующий наш гость.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Бабушка девочку очень любила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Шапочку красную ей подарила.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Девочка имя забыла свое.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А ну, подскажите имя ее (красная шапочка).</w:t>
            </w:r>
          </w:p>
          <w:p w:rsidR="00E25CB7" w:rsidRP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25CB7">
              <w:rPr>
                <w:rStyle w:val="c1"/>
                <w:b/>
                <w:color w:val="000000"/>
                <w:sz w:val="28"/>
                <w:szCs w:val="28"/>
              </w:rPr>
              <w:t>ЗАДАНИЕ «ОРИЕНТИРОВКА НА ЛИСТЕ БУМАГИ»</w:t>
            </w:r>
          </w:p>
          <w:p w:rsidR="00E25CB7" w:rsidRDefault="00E25CB7" w:rsidP="00E25CB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 правом верхнем углу нарисуйте круг, в правом нижнем углу овал, в левом верхнем углу квадрат, в левом нижнем углу прямоугольник, в середине треугольник.</w:t>
            </w:r>
          </w:p>
          <w:p w:rsidR="0015218B" w:rsidRPr="00F3120C" w:rsidRDefault="00E25CB7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Какие ещё вы знаете геометрические фигуры?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Устно</w:t>
            </w: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CB7" w:rsidRDefault="00E2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83099" cy="1264436"/>
                  <wp:effectExtent l="19050" t="0" r="7501" b="0"/>
                  <wp:docPr id="88" name="Рисунок 88" descr="Доктор айболит картинки анимация 5 | Детские картины, Раскрас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Доктор айболит картинки анимация 5 | Детские картины, Раскрас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13" cy="1267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18725" cy="792531"/>
                  <wp:effectExtent l="19050" t="0" r="0" b="0"/>
                  <wp:docPr id="91" name="Рисунок 91" descr="Челябинский «Буратино» получил новых «родителей» | Обще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Челябинский «Буратино» получил новых «родителей» | Обще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725" cy="792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noProof/>
                <w:lang w:eastAsia="ru-RU"/>
              </w:rPr>
            </w:pPr>
          </w:p>
          <w:p w:rsidR="00F3120C" w:rsidRDefault="00F3120C">
            <w:pPr>
              <w:rPr>
                <w:noProof/>
                <w:lang w:eastAsia="ru-RU"/>
              </w:rPr>
            </w:pPr>
          </w:p>
          <w:p w:rsidR="00F3120C" w:rsidRDefault="00F3120C">
            <w:pPr>
              <w:rPr>
                <w:noProof/>
                <w:lang w:eastAsia="ru-RU"/>
              </w:rPr>
            </w:pPr>
          </w:p>
          <w:p w:rsidR="00F3120C" w:rsidRDefault="0045304F">
            <w:pPr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66800"/>
                  <wp:effectExtent l="19050" t="0" r="0" b="0"/>
                  <wp:docPr id="10" name="Рисунок 94" descr="Аудиосказка Три медведя. Слушать онлайн или ска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Аудиосказка Три медведя. Слушать онлайн или ска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0588" t="-2752" r="20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20C" w:rsidRDefault="00F3120C">
            <w:pPr>
              <w:rPr>
                <w:noProof/>
                <w:lang w:eastAsia="ru-RU"/>
              </w:rPr>
            </w:pPr>
          </w:p>
          <w:p w:rsidR="00F3120C" w:rsidRDefault="00F3120C">
            <w:pPr>
              <w:rPr>
                <w:noProof/>
                <w:lang w:eastAsia="ru-RU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343" w:rsidRDefault="00FF6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343" w:rsidRDefault="00FF6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343" w:rsidRDefault="00FF6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F31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0C" w:rsidRDefault="00453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44319" cy="981075"/>
                  <wp:effectExtent l="19050" t="0" r="0" b="0"/>
                  <wp:docPr id="9" name="Рисунок 97" descr="Спектакль &quot;Красная шапочка&quot; в Астане | Первый семейный портал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Спектакль &quot;Красная шапочка&quot; в Астане | Первый семейный портал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319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20C" w:rsidRDefault="00453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сделай в тетради</w:t>
            </w:r>
          </w:p>
        </w:tc>
      </w:tr>
      <w:tr w:rsidR="0015218B" w:rsidTr="0045304F"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1028700</wp:posOffset>
                  </wp:positionH>
                  <wp:positionV relativeFrom="margin">
                    <wp:posOffset>76200</wp:posOffset>
                  </wp:positionV>
                  <wp:extent cx="676275" cy="962025"/>
                  <wp:effectExtent l="0" t="0" r="0" b="0"/>
                  <wp:wrapSquare wrapText="bothSides"/>
                  <wp:docPr id="7" name="Рисунок 2" descr="https://ykl-res.azureedge.net/391837e4-e05a-4e20-9306-4884b7addb6c/%21%21%21%20%D0%9C%D0%BE%D0%B9%20%D0%9F%D0%BE%D1%87%D0%B5%D0%BC%D1%83%D1%87%D0%BA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ykl-res.azureedge.net/391837e4-e05a-4e20-9306-4884b7addb6c/%21%21%21%20%D0%9C%D0%BE%D0%B9%20%D0%9F%D0%BE%D1%87%D0%B5%D0%BC%D1%83%D1%87%D0%BA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7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20C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Стрела молодца угодила в болото,</w:t>
            </w:r>
          </w:p>
          <w:p w:rsidR="00F3120C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Ну где же невеста? Жениться охота!</w:t>
            </w:r>
          </w:p>
          <w:p w:rsidR="00F3120C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А вот и невеста, глаза на макушке.</w:t>
            </w:r>
          </w:p>
          <w:p w:rsidR="00F3120C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Невесту 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зовут….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>(царевна-лягушка).</w:t>
            </w:r>
          </w:p>
          <w:p w:rsidR="00F3120C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color w:val="000000"/>
                <w:sz w:val="28"/>
                <w:szCs w:val="28"/>
              </w:rPr>
              <w:t>6.</w:t>
            </w:r>
            <w:r w:rsidRPr="00F3120C">
              <w:rPr>
                <w:rStyle w:val="c1"/>
                <w:b/>
                <w:color w:val="000000"/>
                <w:sz w:val="28"/>
                <w:szCs w:val="28"/>
              </w:rPr>
              <w:t>Задание.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</w:t>
            </w:r>
          </w:p>
          <w:p w:rsidR="00F3120C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Ребята назовите первый звук в вашем имени. </w:t>
            </w:r>
          </w:p>
          <w:p w:rsidR="00F3120C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А теперь посчитайте, сколько в вашем имени слогов.</w:t>
            </w:r>
          </w:p>
          <w:p w:rsidR="00FF6343" w:rsidRDefault="00FF6343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5218B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</w:rPr>
            </w:pPr>
            <w:r w:rsidRPr="00F3120C">
              <w:rPr>
                <w:rStyle w:val="c1"/>
                <w:color w:val="000000"/>
                <w:sz w:val="28"/>
              </w:rPr>
              <w:t xml:space="preserve">Н-р, </w:t>
            </w:r>
            <w:proofErr w:type="spellStart"/>
            <w:r w:rsidRPr="00F3120C">
              <w:rPr>
                <w:rStyle w:val="c1"/>
                <w:color w:val="000000"/>
                <w:sz w:val="28"/>
              </w:rPr>
              <w:t>Ва</w:t>
            </w:r>
            <w:proofErr w:type="spellEnd"/>
            <w:r>
              <w:rPr>
                <w:rStyle w:val="c1"/>
                <w:color w:val="000000"/>
                <w:sz w:val="28"/>
              </w:rPr>
              <w:t xml:space="preserve"> </w:t>
            </w:r>
            <w:r w:rsidRPr="00F3120C">
              <w:rPr>
                <w:rStyle w:val="c1"/>
                <w:color w:val="000000"/>
                <w:sz w:val="28"/>
              </w:rPr>
              <w:t>-лен</w:t>
            </w:r>
            <w:r>
              <w:rPr>
                <w:rStyle w:val="c1"/>
                <w:color w:val="000000"/>
                <w:sz w:val="28"/>
              </w:rPr>
              <w:t xml:space="preserve"> </w:t>
            </w:r>
            <w:r w:rsidRPr="00F3120C">
              <w:rPr>
                <w:rStyle w:val="c1"/>
                <w:color w:val="000000"/>
                <w:sz w:val="28"/>
              </w:rPr>
              <w:t>-</w:t>
            </w:r>
            <w:proofErr w:type="spellStart"/>
            <w:r w:rsidRPr="00F3120C">
              <w:rPr>
                <w:rStyle w:val="c1"/>
                <w:color w:val="000000"/>
                <w:sz w:val="28"/>
              </w:rPr>
              <w:t>ти</w:t>
            </w:r>
            <w:proofErr w:type="spellEnd"/>
            <w:r>
              <w:rPr>
                <w:rStyle w:val="c1"/>
                <w:color w:val="000000"/>
                <w:sz w:val="28"/>
              </w:rPr>
              <w:t xml:space="preserve"> </w:t>
            </w:r>
            <w:r w:rsidRPr="00F3120C">
              <w:rPr>
                <w:rStyle w:val="c1"/>
                <w:color w:val="000000"/>
                <w:sz w:val="28"/>
              </w:rPr>
              <w:t>-на</w:t>
            </w:r>
          </w:p>
          <w:p w:rsidR="00FF6343" w:rsidRPr="00F3120C" w:rsidRDefault="00FF6343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</w:rPr>
            </w:pPr>
          </w:p>
          <w:p w:rsidR="00F3120C" w:rsidRDefault="00F3120C" w:rsidP="00F312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spacing w:val="-20"/>
                <w:sz w:val="28"/>
                <w:szCs w:val="28"/>
                <w:lang w:bidi="ru-RU"/>
              </w:rPr>
            </w:pPr>
            <w:r w:rsidRPr="00F3120C">
              <w:rPr>
                <w:rStyle w:val="c1"/>
                <w:color w:val="000000"/>
                <w:sz w:val="28"/>
              </w:rPr>
              <w:t xml:space="preserve">1 </w:t>
            </w:r>
            <w:proofErr w:type="gramStart"/>
            <w:r w:rsidRPr="00F3120C">
              <w:rPr>
                <w:rStyle w:val="c1"/>
                <w:color w:val="000000"/>
                <w:sz w:val="28"/>
              </w:rPr>
              <w:t>звук  (</w:t>
            </w:r>
            <w:proofErr w:type="gramEnd"/>
            <w:r w:rsidRPr="00F3120C">
              <w:rPr>
                <w:rStyle w:val="c1"/>
                <w:color w:val="000000"/>
                <w:sz w:val="28"/>
              </w:rPr>
              <w:t>в)   слогов - 4,т.к. гласных 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Устно</w:t>
            </w:r>
          </w:p>
          <w:p w:rsidR="0045304F" w:rsidRDefault="00453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80562" cy="1171575"/>
                  <wp:effectExtent l="19050" t="0" r="488" b="0"/>
                  <wp:docPr id="100" name="Рисунок 100" descr="Картинки «Царевна-лягушка» (41 фото) | Иллюстрации, Рису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Картинки «Царевна-лягушка» (41 фото) | Иллюстрации, Рису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62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18B" w:rsidTr="0045304F"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292735</wp:posOffset>
                  </wp:positionV>
                  <wp:extent cx="762000" cy="676275"/>
                  <wp:effectExtent l="19050" t="0" r="0" b="0"/>
                  <wp:wrapThrough wrapText="bothSides">
                    <wp:wrapPolygon edited="0">
                      <wp:start x="-540" y="0"/>
                      <wp:lineTo x="-540" y="21296"/>
                      <wp:lineTo x="21600" y="21296"/>
                      <wp:lineTo x="21600" y="0"/>
                      <wp:lineTo x="-540" y="0"/>
                    </wp:wrapPolygon>
                  </wp:wrapThrough>
                  <wp:docPr id="5" name="Рисунок 1" descr="https://thumbs.dreamstime.com/b/%D0%B5%D1%82%D0%B8-%D0%B5-%D0%B0%D1%8F-%D0%BE%D0%BC%D0%B0%D1%88%D0%BD%D1%8E%D1%8E-%D1%80%D0%B0%D0%B1%D0%BE%D1%82%D1%83-44485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thumbs.dreamstime.com/b/%D0%B5%D1%82%D0%B8-%D0%B5-%D0%B0%D1%8F-%D0%BE%D0%BC%D0%B0%D1%88%D0%BD%D1%8E%D1%8E-%D1%80%D0%B0%D0%B1%D0%BE%D1%82%D1%83-44485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7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18B" w:rsidRDefault="0015218B">
            <w:pPr>
              <w:pStyle w:val="a4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Задание № 1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FF6343" w:rsidRDefault="00FF6343">
            <w:pPr>
              <w:pStyle w:val="a4"/>
              <w:rPr>
                <w:rFonts w:ascii="Arial" w:hAnsi="Arial" w:cs="Arial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:rsidR="00F3120C" w:rsidRDefault="00F3120C">
            <w:pPr>
              <w:pStyle w:val="a4"/>
              <w:rPr>
                <w:rFonts w:ascii="Arial" w:hAnsi="Arial" w:cs="Arial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45304F">
              <w:rPr>
                <w:rFonts w:ascii="Arial" w:hAnsi="Arial" w:cs="Arial"/>
                <w:b/>
                <w:iCs/>
                <w:color w:val="000000"/>
                <w:sz w:val="21"/>
                <w:szCs w:val="21"/>
                <w:shd w:val="clear" w:color="auto" w:fill="FFFFFF"/>
              </w:rPr>
              <w:t>Сравни:</w:t>
            </w:r>
          </w:p>
          <w:p w:rsidR="00FF6343" w:rsidRPr="0045304F" w:rsidRDefault="00FF6343">
            <w:pPr>
              <w:pStyle w:val="a4"/>
              <w:rPr>
                <w:rFonts w:ascii="Arial" w:hAnsi="Arial" w:cs="Arial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:rsidR="00F3120C" w:rsidRDefault="00F3120C">
            <w:pPr>
              <w:pStyle w:val="a4"/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F3120C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FFFFF"/>
              </w:rPr>
              <w:t xml:space="preserve">2+1 * 10   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 w:rsidRPr="00F3120C"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FFFFF"/>
              </w:rPr>
              <w:t>4+4  * 9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</w:p>
          <w:p w:rsidR="00F3120C" w:rsidRPr="00F3120C" w:rsidRDefault="00F3120C">
            <w:pPr>
              <w:pStyle w:val="a4"/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  <w:shd w:val="clear" w:color="auto" w:fill="FFFFFF"/>
              </w:rPr>
              <w:t>9-5  * 10      3+0  * 3</w:t>
            </w:r>
          </w:p>
          <w:p w:rsidR="00FF6343" w:rsidRDefault="00FF6343">
            <w:pPr>
              <w:pStyle w:val="a4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:rsidR="0015218B" w:rsidRDefault="0015218B">
            <w:pPr>
              <w:pStyle w:val="a4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Задание № 2</w:t>
            </w:r>
          </w:p>
          <w:p w:rsidR="0015218B" w:rsidRDefault="0015218B">
            <w:pPr>
              <w:rPr>
                <w:noProof/>
              </w:rPr>
            </w:pPr>
          </w:p>
          <w:p w:rsidR="0045304F" w:rsidRDefault="005F3291">
            <w:hyperlink r:id="rId22" w:history="1">
              <w:r w:rsidR="0045304F">
                <w:rPr>
                  <w:rStyle w:val="a8"/>
                </w:rPr>
                <w:t>https://www.youtube.com/watch?v=yvgatZAz5EE</w:t>
              </w:r>
            </w:hyperlink>
          </w:p>
          <w:p w:rsidR="00FF6343" w:rsidRDefault="00FF6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Ты, молодец!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Пришли на проверку</w:t>
            </w: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8B" w:rsidRDefault="00152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218B" w:rsidRDefault="0015218B" w:rsidP="0015218B">
      <w:pPr>
        <w:rPr>
          <w:lang w:eastAsia="en-US"/>
        </w:rPr>
      </w:pPr>
    </w:p>
    <w:p w:rsidR="0015218B" w:rsidRDefault="0015218B" w:rsidP="0015218B"/>
    <w:p w:rsidR="00992DC5" w:rsidRDefault="00992DC5"/>
    <w:sectPr w:rsidR="00992DC5" w:rsidSect="00453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853A6"/>
    <w:multiLevelType w:val="multilevel"/>
    <w:tmpl w:val="BECAE3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5218B"/>
    <w:rsid w:val="0015218B"/>
    <w:rsid w:val="0045304F"/>
    <w:rsid w:val="005F3291"/>
    <w:rsid w:val="007249E7"/>
    <w:rsid w:val="00992DC5"/>
    <w:rsid w:val="00E25CB7"/>
    <w:rsid w:val="00F3120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C9BF9-C96C-4E00-BAB3-4C341F2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5218B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52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18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5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218B"/>
  </w:style>
  <w:style w:type="character" w:styleId="a8">
    <w:name w:val="Hyperlink"/>
    <w:basedOn w:val="a0"/>
    <w:uiPriority w:val="99"/>
    <w:semiHidden/>
    <w:unhideWhenUsed/>
    <w:rsid w:val="00453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www.youtube.com/watch?v=yvgatZAz5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Мапка</dc:creator>
  <cp:keywords/>
  <dc:description/>
  <cp:lastModifiedBy>Мапка</cp:lastModifiedBy>
  <cp:revision>3</cp:revision>
  <dcterms:created xsi:type="dcterms:W3CDTF">2020-04-26T15:35:00Z</dcterms:created>
  <dcterms:modified xsi:type="dcterms:W3CDTF">2020-04-28T06:37:00Z</dcterms:modified>
</cp:coreProperties>
</file>