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14" w:rsidRPr="00071114" w:rsidRDefault="00071114" w:rsidP="00071114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07111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Қазақ</w:t>
      </w:r>
      <w:proofErr w:type="spellEnd"/>
      <w:r w:rsidRPr="0007111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111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тілі</w:t>
      </w:r>
      <w:proofErr w:type="spellEnd"/>
      <w:r w:rsidRPr="0007111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2 класс</w:t>
      </w:r>
    </w:p>
    <w:p w:rsidR="00743A62" w:rsidRDefault="00743A62" w:rsidP="00C46A7A"/>
    <w:p w:rsidR="00071114" w:rsidRPr="00C46A7A" w:rsidRDefault="00071114" w:rsidP="00C46A7A">
      <w:hyperlink r:id="rId4" w:history="1">
        <w:r>
          <w:rPr>
            <w:rStyle w:val="a4"/>
            <w:rFonts w:ascii="Arial" w:hAnsi="Arial" w:cs="Arial"/>
            <w:color w:val="0076A3"/>
            <w:sz w:val="18"/>
            <w:szCs w:val="18"/>
            <w:bdr w:val="none" w:sz="0" w:space="0" w:color="auto" w:frame="1"/>
            <w:shd w:val="clear" w:color="auto" w:fill="FFFFFF"/>
          </w:rPr>
          <w:t>https://www.youtube.com/watch?v=Wh5GhkHxPy0 https://drive.google.com/open?id=1D81nk5gpHxXg7UXEB4H_n4fJkRfoq1t0&amp;authuser=0 https://www.youtube.com/watch?v=iJswdfM4sfE https://www.youtube.com/watch?v=u5hm3ZkVFeU https://www.youtube.com/watch?v=dIba8_SUXfA</w:t>
        </w:r>
      </w:hyperlink>
      <w:bookmarkStart w:id="0" w:name="_GoBack"/>
      <w:bookmarkEnd w:id="0"/>
    </w:p>
    <w:sectPr w:rsidR="00071114" w:rsidRPr="00C4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1"/>
    <w:rsid w:val="00071114"/>
    <w:rsid w:val="00217681"/>
    <w:rsid w:val="00743A62"/>
    <w:rsid w:val="00C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A756-965F-4C97-BC8D-C7B11F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6A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1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h5GhkHxPy0%20%20%20https://drive.google.com/open?id=1D81nk5gpHxXg7UXEB4H_n4fJkRfoq1t0&amp;authuser=0%20%20%20https://www.youtube.com/watch?v=iJswdfM4sfE%20%20https://www.youtube.com/watch?v=u5hm3ZkVFeU%20%20https://www.youtube.com/watch?v=dIba8_SUX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3</cp:revision>
  <dcterms:created xsi:type="dcterms:W3CDTF">2020-04-28T08:11:00Z</dcterms:created>
  <dcterms:modified xsi:type="dcterms:W3CDTF">2020-04-28T08:18:00Z</dcterms:modified>
</cp:coreProperties>
</file>