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91" w:rsidRPr="007B4991" w:rsidRDefault="007B4991" w:rsidP="007B499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4991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spellStart"/>
      <w:r w:rsidRPr="007B4991">
        <w:rPr>
          <w:rFonts w:ascii="Times New Roman" w:hAnsi="Times New Roman" w:cs="Times New Roman"/>
          <w:b/>
          <w:sz w:val="24"/>
          <w:szCs w:val="24"/>
        </w:rPr>
        <w:t>ЦОРов</w:t>
      </w:r>
      <w:proofErr w:type="spellEnd"/>
      <w:r w:rsidRPr="007B4991">
        <w:rPr>
          <w:rFonts w:ascii="Times New Roman" w:hAnsi="Times New Roman" w:cs="Times New Roman"/>
          <w:b/>
          <w:sz w:val="24"/>
          <w:szCs w:val="24"/>
        </w:rPr>
        <w:t xml:space="preserve"> по темам 4-ой четверти, </w:t>
      </w:r>
    </w:p>
    <w:p w:rsidR="007B4991" w:rsidRPr="007B4991" w:rsidRDefault="007B4991" w:rsidP="007B4991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 w:rsidRPr="007B4991">
        <w:rPr>
          <w:rFonts w:ascii="Times New Roman" w:hAnsi="Times New Roman" w:cs="Times New Roman"/>
          <w:b/>
          <w:sz w:val="24"/>
          <w:szCs w:val="24"/>
        </w:rPr>
        <w:t>размещенных</w:t>
      </w:r>
      <w:proofErr w:type="gramEnd"/>
      <w:r w:rsidRPr="007B4991">
        <w:rPr>
          <w:rFonts w:ascii="Times New Roman" w:hAnsi="Times New Roman" w:cs="Times New Roman"/>
          <w:b/>
          <w:sz w:val="24"/>
          <w:szCs w:val="24"/>
        </w:rPr>
        <w:t xml:space="preserve"> на образовательном канале </w:t>
      </w:r>
      <w:r w:rsidRPr="007B4991">
        <w:rPr>
          <w:rFonts w:ascii="Times New Roman" w:hAnsi="Times New Roman" w:cs="Times New Roman"/>
          <w:b/>
          <w:sz w:val="24"/>
          <w:szCs w:val="24"/>
          <w:lang w:val="kk-KZ"/>
        </w:rPr>
        <w:t>«Өрлеу»</w:t>
      </w:r>
    </w:p>
    <w:p w:rsidR="00B81C54" w:rsidRPr="007B4991" w:rsidRDefault="00B81C54" w:rsidP="00B81C5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4394"/>
        <w:gridCol w:w="7874"/>
      </w:tblGrid>
      <w:tr w:rsidR="007B4991" w:rsidRPr="007B4991" w:rsidTr="000D6861">
        <w:tc>
          <w:tcPr>
            <w:tcW w:w="959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874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7B4991">
            <w:pPr>
              <w:tabs>
                <w:tab w:val="left" w:pos="17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«Анасын сағынған бала»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7B4991" w:rsidRPr="007B4991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https://youtu.be/1TcWZ-LUbSc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Саяхат және демалыс. Синтаксис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7B4991" w:rsidRPr="007B4991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https://youtu.be/dS8K7rTQ9a4</w:t>
              </w:r>
            </w:hyperlink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«Жер-ғаламшар»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7B4991" w:rsidRPr="007B4991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https://youtu.be/WrN_QBADuYc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Медетбектің «Тәуелсізбін» өлеңі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7B4991" w:rsidRPr="007B4991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https://youtu.be/7QFbMDNUpt4</w:t>
              </w:r>
            </w:hyperlink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E800DE">
            <w:pPr>
              <w:pStyle w:val="a5"/>
              <w:tabs>
                <w:tab w:val="left" w:pos="1777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4991" w:rsidRPr="007B4991" w:rsidRDefault="007B4991" w:rsidP="00F307CE">
            <w:pPr>
              <w:tabs>
                <w:tab w:val="left" w:pos="177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7B4991" w:rsidRPr="007B4991" w:rsidRDefault="007B4991" w:rsidP="00F307C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7B4991">
              <w:rPr>
                <w:b w:val="0"/>
                <w:sz w:val="24"/>
                <w:szCs w:val="24"/>
              </w:rPr>
              <w:t>Ақпаратты</w:t>
            </w:r>
            <w:proofErr w:type="spellEnd"/>
            <w:r w:rsidRPr="007B499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sz w:val="24"/>
                <w:szCs w:val="24"/>
              </w:rPr>
              <w:t>тасымалдау</w:t>
            </w:r>
            <w:proofErr w:type="spellEnd"/>
          </w:p>
        </w:tc>
        <w:tc>
          <w:tcPr>
            <w:tcW w:w="7874" w:type="dxa"/>
          </w:tcPr>
          <w:p w:rsidR="007B4991" w:rsidRPr="007B4991" w:rsidRDefault="00676283" w:rsidP="00F307CE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https://www.youtube.com/watch?v=RHq31JIxDu0</w:t>
              </w:r>
            </w:hyperlink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4991" w:rsidRPr="007B4991" w:rsidRDefault="007B4991" w:rsidP="00EC34EE">
            <w:pPr>
              <w:tabs>
                <w:tab w:val="left" w:pos="17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4394" w:type="dxa"/>
          </w:tcPr>
          <w:p w:rsidR="007B4991" w:rsidRPr="007B4991" w:rsidRDefault="007B4991" w:rsidP="00EC34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Гиперсілтемелер </w:t>
            </w:r>
          </w:p>
        </w:tc>
        <w:tc>
          <w:tcPr>
            <w:tcW w:w="7874" w:type="dxa"/>
          </w:tcPr>
          <w:p w:rsidR="007B4991" w:rsidRPr="007B4991" w:rsidRDefault="00676283" w:rsidP="00EC34E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7B4991" w:rsidRPr="007B499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https://www.youtube.com/watch?v=cE7pJ4dA4M0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tabs>
                <w:tab w:val="left" w:pos="17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</w:tcPr>
          <w:p w:rsidR="007B4991" w:rsidRPr="007B4991" w:rsidRDefault="007B4991" w:rsidP="0073303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Как растить цифровое поколение</w:t>
            </w:r>
          </w:p>
        </w:tc>
        <w:tc>
          <w:tcPr>
            <w:tcW w:w="7874" w:type="dxa"/>
          </w:tcPr>
          <w:p w:rsidR="007B4991" w:rsidRPr="007B4991" w:rsidRDefault="00676283" w:rsidP="0073303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https://www.youtube.com/watch?v=4BYecPGtC9w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  <w:gridSpan w:val="3"/>
          </w:tcPr>
          <w:p w:rsidR="007B4991" w:rsidRPr="007B4991" w:rsidRDefault="007B4991" w:rsidP="00E800DE">
            <w:pPr>
              <w:ind w:left="-675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B4991">
              <w:rPr>
                <w:rStyle w:val="watch-title"/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Художественный труд</w:t>
            </w:r>
          </w:p>
        </w:tc>
      </w:tr>
      <w:tr w:rsidR="007B4991" w:rsidRPr="007B4991" w:rsidTr="000D6861">
        <w:tc>
          <w:tcPr>
            <w:tcW w:w="959" w:type="dxa"/>
            <w:vMerge w:val="restart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4991" w:rsidRPr="007B4991" w:rsidRDefault="007B4991" w:rsidP="00733032">
            <w:pPr>
              <w:tabs>
                <w:tab w:val="left" w:pos="17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7B4991" w:rsidRPr="007B4991" w:rsidRDefault="007B4991" w:rsidP="00733032">
            <w:pPr>
              <w:tabs>
                <w:tab w:val="left" w:pos="17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Merge w:val="restart"/>
          </w:tcPr>
          <w:p w:rsidR="007B4991" w:rsidRPr="007B4991" w:rsidRDefault="007B4991" w:rsidP="0073303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watch-title"/>
                <w:sz w:val="24"/>
                <w:szCs w:val="24"/>
                <w:bdr w:val="none" w:sz="0" w:space="0" w:color="auto" w:frame="1"/>
              </w:rPr>
            </w:pPr>
            <w:r w:rsidRPr="007B499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Правила поведения за столом в казахской культуре</w:t>
            </w:r>
          </w:p>
          <w:p w:rsidR="007B4991" w:rsidRPr="007B4991" w:rsidRDefault="007B4991" w:rsidP="0073303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watch-title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874" w:type="dxa"/>
          </w:tcPr>
          <w:p w:rsidR="007B4991" w:rsidRPr="007B4991" w:rsidRDefault="00676283" w:rsidP="0073303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https://www.youtube.com/watch?v=YCppg8RtKGU</w:t>
              </w:r>
            </w:hyperlink>
          </w:p>
        </w:tc>
      </w:tr>
      <w:tr w:rsidR="007B4991" w:rsidRPr="007B4991" w:rsidTr="000D6861">
        <w:tc>
          <w:tcPr>
            <w:tcW w:w="959" w:type="dxa"/>
            <w:vMerge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4991" w:rsidRPr="007B4991" w:rsidRDefault="007B4991" w:rsidP="00733032">
            <w:pPr>
              <w:tabs>
                <w:tab w:val="left" w:pos="17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vMerge/>
          </w:tcPr>
          <w:p w:rsidR="007B4991" w:rsidRPr="007B4991" w:rsidRDefault="007B4991" w:rsidP="0073303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874" w:type="dxa"/>
          </w:tcPr>
          <w:p w:rsidR="007B4991" w:rsidRPr="007B4991" w:rsidRDefault="00676283" w:rsidP="0073303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https://www.youtube.com/watch?v=L-jyN1Gdz6s</w:t>
              </w:r>
            </w:hyperlink>
          </w:p>
          <w:p w:rsidR="007B4991" w:rsidRPr="007B4991" w:rsidRDefault="007B4991" w:rsidP="0073303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tabs>
                <w:tab w:val="left" w:pos="17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:rsidR="007B4991" w:rsidRPr="007B4991" w:rsidRDefault="007B4991" w:rsidP="00733032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val="kk-KZ"/>
              </w:rPr>
            </w:pPr>
            <w:r w:rsidRPr="007B4991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Проектирование интерьера</w:t>
            </w:r>
          </w:p>
        </w:tc>
        <w:tc>
          <w:tcPr>
            <w:tcW w:w="7874" w:type="dxa"/>
          </w:tcPr>
          <w:p w:rsidR="007B4991" w:rsidRPr="007B4991" w:rsidRDefault="00676283" w:rsidP="00733032">
            <w:pPr>
              <w:tabs>
                <w:tab w:val="left" w:pos="177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https://www.youtube.com/watch?v=hJjGeCGUhkw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27" w:type="dxa"/>
            <w:gridSpan w:val="3"/>
          </w:tcPr>
          <w:p w:rsidR="007B4991" w:rsidRPr="007B4991" w:rsidRDefault="007B4991" w:rsidP="00E800DE">
            <w:pPr>
              <w:ind w:left="-9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Химия</w:t>
            </w: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9-</w:t>
            </w: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4394" w:type="dxa"/>
          </w:tcPr>
          <w:p w:rsidR="007B4991" w:rsidRPr="007B4991" w:rsidRDefault="007B4991" w:rsidP="00733032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Спирттердің атаулары мен изомерлері</w:t>
            </w:r>
          </w:p>
        </w:tc>
        <w:tc>
          <w:tcPr>
            <w:tcW w:w="7874" w:type="dxa"/>
          </w:tcPr>
          <w:p w:rsidR="007B4991" w:rsidRPr="007B4991" w:rsidRDefault="00676283" w:rsidP="0073303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7B4991" w:rsidRPr="007B499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https://www.youtube.com/watch?v=dYvjUcuFDfk</w:t>
              </w:r>
            </w:hyperlink>
            <w:r w:rsidR="007B4991"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8 сынып</w:t>
            </w:r>
          </w:p>
        </w:tc>
        <w:tc>
          <w:tcPr>
            <w:tcW w:w="4394" w:type="dxa"/>
          </w:tcPr>
          <w:p w:rsidR="007B4991" w:rsidRPr="007B4991" w:rsidRDefault="007B4991" w:rsidP="00733032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Қышқылдар.</w:t>
            </w:r>
          </w:p>
        </w:tc>
        <w:tc>
          <w:tcPr>
            <w:tcW w:w="7874" w:type="dxa"/>
          </w:tcPr>
          <w:p w:rsidR="007B4991" w:rsidRPr="007B4991" w:rsidRDefault="00676283" w:rsidP="0073303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7B4991" w:rsidRPr="007B499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https://www.youtube.com/watch?v=I6tUnPw07Og</w:t>
              </w:r>
            </w:hyperlink>
            <w:r w:rsidR="007B4991"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9-</w:t>
            </w: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10 сынып</w:t>
            </w:r>
          </w:p>
        </w:tc>
        <w:tc>
          <w:tcPr>
            <w:tcW w:w="4394" w:type="dxa"/>
          </w:tcPr>
          <w:p w:rsidR="007B4991" w:rsidRPr="007B4991" w:rsidRDefault="007B4991" w:rsidP="00733032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Номенклатура и изомерия спиртов</w:t>
            </w:r>
          </w:p>
        </w:tc>
        <w:tc>
          <w:tcPr>
            <w:tcW w:w="7874" w:type="dxa"/>
          </w:tcPr>
          <w:p w:rsidR="007B4991" w:rsidRPr="007B4991" w:rsidRDefault="00676283" w:rsidP="0073303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7B4991" w:rsidRPr="007B499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https://www.youtube.com/watch?v=TcNCfoFD8m4</w:t>
              </w:r>
            </w:hyperlink>
            <w:r w:rsidR="007B4991"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8</w:t>
            </w:r>
            <w:proofErr w:type="spellStart"/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4394" w:type="dxa"/>
          </w:tcPr>
          <w:p w:rsidR="007B4991" w:rsidRPr="007B4991" w:rsidRDefault="007B4991" w:rsidP="00733032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Жесткость воды</w:t>
            </w:r>
          </w:p>
        </w:tc>
        <w:tc>
          <w:tcPr>
            <w:tcW w:w="7874" w:type="dxa"/>
          </w:tcPr>
          <w:p w:rsidR="007B4991" w:rsidRPr="007B4991" w:rsidRDefault="00676283" w:rsidP="0073303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7B4991" w:rsidRPr="007B499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https://www.youtube.com/watch?v=FUgd9mrBPLs</w:t>
              </w:r>
            </w:hyperlink>
            <w:r w:rsidR="007B4991"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8 </w:t>
            </w:r>
            <w:proofErr w:type="spellStart"/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4394" w:type="dxa"/>
          </w:tcPr>
          <w:p w:rsidR="007B4991" w:rsidRPr="007B4991" w:rsidRDefault="007B4991" w:rsidP="00733032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Тұздар және оның аталуы.</w:t>
            </w:r>
          </w:p>
        </w:tc>
        <w:tc>
          <w:tcPr>
            <w:tcW w:w="7874" w:type="dxa"/>
          </w:tcPr>
          <w:p w:rsidR="007B4991" w:rsidRPr="007B4991" w:rsidRDefault="00676283" w:rsidP="0073303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7B4991" w:rsidRPr="007B499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https://www.youtube.com/watch?v=V2IuSmhM4z8</w:t>
              </w:r>
            </w:hyperlink>
            <w:r w:rsidR="007B4991"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27" w:type="dxa"/>
            <w:gridSpan w:val="3"/>
          </w:tcPr>
          <w:p w:rsidR="007B4991" w:rsidRPr="007B4991" w:rsidRDefault="007B4991" w:rsidP="00E800DE">
            <w:pPr>
              <w:ind w:left="-959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Геометрия</w:t>
            </w:r>
          </w:p>
        </w:tc>
      </w:tr>
      <w:tr w:rsidR="007B4991" w:rsidRPr="00E800DE" w:rsidTr="000D6861">
        <w:trPr>
          <w:trHeight w:val="1348"/>
        </w:trPr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542B4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</w:p>
          <w:p w:rsidR="007B4991" w:rsidRPr="007B4991" w:rsidRDefault="007B4991" w:rsidP="00C542B4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11 класс</w:t>
            </w:r>
          </w:p>
        </w:tc>
        <w:tc>
          <w:tcPr>
            <w:tcW w:w="4394" w:type="dxa"/>
          </w:tcPr>
          <w:p w:rsidR="007B4991" w:rsidRPr="007B4991" w:rsidRDefault="007B4991" w:rsidP="00C542B4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овторени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курса геометрии 10-11 классов. </w:t>
            </w:r>
          </w:p>
          <w:p w:rsidR="007B4991" w:rsidRPr="007B4991" w:rsidRDefault="007B4991" w:rsidP="007D6655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91" w:rsidRPr="007B4991" w:rsidRDefault="007B4991" w:rsidP="007D6655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Сечение куба в 2-х частях</w:t>
            </w:r>
          </w:p>
        </w:tc>
        <w:tc>
          <w:tcPr>
            <w:tcW w:w="7874" w:type="dxa"/>
          </w:tcPr>
          <w:p w:rsidR="007B4991" w:rsidRPr="007B4991" w:rsidRDefault="007B4991" w:rsidP="00C54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991" w:rsidRPr="007B4991" w:rsidRDefault="00676283" w:rsidP="00C542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https://www.youtube.com/watch?v=RddWE2B9ECg</w:t>
              </w:r>
            </w:hyperlink>
          </w:p>
          <w:p w:rsidR="007B4991" w:rsidRPr="007B4991" w:rsidRDefault="00676283" w:rsidP="007D6655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hyperlink r:id="rId22" w:history="1">
              <w:r w:rsidR="007B4991" w:rsidRPr="007B49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https://www.youtube.com/watch?v=oK8W7V5wxvI</w:t>
              </w:r>
            </w:hyperlink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A53E6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11</w:t>
            </w:r>
            <w:proofErr w:type="spellStart"/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сынып</w:t>
            </w:r>
            <w:proofErr w:type="spellEnd"/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7B4991" w:rsidRPr="007B4991" w:rsidRDefault="007B4991" w:rsidP="007D6655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 геометрия курсын қайталау.</w:t>
            </w:r>
          </w:p>
          <w:p w:rsidR="007B4991" w:rsidRPr="007B4991" w:rsidRDefault="007B4991" w:rsidP="007D6655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Куб қимасы  1-2 бөлім   </w:t>
            </w:r>
          </w:p>
          <w:p w:rsidR="007B4991" w:rsidRPr="007B4991" w:rsidRDefault="007B4991" w:rsidP="00C542B4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74" w:type="dxa"/>
          </w:tcPr>
          <w:p w:rsidR="007B4991" w:rsidRPr="007B4991" w:rsidRDefault="00676283" w:rsidP="007D665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23" w:history="1">
              <w:r w:rsidR="007B4991" w:rsidRPr="007B499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https://www.youtube.com/watch?v=nIBGwRKBS8Y</w:t>
              </w:r>
            </w:hyperlink>
          </w:p>
          <w:p w:rsidR="007B4991" w:rsidRPr="007B4991" w:rsidRDefault="00676283" w:rsidP="007D6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history="1">
              <w:r w:rsidR="007B4991" w:rsidRPr="007B4991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val="kk-KZ"/>
                </w:rPr>
                <w:t>https://www.youtube.com/watch?v=UC8njIIfRmQ</w:t>
              </w:r>
            </w:hyperlink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B126F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394" w:type="dxa"/>
          </w:tcPr>
          <w:p w:rsidR="007B4991" w:rsidRPr="007B4991" w:rsidRDefault="007B4991" w:rsidP="00B126F2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Объем конуса и усеченного конуса.</w:t>
            </w:r>
          </w:p>
          <w:p w:rsidR="007B4991" w:rsidRPr="007B4991" w:rsidRDefault="007B4991" w:rsidP="00B126F2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ЦОР: Объем конуса. Куча щебня </w:t>
            </w:r>
          </w:p>
        </w:tc>
        <w:tc>
          <w:tcPr>
            <w:tcW w:w="7874" w:type="dxa"/>
          </w:tcPr>
          <w:p w:rsidR="007B4991" w:rsidRPr="007B4991" w:rsidRDefault="00676283" w:rsidP="00B126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https://www.youtube.com/watch?v=li2Hmj9-FUc&amp;list=RDCMUCXC-idU18buI-_kCBLU16-g&amp;index=13</w:t>
              </w:r>
            </w:hyperlink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E800DE">
            <w:pPr>
              <w:pStyle w:val="a5"/>
              <w:shd w:val="clear" w:color="auto" w:fill="F9F9F9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начала анализа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B126F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10 класс </w:t>
            </w:r>
          </w:p>
        </w:tc>
        <w:tc>
          <w:tcPr>
            <w:tcW w:w="4394" w:type="dxa"/>
          </w:tcPr>
          <w:p w:rsidR="007B4991" w:rsidRPr="007B4991" w:rsidRDefault="007B4991" w:rsidP="00B126F2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Метод неопределённых коэффициентов.</w:t>
            </w:r>
          </w:p>
          <w:p w:rsidR="007B4991" w:rsidRPr="007B4991" w:rsidRDefault="007B4991" w:rsidP="00B126F2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ЦОР: Метод неопределенных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коэфициентов</w:t>
            </w:r>
            <w:proofErr w:type="spellEnd"/>
          </w:p>
        </w:tc>
        <w:tc>
          <w:tcPr>
            <w:tcW w:w="7874" w:type="dxa"/>
          </w:tcPr>
          <w:p w:rsidR="007B4991" w:rsidRPr="007B4991" w:rsidRDefault="00676283" w:rsidP="00B12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https://www.youtube.com/watch?v=PLiigGaCkvQ&amp;list=RDCMUCXC-idU18buI-_kCBLU16-g&amp;index=37</w:t>
              </w:r>
            </w:hyperlink>
            <w:r w:rsidR="007B4991"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E800DE">
            <w:pPr>
              <w:pStyle w:val="a5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</w:tr>
      <w:tr w:rsidR="007B4991" w:rsidRPr="00E800DE" w:rsidTr="000D6861">
        <w:tc>
          <w:tcPr>
            <w:tcW w:w="959" w:type="dxa"/>
            <w:vMerge w:val="restart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7B4991" w:rsidRPr="007B4991" w:rsidRDefault="007B4991" w:rsidP="00F8712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8 класс </w:t>
            </w:r>
          </w:p>
        </w:tc>
        <w:tc>
          <w:tcPr>
            <w:tcW w:w="4394" w:type="dxa"/>
            <w:vMerge w:val="restart"/>
          </w:tcPr>
          <w:p w:rsidR="007B4991" w:rsidRPr="007B4991" w:rsidRDefault="007B4991" w:rsidP="00F87120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Как работает инсулин?</w:t>
            </w:r>
          </w:p>
        </w:tc>
        <w:tc>
          <w:tcPr>
            <w:tcW w:w="7874" w:type="dxa"/>
          </w:tcPr>
          <w:p w:rsidR="007B4991" w:rsidRPr="007B4991" w:rsidRDefault="00676283" w:rsidP="00CA3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https://www.youtube.com/watch?v=M33yL60v8LQ</w:t>
              </w:r>
            </w:hyperlink>
          </w:p>
          <w:p w:rsidR="007B4991" w:rsidRPr="007B4991" w:rsidRDefault="007B4991" w:rsidP="00F8712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91" w:rsidRPr="00E800DE" w:rsidTr="000D6861">
        <w:tc>
          <w:tcPr>
            <w:tcW w:w="959" w:type="dxa"/>
            <w:vMerge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:rsidR="007B4991" w:rsidRPr="007B4991" w:rsidRDefault="007B4991" w:rsidP="00F87120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394" w:type="dxa"/>
            <w:vMerge/>
          </w:tcPr>
          <w:p w:rsidR="007B4991" w:rsidRPr="007B4991" w:rsidRDefault="007B4991" w:rsidP="00F87120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74" w:type="dxa"/>
          </w:tcPr>
          <w:p w:rsidR="007B4991" w:rsidRPr="007B4991" w:rsidRDefault="00676283" w:rsidP="00CA3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https://www.youtube.com/watch?v=EwoqI_u9IGQ&amp;t=163s</w:t>
              </w:r>
            </w:hyperlink>
          </w:p>
          <w:p w:rsidR="007B4991" w:rsidRPr="007B4991" w:rsidRDefault="007B4991" w:rsidP="00CA3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F307CE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9</w:t>
            </w: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 класс</w:t>
            </w:r>
          </w:p>
        </w:tc>
        <w:tc>
          <w:tcPr>
            <w:tcW w:w="4394" w:type="dxa"/>
          </w:tcPr>
          <w:p w:rsidR="007B4991" w:rsidRPr="007B4991" w:rsidRDefault="007B4991" w:rsidP="00F307CE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Экологиялық пирамидалар түрлері. </w:t>
            </w:r>
          </w:p>
          <w:p w:rsidR="007B4991" w:rsidRPr="007B4991" w:rsidRDefault="007B4991" w:rsidP="00F307CE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Сабақтың тақырыбы: Энергия ағымы және қоректік тізбектер. Экологиялық пирамида. Экожүйелердің өнімдері. Экожүйелердің қасиеттері. Өздігінен реттелу).</w:t>
            </w:r>
          </w:p>
        </w:tc>
        <w:tc>
          <w:tcPr>
            <w:tcW w:w="7874" w:type="dxa"/>
          </w:tcPr>
          <w:p w:rsidR="007B4991" w:rsidRPr="007B4991" w:rsidRDefault="00676283" w:rsidP="00F30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https://www.youtube.com/watch?v=cvDpW5U2ejc</w:t>
              </w:r>
            </w:hyperlink>
          </w:p>
          <w:p w:rsidR="007B4991" w:rsidRPr="007B4991" w:rsidRDefault="007B4991" w:rsidP="00F30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F307CE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9</w:t>
            </w: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 класс</w:t>
            </w:r>
          </w:p>
        </w:tc>
        <w:tc>
          <w:tcPr>
            <w:tcW w:w="4394" w:type="dxa"/>
          </w:tcPr>
          <w:p w:rsidR="007B4991" w:rsidRPr="007B4991" w:rsidRDefault="007B4991" w:rsidP="00F307CE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Виды экологических пирамид. </w:t>
            </w:r>
          </w:p>
          <w:p w:rsidR="007B4991" w:rsidRPr="007B4991" w:rsidRDefault="007B4991" w:rsidP="00F307CE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Тема урока: Поток энергии и питательные цепи. Экологическая пирамида. Продукты экосистем. Свойства экосистем. Саморегулирование</w:t>
            </w:r>
          </w:p>
        </w:tc>
        <w:tc>
          <w:tcPr>
            <w:tcW w:w="7874" w:type="dxa"/>
          </w:tcPr>
          <w:p w:rsidR="007B4991" w:rsidRPr="007B4991" w:rsidRDefault="00676283" w:rsidP="00F30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https://www.youtube.com/watch?v=ZUkjIlWN-lA</w:t>
              </w:r>
            </w:hyperlink>
          </w:p>
          <w:p w:rsidR="007B4991" w:rsidRPr="007B4991" w:rsidRDefault="007B4991" w:rsidP="00F307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E800D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География</w:t>
            </w:r>
          </w:p>
        </w:tc>
      </w:tr>
      <w:tr w:rsidR="007B4991" w:rsidRPr="00E800DE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733032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7B499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7-класс</w:t>
            </w:r>
          </w:p>
        </w:tc>
        <w:tc>
          <w:tcPr>
            <w:tcW w:w="4394" w:type="dxa"/>
          </w:tcPr>
          <w:p w:rsidR="007B4991" w:rsidRPr="007B4991" w:rsidRDefault="007B4991" w:rsidP="00733032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Классификация природных ресурсов</w:t>
            </w:r>
          </w:p>
          <w:p w:rsidR="007B4991" w:rsidRPr="007B4991" w:rsidRDefault="007B4991" w:rsidP="00733032">
            <w:pPr>
              <w:shd w:val="clear" w:color="auto" w:fill="F9F9F9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7B499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Табиғи ресурстардың жіктелуі</w:t>
            </w:r>
          </w:p>
        </w:tc>
        <w:tc>
          <w:tcPr>
            <w:tcW w:w="7874" w:type="dxa"/>
          </w:tcPr>
          <w:p w:rsidR="007B4991" w:rsidRPr="007B4991" w:rsidRDefault="00676283" w:rsidP="00F57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https://youtu.be/53zYO3cPlHw</w:t>
              </w:r>
            </w:hyperlink>
          </w:p>
          <w:p w:rsidR="007B4991" w:rsidRPr="007B4991" w:rsidRDefault="00676283" w:rsidP="00F578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https://youtu.be/-4HzUEN43-w</w:t>
              </w:r>
            </w:hyperlink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E800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классы. Математика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Қозғ</w:t>
            </w:r>
            <w:proofErr w:type="gram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алыс</w:t>
            </w:r>
            <w:proofErr w:type="gramEnd"/>
            <w:r w:rsidRPr="007B4991">
              <w:rPr>
                <w:b w:val="0"/>
                <w:color w:val="000000" w:themeColor="text1"/>
                <w:sz w:val="24"/>
                <w:szCs w:val="24"/>
              </w:rPr>
              <w:t>қа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берілген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есептер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Жылдамдық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Уақыт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Қашықтық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https://www.youtube.com/watch?v=s8qWnzA1ZMw&amp;list=PLCZ6Ox1-6l5JBW2r_dWdmlw7Ax0mu5gUN&amp;index=3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Задачи на движение. Скорость. Время. </w:t>
            </w:r>
            <w:r w:rsidRPr="007B4991">
              <w:rPr>
                <w:b w:val="0"/>
                <w:color w:val="000000" w:themeColor="text1"/>
                <w:sz w:val="24"/>
                <w:szCs w:val="24"/>
              </w:rPr>
              <w:lastRenderedPageBreak/>
              <w:t>Расстояние</w:t>
            </w:r>
          </w:p>
          <w:p w:rsidR="007B4991" w:rsidRPr="007B4991" w:rsidRDefault="007B4991" w:rsidP="00C11A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https://www.youtube.com/watch?v=KZ0GKLqqy8s&amp;list=PLCZ6Ox1-6l5JBW2r_dWdmlw7Ax0mu5gUN&amp;index=4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Письменное сложение и вычитание  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5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https://www.youtube.com/watch?v=GbzoXciekPU&amp;list=PLCZ6Ox1-6l5JBW2r_dWdmlw7Ax0mu5gUN&amp;index=5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Письменное умножение двузначных чисел </w:t>
            </w:r>
            <w:proofErr w:type="gram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однозначное  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6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https://www.youtube.com/watch?v=FHdu9spMRHE&amp;list=PLCZ6Ox1-6l5JBW2r_dWdmlw7Ax0mu5gUN&amp;index=10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Решение логических задач 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7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https://youtu.be/jSaeExa-l74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Построение прямоугольника с заданным периметром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8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https://www.youtube.com/watch?v=KxnVtoKKgAU&amp;list=PLCZ6Ox1-6l5JBW2r_dWdmlw7Ax0mu5gUN&amp;index=20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Логикалық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есепті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шығару</w:t>
            </w:r>
            <w:proofErr w:type="spellEnd"/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9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https://www.youtube.com/watch?v=Dp7rQEiEcRY&amp;list=PLCZ6Ox1-6l5JBW2r_dWdmlw7Ax0mu5gUN&amp;index=21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Сандардың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римдік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нумерациясы</w:t>
            </w:r>
            <w:proofErr w:type="spellEnd"/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0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https://www.youtube.com/watch?v=-8u7OZ695v4&amp;list=PLCZ6Ox1-6l5JBW2r_dWdmlw7Ax0mu5gUN&amp;index=29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Римская нумерация чисел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1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https://www.youtube.com/watch?v=mypzp_iqe5w&amp;list=PLCZ6Ox1-6l5JBW2r_dWdmlw7Ax0mu5gUN&amp;index=31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Есептің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графикалық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моделі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> 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2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https://www.youtube.com/watch?v=NSEUeCkSrNE&amp;list=PLCZ6Ox1-6l5JBW2r_dWdmlw7Ax0mu5gUN&amp;index=64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Геометрические фигуры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3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https://www.youtube.com/watch?v=6NrYS8Qn0qM&amp;list=PLCZ6Ox1-6l5JBW2r_dWdmlw7Ax0mu5gUN&amp;index=65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Площадь прямоугольника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4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https://www.youtube.com/watch?v=pOiTfUfaLrw&amp;list=PLCZ6Ox1-6l5JBW2r_dWdmlw7Ax0mu5gUN&amp;index=66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7B4991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Заттың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құнын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табу</w:t>
            </w:r>
            <w:proofErr w:type="gramEnd"/>
            <w:r w:rsidRPr="007B4991">
              <w:rPr>
                <w:b w:val="0"/>
                <w:color w:val="000000" w:themeColor="text1"/>
                <w:sz w:val="24"/>
                <w:szCs w:val="24"/>
              </w:rPr>
              <w:t>ға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берілген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есептер</w:t>
            </w:r>
            <w:proofErr w:type="spellEnd"/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5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https://www.youtube.com/watch?v=1LipxN7Jnbc&amp;list=PLCZ6Ox1-6l5JBW2r_dWdmlw7Ax0mu5gUN&amp;index=67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Сложение и суммы плоских фигур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6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https://www.youtube.com/watch?v=PPM9S2EyFUs&amp;list=PLCZ6Ox1-6l5JBW2r_dWdmlw7Ax0mu5gUN&amp;index=68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Жазық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фигураларды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қосу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қосынды</w:t>
            </w:r>
            <w:proofErr w:type="spellEnd"/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7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https://www.youtube.com/watch?v=dwCtJeBQ_Ns&amp;list=PLCZ6Ox1-6l5JBW2r_dWdmlw7Ax0mu5gUN&amp;index=77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Жылдамдық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уа</w:t>
            </w:r>
            <w:proofErr w:type="gramEnd"/>
            <w:r w:rsidRPr="007B4991">
              <w:rPr>
                <w:b w:val="0"/>
                <w:color w:val="000000" w:themeColor="text1"/>
                <w:sz w:val="24"/>
                <w:szCs w:val="24"/>
              </w:rPr>
              <w:t>қыт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қашықтық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> 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8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https://www.youtube.com/watch?v=vny_rLL-UVA&amp;list=PLCZ6Ox1-6l5JBW2r_dWdmlw7Ax0mu5gUN&amp;index=83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Белгісіз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азайғышы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теңдеу</w:t>
            </w:r>
            <w:proofErr w:type="spellEnd"/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9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https://www.youtube.com/watch?v=ldvylPd81_s&amp;list=PLCZ6Ox1-6l5JBW2r_dWdmlw7Ax0mu5gUN&amp;index=85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Задачи на нахождение цены предметов. Формулы нахождения цены.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0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https://www.youtube.com/watch?v=t1XI9O4RApI&amp;list=PLCZ6Ox1-6l5JBW2r_dWdmlw7Ax0mu5gUN&amp;index=87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Мүмкінді</w:t>
            </w:r>
            <w:proofErr w:type="gram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ктер</w:t>
            </w:r>
            <w:proofErr w:type="spellEnd"/>
            <w:proofErr w:type="gram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ағашын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құрастыру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әдісі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арқылы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комбинаторлық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есептерді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шешу</w:t>
            </w:r>
            <w:proofErr w:type="spellEnd"/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1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https://www.youtube.com/watch?v=---X4gFCfCw&amp;list=PLCZ6Ox1-6l5JBW2r_dWdmlw7Ax0mu5gUN&amp;index=90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Жиын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. Логика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элементтері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> 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2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https://www.youtube.com/watch?v=eKR1FN5GOXA&amp;list=PLCZ6Ox1-6l5JBW2r_dWdmlw7Ax0mu5gUN&amp;index=91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1 саны мен 20-ға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дейін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сандарды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қосу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азайту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> 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3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https://www.youtube.com/watch?v=qq8v5KLx1FA&amp;list=PLCZ6Ox1-6l5JBW2r_dWdmlw7Ax0mu5gUN&amp;index=93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Решение текстовой задачи с определением цели предстоящей деятельности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4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https://www.youtube.com/watch?v=-qaRImkbjc4&amp;list=PLCZ6Ox1-6l5JBW2r_dWdmlw7Ax0mu5gUN&amp;index=102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Алдағы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іс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әрекеттің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мақсатын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анықтаумен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мәтін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есепті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шешу</w:t>
            </w:r>
            <w:proofErr w:type="spellEnd"/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5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https://www.youtube.com/watch?v=u5BfluHqxJg&amp;list=PLCZ6Ox1-6l5JBW2r_dWdmlw7Ax0mu5gUN&amp;index=103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Уақыт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өлшем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бірлігінің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үлесі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> 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hyperlink r:id="rId56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https://www.youtube.com/watch?v=xNYtvdnY6HA&amp;list=PLCZ6Ox1-6l5JBW2r_dWdmlw7Ax0mu5gUN&amp;index=115</w:t>
              </w:r>
            </w:hyperlink>
            <w:r w:rsidR="007B4991" w:rsidRPr="007B499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Решение комбинаторных задач способом составления «дерева возможностей»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https://www.youtube.com/watch?v=iAtCrl0F34Y&amp;list=PLCZ6Ox1-6l5JBW2r_dWdmlw7Ax0mu5gUN&amp;index=125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Көптаңбалы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санды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қосу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> 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8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https://www.youtube.com/watch?v=8ORZJ_DsT_w&amp;list=PLCZ6Ox1-6l5JBW2r_dWdmlw7Ax0mu5gUN&amp;index=128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Сложение многозначных чисел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9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https://www.youtube.com/watch?v=NvIG49IGnPs&amp;list=PLCZ6Ox1-6l5JBW2r_dWdmlw7Ax0mu5gUN&amp;index=129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Сравнение двузначных чисел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0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https://www.youtube.com/watch?v=nKQrLu5Oq6g&amp;list=PLCZ6Ox1-6l5JBW2r_dWdmlw7Ax0mu5gUN&amp;index=132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Екі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таңбалы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сандарды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салыстыру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1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https://www.youtube.com/watch?v=udBoOUlbAh8&amp;list=PLCZ6Ox1-6l5JBW2r_dWdmlw7Ax0mu5gUN&amp;index=133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Қосу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азайту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амалдарымен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берілген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өрнектердегі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амалдарды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орындау</w:t>
            </w:r>
            <w:proofErr w:type="spell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2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https://www.youtube.com/watch?v=Gt5PSOBJ8aE&amp;list=PLCZ6Ox1-6l5JBW2r_dWdmlw7Ax0mu5gUN&amp;index=141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b w:val="0"/>
                <w:color w:val="000000" w:themeColor="text1"/>
                <w:sz w:val="24"/>
                <w:szCs w:val="24"/>
              </w:rPr>
              <w:t>Дерево возможностей</w:t>
            </w:r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3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https://www.youtube.com/watch?v=zQxb0P2ihxw&amp;list=PLCZ6Ox1-6l5JBW2r_dWdmlw7Ax0mu5gUN&amp;index=144</w:t>
              </w:r>
            </w:hyperlink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7B499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Мүмкінді</w:t>
            </w:r>
            <w:proofErr w:type="gram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ктер</w:t>
            </w:r>
            <w:proofErr w:type="spellEnd"/>
            <w:proofErr w:type="gramEnd"/>
            <w:r w:rsidRPr="007B499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b w:val="0"/>
                <w:color w:val="000000" w:themeColor="text1"/>
                <w:sz w:val="24"/>
                <w:szCs w:val="24"/>
              </w:rPr>
              <w:t>ағашы</w:t>
            </w:r>
            <w:proofErr w:type="spellEnd"/>
          </w:p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4" w:history="1">
              <w:r w:rsidR="007B4991" w:rsidRPr="007B499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https://www.youtube.com/watch?v=fBBn3EoGcSI&amp;list=PLCZ6Ox1-6l5JBW2r_dWdmlw7Ax0mu5gUN&amp;index=145</w:t>
              </w:r>
            </w:hyperlink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E800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Начальные классы. Естествознание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4991" w:rsidRPr="007B4991" w:rsidRDefault="007B4991" w:rsidP="00C11AFA">
            <w:pPr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источники света</w:t>
            </w:r>
          </w:p>
        </w:tc>
        <w:tc>
          <w:tcPr>
            <w:tcW w:w="7874" w:type="dxa"/>
          </w:tcPr>
          <w:p w:rsidR="007B4991" w:rsidRPr="007B4991" w:rsidRDefault="007B4991" w:rsidP="00C11AFA">
            <w:pPr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Где нужен свет </w:t>
            </w:r>
          </w:p>
          <w:p w:rsidR="007B4991" w:rsidRPr="007B4991" w:rsidRDefault="00676283" w:rsidP="00C11AF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5">
              <w:r w:rsidR="007B4991" w:rsidRPr="007B49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https://www.youtube.com/watch?v=9srqYZBeXuI&amp;list=PLCZ6Ox1-6l5IBkBVRxPDqVqg4NeMtGXfb&amp;index=5</w:t>
              </w:r>
            </w:hyperlink>
            <w:r w:rsidR="007B4991"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pStyle w:val="1"/>
              <w:shd w:val="clear" w:color="auto" w:fill="F9F9F9"/>
              <w:spacing w:before="0" w:after="0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7B4991" w:rsidRPr="007B4991" w:rsidRDefault="007B4991" w:rsidP="00C11AFA">
            <w:pPr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7874" w:type="dxa"/>
          </w:tcPr>
          <w:p w:rsidR="007B4991" w:rsidRPr="007B4991" w:rsidRDefault="007B4991" w:rsidP="00C1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7B4991" w:rsidRPr="007B4991" w:rsidRDefault="00676283" w:rsidP="00C11AFA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6">
              <w:r w:rsidR="007B4991" w:rsidRPr="007B49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https://www.youtube.com/watch?v=5sIcK6p0Xu4&amp;list=PLCZ6Ox1-6l5IBkBVRxPDqVqg4NeMtGXfb&amp;index=38</w:t>
              </w:r>
            </w:hyperlink>
            <w:r w:rsidR="007B4991"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991" w:rsidRPr="007B4991" w:rsidTr="000D6861">
        <w:tc>
          <w:tcPr>
            <w:tcW w:w="14786" w:type="dxa"/>
            <w:gridSpan w:val="4"/>
          </w:tcPr>
          <w:p w:rsidR="007B4991" w:rsidRPr="007B4991" w:rsidRDefault="007B4991" w:rsidP="00E800D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Начальные классы. </w:t>
            </w: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мира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Наше питание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7B4991" w:rsidRPr="007B49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https://www.youtube.com/watch?v=rs_ivXcDk3c&amp;list=PLCZ6Ox1-6l5IBkBVRxPDqVqg4NeMtGXfb&amp;index=13</w:t>
              </w:r>
            </w:hyperlink>
            <w:r w:rsidR="007B4991"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іздің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тамақтануымыз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7B4991" w:rsidRPr="007B49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https://www.youtube.com/watch?v=eudPpW165Uo&amp;list=PLCZ6Ox1-6l5IBkBVRxPDqVqg4NeMtGXfb&amp;index=14</w:t>
              </w:r>
            </w:hyperlink>
            <w:r w:rsidR="007B4991"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қызметтері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7B4991" w:rsidRPr="007B49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https://www.youtube.com/watch?v=IcHH9Lb0EF8&amp;list=PLCZ6Ox1-6l5IBkBVRxPDqVqg4NeMtGXfb&amp;index=31</w:t>
              </w:r>
            </w:hyperlink>
            <w:r w:rsidR="007B4991"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4991" w:rsidRPr="007B4991" w:rsidTr="000D6861">
        <w:tc>
          <w:tcPr>
            <w:tcW w:w="959" w:type="dxa"/>
          </w:tcPr>
          <w:p w:rsidR="007B4991" w:rsidRPr="007B4991" w:rsidRDefault="007B4991" w:rsidP="007B4991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7B4991" w:rsidRPr="007B4991" w:rsidRDefault="007B4991" w:rsidP="00C11AF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9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B4991" w:rsidRPr="007B4991" w:rsidRDefault="007B4991" w:rsidP="00C11AFA">
            <w:pPr>
              <w:ind w:firstLine="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саудың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жаны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74" w:type="dxa"/>
          </w:tcPr>
          <w:p w:rsidR="007B4991" w:rsidRPr="007B4991" w:rsidRDefault="00676283" w:rsidP="00C11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7B4991" w:rsidRPr="007B499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https://www.youtube.com/watch?v=nsDHFtxd3lo&amp;list=PLCZ6Ox1-6l5IBkBVRxPDqVqg4NeMtGXfb&amp;index=47</w:t>
              </w:r>
            </w:hyperlink>
            <w:r w:rsidR="007B4991" w:rsidRPr="007B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81C54" w:rsidRPr="007B4991" w:rsidRDefault="00B81C54" w:rsidP="00B81C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396769" w:rsidRPr="007B4991" w:rsidRDefault="00396769" w:rsidP="00555660">
      <w:pPr>
        <w:tabs>
          <w:tab w:val="left" w:pos="1777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1C54" w:rsidRPr="007B4991" w:rsidRDefault="00B81C54" w:rsidP="00B81C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1C54" w:rsidRPr="007B4991" w:rsidRDefault="00B81C54" w:rsidP="00B81C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1C54" w:rsidRPr="007B4991" w:rsidRDefault="00B81C54" w:rsidP="00B81C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81C54" w:rsidRPr="007B4991" w:rsidRDefault="00B81C54" w:rsidP="00B81C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F59E2" w:rsidRPr="007B4991" w:rsidRDefault="005F59E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F59E2" w:rsidRPr="007B4991" w:rsidSect="00B81C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F8E"/>
    <w:multiLevelType w:val="hybridMultilevel"/>
    <w:tmpl w:val="BDA02F16"/>
    <w:lvl w:ilvl="0" w:tplc="E35E12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13D42"/>
    <w:multiLevelType w:val="hybridMultilevel"/>
    <w:tmpl w:val="DCCAE84E"/>
    <w:lvl w:ilvl="0" w:tplc="BF106276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89"/>
    <w:rsid w:val="0006539F"/>
    <w:rsid w:val="00093592"/>
    <w:rsid w:val="000D6861"/>
    <w:rsid w:val="00352D87"/>
    <w:rsid w:val="00364F4F"/>
    <w:rsid w:val="00396769"/>
    <w:rsid w:val="00474934"/>
    <w:rsid w:val="00555660"/>
    <w:rsid w:val="005749EB"/>
    <w:rsid w:val="005F59E2"/>
    <w:rsid w:val="00651B66"/>
    <w:rsid w:val="006629EA"/>
    <w:rsid w:val="00676283"/>
    <w:rsid w:val="00681DE7"/>
    <w:rsid w:val="0069031F"/>
    <w:rsid w:val="00693989"/>
    <w:rsid w:val="007B4991"/>
    <w:rsid w:val="007D6655"/>
    <w:rsid w:val="009535E8"/>
    <w:rsid w:val="00A313FD"/>
    <w:rsid w:val="00A53E6C"/>
    <w:rsid w:val="00B81C54"/>
    <w:rsid w:val="00BF1724"/>
    <w:rsid w:val="00BF632F"/>
    <w:rsid w:val="00C72ECB"/>
    <w:rsid w:val="00C73799"/>
    <w:rsid w:val="00CA36A5"/>
    <w:rsid w:val="00E6750F"/>
    <w:rsid w:val="00E800DE"/>
    <w:rsid w:val="00F144BF"/>
    <w:rsid w:val="00F578D1"/>
    <w:rsid w:val="00F8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6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1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1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651B66"/>
  </w:style>
  <w:style w:type="paragraph" w:styleId="a5">
    <w:name w:val="List Paragraph"/>
    <w:basedOn w:val="a"/>
    <w:uiPriority w:val="34"/>
    <w:qFormat/>
    <w:rsid w:val="00651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B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6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1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1B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atch-title">
    <w:name w:val="watch-title"/>
    <w:basedOn w:val="a0"/>
    <w:rsid w:val="00651B66"/>
  </w:style>
  <w:style w:type="paragraph" w:styleId="a5">
    <w:name w:val="List Paragraph"/>
    <w:basedOn w:val="a"/>
    <w:uiPriority w:val="34"/>
    <w:qFormat/>
    <w:rsid w:val="0065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YCppg8RtKGU" TargetMode="External"/><Relationship Id="rId18" Type="http://schemas.openxmlformats.org/officeDocument/2006/relationships/hyperlink" Target="https://www.youtube.com/watch?v=TcNCfoFD8m4" TargetMode="External"/><Relationship Id="rId26" Type="http://schemas.openxmlformats.org/officeDocument/2006/relationships/hyperlink" Target="https://www.youtube.com/watch?v=PLiigGaCkvQ&amp;list=RDCMUCXC-idU18buI-_kCBLU16-g&amp;index=37" TargetMode="External"/><Relationship Id="rId39" Type="http://schemas.openxmlformats.org/officeDocument/2006/relationships/hyperlink" Target="https://www.youtube.com/watch?v=Dp7rQEiEcRY&amp;list=PLCZ6Ox1-6l5JBW2r_dWdmlw7Ax0mu5gUN&amp;index=21" TargetMode="External"/><Relationship Id="rId21" Type="http://schemas.openxmlformats.org/officeDocument/2006/relationships/hyperlink" Target="https://www.youtube.com/watch?v=RddWE2B9ECg" TargetMode="External"/><Relationship Id="rId34" Type="http://schemas.openxmlformats.org/officeDocument/2006/relationships/hyperlink" Target="https://www.youtube.com/watch?v=KZ0GKLqqy8s&amp;list=PLCZ6Ox1-6l5JBW2r_dWdmlw7Ax0mu5gUN&amp;index=4" TargetMode="External"/><Relationship Id="rId42" Type="http://schemas.openxmlformats.org/officeDocument/2006/relationships/hyperlink" Target="https://www.youtube.com/watch?v=NSEUeCkSrNE&amp;list=PLCZ6Ox1-6l5JBW2r_dWdmlw7Ax0mu5gUN&amp;index=64" TargetMode="External"/><Relationship Id="rId47" Type="http://schemas.openxmlformats.org/officeDocument/2006/relationships/hyperlink" Target="https://www.youtube.com/watch?v=dwCtJeBQ_Ns&amp;list=PLCZ6Ox1-6l5JBW2r_dWdmlw7Ax0mu5gUN&amp;index=77" TargetMode="External"/><Relationship Id="rId50" Type="http://schemas.openxmlformats.org/officeDocument/2006/relationships/hyperlink" Target="https://www.youtube.com/watch?v=t1XI9O4RApI&amp;list=PLCZ6Ox1-6l5JBW2r_dWdmlw7Ax0mu5gUN&amp;index=87" TargetMode="External"/><Relationship Id="rId55" Type="http://schemas.openxmlformats.org/officeDocument/2006/relationships/hyperlink" Target="https://www.youtube.com/watch?v=u5BfluHqxJg&amp;list=PLCZ6Ox1-6l5JBW2r_dWdmlw7Ax0mu5gUN&amp;index=103" TargetMode="External"/><Relationship Id="rId63" Type="http://schemas.openxmlformats.org/officeDocument/2006/relationships/hyperlink" Target="https://www.youtube.com/watch?v=zQxb0P2ihxw&amp;list=PLCZ6Ox1-6l5JBW2r_dWdmlw7Ax0mu5gUN&amp;index=144" TargetMode="External"/><Relationship Id="rId68" Type="http://schemas.openxmlformats.org/officeDocument/2006/relationships/hyperlink" Target="https://www.youtube.com/watch?v=eudPpW165Uo&amp;list=PLCZ6Ox1-6l5IBkBVRxPDqVqg4NeMtGXfb&amp;index=14" TargetMode="External"/><Relationship Id="rId7" Type="http://schemas.openxmlformats.org/officeDocument/2006/relationships/hyperlink" Target="https://youtu.be/dS8K7rTQ9a4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YvjUcuFDfk" TargetMode="External"/><Relationship Id="rId29" Type="http://schemas.openxmlformats.org/officeDocument/2006/relationships/hyperlink" Target="https://www.youtube.com/watch?v=cvDpW5U2ej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1TcWZ-LUbSc" TargetMode="External"/><Relationship Id="rId11" Type="http://schemas.openxmlformats.org/officeDocument/2006/relationships/hyperlink" Target="https://www.youtube.com/watch?v=cE7pJ4dA4M0" TargetMode="External"/><Relationship Id="rId24" Type="http://schemas.openxmlformats.org/officeDocument/2006/relationships/hyperlink" Target="https://www.youtube.com/watch?v=UC8njIIfRmQ" TargetMode="External"/><Relationship Id="rId32" Type="http://schemas.openxmlformats.org/officeDocument/2006/relationships/hyperlink" Target="https://youtu.be/-4HzUEN43-w" TargetMode="External"/><Relationship Id="rId37" Type="http://schemas.openxmlformats.org/officeDocument/2006/relationships/hyperlink" Target="https://youtu.be/jSaeExa-l74" TargetMode="External"/><Relationship Id="rId40" Type="http://schemas.openxmlformats.org/officeDocument/2006/relationships/hyperlink" Target="https://www.youtube.com/watch?v=-8u7OZ695v4&amp;list=PLCZ6Ox1-6l5JBW2r_dWdmlw7Ax0mu5gUN&amp;index=29" TargetMode="External"/><Relationship Id="rId45" Type="http://schemas.openxmlformats.org/officeDocument/2006/relationships/hyperlink" Target="https://www.youtube.com/watch?v=1LipxN7Jnbc&amp;list=PLCZ6Ox1-6l5JBW2r_dWdmlw7Ax0mu5gUN&amp;index=67" TargetMode="External"/><Relationship Id="rId53" Type="http://schemas.openxmlformats.org/officeDocument/2006/relationships/hyperlink" Target="https://www.youtube.com/watch?v=qq8v5KLx1FA&amp;list=PLCZ6Ox1-6l5JBW2r_dWdmlw7Ax0mu5gUN&amp;index=93" TargetMode="External"/><Relationship Id="rId58" Type="http://schemas.openxmlformats.org/officeDocument/2006/relationships/hyperlink" Target="https://www.youtube.com/watch?v=8ORZJ_DsT_w&amp;list=PLCZ6Ox1-6l5JBW2r_dWdmlw7Ax0mu5gUN&amp;index=128" TargetMode="External"/><Relationship Id="rId66" Type="http://schemas.openxmlformats.org/officeDocument/2006/relationships/hyperlink" Target="https://www.youtube.com/watch?v=5sIcK6p0Xu4&amp;list=PLCZ6Ox1-6l5IBkBVRxPDqVqg4NeMtGXfb&amp;index=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JjGeCGUhkw" TargetMode="External"/><Relationship Id="rId23" Type="http://schemas.openxmlformats.org/officeDocument/2006/relationships/hyperlink" Target="https://www.youtube.com/watch?v=nIBGwRKBS8Y" TargetMode="External"/><Relationship Id="rId28" Type="http://schemas.openxmlformats.org/officeDocument/2006/relationships/hyperlink" Target="https://www.youtube.com/watch?v=EwoqI_u9IGQ&amp;t=163s" TargetMode="External"/><Relationship Id="rId36" Type="http://schemas.openxmlformats.org/officeDocument/2006/relationships/hyperlink" Target="https://www.youtube.com/watch?v=FHdu9spMRHE&amp;list=PLCZ6Ox1-6l5JBW2r_dWdmlw7Ax0mu5gUN&amp;index=10" TargetMode="External"/><Relationship Id="rId49" Type="http://schemas.openxmlformats.org/officeDocument/2006/relationships/hyperlink" Target="https://www.youtube.com/watch?v=ldvylPd81_s&amp;list=PLCZ6Ox1-6l5JBW2r_dWdmlw7Ax0mu5gUN&amp;index=85" TargetMode="External"/><Relationship Id="rId57" Type="http://schemas.openxmlformats.org/officeDocument/2006/relationships/hyperlink" Target="https://www.youtube.com/watch?v=iAtCrl0F34Y&amp;list=PLCZ6Ox1-6l5JBW2r_dWdmlw7Ax0mu5gUN&amp;index=125" TargetMode="External"/><Relationship Id="rId61" Type="http://schemas.openxmlformats.org/officeDocument/2006/relationships/hyperlink" Target="https://www.youtube.com/watch?v=udBoOUlbAh8&amp;list=PLCZ6Ox1-6l5JBW2r_dWdmlw7Ax0mu5gUN&amp;index=133" TargetMode="External"/><Relationship Id="rId10" Type="http://schemas.openxmlformats.org/officeDocument/2006/relationships/hyperlink" Target="https://www.youtube.com/watch?v=RHq31JIxDu0" TargetMode="External"/><Relationship Id="rId19" Type="http://schemas.openxmlformats.org/officeDocument/2006/relationships/hyperlink" Target="https://www.youtube.com/watch?v=FUgd9mrBPLs" TargetMode="External"/><Relationship Id="rId31" Type="http://schemas.openxmlformats.org/officeDocument/2006/relationships/hyperlink" Target="https://youtu.be/53zYO3cPlHw" TargetMode="External"/><Relationship Id="rId44" Type="http://schemas.openxmlformats.org/officeDocument/2006/relationships/hyperlink" Target="https://www.youtube.com/watch?v=pOiTfUfaLrw&amp;list=PLCZ6Ox1-6l5JBW2r_dWdmlw7Ax0mu5gUN&amp;index=66" TargetMode="External"/><Relationship Id="rId52" Type="http://schemas.openxmlformats.org/officeDocument/2006/relationships/hyperlink" Target="https://www.youtube.com/watch?v=eKR1FN5GOXA&amp;list=PLCZ6Ox1-6l5JBW2r_dWdmlw7Ax0mu5gUN&amp;index=91" TargetMode="External"/><Relationship Id="rId60" Type="http://schemas.openxmlformats.org/officeDocument/2006/relationships/hyperlink" Target="https://www.youtube.com/watch?v=nKQrLu5Oq6g&amp;list=PLCZ6Ox1-6l5JBW2r_dWdmlw7Ax0mu5gUN&amp;index=132" TargetMode="External"/><Relationship Id="rId65" Type="http://schemas.openxmlformats.org/officeDocument/2006/relationships/hyperlink" Target="https://www.youtube.com/watch?v=9srqYZBeXuI&amp;list=PLCZ6Ox1-6l5IBkBVRxPDqVqg4NeMtGXfb&amp;index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7QFbMDNUpt4" TargetMode="External"/><Relationship Id="rId14" Type="http://schemas.openxmlformats.org/officeDocument/2006/relationships/hyperlink" Target="https://www.youtube.com/watch?v=L-jyN1Gdz6s" TargetMode="External"/><Relationship Id="rId22" Type="http://schemas.openxmlformats.org/officeDocument/2006/relationships/hyperlink" Target="https://www.youtube.com/watch?v=oK8W7V5wxvI" TargetMode="External"/><Relationship Id="rId27" Type="http://schemas.openxmlformats.org/officeDocument/2006/relationships/hyperlink" Target="https://www.youtube.com/watch?v=M33yL60v8LQ" TargetMode="External"/><Relationship Id="rId30" Type="http://schemas.openxmlformats.org/officeDocument/2006/relationships/hyperlink" Target="https://www.youtube.com/watch?v=ZUkjIlWN-lA" TargetMode="External"/><Relationship Id="rId35" Type="http://schemas.openxmlformats.org/officeDocument/2006/relationships/hyperlink" Target="https://www.youtube.com/watch?v=GbzoXciekPU&amp;list=PLCZ6Ox1-6l5JBW2r_dWdmlw7Ax0mu5gUN&amp;index=5" TargetMode="External"/><Relationship Id="rId43" Type="http://schemas.openxmlformats.org/officeDocument/2006/relationships/hyperlink" Target="https://www.youtube.com/watch?v=6NrYS8Qn0qM&amp;list=PLCZ6Ox1-6l5JBW2r_dWdmlw7Ax0mu5gUN&amp;index=65" TargetMode="External"/><Relationship Id="rId48" Type="http://schemas.openxmlformats.org/officeDocument/2006/relationships/hyperlink" Target="https://www.youtube.com/watch?v=vny_rLL-UVA&amp;list=PLCZ6Ox1-6l5JBW2r_dWdmlw7Ax0mu5gUN&amp;index=83" TargetMode="External"/><Relationship Id="rId56" Type="http://schemas.openxmlformats.org/officeDocument/2006/relationships/hyperlink" Target="https://www.youtube.com/watch?v=xNYtvdnY6HA&amp;list=PLCZ6Ox1-6l5JBW2r_dWdmlw7Ax0mu5gUN&amp;index=115" TargetMode="External"/><Relationship Id="rId64" Type="http://schemas.openxmlformats.org/officeDocument/2006/relationships/hyperlink" Target="https://www.youtube.com/watch?v=fBBn3EoGcSI&amp;list=PLCZ6Ox1-6l5JBW2r_dWdmlw7Ax0mu5gUN&amp;index=145" TargetMode="External"/><Relationship Id="rId69" Type="http://schemas.openxmlformats.org/officeDocument/2006/relationships/hyperlink" Target="https://www.youtube.com/watch?v=IcHH9Lb0EF8&amp;list=PLCZ6Ox1-6l5IBkBVRxPDqVqg4NeMtGXfb&amp;index=31" TargetMode="External"/><Relationship Id="rId8" Type="http://schemas.openxmlformats.org/officeDocument/2006/relationships/hyperlink" Target="https://youtu.be/WrN_QBADuYc" TargetMode="External"/><Relationship Id="rId51" Type="http://schemas.openxmlformats.org/officeDocument/2006/relationships/hyperlink" Target="https://www.youtube.com/watch?v=---X4gFCfCw&amp;list=PLCZ6Ox1-6l5JBW2r_dWdmlw7Ax0mu5gUN&amp;index=90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4BYecPGtC9w" TargetMode="External"/><Relationship Id="rId17" Type="http://schemas.openxmlformats.org/officeDocument/2006/relationships/hyperlink" Target="https://www.youtube.com/watch?v=I6tUnPw07Og" TargetMode="External"/><Relationship Id="rId25" Type="http://schemas.openxmlformats.org/officeDocument/2006/relationships/hyperlink" Target="https://www.youtube.com/watch?v=li2Hmj9-FUc&amp;list=RDCMUCXC-idU18buI-_kCBLU16-g&amp;index=13" TargetMode="External"/><Relationship Id="rId33" Type="http://schemas.openxmlformats.org/officeDocument/2006/relationships/hyperlink" Target="https://www.youtube.com/watch?v=s8qWnzA1ZMw&amp;list=PLCZ6Ox1-6l5JBW2r_dWdmlw7Ax0mu5gUN&amp;index=3" TargetMode="External"/><Relationship Id="rId38" Type="http://schemas.openxmlformats.org/officeDocument/2006/relationships/hyperlink" Target="https://www.youtube.com/watch?v=KxnVtoKKgAU&amp;list=PLCZ6Ox1-6l5JBW2r_dWdmlw7Ax0mu5gUN&amp;index=20" TargetMode="External"/><Relationship Id="rId46" Type="http://schemas.openxmlformats.org/officeDocument/2006/relationships/hyperlink" Target="https://www.youtube.com/watch?v=PPM9S2EyFUs&amp;list=PLCZ6Ox1-6l5JBW2r_dWdmlw7Ax0mu5gUN&amp;index=68" TargetMode="External"/><Relationship Id="rId59" Type="http://schemas.openxmlformats.org/officeDocument/2006/relationships/hyperlink" Target="https://www.youtube.com/watch?v=NvIG49IGnPs&amp;list=PLCZ6Ox1-6l5JBW2r_dWdmlw7Ax0mu5gUN&amp;index=129" TargetMode="External"/><Relationship Id="rId67" Type="http://schemas.openxmlformats.org/officeDocument/2006/relationships/hyperlink" Target="https://www.youtube.com/watch?v=rs_ivXcDk3c&amp;list=PLCZ6Ox1-6l5IBkBVRxPDqVqg4NeMtGXfb&amp;index=13" TargetMode="External"/><Relationship Id="rId20" Type="http://schemas.openxmlformats.org/officeDocument/2006/relationships/hyperlink" Target="https://www.youtube.com/watch?v=V2IuSmhM4z8" TargetMode="External"/><Relationship Id="rId41" Type="http://schemas.openxmlformats.org/officeDocument/2006/relationships/hyperlink" Target="https://www.youtube.com/watch?v=mypzp_iqe5w&amp;list=PLCZ6Ox1-6l5JBW2r_dWdmlw7Ax0mu5gUN&amp;index=31" TargetMode="External"/><Relationship Id="rId54" Type="http://schemas.openxmlformats.org/officeDocument/2006/relationships/hyperlink" Target="https://www.youtube.com/watch?v=-qaRImkbjc4&amp;list=PLCZ6Ox1-6l5JBW2r_dWdmlw7Ax0mu5gUN&amp;index=102" TargetMode="External"/><Relationship Id="rId62" Type="http://schemas.openxmlformats.org/officeDocument/2006/relationships/hyperlink" Target="https://www.youtube.com/watch?v=Gt5PSOBJ8aE&amp;list=PLCZ6Ox1-6l5JBW2r_dWdmlw7Ax0mu5gUN&amp;index=141" TargetMode="External"/><Relationship Id="rId70" Type="http://schemas.openxmlformats.org/officeDocument/2006/relationships/hyperlink" Target="https://www.youtube.com/watch?v=nsDHFtxd3lo&amp;list=PLCZ6Ox1-6l5IBkBVRxPDqVqg4NeMtGXfb&amp;index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2</cp:revision>
  <dcterms:created xsi:type="dcterms:W3CDTF">2020-04-23T13:12:00Z</dcterms:created>
  <dcterms:modified xsi:type="dcterms:W3CDTF">2020-04-23T13:12:00Z</dcterms:modified>
</cp:coreProperties>
</file>