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E3" w:rsidRPr="006E7E49" w:rsidRDefault="003407AE" w:rsidP="006E7E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7</w:t>
      </w:r>
      <w:r w:rsidR="00602DE3" w:rsidRPr="006E7E4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сынып.</w:t>
      </w:r>
    </w:p>
    <w:p w:rsidR="00602DE3" w:rsidRPr="006E7E49" w:rsidRDefault="00602DE3" w:rsidP="00602DE3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QR</w:t>
      </w:r>
      <w:r w:rsidRPr="006E7E49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  <w:t>-КОДТЫ ПАЙДАЛАНУ ТӘРТІБІ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1.СМАРТФОНДЫ НЕМЕСЕ ПЛАНШЕТТІ ИНТЕРНЕТКЕ ҚОСЫҢЫЗ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2.СМАРТФОН НЕМЕСЕ ПЛАНШЕТТЕРІҢГЕ СКАНЕР QR-КОД </w:t>
      </w:r>
      <w:r w:rsid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                                  </w:t>
      </w: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БАҒДАРЛАМАСЫН ОРНАТЫҢЫЗ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3. КІТАП МҰҚАБАСЫНДЫҒЫ QR-КОДТЫ ОҚЫҢЫЗ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2015"/>
        <w:gridCol w:w="5235"/>
        <w:gridCol w:w="2101"/>
      </w:tblGrid>
      <w:tr w:rsidR="001C047B" w:rsidRPr="00993D2A" w:rsidTr="002C4FDC">
        <w:tc>
          <w:tcPr>
            <w:tcW w:w="503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015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Оқулық атауы</w:t>
            </w:r>
          </w:p>
        </w:tc>
        <w:tc>
          <w:tcPr>
            <w:tcW w:w="5235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Сілтемесі (ссылка)</w:t>
            </w:r>
          </w:p>
        </w:tc>
        <w:tc>
          <w:tcPr>
            <w:tcW w:w="2101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en-US"/>
              </w:rPr>
              <w:t>QR-</w:t>
            </w: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коды</w:t>
            </w:r>
          </w:p>
        </w:tc>
      </w:tr>
      <w:tr w:rsidR="00265C5E" w:rsidRPr="002C4FDC" w:rsidTr="002C4FDC">
        <w:tc>
          <w:tcPr>
            <w:tcW w:w="503" w:type="dxa"/>
          </w:tcPr>
          <w:p w:rsidR="00602DE3" w:rsidRPr="00265C5E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15" w:type="dxa"/>
          </w:tcPr>
          <w:p w:rsidR="00265C5E" w:rsidRDefault="00265C5E" w:rsidP="00602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C5E" w:rsidRPr="00265C5E" w:rsidRDefault="00265C5E" w:rsidP="00265C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</w:t>
            </w:r>
          </w:p>
        </w:tc>
        <w:tc>
          <w:tcPr>
            <w:tcW w:w="5235" w:type="dxa"/>
          </w:tcPr>
          <w:p w:rsidR="00602DE3" w:rsidRDefault="00602DE3" w:rsidP="00602D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C4FDC" w:rsidRDefault="002C4FDC" w:rsidP="00602D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http://books.atamura.kz/oc/index.php/s/DMiaVrxjNf70wsp</w:t>
              </w:r>
            </w:hyperlink>
          </w:p>
          <w:p w:rsidR="002C4FDC" w:rsidRPr="006641EA" w:rsidRDefault="002C4FDC" w:rsidP="00602D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602DE3" w:rsidRPr="00265C5E" w:rsidRDefault="002C4FDC" w:rsidP="00260F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DA2058" wp14:editId="521799C6">
                  <wp:extent cx="1140031" cy="1140031"/>
                  <wp:effectExtent l="0" t="0" r="3175" b="3175"/>
                  <wp:docPr id="7" name="Рисунок 7" descr="http://qrcoder.ru/code/?http%3A%2F%2Fbooks.atamura.kz%2Foc%2Findex.php%2Fs%2FDMiaVrxjNf70ws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qrcoder.ru/code/?http%3A%2F%2Fbooks.atamura.kz%2Foc%2Findex.php%2Fs%2FDMiaVrxjNf70ws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091" cy="1140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5E" w:rsidRPr="002C4FDC" w:rsidTr="002C4FDC">
        <w:tc>
          <w:tcPr>
            <w:tcW w:w="503" w:type="dxa"/>
          </w:tcPr>
          <w:p w:rsidR="00602DE3" w:rsidRPr="00265C5E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15" w:type="dxa"/>
          </w:tcPr>
          <w:p w:rsid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P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әдебиеті.</w:t>
            </w:r>
          </w:p>
        </w:tc>
        <w:tc>
          <w:tcPr>
            <w:tcW w:w="5235" w:type="dxa"/>
          </w:tcPr>
          <w:p w:rsidR="00602DE3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C4FDC" w:rsidRDefault="002C4FDC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http://books.atamura.kz/oc/index.php/s/3NEl3VhIxi0ZAzH</w:t>
              </w:r>
            </w:hyperlink>
          </w:p>
          <w:p w:rsidR="002C4FDC" w:rsidRPr="002C4FDC" w:rsidRDefault="002C4FDC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602DE3" w:rsidRPr="00265C5E" w:rsidRDefault="002C4FDC" w:rsidP="00260F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0FFBF92B" wp14:editId="5092B359">
                  <wp:extent cx="1109472" cy="1109472"/>
                  <wp:effectExtent l="0" t="0" r="0" b="0"/>
                  <wp:docPr id="8" name="Рисунок 8" descr="http://qrcoder.ru/code/?http%3A%2F%2Fbooks.atamura.kz%2Foc%2Findex.php%2Fs%2F3NEl3VhIxi0ZAzH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qrcoder.ru/code/?http%3A%2F%2Fbooks.atamura.kz%2Foc%2Findex.php%2Fs%2F3NEl3VhIxi0ZAzH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072" cy="1107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65C5E" w:rsidRPr="00265C5E" w:rsidTr="002C4FDC">
        <w:tc>
          <w:tcPr>
            <w:tcW w:w="503" w:type="dxa"/>
          </w:tcPr>
          <w:p w:rsidR="00602DE3" w:rsidRPr="00265C5E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15" w:type="dxa"/>
          </w:tcPr>
          <w:p w:rsid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P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 тілі.</w:t>
            </w:r>
          </w:p>
        </w:tc>
        <w:tc>
          <w:tcPr>
            <w:tcW w:w="5235" w:type="dxa"/>
          </w:tcPr>
          <w:p w:rsidR="00602DE3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641EA" w:rsidRDefault="006641EA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https://expresspublishing.kz/excel-7/</w:t>
              </w:r>
            </w:hyperlink>
          </w:p>
          <w:p w:rsidR="006641EA" w:rsidRPr="006641EA" w:rsidRDefault="006641EA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602DE3" w:rsidRPr="00265C5E" w:rsidRDefault="006641EA" w:rsidP="006E7E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D729AB" wp14:editId="0B667BA8">
                  <wp:extent cx="1258785" cy="1258785"/>
                  <wp:effectExtent l="0" t="0" r="0" b="0"/>
                  <wp:docPr id="1" name="Рисунок 1" descr="http://qrcoder.ru/code/?https%3A%2F%2Fexpresspublishing.kz%2Fexcel-7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expresspublishing.kz%2Fexcel-7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28" cy="1258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5E" w:rsidRPr="002C4FDC" w:rsidTr="002C4FDC">
        <w:tc>
          <w:tcPr>
            <w:tcW w:w="503" w:type="dxa"/>
          </w:tcPr>
          <w:p w:rsidR="001C047B" w:rsidRPr="00265C5E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15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C5E" w:rsidRP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литература.</w:t>
            </w:r>
          </w:p>
        </w:tc>
        <w:tc>
          <w:tcPr>
            <w:tcW w:w="5235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C4FDC" w:rsidRDefault="002C4FDC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http://books.atamura.kz/oc/index.php/s/Z6IRB7hLVRD1uJC</w:t>
              </w:r>
            </w:hyperlink>
          </w:p>
          <w:p w:rsidR="002C4FDC" w:rsidRPr="002C4FDC" w:rsidRDefault="002C4FDC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1C047B" w:rsidRPr="00265C5E" w:rsidRDefault="002C4FDC" w:rsidP="006E7E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26484D" wp14:editId="27B0770F">
                  <wp:extent cx="1235034" cy="1235034"/>
                  <wp:effectExtent l="0" t="0" r="3810" b="3810"/>
                  <wp:docPr id="9" name="Рисунок 9" descr="http://qrcoder.ru/code/?http%3A%2F%2Fbooks.atamura.kz%2Foc%2Findex.php%2Fs%2FZ6IRB7hLVRD1uJC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qrcoder.ru/code/?http%3A%2F%2Fbooks.atamura.kz%2Foc%2Findex.php%2Fs%2FZ6IRB7hLVRD1uJC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99" cy="1235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5E" w:rsidRPr="00265C5E" w:rsidTr="002C4FDC">
        <w:tc>
          <w:tcPr>
            <w:tcW w:w="503" w:type="dxa"/>
          </w:tcPr>
          <w:p w:rsidR="001C047B" w:rsidRPr="00265C5E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015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C5E" w:rsidRP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Алгебра.</w:t>
            </w:r>
          </w:p>
        </w:tc>
        <w:tc>
          <w:tcPr>
            <w:tcW w:w="5235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641EA" w:rsidRDefault="006641EA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https://mektep.kz/328q</w:t>
              </w:r>
            </w:hyperlink>
          </w:p>
          <w:p w:rsidR="006641EA" w:rsidRPr="006641EA" w:rsidRDefault="006641EA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1C047B" w:rsidRPr="00265C5E" w:rsidRDefault="006641EA" w:rsidP="006E7E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B38849" wp14:editId="12804A44">
                  <wp:extent cx="1258570" cy="1258570"/>
                  <wp:effectExtent l="0" t="0" r="0" b="0"/>
                  <wp:docPr id="3" name="Рисунок 3" descr="http://qrcoder.ru/code/?https%3A%2F%2Fmektep.kz%2F328q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s%3A%2F%2Fmektep.kz%2F328q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5E" w:rsidRPr="00265C5E" w:rsidTr="002C4FDC">
        <w:tc>
          <w:tcPr>
            <w:tcW w:w="503" w:type="dxa"/>
          </w:tcPr>
          <w:p w:rsidR="001C047B" w:rsidRPr="00265C5E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2015" w:type="dxa"/>
          </w:tcPr>
          <w:p w:rsid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C5E" w:rsidRPr="00265C5E" w:rsidRDefault="00265C5E" w:rsidP="00265C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</w:p>
        </w:tc>
        <w:tc>
          <w:tcPr>
            <w:tcW w:w="5235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C4FDC" w:rsidRDefault="002C4FDC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https://mektep.kz/6f6q</w:t>
              </w:r>
            </w:hyperlink>
          </w:p>
          <w:p w:rsidR="002C4FDC" w:rsidRPr="002C4FDC" w:rsidRDefault="002C4FDC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1C047B" w:rsidRPr="00265C5E" w:rsidRDefault="002C4FDC" w:rsidP="006E7E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78371F" wp14:editId="14E7996C">
                  <wp:extent cx="1258570" cy="1258570"/>
                  <wp:effectExtent l="0" t="0" r="0" b="0"/>
                  <wp:docPr id="10" name="Рисунок 10" descr="http://qrcoder.ru/code/?https%3A%2F%2Fmektep.kz%2F6f6q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qrcoder.ru/code/?https%3A%2F%2Fmektep.kz%2F6f6q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5E" w:rsidRPr="002C4FDC" w:rsidTr="002C4FDC">
        <w:tc>
          <w:tcPr>
            <w:tcW w:w="503" w:type="dxa"/>
          </w:tcPr>
          <w:p w:rsidR="001C047B" w:rsidRPr="00265C5E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015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C5E" w:rsidRP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</w:p>
        </w:tc>
        <w:tc>
          <w:tcPr>
            <w:tcW w:w="5235" w:type="dxa"/>
          </w:tcPr>
          <w:p w:rsidR="002C4FDC" w:rsidRDefault="002C4FDC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C047B" w:rsidRPr="002C4FDC" w:rsidRDefault="002C4FD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7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http://books.atamura.kz/oc/index.php/s/NkCIVgLMw1V8Tma</w:t>
              </w:r>
            </w:hyperlink>
          </w:p>
          <w:p w:rsidR="002C4FDC" w:rsidRPr="002C4FDC" w:rsidRDefault="002C4FDC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01" w:type="dxa"/>
          </w:tcPr>
          <w:p w:rsidR="001C047B" w:rsidRPr="002C4FDC" w:rsidRDefault="002C4FDC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87532" cy="1187532"/>
                  <wp:effectExtent l="0" t="0" r="0" b="0"/>
                  <wp:docPr id="11" name="Рисунок 11" descr="http://qrcoder.ru/code/?http%3A%2F%2Fbooks.atamura.kz%2Foc%2Findex.php%2Fs%2FNkCIVgLMw1V8Tma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qrcoder.ru/code/?http%3A%2F%2Fbooks.atamura.kz%2Foc%2Findex.php%2Fs%2FNkCIVgLMw1V8Tma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595" cy="118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5E" w:rsidRPr="00363BFE" w:rsidTr="002C4FDC">
        <w:tc>
          <w:tcPr>
            <w:tcW w:w="503" w:type="dxa"/>
          </w:tcPr>
          <w:p w:rsidR="001C047B" w:rsidRPr="00265C5E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015" w:type="dxa"/>
          </w:tcPr>
          <w:p w:rsidR="001C047B" w:rsidRDefault="001C047B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C5E" w:rsidRPr="00265C5E" w:rsidRDefault="00265C5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</w:p>
        </w:tc>
        <w:tc>
          <w:tcPr>
            <w:tcW w:w="5235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63BFE" w:rsidRDefault="00363BFE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9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http://books.atamura.kz/oc/index.php/s/VQBk0GjbkenuFlE</w:t>
              </w:r>
            </w:hyperlink>
          </w:p>
          <w:p w:rsidR="00363BFE" w:rsidRPr="00363BFE" w:rsidRDefault="00363BFE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1C047B" w:rsidRPr="00363BFE" w:rsidRDefault="00363BFE" w:rsidP="006E7E49">
            <w:pPr>
              <w:jc w:val="center"/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75657" cy="1175657"/>
                  <wp:effectExtent l="0" t="0" r="5715" b="5715"/>
                  <wp:docPr id="12" name="Рисунок 12" descr="http://qrcoder.ru/code/?http%3A%2F%2Fbooks.atamura.kz%2Foc%2Findex.php%2Fs%2FVQBk0GjbkenuFlE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qrcoder.ru/code/?http%3A%2F%2Fbooks.atamura.kz%2Foc%2Findex.php%2Fs%2FVQBk0GjbkenuFlE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719" cy="117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5E" w:rsidRPr="00363BFE" w:rsidTr="002C4FDC">
        <w:tc>
          <w:tcPr>
            <w:tcW w:w="503" w:type="dxa"/>
          </w:tcPr>
          <w:p w:rsidR="001C047B" w:rsidRPr="00265C5E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5C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015" w:type="dxa"/>
          </w:tcPr>
          <w:p w:rsidR="001C047B" w:rsidRDefault="001C047B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C5E" w:rsidRPr="00265C5E" w:rsidRDefault="00265C5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</w:p>
        </w:tc>
        <w:tc>
          <w:tcPr>
            <w:tcW w:w="5235" w:type="dxa"/>
          </w:tcPr>
          <w:p w:rsidR="00363BFE" w:rsidRDefault="00363BFE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C047B" w:rsidRPr="00363BFE" w:rsidRDefault="00363BF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1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http://books.atamura.kz/oc/index.php/s/xYqt1xJxTaJWSGz</w:t>
              </w:r>
            </w:hyperlink>
          </w:p>
          <w:p w:rsidR="00363BFE" w:rsidRPr="00363BFE" w:rsidRDefault="00363BF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01" w:type="dxa"/>
          </w:tcPr>
          <w:p w:rsidR="001C047B" w:rsidRPr="00363BFE" w:rsidRDefault="00363BFE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4406" cy="1104406"/>
                  <wp:effectExtent l="0" t="0" r="635" b="635"/>
                  <wp:docPr id="13" name="Рисунок 13" descr="http://qrcoder.ru/code/?http%3A%2F%2Fbooks.atamura.kz%2Foc%2Findex.php%2Fs%2FxYqt1xJxTaJWSGz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qrcoder.ru/code/?http%3A%2F%2Fbooks.atamura.kz%2Foc%2Findex.php%2Fs%2FxYqt1xJxTaJWSGz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463" cy="1104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5E" w:rsidRPr="00265C5E" w:rsidTr="002C4FDC">
        <w:tc>
          <w:tcPr>
            <w:tcW w:w="503" w:type="dxa"/>
          </w:tcPr>
          <w:p w:rsidR="00265C5E" w:rsidRP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015" w:type="dxa"/>
          </w:tcPr>
          <w:p w:rsidR="00265C5E" w:rsidRDefault="00265C5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C5E" w:rsidRDefault="00265C5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тарихы.</w:t>
            </w:r>
          </w:p>
        </w:tc>
        <w:tc>
          <w:tcPr>
            <w:tcW w:w="5235" w:type="dxa"/>
          </w:tcPr>
          <w:p w:rsidR="00265C5E" w:rsidRPr="006E669F" w:rsidRDefault="006E669F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3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http://books.atamura.kz/oc/index.php/s/8QvqQNRhwO6OEZ8</w:t>
              </w:r>
            </w:hyperlink>
          </w:p>
          <w:p w:rsidR="006E669F" w:rsidRPr="006E669F" w:rsidRDefault="006E669F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01" w:type="dxa"/>
          </w:tcPr>
          <w:p w:rsidR="00265C5E" w:rsidRPr="00265C5E" w:rsidRDefault="006E669F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DF7EA2" wp14:editId="5309C546">
                  <wp:extent cx="1194816" cy="1194816"/>
                  <wp:effectExtent l="0" t="0" r="5715" b="5715"/>
                  <wp:docPr id="6" name="Рисунок 6" descr="http://qrcoder.ru/code/?http%3A%2F%2Fbooks.atamura.kz%2Foc%2Findex.php%2Fs%2F8QvqQNRhwO6OEZ8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qrcoder.ru/code/?http%3A%2F%2Fbooks.atamura.kz%2Foc%2Findex.php%2Fs%2F8QvqQNRhwO6OEZ8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743" cy="1197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5E" w:rsidRPr="00265C5E" w:rsidTr="002C4FDC">
        <w:tc>
          <w:tcPr>
            <w:tcW w:w="503" w:type="dxa"/>
          </w:tcPr>
          <w:p w:rsid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015" w:type="dxa"/>
          </w:tcPr>
          <w:p w:rsidR="006641EA" w:rsidRDefault="006641EA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C5E" w:rsidRDefault="00265C5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тарихы.</w:t>
            </w:r>
          </w:p>
        </w:tc>
        <w:tc>
          <w:tcPr>
            <w:tcW w:w="5235" w:type="dxa"/>
          </w:tcPr>
          <w:p w:rsid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E669F" w:rsidRDefault="006E669F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5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https://mektep.kz/9edt</w:t>
              </w:r>
            </w:hyperlink>
          </w:p>
          <w:p w:rsidR="006E669F" w:rsidRPr="006E669F" w:rsidRDefault="006E669F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265C5E" w:rsidRPr="00265C5E" w:rsidRDefault="006E669F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263475" wp14:editId="3DB76FA1">
                  <wp:extent cx="1219200" cy="1219200"/>
                  <wp:effectExtent l="0" t="0" r="0" b="0"/>
                  <wp:docPr id="5" name="Рисунок 5" descr="http://qrcoder.ru/code/?https%3A%2F%2Fmektep.kz%2F9edt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qrcoder.ru/code/?https%3A%2F%2Fmektep.kz%2F9edt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048" cy="1226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5E" w:rsidRPr="00265C5E" w:rsidTr="002C4FDC">
        <w:tc>
          <w:tcPr>
            <w:tcW w:w="503" w:type="dxa"/>
          </w:tcPr>
          <w:p w:rsidR="00265C5E" w:rsidRDefault="006641EA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015" w:type="dxa"/>
          </w:tcPr>
          <w:p w:rsidR="00265C5E" w:rsidRDefault="00265C5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41EA" w:rsidRDefault="006641EA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</w:p>
        </w:tc>
        <w:tc>
          <w:tcPr>
            <w:tcW w:w="5235" w:type="dxa"/>
          </w:tcPr>
          <w:p w:rsid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63BFE" w:rsidRDefault="00363BFE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7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https://mektep.kz/04eq</w:t>
              </w:r>
            </w:hyperlink>
          </w:p>
          <w:p w:rsidR="00363BFE" w:rsidRPr="00363BFE" w:rsidRDefault="00363BFE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265C5E" w:rsidRPr="00265C5E" w:rsidRDefault="00363BFE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54760" cy="1254760"/>
                  <wp:effectExtent l="0" t="0" r="2540" b="2540"/>
                  <wp:docPr id="14" name="Рисунок 14" descr="http://qrcoder.ru/code/?https%3A%2F%2Fmektep.kz%2F04eq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qrcoder.ru/code/?https%3A%2F%2Fmektep.kz%2F04eq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5E" w:rsidRPr="006641EA" w:rsidTr="002C4FDC">
        <w:tc>
          <w:tcPr>
            <w:tcW w:w="503" w:type="dxa"/>
          </w:tcPr>
          <w:p w:rsidR="00265C5E" w:rsidRDefault="006641EA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2015" w:type="dxa"/>
          </w:tcPr>
          <w:p w:rsidR="006641EA" w:rsidRDefault="006641EA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41EA" w:rsidRDefault="006641EA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</w:p>
        </w:tc>
        <w:tc>
          <w:tcPr>
            <w:tcW w:w="5235" w:type="dxa"/>
          </w:tcPr>
          <w:p w:rsid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641EA" w:rsidRDefault="006E669F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9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http://books.atamura.kz/oc/index.php/s/XTVEcWQUpW84KOJ</w:t>
              </w:r>
            </w:hyperlink>
          </w:p>
          <w:p w:rsidR="006E669F" w:rsidRPr="006641EA" w:rsidRDefault="006E669F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265C5E" w:rsidRPr="006641EA" w:rsidRDefault="006E669F" w:rsidP="006E7E49">
            <w:pPr>
              <w:jc w:val="center"/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D1F680" wp14:editId="71EA86DB">
                  <wp:extent cx="1033154" cy="1033154"/>
                  <wp:effectExtent l="0" t="0" r="0" b="0"/>
                  <wp:docPr id="4" name="Рисунок 4" descr="http://qrcoder.ru/code/?http%3A%2F%2Fbooks.atamura.kz%2Foc%2Findex.php%2Fs%2FXTVEcWQUpW84KOJ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%3A%2F%2Fbooks.atamura.kz%2Foc%2Findex.php%2Fs%2FXTVEcWQUpW84KOJ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208" cy="1033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5E" w:rsidRPr="00363BFE" w:rsidTr="002C4FDC">
        <w:tc>
          <w:tcPr>
            <w:tcW w:w="503" w:type="dxa"/>
          </w:tcPr>
          <w:p w:rsidR="00265C5E" w:rsidRDefault="006641EA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015" w:type="dxa"/>
          </w:tcPr>
          <w:p w:rsidR="006641EA" w:rsidRDefault="006641EA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C5E" w:rsidRDefault="006641EA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тану.</w:t>
            </w:r>
          </w:p>
        </w:tc>
        <w:tc>
          <w:tcPr>
            <w:tcW w:w="5235" w:type="dxa"/>
          </w:tcPr>
          <w:p w:rsidR="00265C5E" w:rsidRDefault="00265C5E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63BFE" w:rsidRDefault="00363BFE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1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http://school.ozin-ozi-tanu.kz/library/show/id/46</w:t>
              </w:r>
            </w:hyperlink>
          </w:p>
          <w:p w:rsidR="00363BFE" w:rsidRPr="00363BFE" w:rsidRDefault="00363BFE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265C5E" w:rsidRPr="00363BFE" w:rsidRDefault="00363BFE" w:rsidP="006E7E49">
            <w:pPr>
              <w:jc w:val="center"/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88828" cy="988828"/>
                  <wp:effectExtent l="0" t="0" r="1905" b="1905"/>
                  <wp:docPr id="15" name="Рисунок 15" descr="http://qrcoder.ru/code/?http%3A%2F%2Fschool.ozin-ozi-tanu.kz%2Flibrary%2Fshow%2Fid%2F4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qrcoder.ru/code/?http%3A%2F%2Fschool.ozin-ozi-tanu.kz%2Flibrary%2Fshow%2Fid%2F4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69" cy="988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9B9" w:rsidRPr="00363BFE" w:rsidTr="002C4FDC">
        <w:tc>
          <w:tcPr>
            <w:tcW w:w="503" w:type="dxa"/>
          </w:tcPr>
          <w:p w:rsidR="00FE49B9" w:rsidRDefault="00FE49B9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015" w:type="dxa"/>
          </w:tcPr>
          <w:p w:rsidR="00FE49B9" w:rsidRDefault="00FE49B9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49B9" w:rsidRDefault="00FE49B9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еңбек. Ұлдарға.</w:t>
            </w:r>
          </w:p>
        </w:tc>
        <w:tc>
          <w:tcPr>
            <w:tcW w:w="5235" w:type="dxa"/>
          </w:tcPr>
          <w:p w:rsidR="00FE49B9" w:rsidRDefault="00FE49B9" w:rsidP="002249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49B9" w:rsidRDefault="00FE49B9" w:rsidP="002249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3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</w:t>
              </w:r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s://textbooks.nis.edu.kz/pr</w:t>
              </w:r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o</w:t>
              </w:r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duct/художественный-труд-для-мальчиков-у/</w:t>
              </w:r>
            </w:hyperlink>
          </w:p>
          <w:p w:rsidR="00FE49B9" w:rsidRPr="00FE49B9" w:rsidRDefault="00FE49B9" w:rsidP="002249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FE49B9" w:rsidRPr="00363BFE" w:rsidRDefault="00FE49B9" w:rsidP="006E7E49">
            <w:pPr>
              <w:jc w:val="center"/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9BB346" wp14:editId="22396D08">
                  <wp:extent cx="933450" cy="933450"/>
                  <wp:effectExtent l="0" t="0" r="0" b="0"/>
                  <wp:docPr id="17" name="Рисунок 17" descr="C:\Users\Азиза\Desktop\9k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Азиза\Desktop\9k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9B9" w:rsidRPr="00265C5E" w:rsidTr="002C4FDC">
        <w:tc>
          <w:tcPr>
            <w:tcW w:w="503" w:type="dxa"/>
          </w:tcPr>
          <w:p w:rsidR="00FE49B9" w:rsidRDefault="00FE49B9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015" w:type="dxa"/>
          </w:tcPr>
          <w:p w:rsidR="00FE49B9" w:rsidRDefault="00FE49B9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49B9" w:rsidRDefault="00FE49B9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еңбек. Қыздарға.</w:t>
            </w:r>
          </w:p>
          <w:p w:rsidR="00FE49B9" w:rsidRDefault="00FE49B9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35" w:type="dxa"/>
          </w:tcPr>
          <w:p w:rsidR="00FE49B9" w:rsidRDefault="00FE49B9" w:rsidP="00260F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49B9" w:rsidRDefault="00FE49B9" w:rsidP="00FE49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5" w:history="1"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</w:t>
              </w:r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s://textbooks.nis.edu.k</w:t>
              </w:r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z</w:t>
              </w:r>
              <w:r w:rsidRPr="008174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/product/художественный-труд-для-девочек-уче/</w:t>
              </w:r>
            </w:hyperlink>
          </w:p>
          <w:p w:rsidR="00FE49B9" w:rsidRPr="00FE49B9" w:rsidRDefault="00FE49B9" w:rsidP="00FE49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1" w:type="dxa"/>
          </w:tcPr>
          <w:p w:rsidR="00FE49B9" w:rsidRPr="00265C5E" w:rsidRDefault="00FE49B9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189544" wp14:editId="1A22FE83">
                  <wp:extent cx="938784" cy="938784"/>
                  <wp:effectExtent l="0" t="0" r="0" b="0"/>
                  <wp:docPr id="16" name="Рисунок 16" descr="C:\Users\Азиза\Desktop\ен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Азиза\Desktop\ен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722" cy="951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2DE3" w:rsidRDefault="00602DE3" w:rsidP="00602DE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65C5E" w:rsidRPr="00265C5E" w:rsidRDefault="00265C5E" w:rsidP="00602DE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02DE3" w:rsidRPr="00265C5E" w:rsidRDefault="00602DE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02DE3" w:rsidRPr="00265C5E" w:rsidSect="006E7E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10"/>
    <w:rsid w:val="001C047B"/>
    <w:rsid w:val="001D5266"/>
    <w:rsid w:val="00265C5E"/>
    <w:rsid w:val="002C4FDC"/>
    <w:rsid w:val="0030670A"/>
    <w:rsid w:val="003407AE"/>
    <w:rsid w:val="00363BFE"/>
    <w:rsid w:val="004641C1"/>
    <w:rsid w:val="005825FC"/>
    <w:rsid w:val="00602DE3"/>
    <w:rsid w:val="006641EA"/>
    <w:rsid w:val="006E669F"/>
    <w:rsid w:val="006E7E49"/>
    <w:rsid w:val="00C90110"/>
    <w:rsid w:val="00DD283C"/>
    <w:rsid w:val="00FE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E49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E49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mektep.kz/328q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1.gif"/><Relationship Id="rId3" Type="http://schemas.openxmlformats.org/officeDocument/2006/relationships/settings" Target="settings.xml"/><Relationship Id="rId21" Type="http://schemas.openxmlformats.org/officeDocument/2006/relationships/hyperlink" Target="http://books.atamura.kz/oc/index.php/s/xYqt1xJxTaJWSGz" TargetMode="External"/><Relationship Id="rId34" Type="http://schemas.openxmlformats.org/officeDocument/2006/relationships/image" Target="media/image15.gif"/><Relationship Id="rId7" Type="http://schemas.openxmlformats.org/officeDocument/2006/relationships/hyperlink" Target="http://books.atamura.kz/oc/index.php/s/3NEl3VhIxi0ZAzH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://books.atamura.kz/oc/index.php/s/NkCIVgLMw1V8Tma" TargetMode="External"/><Relationship Id="rId25" Type="http://schemas.openxmlformats.org/officeDocument/2006/relationships/hyperlink" Target="https://mektep.kz/9edt" TargetMode="External"/><Relationship Id="rId33" Type="http://schemas.openxmlformats.org/officeDocument/2006/relationships/hyperlink" Target="https://textbooks.nis.edu.kz/product/&#1093;&#1091;&#1076;&#1086;&#1078;&#1077;&#1089;&#1090;&#1074;&#1077;&#1085;&#1085;&#1099;&#1081;-&#1090;&#1088;&#1091;&#1076;-&#1076;&#1083;&#1103;-&#1084;&#1072;&#1083;&#1100;&#1095;&#1080;&#1082;&#1086;&#1074;-&#1091;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hyperlink" Target="http://books.atamura.kz/oc/index.php/s/XTVEcWQUpW84KOJ" TargetMode="Externa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books.atamura.kz/oc/index.php/s/Z6IRB7hLVRD1uJC" TargetMode="External"/><Relationship Id="rId24" Type="http://schemas.openxmlformats.org/officeDocument/2006/relationships/image" Target="media/image10.gif"/><Relationship Id="rId32" Type="http://schemas.openxmlformats.org/officeDocument/2006/relationships/image" Target="media/image14.gif"/><Relationship Id="rId37" Type="http://schemas.openxmlformats.org/officeDocument/2006/relationships/fontTable" Target="fontTable.xml"/><Relationship Id="rId5" Type="http://schemas.openxmlformats.org/officeDocument/2006/relationships/hyperlink" Target="http://books.atamura.kz/oc/index.php/s/DMiaVrxjNf70wsp" TargetMode="External"/><Relationship Id="rId15" Type="http://schemas.openxmlformats.org/officeDocument/2006/relationships/hyperlink" Target="https://mektep.kz/6f6q" TargetMode="External"/><Relationship Id="rId23" Type="http://schemas.openxmlformats.org/officeDocument/2006/relationships/hyperlink" Target="http://books.atamura.kz/oc/index.php/s/8QvqQNRhwO6OEZ8" TargetMode="External"/><Relationship Id="rId28" Type="http://schemas.openxmlformats.org/officeDocument/2006/relationships/image" Target="media/image12.gif"/><Relationship Id="rId36" Type="http://schemas.openxmlformats.org/officeDocument/2006/relationships/image" Target="media/image16.gif"/><Relationship Id="rId10" Type="http://schemas.openxmlformats.org/officeDocument/2006/relationships/image" Target="media/image3.gif"/><Relationship Id="rId19" Type="http://schemas.openxmlformats.org/officeDocument/2006/relationships/hyperlink" Target="http://books.atamura.kz/oc/index.php/s/VQBk0GjbkenuFlE" TargetMode="External"/><Relationship Id="rId31" Type="http://schemas.openxmlformats.org/officeDocument/2006/relationships/hyperlink" Target="http://school.ozin-ozi-tanu.kz/library/show/id/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presspublishing.kz/excel-7/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hyperlink" Target="https://mektep.kz/04eq" TargetMode="External"/><Relationship Id="rId30" Type="http://schemas.openxmlformats.org/officeDocument/2006/relationships/image" Target="media/image13.gif"/><Relationship Id="rId35" Type="http://schemas.openxmlformats.org/officeDocument/2006/relationships/hyperlink" Target="https://textbooks.nis.edu.kz/product/&#1093;&#1091;&#1076;&#1086;&#1078;&#1077;&#1089;&#1090;&#1074;&#1077;&#1085;&#1085;&#1099;&#1081;-&#1090;&#1088;&#1091;&#1076;-&#1076;&#1083;&#1103;-&#1076;&#1077;&#1074;&#1086;&#1095;&#1077;&#1082;-&#1091;&#1095;&#1077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АзиНаги</dc:creator>
  <cp:keywords/>
  <dc:description/>
  <cp:lastModifiedBy>АзиНаги</cp:lastModifiedBy>
  <cp:revision>8</cp:revision>
  <dcterms:created xsi:type="dcterms:W3CDTF">2020-04-02T18:15:00Z</dcterms:created>
  <dcterms:modified xsi:type="dcterms:W3CDTF">2020-04-04T19:07:00Z</dcterms:modified>
</cp:coreProperties>
</file>