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DE3" w:rsidRPr="006E7E49" w:rsidRDefault="00602DE3" w:rsidP="006E7E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7E49">
        <w:rPr>
          <w:rFonts w:ascii="Times New Roman" w:hAnsi="Times New Roman" w:cs="Times New Roman"/>
          <w:b/>
          <w:sz w:val="32"/>
          <w:szCs w:val="32"/>
          <w:lang w:val="kk-KZ"/>
        </w:rPr>
        <w:t>1 сынып.</w:t>
      </w:r>
    </w:p>
    <w:p w:rsidR="00602DE3" w:rsidRPr="006E7E49" w:rsidRDefault="00602DE3" w:rsidP="00602DE3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en-US"/>
        </w:rPr>
        <w:t>QR</w:t>
      </w:r>
      <w:r w:rsidRPr="006E7E49">
        <w:rPr>
          <w:rFonts w:ascii="Times New Roman" w:hAnsi="Times New Roman" w:cs="Times New Roman"/>
          <w:b/>
          <w:color w:val="17365D" w:themeColor="text2" w:themeShade="BF"/>
          <w:sz w:val="28"/>
          <w:szCs w:val="28"/>
          <w:lang w:val="kk-KZ"/>
        </w:rPr>
        <w:t>-КОДТЫ ПАЙДАЛАНУ ТӘРТІБІ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1.СМАРТФОНДЫ НЕМЕСЕ ПЛАНШЕТТІ ИНТЕРНЕТКЕ ҚОСЫҢЫЗ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2.СМАРТФОН НЕМЕСЕ ПЛАНШЕТТЕРІҢГЕ СКАНЕР QR-КОД </w:t>
      </w:r>
      <w:r w:rsid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 xml:space="preserve">                                  </w:t>
      </w: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БАҒДАРЛАМАСЫН ОРНАТЫҢЫЗ</w:t>
      </w:r>
    </w:p>
    <w:p w:rsidR="00602DE3" w:rsidRPr="006E7E49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  <w:r w:rsidRPr="006E7E49"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  <w:t>3. КІТАП МҰҚАБАСЫНДЫҒЫ QR-КОДТЫ ОҚЫҢЫЗ</w:t>
      </w: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0"/>
        <w:gridCol w:w="2555"/>
        <w:gridCol w:w="4590"/>
        <w:gridCol w:w="2498"/>
      </w:tblGrid>
      <w:tr w:rsidR="001C047B" w:rsidRPr="00993D2A" w:rsidTr="00C126E6">
        <w:tc>
          <w:tcPr>
            <w:tcW w:w="530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2555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Оқулық атауы</w:t>
            </w:r>
          </w:p>
        </w:tc>
        <w:tc>
          <w:tcPr>
            <w:tcW w:w="4590" w:type="dxa"/>
          </w:tcPr>
          <w:p w:rsidR="00602DE3" w:rsidRPr="00993D2A" w:rsidRDefault="00602DE3" w:rsidP="000E6BE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Сілтемесі</w:t>
            </w:r>
          </w:p>
        </w:tc>
        <w:tc>
          <w:tcPr>
            <w:tcW w:w="2498" w:type="dxa"/>
          </w:tcPr>
          <w:p w:rsidR="00602DE3" w:rsidRPr="00993D2A" w:rsidRDefault="00602DE3" w:rsidP="00260F95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</w:pP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en-US"/>
              </w:rPr>
              <w:t>QR-</w:t>
            </w:r>
            <w:r w:rsidRPr="00993D2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  <w:lang w:val="kk-KZ"/>
              </w:rPr>
              <w:t>коды</w:t>
            </w:r>
          </w:p>
        </w:tc>
      </w:tr>
      <w:tr w:rsidR="001C047B" w:rsidTr="00C126E6">
        <w:tc>
          <w:tcPr>
            <w:tcW w:w="530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1</w:t>
            </w:r>
          </w:p>
        </w:tc>
        <w:tc>
          <w:tcPr>
            <w:tcW w:w="2555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4F6A57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Сауат ашу.  1-бөлім.</w:t>
            </w:r>
          </w:p>
        </w:tc>
        <w:tc>
          <w:tcPr>
            <w:tcW w:w="4590" w:type="dxa"/>
          </w:tcPr>
          <w:p w:rsidR="00C126E6" w:rsidRDefault="00C126E6" w:rsidP="00602DE3">
            <w:pPr>
              <w:rPr>
                <w:lang w:val="kk-KZ"/>
              </w:rPr>
            </w:pPr>
          </w:p>
          <w:p w:rsidR="00602DE3" w:rsidRDefault="00E659F3" w:rsidP="00602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4" w:history="1">
              <w:r w:rsidR="00602DE3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https://atamura.kz/wp-content/uploads/2016/09/Sauat_ashu_1CH.pdf</w:t>
              </w:r>
            </w:hyperlink>
          </w:p>
          <w:p w:rsidR="00602DE3" w:rsidRDefault="00602DE3" w:rsidP="00602DE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602DE3" w:rsidP="00602DE3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602DE3" w:rsidRDefault="00602DE3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9356D5" wp14:editId="1B770984">
                  <wp:extent cx="1212574" cy="1212574"/>
                  <wp:effectExtent l="0" t="0" r="6985" b="6985"/>
                  <wp:docPr id="3" name="Рисунок 3" descr="http://qrcoder.ru/code/?https%3A%2F%2Fatamura.kz%2Fwp-content%2Fuploads%2F2016%2F09%2FSauat_ashu_1CH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qrcoder.ru/code/?https%3A%2F%2Fatamura.kz%2Fwp-content%2Fuploads%2F2016%2F09%2FSauat_ashu_1CH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59" cy="1213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Tr="00C126E6">
        <w:tc>
          <w:tcPr>
            <w:tcW w:w="530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2</w:t>
            </w:r>
          </w:p>
        </w:tc>
        <w:tc>
          <w:tcPr>
            <w:tcW w:w="2555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E7E49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Сауат ашу. </w:t>
            </w:r>
          </w:p>
          <w:p w:rsidR="00602DE3" w:rsidRPr="002B3455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бөлім.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602DE3" w:rsidRDefault="00E659F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602DE3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https://atamura.kz/wp-content/uploads/2016/09/Sauat_ashu_2CH.pdf</w:t>
              </w:r>
            </w:hyperlink>
          </w:p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2B3455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602DE3" w:rsidRDefault="00602DE3" w:rsidP="00260F9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5BA118" wp14:editId="703FFB8B">
                  <wp:extent cx="1212574" cy="1212574"/>
                  <wp:effectExtent l="0" t="0" r="6985" b="6985"/>
                  <wp:docPr id="4" name="Рисунок 4" descr="http://qrcoder.ru/code/?https%3A%2F%2Fatamura.kz%2Fwp-content%2Fuploads%2F2016%2F09%2FSauat_ashu_2CH.pd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tamura.kz%2Fwp-content%2Fuploads%2F2016%2F09%2FSauat_ashu_2CH.pd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133" cy="1214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Tr="00C126E6">
        <w:tc>
          <w:tcPr>
            <w:tcW w:w="530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3</w:t>
            </w:r>
          </w:p>
        </w:tc>
        <w:tc>
          <w:tcPr>
            <w:tcW w:w="2555" w:type="dxa"/>
          </w:tcPr>
          <w:p w:rsidR="00602DE3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02DE3" w:rsidRPr="002B3455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Математика. 1-бөлім.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602DE3" w:rsidRDefault="00E659F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8" w:history="1">
              <w:r w:rsidR="00602DE3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https://textbooks.nis.edu.kz/product/математика-учебник-часть-1</w:t>
              </w:r>
            </w:hyperlink>
          </w:p>
          <w:p w:rsidR="00602DE3" w:rsidRPr="002B3455" w:rsidRDefault="00602DE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602DE3" w:rsidRDefault="001C047B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513578" wp14:editId="407D1B3A">
                  <wp:extent cx="1242391" cy="1242391"/>
                  <wp:effectExtent l="0" t="0" r="0" b="0"/>
                  <wp:docPr id="10" name="Рисунок 10" descr="http://qrcoder.ru/code/?https%3A%2F%2Ftextbooks.nis.edu.kz%2Fproduct%2F%EC%E0%F2%E5%EC%E0%F2%E8%EA%E0-%F3%F7%E5%E1%ED%E8%EA-%F7%E0%F1%F2%FC-1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textbooks.nis.edu.kz%2Fproduct%2F%EC%E0%F2%E5%EC%E0%F2%E8%EA%E0-%F3%F7%E5%E1%ED%E8%EA-%F7%E0%F1%F2%FC-1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432" cy="124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4</w:t>
            </w:r>
          </w:p>
        </w:tc>
        <w:tc>
          <w:tcPr>
            <w:tcW w:w="2555" w:type="dxa"/>
          </w:tcPr>
          <w:p w:rsidR="00C126E6" w:rsidRDefault="00C126E6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C01A1D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Математика. 2-бөлім</w:t>
            </w:r>
          </w:p>
        </w:tc>
        <w:tc>
          <w:tcPr>
            <w:tcW w:w="4590" w:type="dxa"/>
          </w:tcPr>
          <w:p w:rsidR="00C126E6" w:rsidRDefault="00C126E6" w:rsidP="001C047B">
            <w:pPr>
              <w:rPr>
                <w:lang w:val="kk-KZ"/>
              </w:rPr>
            </w:pPr>
          </w:p>
          <w:p w:rsidR="001C047B" w:rsidRDefault="00E659F3" w:rsidP="001C0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1C047B" w:rsidRPr="00A4103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https://textbooks.nis.edu.kz/product/математика-учебник-часть-2</w:t>
              </w:r>
            </w:hyperlink>
          </w:p>
          <w:p w:rsidR="001C047B" w:rsidRDefault="001C047B" w:rsidP="001C0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6C59910" wp14:editId="758DE150">
                  <wp:extent cx="1392381" cy="1392381"/>
                  <wp:effectExtent l="0" t="0" r="0" b="0"/>
                  <wp:docPr id="11" name="Рисунок 11" descr="http://qrcoder.ru/code/?https%3A%2F%2Ftextbooks.nis.edu.kz%2Fproduct%2F%EC%E0%F2%E5%EC%E0%F2%E8%EA%E0-%F3%F7%E5%E1%ED%E8%EA-%F7%E0%F1%F2%FC-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qrcoder.ru/code/?https%3A%2F%2Ftextbooks.nis.edu.kz%2Fproduct%2F%EC%E0%F2%E5%EC%E0%F2%E8%EA%E0-%F3%F7%E5%E1%ED%E8%EA-%F7%E0%F1%F2%FC-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448" cy="139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5</w:t>
            </w:r>
          </w:p>
        </w:tc>
        <w:tc>
          <w:tcPr>
            <w:tcW w:w="2555" w:type="dxa"/>
          </w:tcPr>
          <w:p w:rsidR="00C126E6" w:rsidRDefault="00C126E6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Өзін-өзі тану </w:t>
            </w:r>
          </w:p>
        </w:tc>
        <w:tc>
          <w:tcPr>
            <w:tcW w:w="4590" w:type="dxa"/>
          </w:tcPr>
          <w:p w:rsidR="00C126E6" w:rsidRDefault="00C126E6" w:rsidP="001C047B">
            <w:pPr>
              <w:rPr>
                <w:lang w:val="kk-KZ"/>
              </w:rPr>
            </w:pPr>
          </w:p>
          <w:p w:rsidR="001C047B" w:rsidRDefault="00E659F3" w:rsidP="001C04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2" w:history="1">
              <w:r w:rsidR="001C047B" w:rsidRPr="00A4103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http://school.ozin-ozi-tanu.kz/library/show/id/52</w:t>
              </w:r>
            </w:hyperlink>
          </w:p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21DD71" wp14:editId="1138FB7D">
                  <wp:extent cx="1413164" cy="1413164"/>
                  <wp:effectExtent l="0" t="0" r="0" b="0"/>
                  <wp:docPr id="6" name="Рисунок 6" descr="http://qrcoder.ru/code/?http%3A%2F%2Fschool.ozin-ozi-tanu.kz%2Flibrary%2Fshow%2Fid%2F5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school.ozin-ozi-tanu.kz%2Flibrary%2Fshow%2Fid%2F5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241" cy="1413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255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Жаратылыстану.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1C047B" w:rsidRDefault="00E659F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4" w:history="1">
              <w:r w:rsidR="001C047B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https://textbooks.nis.edu.kz/product/естествознание-учебник</w:t>
              </w:r>
            </w:hyperlink>
          </w:p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15E1C3" wp14:editId="6682D8AB">
                  <wp:extent cx="1487424" cy="1487424"/>
                  <wp:effectExtent l="0" t="0" r="0" b="0"/>
                  <wp:docPr id="8" name="Рисунок 8" descr="http://qrcoder.ru/code/?https%3A%2F%2Ftextbooks.nis.edu.kz%2Fproduct%2F%E5%F1%F2%E5%F1%F2%E2%EE%E7%ED%E0%ED%E8%E5-%F3%F7%E5%E1%ED%E8%E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extbooks.nis.edu.kz%2Fproduct%2F%E5%F1%F2%E5%F1%F2%E2%EE%E7%ED%E0%ED%E8%E5-%F3%F7%E5%E1%ED%E8%E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468" cy="148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7</w:t>
            </w:r>
          </w:p>
        </w:tc>
        <w:tc>
          <w:tcPr>
            <w:tcW w:w="255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Дүниетану.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1C047B" w:rsidRDefault="00E659F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6" w:history="1">
              <w:r w:rsidR="001C047B" w:rsidRPr="00A4103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https://textbooks.nis.edu.kz/product/познание-мира-учебник</w:t>
              </w:r>
            </w:hyperlink>
          </w:p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4EE5B0" wp14:editId="24CE5C18">
                  <wp:extent cx="1487424" cy="1487424"/>
                  <wp:effectExtent l="0" t="0" r="0" b="0"/>
                  <wp:docPr id="9" name="Рисунок 9" descr="http://qrcoder.ru/code/?https%3A%2F%2Ftextbooks.nis.edu.kz%2Fproduct%2F%EF%EE%E7%ED%E0%ED%E8%E5-%EC%E8%F0%E0-%F3%F7%E5%E1%ED%E8%EA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qrcoder.ru/code/?https%3A%2F%2Ftextbooks.nis.edu.kz%2Fproduct%2F%EF%EE%E7%ED%E0%ED%E8%E5-%EC%E8%F0%E0-%F3%F7%E5%E1%ED%E8%EA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468" cy="1483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8</w:t>
            </w:r>
          </w:p>
        </w:tc>
        <w:tc>
          <w:tcPr>
            <w:tcW w:w="255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996AD2" w:rsidRDefault="001C047B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язык. 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1C047B" w:rsidRDefault="00E659F3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18" w:history="1">
              <w:r w:rsidR="001C047B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https://www.opiq.kz/Kit/Details/55</w:t>
              </w:r>
            </w:hyperlink>
          </w:p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996AD2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D312AA" wp14:editId="087FD642">
                  <wp:extent cx="1412875" cy="1412875"/>
                  <wp:effectExtent l="0" t="0" r="0" b="0"/>
                  <wp:docPr id="1" name="Рисунок 1" descr="http://qrcoder.ru/code/?https%3A%2F%2Fwww.opiq.kz%2FKit%2FDetails%2F55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s%3A%2F%2Fwww.opiq.kz%2FKit%2FDetails%2F55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047B" w:rsidRPr="001C047B" w:rsidTr="00C126E6">
        <w:tc>
          <w:tcPr>
            <w:tcW w:w="530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8"/>
                <w:szCs w:val="28"/>
                <w:lang w:val="kk-KZ"/>
              </w:rPr>
              <w:t>9</w:t>
            </w:r>
          </w:p>
        </w:tc>
        <w:tc>
          <w:tcPr>
            <w:tcW w:w="2555" w:type="dxa"/>
          </w:tcPr>
          <w:p w:rsidR="001C047B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C047B" w:rsidRPr="002B3455" w:rsidRDefault="006E7E49" w:rsidP="006E7E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r w:rsidR="001C04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етел тілі. </w:t>
            </w:r>
          </w:p>
        </w:tc>
        <w:tc>
          <w:tcPr>
            <w:tcW w:w="4590" w:type="dxa"/>
          </w:tcPr>
          <w:p w:rsidR="00C126E6" w:rsidRDefault="00C126E6" w:rsidP="00260F95">
            <w:pPr>
              <w:rPr>
                <w:lang w:val="kk-KZ"/>
              </w:rPr>
            </w:pPr>
          </w:p>
          <w:p w:rsidR="001C047B" w:rsidRDefault="00C126E6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20" w:history="1">
              <w:r w:rsidR="001C047B" w:rsidRPr="00AD64E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https://www.opiq.kz/Kit/Details/102</w:t>
              </w:r>
            </w:hyperlink>
          </w:p>
          <w:p w:rsidR="001C047B" w:rsidRPr="002B3455" w:rsidRDefault="001C047B" w:rsidP="00260F9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98" w:type="dxa"/>
          </w:tcPr>
          <w:p w:rsidR="001C047B" w:rsidRDefault="001C047B" w:rsidP="006E7E49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5B91A9" wp14:editId="55EFF129">
                  <wp:extent cx="1412875" cy="1412875"/>
                  <wp:effectExtent l="0" t="0" r="0" b="0"/>
                  <wp:docPr id="2" name="Рисунок 2" descr="http://qrcoder.ru/code/?https%3A%2F%2Fwww.opiq.kz%2FKit%2FDetails%2F102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qrcoder.ru/code/?https%3A%2F%2Fwww.opiq.kz%2FKit%2FDetails%2F102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141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2DE3" w:rsidRPr="00731F48" w:rsidRDefault="00602DE3" w:rsidP="00602DE3">
      <w:pPr>
        <w:rPr>
          <w:rFonts w:ascii="Times New Roman" w:hAnsi="Times New Roman" w:cs="Times New Roman"/>
          <w:color w:val="17365D" w:themeColor="text2" w:themeShade="BF"/>
          <w:sz w:val="28"/>
          <w:szCs w:val="28"/>
          <w:lang w:val="kk-KZ"/>
        </w:rPr>
      </w:pPr>
    </w:p>
    <w:p w:rsidR="00602DE3" w:rsidRPr="00602DE3" w:rsidRDefault="00602DE3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02DE3" w:rsidRPr="00602DE3" w:rsidSect="006E7E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110"/>
    <w:rsid w:val="000E6BEA"/>
    <w:rsid w:val="001C047B"/>
    <w:rsid w:val="001D5266"/>
    <w:rsid w:val="0030670A"/>
    <w:rsid w:val="004F6A57"/>
    <w:rsid w:val="005825FC"/>
    <w:rsid w:val="00602DE3"/>
    <w:rsid w:val="006E7E49"/>
    <w:rsid w:val="00C126E6"/>
    <w:rsid w:val="00C90110"/>
    <w:rsid w:val="00E6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22CCC9-759E-3448-85E5-E52C899A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2D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0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xtbooks.nis.edu.kz/product/&#1084;&#1072;&#1090;&#1077;&#1084;&#1072;&#1090;&#1080;&#1082;&#1072;-&#1091;&#1095;&#1077;&#1073;&#1085;&#1080;&#1082;-&#1095;&#1072;&#1089;&#1090;&#1100;-1" TargetMode="External" /><Relationship Id="rId13" Type="http://schemas.openxmlformats.org/officeDocument/2006/relationships/image" Target="media/image5.gif" /><Relationship Id="rId18" Type="http://schemas.openxmlformats.org/officeDocument/2006/relationships/hyperlink" Target="https://www.opiq.kz/Kit/Details/55" TargetMode="External" /><Relationship Id="rId3" Type="http://schemas.openxmlformats.org/officeDocument/2006/relationships/webSettings" Target="webSettings.xml" /><Relationship Id="rId21" Type="http://schemas.openxmlformats.org/officeDocument/2006/relationships/image" Target="media/image9.gif" /><Relationship Id="rId7" Type="http://schemas.openxmlformats.org/officeDocument/2006/relationships/image" Target="media/image2.gif" /><Relationship Id="rId12" Type="http://schemas.openxmlformats.org/officeDocument/2006/relationships/hyperlink" Target="http://school.ozin-ozi-tanu.kz/library/show/id/52" TargetMode="External" /><Relationship Id="rId17" Type="http://schemas.openxmlformats.org/officeDocument/2006/relationships/image" Target="media/image7.gif" /><Relationship Id="rId2" Type="http://schemas.openxmlformats.org/officeDocument/2006/relationships/settings" Target="settings.xml" /><Relationship Id="rId16" Type="http://schemas.openxmlformats.org/officeDocument/2006/relationships/hyperlink" Target="https://textbooks.nis.edu.kz/product/&#1087;&#1086;&#1079;&#1085;&#1072;&#1085;&#1080;&#1077;-&#1084;&#1080;&#1088;&#1072;-&#1091;&#1095;&#1077;&#1073;&#1085;&#1080;&#1082;" TargetMode="External" /><Relationship Id="rId20" Type="http://schemas.openxmlformats.org/officeDocument/2006/relationships/hyperlink" Target="https://www.opiq.kz/Kit/Details/102" TargetMode="External" /><Relationship Id="rId1" Type="http://schemas.openxmlformats.org/officeDocument/2006/relationships/styles" Target="styles.xml" /><Relationship Id="rId6" Type="http://schemas.openxmlformats.org/officeDocument/2006/relationships/hyperlink" Target="https://atamura.kz/wp-content/uploads/2016/09/Sauat_ashu_2CH.pdf" TargetMode="External" /><Relationship Id="rId11" Type="http://schemas.openxmlformats.org/officeDocument/2006/relationships/image" Target="media/image4.gif" /><Relationship Id="rId5" Type="http://schemas.openxmlformats.org/officeDocument/2006/relationships/image" Target="media/image1.gif" /><Relationship Id="rId15" Type="http://schemas.openxmlformats.org/officeDocument/2006/relationships/image" Target="media/image6.gif" /><Relationship Id="rId23" Type="http://schemas.openxmlformats.org/officeDocument/2006/relationships/theme" Target="theme/theme1.xml" /><Relationship Id="rId10" Type="http://schemas.openxmlformats.org/officeDocument/2006/relationships/hyperlink" Target="https://textbooks.nis.edu.kz/product/&#1084;&#1072;&#1090;&#1077;&#1084;&#1072;&#1090;&#1080;&#1082;&#1072;-&#1091;&#1095;&#1077;&#1073;&#1085;&#1080;&#1082;-&#1095;&#1072;&#1089;&#1090;&#1100;-2" TargetMode="External" /><Relationship Id="rId19" Type="http://schemas.openxmlformats.org/officeDocument/2006/relationships/image" Target="media/image8.gif" /><Relationship Id="rId4" Type="http://schemas.openxmlformats.org/officeDocument/2006/relationships/hyperlink" Target="https://atamura.kz/wp-content/uploads/2016/09/Sauat_ashu_1CH.pdf" TargetMode="External" /><Relationship Id="rId9" Type="http://schemas.openxmlformats.org/officeDocument/2006/relationships/image" Target="media/image3.gif" /><Relationship Id="rId14" Type="http://schemas.openxmlformats.org/officeDocument/2006/relationships/hyperlink" Target="https://textbooks.nis.edu.kz/product/&#1077;&#1089;&#1090;&#1077;&#1089;&#1090;&#1074;&#1086;&#1079;&#1085;&#1072;&#1085;&#1080;&#1077;-&#1091;&#1095;&#1077;&#1073;&#1085;&#1080;&#1082;" TargetMode="External" /><Relationship Id="rId2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АзиНаги</dc:creator>
  <cp:keywords/>
  <dc:description/>
  <cp:lastModifiedBy>Асель Ермекова</cp:lastModifiedBy>
  <cp:revision>2</cp:revision>
  <dcterms:created xsi:type="dcterms:W3CDTF">2020-04-09T10:22:00Z</dcterms:created>
  <dcterms:modified xsi:type="dcterms:W3CDTF">2020-04-09T10:22:00Z</dcterms:modified>
</cp:coreProperties>
</file>