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72" w:rsidRPr="00543F78" w:rsidRDefault="00F82372" w:rsidP="00F82372">
      <w:pPr>
        <w:jc w:val="center"/>
        <w:rPr>
          <w:rFonts w:ascii="Times New Roman" w:hAnsi="Times New Roman" w:cs="Times New Roman"/>
          <w:b/>
          <w:lang w:val="kk-KZ"/>
        </w:rPr>
      </w:pPr>
      <w:r w:rsidRPr="00543F78">
        <w:rPr>
          <w:rFonts w:ascii="Times New Roman" w:hAnsi="Times New Roman" w:cs="Times New Roman"/>
          <w:b/>
          <w:lang w:val="kk-KZ"/>
        </w:rPr>
        <w:t>О</w:t>
      </w:r>
      <w:r>
        <w:rPr>
          <w:rFonts w:ascii="Times New Roman" w:hAnsi="Times New Roman" w:cs="Times New Roman"/>
          <w:b/>
          <w:lang w:val="kk-KZ"/>
        </w:rPr>
        <w:t xml:space="preserve">қушының  жұмыс істеу </w:t>
      </w:r>
      <w:r w:rsidRPr="00543F78">
        <w:rPr>
          <w:rFonts w:ascii="Times New Roman" w:hAnsi="Times New Roman" w:cs="Times New Roman"/>
          <w:b/>
          <w:lang w:val="kk-KZ"/>
        </w:rPr>
        <w:t>маршрут парағы</w:t>
      </w:r>
    </w:p>
    <w:p w:rsidR="00F82372" w:rsidRPr="00543F78" w:rsidRDefault="00F82372" w:rsidP="00F82372">
      <w:pPr>
        <w:pStyle w:val="a3"/>
        <w:ind w:left="-284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50CE6">
        <w:rPr>
          <w:rFonts w:ascii="Times New Roman" w:hAnsi="Times New Roman" w:cs="Times New Roman"/>
          <w:b/>
          <w:lang w:val="kk-KZ"/>
        </w:rPr>
        <w:t>Нұсқау</w:t>
      </w:r>
      <w:r w:rsidRPr="00543F78">
        <w:rPr>
          <w:rFonts w:ascii="Times New Roman" w:hAnsi="Times New Roman" w:cs="Times New Roman"/>
          <w:b/>
          <w:lang w:val="kk-KZ"/>
        </w:rPr>
        <w:t>:</w:t>
      </w:r>
      <w:r w:rsidRPr="00683940">
        <w:rPr>
          <w:rFonts w:ascii="Times New Roman" w:hAnsi="Times New Roman" w:cs="Times New Roman"/>
          <w:sz w:val="20"/>
          <w:szCs w:val="20"/>
          <w:lang w:val="kk-KZ"/>
        </w:rPr>
        <w:t>Маршурт парағын электрондық нұсқада толтырып электрондық почтаға жауабын жіберуге болады немесе дәптерге орындап жауаптарын фотаға түсіріп «WhatsApp» мобильді қосымшасы арқылы мұғалімге жіберуге болады.</w:t>
      </w:r>
    </w:p>
    <w:tbl>
      <w:tblPr>
        <w:tblStyle w:val="a4"/>
        <w:tblW w:w="0" w:type="auto"/>
        <w:tblInd w:w="-5" w:type="dxa"/>
        <w:tblLook w:val="04A0"/>
      </w:tblPr>
      <w:tblGrid>
        <w:gridCol w:w="2452"/>
        <w:gridCol w:w="1654"/>
        <w:gridCol w:w="3328"/>
        <w:gridCol w:w="2142"/>
      </w:tblGrid>
      <w:tr w:rsidR="00F82372" w:rsidRPr="00543F78" w:rsidTr="004767FF">
        <w:tc>
          <w:tcPr>
            <w:tcW w:w="4341" w:type="dxa"/>
            <w:gridSpan w:val="2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D13504">
              <w:rPr>
                <w:rFonts w:ascii="Times New Roman" w:hAnsi="Times New Roman" w:cs="Times New Roman"/>
                <w:b/>
                <w:sz w:val="18"/>
              </w:rPr>
              <w:t>П</w:t>
            </w:r>
            <w:proofErr w:type="gramEnd"/>
            <w:r w:rsidRPr="00D13504">
              <w:rPr>
                <w:rFonts w:ascii="Times New Roman" w:hAnsi="Times New Roman" w:cs="Times New Roman"/>
                <w:b/>
                <w:sz w:val="18"/>
              </w:rPr>
              <w:t>ән</w:t>
            </w:r>
          </w:p>
        </w:tc>
        <w:tc>
          <w:tcPr>
            <w:tcW w:w="5235" w:type="dxa"/>
            <w:gridSpan w:val="2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sz w:val="18"/>
              </w:rPr>
            </w:pPr>
            <w:r w:rsidRPr="00543F78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</w:tr>
      <w:tr w:rsidR="00F82372" w:rsidRPr="00543F78" w:rsidTr="004767FF">
        <w:tc>
          <w:tcPr>
            <w:tcW w:w="4341" w:type="dxa"/>
            <w:gridSpan w:val="2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13504">
              <w:rPr>
                <w:rFonts w:ascii="Times New Roman" w:hAnsi="Times New Roman" w:cs="Times New Roman"/>
                <w:b/>
                <w:sz w:val="18"/>
              </w:rPr>
              <w:t>Мұғ</w:t>
            </w:r>
            <w:proofErr w:type="gramStart"/>
            <w:r w:rsidRPr="00D13504">
              <w:rPr>
                <w:rFonts w:ascii="Times New Roman" w:hAnsi="Times New Roman" w:cs="Times New Roman"/>
                <w:b/>
                <w:sz w:val="18"/>
              </w:rPr>
              <w:t>ал</w:t>
            </w:r>
            <w:proofErr w:type="gramEnd"/>
            <w:r w:rsidRPr="00D13504">
              <w:rPr>
                <w:rFonts w:ascii="Times New Roman" w:hAnsi="Times New Roman" w:cs="Times New Roman"/>
                <w:b/>
                <w:sz w:val="18"/>
              </w:rPr>
              <w:t>імніңатыжөні</w:t>
            </w:r>
          </w:p>
        </w:tc>
        <w:tc>
          <w:tcPr>
            <w:tcW w:w="5235" w:type="dxa"/>
            <w:gridSpan w:val="2"/>
          </w:tcPr>
          <w:p w:rsidR="00F82372" w:rsidRPr="00683940" w:rsidRDefault="00F82372" w:rsidP="004767FF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Ахметова Қ.Ж.</w:t>
            </w:r>
          </w:p>
        </w:tc>
      </w:tr>
      <w:tr w:rsidR="00F82372" w:rsidRPr="00543F78" w:rsidTr="004767FF">
        <w:tc>
          <w:tcPr>
            <w:tcW w:w="4341" w:type="dxa"/>
            <w:gridSpan w:val="2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13504">
              <w:rPr>
                <w:rFonts w:ascii="Times New Roman" w:hAnsi="Times New Roman" w:cs="Times New Roman"/>
                <w:b/>
                <w:sz w:val="18"/>
              </w:rPr>
              <w:t>Оқулық</w:t>
            </w:r>
          </w:p>
        </w:tc>
        <w:tc>
          <w:tcPr>
            <w:tcW w:w="5235" w:type="dxa"/>
            <w:gridSpan w:val="2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sz w:val="18"/>
              </w:rPr>
            </w:pPr>
            <w:r w:rsidRPr="00D13504">
              <w:rPr>
                <w:rFonts w:ascii="Times New Roman" w:hAnsi="Times New Roman" w:cs="Times New Roman"/>
                <w:sz w:val="18"/>
              </w:rPr>
              <w:t xml:space="preserve">Математика 5 </w:t>
            </w:r>
            <w:proofErr w:type="spellStart"/>
            <w:r w:rsidRPr="00D13504">
              <w:rPr>
                <w:rFonts w:ascii="Times New Roman" w:hAnsi="Times New Roman" w:cs="Times New Roman"/>
                <w:sz w:val="18"/>
              </w:rPr>
              <w:t>сынып</w:t>
            </w:r>
            <w:proofErr w:type="spellEnd"/>
            <w:r w:rsidRPr="00D13504">
              <w:rPr>
                <w:rFonts w:ascii="Times New Roman" w:hAnsi="Times New Roman" w:cs="Times New Roman"/>
                <w:sz w:val="18"/>
              </w:rPr>
              <w:t>, 2 бө</w:t>
            </w:r>
            <w:proofErr w:type="gramStart"/>
            <w:r w:rsidRPr="00D13504">
              <w:rPr>
                <w:rFonts w:ascii="Times New Roman" w:hAnsi="Times New Roman" w:cs="Times New Roman"/>
                <w:sz w:val="18"/>
              </w:rPr>
              <w:t>л</w:t>
            </w:r>
            <w:proofErr w:type="gramEnd"/>
            <w:r w:rsidRPr="00D13504">
              <w:rPr>
                <w:rFonts w:ascii="Times New Roman" w:hAnsi="Times New Roman" w:cs="Times New Roman"/>
                <w:sz w:val="18"/>
              </w:rPr>
              <w:t>ім</w:t>
            </w:r>
          </w:p>
        </w:tc>
      </w:tr>
      <w:tr w:rsidR="00F82372" w:rsidRPr="00543F78" w:rsidTr="004767FF">
        <w:tc>
          <w:tcPr>
            <w:tcW w:w="4341" w:type="dxa"/>
            <w:gridSpan w:val="2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13504">
              <w:rPr>
                <w:rFonts w:ascii="Times New Roman" w:hAnsi="Times New Roman" w:cs="Times New Roman"/>
                <w:b/>
                <w:sz w:val="18"/>
              </w:rPr>
              <w:t>Сабақ№</w:t>
            </w:r>
            <w:proofErr w:type="gramStart"/>
            <w:r w:rsidRPr="00D13504">
              <w:rPr>
                <w:rFonts w:ascii="Times New Roman" w:hAnsi="Times New Roman" w:cs="Times New Roman"/>
                <w:b/>
                <w:sz w:val="18"/>
              </w:rPr>
              <w:t xml:space="preserve">  ,</w:t>
            </w:r>
            <w:proofErr w:type="gramEnd"/>
            <w:r w:rsidRPr="00D13504">
              <w:rPr>
                <w:rFonts w:ascii="Times New Roman" w:hAnsi="Times New Roman" w:cs="Times New Roman"/>
                <w:b/>
                <w:sz w:val="18"/>
              </w:rPr>
              <w:t xml:space="preserve"> сабақтақырыбы</w:t>
            </w:r>
          </w:p>
        </w:tc>
        <w:tc>
          <w:tcPr>
            <w:tcW w:w="5235" w:type="dxa"/>
            <w:gridSpan w:val="2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543F78">
              <w:rPr>
                <w:rFonts w:ascii="Times New Roman" w:hAnsi="Times New Roman" w:cs="Times New Roman"/>
                <w:sz w:val="18"/>
              </w:rPr>
              <w:t>№</w:t>
            </w: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543F78">
              <w:rPr>
                <w:rFonts w:ascii="Times New Roman" w:hAnsi="Times New Roman" w:cs="Times New Roman"/>
                <w:sz w:val="18"/>
              </w:rPr>
              <w:t xml:space="preserve">, </w:t>
            </w:r>
            <w:r>
              <w:rPr>
                <w:sz w:val="18"/>
              </w:rPr>
              <w:t>Про</w:t>
            </w:r>
            <w:r>
              <w:rPr>
                <w:sz w:val="18"/>
                <w:lang w:val="kk-KZ"/>
              </w:rPr>
              <w:t>цент</w:t>
            </w:r>
          </w:p>
        </w:tc>
      </w:tr>
      <w:tr w:rsidR="00F82372" w:rsidRPr="00543F78" w:rsidTr="004767FF">
        <w:tc>
          <w:tcPr>
            <w:tcW w:w="4341" w:type="dxa"/>
            <w:gridSpan w:val="2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D13504">
              <w:rPr>
                <w:rFonts w:ascii="Times New Roman" w:hAnsi="Times New Roman" w:cs="Times New Roman"/>
                <w:b/>
                <w:sz w:val="18"/>
              </w:rPr>
              <w:t>О</w:t>
            </w:r>
            <w:proofErr w:type="gramEnd"/>
            <w:r w:rsidRPr="00D13504">
              <w:rPr>
                <w:rFonts w:ascii="Times New Roman" w:hAnsi="Times New Roman" w:cs="Times New Roman"/>
                <w:b/>
                <w:sz w:val="18"/>
              </w:rPr>
              <w:t>қумақсаттары</w:t>
            </w:r>
          </w:p>
          <w:p w:rsidR="00F82372" w:rsidRPr="00543F78" w:rsidRDefault="00F82372" w:rsidP="004767FF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D13504">
              <w:rPr>
                <w:rFonts w:ascii="Times New Roman" w:hAnsi="Times New Roman" w:cs="Times New Roman"/>
                <w:i/>
                <w:sz w:val="18"/>
              </w:rPr>
              <w:t>(қысқаша</w:t>
            </w:r>
            <w:r w:rsidRPr="00543F78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</w:tc>
        <w:tc>
          <w:tcPr>
            <w:tcW w:w="5235" w:type="dxa"/>
            <w:gridSpan w:val="2"/>
          </w:tcPr>
          <w:p w:rsidR="00F82372" w:rsidRDefault="00F82372" w:rsidP="004767FF">
            <w:pPr>
              <w:pStyle w:val="TableParagraph"/>
              <w:ind w:left="105" w:right="1840"/>
              <w:rPr>
                <w:lang w:val="kk-KZ"/>
              </w:rPr>
            </w:pPr>
            <w:r w:rsidRPr="008B33F5">
              <w:rPr>
                <w:lang w:val="kk-KZ"/>
              </w:rPr>
              <w:t xml:space="preserve">5.1.1.16пайыз ұғымын меңгеру; </w:t>
            </w:r>
          </w:p>
          <w:p w:rsidR="00F82372" w:rsidRPr="00D13504" w:rsidRDefault="00F82372" w:rsidP="004767FF">
            <w:pPr>
              <w:pStyle w:val="TableParagraph"/>
              <w:ind w:left="105" w:right="1840"/>
              <w:rPr>
                <w:sz w:val="18"/>
                <w:lang w:val="kk-KZ"/>
              </w:rPr>
            </w:pPr>
            <w:r w:rsidRPr="008B33F5">
              <w:rPr>
                <w:lang w:val="kk-KZ"/>
              </w:rPr>
              <w:t>5.1.2.33бөлшекті пайызға және пайызды бөлшекке айналдыру ;</w:t>
            </w:r>
          </w:p>
        </w:tc>
      </w:tr>
      <w:tr w:rsidR="00F82372" w:rsidRPr="00543F78" w:rsidTr="004767FF">
        <w:tc>
          <w:tcPr>
            <w:tcW w:w="4341" w:type="dxa"/>
            <w:gridSpan w:val="2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13504">
              <w:rPr>
                <w:rFonts w:ascii="Times New Roman" w:hAnsi="Times New Roman" w:cs="Times New Roman"/>
                <w:b/>
                <w:sz w:val="18"/>
              </w:rPr>
              <w:t>Оқушыныңаты-жөні</w:t>
            </w:r>
          </w:p>
        </w:tc>
        <w:tc>
          <w:tcPr>
            <w:tcW w:w="5235" w:type="dxa"/>
            <w:gridSpan w:val="2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F82372" w:rsidRPr="00543F78" w:rsidTr="004767FF">
        <w:tc>
          <w:tcPr>
            <w:tcW w:w="1961" w:type="dxa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Ж</w:t>
            </w:r>
            <w:proofErr w:type="gramEnd"/>
            <w:r>
              <w:rPr>
                <w:rFonts w:ascii="Times New Roman" w:hAnsi="Times New Roman" w:cs="Times New Roman"/>
                <w:b/>
              </w:rPr>
              <w:t>ұмысретті</w:t>
            </w:r>
          </w:p>
        </w:tc>
        <w:tc>
          <w:tcPr>
            <w:tcW w:w="5895" w:type="dxa"/>
            <w:gridSpan w:val="2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Ақпараткөздері</w:t>
            </w:r>
          </w:p>
          <w:p w:rsidR="00F82372" w:rsidRPr="00543F78" w:rsidRDefault="00F82372" w:rsidP="004767F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</w:rPr>
              <w:t>ұғалімтолырады</w:t>
            </w:r>
            <w:r w:rsidRPr="00543F7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20" w:type="dxa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Орындалуы</w:t>
            </w:r>
            <w:proofErr w:type="spellEnd"/>
          </w:p>
          <w:p w:rsidR="00F82372" w:rsidRPr="00543F78" w:rsidRDefault="00F82372" w:rsidP="004767F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(оқушытолтырады</w:t>
            </w:r>
            <w:r w:rsidRPr="00543F78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F82372" w:rsidRPr="00F82372" w:rsidTr="004767FF">
        <w:tc>
          <w:tcPr>
            <w:tcW w:w="1961" w:type="dxa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Оқыжәнеүйрен</w:t>
            </w:r>
          </w:p>
        </w:tc>
        <w:tc>
          <w:tcPr>
            <w:tcW w:w="5895" w:type="dxa"/>
            <w:gridSpan w:val="2"/>
          </w:tcPr>
          <w:p w:rsidR="00F82372" w:rsidRPr="00B00C73" w:rsidRDefault="00F82372" w:rsidP="004767FF">
            <w:pPr>
              <w:rPr>
                <w:rFonts w:ascii="Times New Roman" w:hAnsi="Times New Roman" w:cs="Times New Roman"/>
                <w:i/>
              </w:rPr>
            </w:pPr>
            <w:r w:rsidRPr="00B00C73">
              <w:rPr>
                <w:rFonts w:ascii="Times New Roman" w:hAnsi="Times New Roman" w:cs="Times New Roman"/>
                <w:i/>
                <w:lang w:val="kk-KZ"/>
              </w:rPr>
              <w:t>1.</w:t>
            </w:r>
            <w:r w:rsidRPr="00B00C73">
              <w:rPr>
                <w:rFonts w:ascii="Times New Roman" w:hAnsi="Times New Roman" w:cs="Times New Roman"/>
                <w:i/>
              </w:rPr>
              <w:t>Математика5 , бет- 118-120</w:t>
            </w:r>
          </w:p>
          <w:p w:rsidR="00F82372" w:rsidRPr="00B00C73" w:rsidRDefault="00F82372" w:rsidP="004767FF">
            <w:pPr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8"/>
                <w:u w:val="single"/>
                <w:lang w:val="kk-KZ"/>
              </w:rPr>
            </w:pPr>
            <w:r w:rsidRPr="00B00C73">
              <w:rPr>
                <w:rFonts w:ascii="Times New Roman" w:hAnsi="Times New Roman" w:cs="Times New Roman"/>
                <w:i/>
                <w:lang w:val="kk-KZ"/>
              </w:rPr>
              <w:t xml:space="preserve">2.Видео- сабақ </w:t>
            </w:r>
          </w:p>
          <w:p w:rsidR="00F82372" w:rsidRPr="00B00C73" w:rsidRDefault="00F82372" w:rsidP="004767FF">
            <w:pPr>
              <w:pStyle w:val="a3"/>
              <w:ind w:left="-284"/>
              <w:rPr>
                <w:rFonts w:ascii="Times New Roman" w:hAnsi="Times New Roman" w:cs="Times New Roman"/>
                <w:lang w:val="kk-KZ"/>
              </w:rPr>
            </w:pPr>
          </w:p>
          <w:p w:rsidR="00F82372" w:rsidRDefault="00F82372" w:rsidP="004767FF">
            <w:pPr>
              <w:rPr>
                <w:rFonts w:ascii="Times New Roman" w:hAnsi="Times New Roman" w:cs="Times New Roman"/>
                <w:lang w:val="kk-KZ"/>
              </w:rPr>
            </w:pPr>
            <w:r w:rsidRPr="00B00C73">
              <w:rPr>
                <w:rFonts w:ascii="Times New Roman" w:hAnsi="Times New Roman" w:cs="Times New Roman"/>
                <w:lang w:val="kk-KZ"/>
              </w:rPr>
              <w:t>3.Берілген тапсырманы өздігінен орындайық.</w:t>
            </w:r>
          </w:p>
          <w:p w:rsidR="00F82372" w:rsidRDefault="00F82372" w:rsidP="004767FF">
            <w:pPr>
              <w:rPr>
                <w:rFonts w:ascii="Times New Roman" w:hAnsi="Times New Roman" w:cs="Times New Roman"/>
                <w:lang w:val="kk-KZ"/>
              </w:rPr>
            </w:pPr>
          </w:p>
          <w:p w:rsidR="00F82372" w:rsidRPr="00BB5686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B5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3-жаттығу</w:t>
            </w:r>
          </w:p>
          <w:p w:rsidR="00F82372" w:rsidRPr="0065661B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Пайыздарды жай бөлшекпен жаз.</w:t>
            </w:r>
          </w:p>
          <w:p w:rsidR="00F82372" w:rsidRPr="0065661B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81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m:t>3</m:t>
                  </m:r>
                </m:den>
              </m:f>
            </m:oMath>
            <w:r w:rsidRPr="00081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% =</w:t>
            </w:r>
          </w:p>
          <w:p w:rsidR="00F82372" w:rsidRPr="0065661B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81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60% =</w:t>
            </w:r>
          </w:p>
          <w:p w:rsidR="00F82372" w:rsidRPr="00081A84" w:rsidRDefault="00F82372" w:rsidP="004767FF">
            <w:pPr>
              <w:shd w:val="clear" w:color="auto" w:fill="FFFFFF"/>
              <w:spacing w:after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81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33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m:t>3</m:t>
                  </m:r>
                </m:den>
              </m:f>
            </m:oMath>
            <w:r w:rsidRPr="00081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% =</w:t>
            </w:r>
          </w:p>
          <w:p w:rsidR="00F82372" w:rsidRPr="00BB5686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81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0,36% =</w:t>
            </w:r>
          </w:p>
          <w:p w:rsidR="00F82372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82372" w:rsidRPr="00BB5686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4-жаттығу</w:t>
            </w:r>
          </w:p>
          <w:p w:rsidR="00F82372" w:rsidRPr="00CD3B78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2372" w:rsidRPr="00CD3B78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Пайыздарды жай бөлшекпен жаз. Жай бөлшектерді пайызбен көрсет.</w:t>
            </w:r>
          </w:p>
          <w:p w:rsidR="00F82372" w:rsidRPr="00BB5686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32% =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m:t>100</m:t>
                  </m:r>
                </m:den>
              </m:f>
            </m:oMath>
          </w:p>
          <w:p w:rsidR="00F82372" w:rsidRPr="00BB5686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14% =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m:t>14</m:t>
                  </m:r>
                </m:num>
                <m:den/>
              </m:f>
            </m:oMath>
          </w:p>
          <w:p w:rsidR="00F82372" w:rsidRPr="00BB5686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...</w:t>
            </w:r>
            <w:r w:rsidRPr="009E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%=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m:t>100</m:t>
                  </m:r>
                </m:den>
              </m:f>
            </m:oMath>
          </w:p>
          <w:p w:rsidR="00F82372" w:rsidRPr="00BB5686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70% =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/>
                <m:den>
                  <m: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m:t>100</m:t>
                  </m:r>
                </m:den>
              </m:f>
            </m:oMath>
          </w:p>
          <w:p w:rsidR="00F82372" w:rsidRPr="00BB5686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... </w:t>
            </w:r>
            <w:r w:rsidRPr="009E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%=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m:t>55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m:t>100</m:t>
                  </m:r>
                </m:den>
              </m:f>
            </m:oMath>
          </w:p>
          <w:p w:rsidR="00F82372" w:rsidRPr="00CD3B78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2372" w:rsidRDefault="00F82372" w:rsidP="004767F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5"/>
                <w:lang w:val="kk-KZ"/>
              </w:rPr>
            </w:pPr>
          </w:p>
          <w:p w:rsidR="00F82372" w:rsidRPr="009E4D79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E4D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Тест</w:t>
            </w:r>
          </w:p>
          <w:p w:rsidR="00F82372" w:rsidRPr="009E4D79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E4D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№1 сұрақ</w:t>
            </w:r>
          </w:p>
          <w:p w:rsidR="00F82372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Бос орындарға тиісті сандарды қой. </w:t>
            </w:r>
          </w:p>
          <w:p w:rsidR="00F82372" w:rsidRPr="00CF0BD2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... </w:t>
            </w:r>
            <w:r w:rsidRPr="00A14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4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150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100</m:t>
                  </m:r>
                </m:den>
              </m:f>
            </m:oMath>
          </w:p>
          <w:p w:rsidR="00F82372" w:rsidRPr="00A142DF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4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17% 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/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100</m:t>
                  </m:r>
                </m:den>
              </m:f>
            </m:oMath>
          </w:p>
          <w:p w:rsidR="00F82372" w:rsidRPr="00A142DF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4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8% 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8</m:t>
                  </m:r>
                </m:num>
                <m:den/>
              </m:f>
            </m:oMath>
          </w:p>
          <w:p w:rsidR="00F82372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4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215% 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/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100</m:t>
                  </m:r>
                </m:den>
              </m:f>
            </m:oMath>
          </w:p>
          <w:p w:rsidR="00F82372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...</w:t>
            </w:r>
            <w:r w:rsidRPr="0088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% =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 xml:space="preserve"> 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33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100</m:t>
                  </m:r>
                </m:den>
              </m:f>
            </m:oMath>
          </w:p>
          <w:p w:rsidR="00F82372" w:rsidRPr="0088008A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2372" w:rsidRPr="00F74B36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B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№2 сұрақ</w:t>
            </w:r>
          </w:p>
          <w:p w:rsidR="00F82372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 суреттің қанша пайызы боялғанын тап.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417"/>
              <w:gridCol w:w="417"/>
              <w:gridCol w:w="417"/>
              <w:gridCol w:w="417"/>
            </w:tblGrid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00B05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00B05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  <w:shd w:val="clear" w:color="auto" w:fill="00B05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00B05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82372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Жауабы: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...</w:t>
            </w:r>
            <w:r w:rsidRPr="0088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%</w:t>
            </w:r>
          </w:p>
          <w:p w:rsidR="00F82372" w:rsidRPr="00683940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417"/>
              <w:gridCol w:w="417"/>
              <w:gridCol w:w="417"/>
              <w:gridCol w:w="417"/>
            </w:tblGrid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0000"/>
                </w:tcPr>
                <w:p w:rsidR="00F82372" w:rsidRPr="003D695D" w:rsidRDefault="00F82372" w:rsidP="004767FF">
                  <w:pPr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82372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Жауабы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 ...</w:t>
            </w:r>
            <w:r w:rsidRPr="0088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%.</w:t>
            </w:r>
          </w:p>
          <w:p w:rsidR="00F82372" w:rsidRPr="00081A84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417"/>
              <w:gridCol w:w="417"/>
              <w:gridCol w:w="417"/>
              <w:gridCol w:w="417"/>
            </w:tblGrid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FF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FF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82372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Жауабы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...</w:t>
            </w:r>
            <w:r w:rsidRPr="0088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%</w:t>
            </w:r>
          </w:p>
          <w:p w:rsidR="00F82372" w:rsidRPr="00683940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417"/>
              <w:gridCol w:w="417"/>
              <w:gridCol w:w="417"/>
              <w:gridCol w:w="417"/>
            </w:tblGrid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00B0F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00B0F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00B0F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FFFFFF" w:themeFill="background1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00B0F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00B0F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00B0F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17" w:type="dxa"/>
                  <w:shd w:val="clear" w:color="auto" w:fill="00B0F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82372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Жауабы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...</w:t>
            </w:r>
            <w:r w:rsidRPr="0088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%</w:t>
            </w:r>
          </w:p>
          <w:p w:rsidR="00F82372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2372" w:rsidRPr="00C41E6F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1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№3 сұрақ</w:t>
            </w:r>
          </w:p>
          <w:p w:rsidR="00F82372" w:rsidRPr="00C41E6F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1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Асан флэшкасының 25%-на өлең жазды. 8 гигабайт флэшкада қанша бос орын қалғанын тап.</w:t>
            </w:r>
          </w:p>
          <w:p w:rsidR="00F82372" w:rsidRPr="00A142DF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4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 гигабайт</w:t>
            </w:r>
          </w:p>
          <w:p w:rsidR="00F82372" w:rsidRPr="00A142DF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4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 гигабайт</w:t>
            </w:r>
          </w:p>
          <w:p w:rsidR="00F82372" w:rsidRPr="00A142DF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4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 гигабайт</w:t>
            </w:r>
          </w:p>
          <w:p w:rsidR="00F82372" w:rsidRPr="00A142DF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4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 гигабайт</w:t>
            </w:r>
          </w:p>
          <w:p w:rsidR="00F82372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2372" w:rsidRPr="0088008A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2372" w:rsidRPr="009E4D79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E4D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№4 сұрақ</w:t>
            </w:r>
          </w:p>
          <w:p w:rsidR="00F82372" w:rsidRPr="00C41E6F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4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Бос орындарды толтыр.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421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</w:tblGrid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82372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Жауабы: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...</w:t>
            </w:r>
            <w:r w:rsidRPr="0068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%.</w:t>
            </w:r>
          </w:p>
          <w:p w:rsidR="00F82372" w:rsidRPr="002E26B1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421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</w:tblGrid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82372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Жауабы: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...</w:t>
            </w:r>
            <w:r w:rsidRPr="0068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%.</w:t>
            </w:r>
          </w:p>
          <w:p w:rsidR="00F82372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2372" w:rsidRPr="002E26B1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421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</w:tblGrid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82372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Жауабы: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...</w:t>
            </w:r>
            <w:r w:rsidRPr="0068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%.</w:t>
            </w:r>
          </w:p>
          <w:p w:rsidR="00F82372" w:rsidRPr="002E26B1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421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  <w:gridCol w:w="422"/>
            </w:tblGrid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rPr>
                <w:trHeight w:val="276"/>
              </w:trPr>
              <w:tc>
                <w:tcPr>
                  <w:tcW w:w="421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2" w:type="dxa"/>
                  <w:shd w:val="clear" w:color="auto" w:fill="FF0000"/>
                </w:tcPr>
                <w:p w:rsidR="00F82372" w:rsidRDefault="00F82372" w:rsidP="004767F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82372" w:rsidRPr="00C41E6F" w:rsidRDefault="00F82372" w:rsidP="004767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Жауабы: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...</w:t>
            </w:r>
            <w:r w:rsidRPr="0068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%.</w:t>
            </w:r>
          </w:p>
          <w:p w:rsidR="00F82372" w:rsidRPr="0088008A" w:rsidRDefault="00F82372" w:rsidP="004767F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</w:p>
          <w:p w:rsidR="00F82372" w:rsidRPr="0088008A" w:rsidRDefault="00F82372" w:rsidP="004767FF">
            <w:pPr>
              <w:shd w:val="clear" w:color="auto" w:fill="FFFFFF"/>
              <w:spacing w:after="96"/>
              <w:rPr>
                <w:rFonts w:ascii="Arial" w:eastAsia="Times New Roman" w:hAnsi="Arial" w:cs="Arial"/>
                <w:color w:val="000000"/>
                <w:sz w:val="15"/>
                <w:szCs w:val="15"/>
                <w:lang w:val="kk-KZ"/>
              </w:rPr>
            </w:pPr>
          </w:p>
          <w:p w:rsidR="00F82372" w:rsidRPr="000B321F" w:rsidRDefault="00F82372" w:rsidP="004767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2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парағы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467"/>
              <w:gridCol w:w="1520"/>
              <w:gridCol w:w="1524"/>
              <w:gridCol w:w="1245"/>
            </w:tblGrid>
            <w:tr w:rsidR="00F82372" w:rsidRPr="00F82372" w:rsidTr="004767FF">
              <w:tc>
                <w:tcPr>
                  <w:tcW w:w="467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A03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1520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B321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Тапсырма</w:t>
                  </w:r>
                </w:p>
              </w:tc>
              <w:tc>
                <w:tcPr>
                  <w:tcW w:w="1524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A03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Орындалды</w:t>
                  </w:r>
                </w:p>
              </w:tc>
              <w:tc>
                <w:tcPr>
                  <w:tcW w:w="1245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B321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Барлығы</w:t>
                  </w:r>
                </w:p>
              </w:tc>
            </w:tr>
            <w:tr w:rsidR="00F82372" w:rsidRPr="00F82372" w:rsidTr="004767FF">
              <w:tc>
                <w:tcPr>
                  <w:tcW w:w="467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B321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</w:p>
              </w:tc>
              <w:tc>
                <w:tcPr>
                  <w:tcW w:w="1520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B321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1-жаттығу</w:t>
                  </w:r>
                </w:p>
              </w:tc>
              <w:tc>
                <w:tcPr>
                  <w:tcW w:w="1524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45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c>
                <w:tcPr>
                  <w:tcW w:w="467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B321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</w:t>
                  </w:r>
                </w:p>
              </w:tc>
              <w:tc>
                <w:tcPr>
                  <w:tcW w:w="1520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  <w:r w:rsidRPr="000B321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-жаттығу</w:t>
                  </w:r>
                </w:p>
              </w:tc>
              <w:tc>
                <w:tcPr>
                  <w:tcW w:w="1524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45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c>
                <w:tcPr>
                  <w:tcW w:w="467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B321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3.</w:t>
                  </w:r>
                </w:p>
              </w:tc>
              <w:tc>
                <w:tcPr>
                  <w:tcW w:w="1520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  <w:r w:rsidRPr="000B321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-жаттығу</w:t>
                  </w:r>
                </w:p>
              </w:tc>
              <w:tc>
                <w:tcPr>
                  <w:tcW w:w="1524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45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c>
                <w:tcPr>
                  <w:tcW w:w="467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B321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4.</w:t>
                  </w:r>
                </w:p>
              </w:tc>
              <w:tc>
                <w:tcPr>
                  <w:tcW w:w="1520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  <w:r w:rsidRPr="000B321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-жаттығу</w:t>
                  </w:r>
                </w:p>
              </w:tc>
              <w:tc>
                <w:tcPr>
                  <w:tcW w:w="1524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45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82372" w:rsidRPr="00F82372" w:rsidTr="004767FF">
              <w:tc>
                <w:tcPr>
                  <w:tcW w:w="467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B321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5.</w:t>
                  </w:r>
                </w:p>
              </w:tc>
              <w:tc>
                <w:tcPr>
                  <w:tcW w:w="1520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B321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Тест </w:t>
                  </w:r>
                </w:p>
              </w:tc>
              <w:tc>
                <w:tcPr>
                  <w:tcW w:w="1524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45" w:type="dxa"/>
                </w:tcPr>
                <w:p w:rsidR="00F82372" w:rsidRPr="000B321F" w:rsidRDefault="00F82372" w:rsidP="004767F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82372" w:rsidRPr="00543F78" w:rsidRDefault="00F82372" w:rsidP="004767FF">
            <w:pPr>
              <w:ind w:left="-284"/>
              <w:rPr>
                <w:rFonts w:eastAsiaTheme="minorEastAsia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1720" w:type="dxa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830F9">
              <w:rPr>
                <w:rFonts w:ascii="Times New Roman" w:hAnsi="Times New Roman" w:cs="Times New Roman"/>
                <w:i/>
                <w:color w:val="FF0000"/>
                <w:sz w:val="16"/>
                <w:lang w:val="kk-KZ"/>
              </w:rPr>
              <w:lastRenderedPageBreak/>
              <w:t xml:space="preserve">Оқу материалдарымен танысып, видео сабақты көрсеңіз </w:t>
            </w:r>
            <w:r w:rsidRPr="00543F78">
              <w:rPr>
                <w:rFonts w:ascii="Times New Roman" w:hAnsi="Times New Roman" w:cs="Times New Roman"/>
                <w:i/>
                <w:color w:val="FF0000"/>
                <w:sz w:val="16"/>
                <w:lang w:val="kk-KZ"/>
              </w:rPr>
              <w:t xml:space="preserve"> «+»</w:t>
            </w:r>
            <w:r w:rsidRPr="00E830F9">
              <w:rPr>
                <w:rFonts w:ascii="Times New Roman" w:hAnsi="Times New Roman" w:cs="Times New Roman"/>
                <w:i/>
                <w:color w:val="FF0000"/>
                <w:sz w:val="16"/>
                <w:lang w:val="kk-KZ"/>
              </w:rPr>
              <w:t xml:space="preserve"> қойыңыз.</w:t>
            </w:r>
          </w:p>
        </w:tc>
      </w:tr>
      <w:tr w:rsidR="00F82372" w:rsidRPr="00F82372" w:rsidTr="004767FF">
        <w:trPr>
          <w:trHeight w:val="843"/>
        </w:trPr>
        <w:tc>
          <w:tcPr>
            <w:tcW w:w="1961" w:type="dxa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Сұрақтарға</w:t>
            </w:r>
            <w:r>
              <w:rPr>
                <w:rFonts w:ascii="Times New Roman" w:hAnsi="Times New Roman" w:cs="Times New Roman"/>
                <w:b/>
                <w:lang w:val="kk-KZ"/>
              </w:rPr>
              <w:t>жауап бер? Конспект жаса.</w:t>
            </w:r>
          </w:p>
        </w:tc>
        <w:tc>
          <w:tcPr>
            <w:tcW w:w="5895" w:type="dxa"/>
            <w:gridSpan w:val="2"/>
          </w:tcPr>
          <w:p w:rsidR="00F82372" w:rsidRDefault="00F82372" w:rsidP="004767F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1)Процент дегеніміз не?</w:t>
            </w:r>
          </w:p>
          <w:p w:rsidR="00F82372" w:rsidRDefault="00F82372" w:rsidP="004767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  <w:r w:rsidRPr="00683940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)</w:t>
            </w:r>
            <w:r w:rsidRPr="00683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83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өлшекті пайызғ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   айналдыру алгоритмі.</w:t>
            </w:r>
            <w:r w:rsidRPr="00683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 келтір .</w:t>
            </w:r>
          </w:p>
          <w:p w:rsidR="00F82372" w:rsidRPr="00683940" w:rsidRDefault="00F82372" w:rsidP="004767F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3)П</w:t>
            </w:r>
            <w:r w:rsidRPr="00683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айызды бөлшекке айналдыру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алгоритм Мысал келтір .</w:t>
            </w:r>
          </w:p>
        </w:tc>
        <w:tc>
          <w:tcPr>
            <w:tcW w:w="1720" w:type="dxa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830F9">
              <w:rPr>
                <w:rFonts w:ascii="Times New Roman" w:hAnsi="Times New Roman" w:cs="Times New Roman"/>
                <w:color w:val="FF0000"/>
                <w:sz w:val="16"/>
                <w:lang w:val="kk-KZ"/>
              </w:rPr>
              <w:lastRenderedPageBreak/>
              <w:t>Жауаптарын жаз немесе шығару жолын фот</w:t>
            </w:r>
            <w:r>
              <w:rPr>
                <w:rFonts w:ascii="Times New Roman" w:hAnsi="Times New Roman" w:cs="Times New Roman"/>
                <w:color w:val="FF0000"/>
                <w:sz w:val="16"/>
                <w:lang w:val="kk-KZ"/>
              </w:rPr>
              <w:t>о</w:t>
            </w:r>
            <w:r w:rsidRPr="00E830F9">
              <w:rPr>
                <w:rFonts w:ascii="Times New Roman" w:hAnsi="Times New Roman" w:cs="Times New Roman"/>
                <w:color w:val="FF0000"/>
                <w:sz w:val="16"/>
                <w:lang w:val="kk-KZ"/>
              </w:rPr>
              <w:t>ға түсіріп мұғалімге жібер</w:t>
            </w:r>
          </w:p>
        </w:tc>
      </w:tr>
      <w:tr w:rsidR="00F82372" w:rsidRPr="00F82372" w:rsidTr="004767FF">
        <w:tc>
          <w:tcPr>
            <w:tcW w:w="1961" w:type="dxa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Орында</w:t>
            </w:r>
          </w:p>
        </w:tc>
        <w:tc>
          <w:tcPr>
            <w:tcW w:w="5895" w:type="dxa"/>
            <w:gridSpan w:val="2"/>
          </w:tcPr>
          <w:p w:rsidR="00F82372" w:rsidRPr="00B00C73" w:rsidRDefault="00F82372" w:rsidP="004767F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0C7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Оқулықтан  111-114 беттердегі №1087,1092,197,1098 есептерді шығарындар.</w:t>
            </w:r>
          </w:p>
          <w:p w:rsidR="00F82372" w:rsidRPr="00B00C73" w:rsidRDefault="00F82372" w:rsidP="004767F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0C7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1087. 1) проценті ондық бөлшекпен жазыңдар: </w:t>
            </w:r>
          </w:p>
          <w:p w:rsidR="00F82372" w:rsidRPr="00B00C73" w:rsidRDefault="00F82372" w:rsidP="004767F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0C7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1%; 6%; 10%; 25%; 50%; 75%; 120%; 170%. </w:t>
            </w:r>
          </w:p>
          <w:p w:rsidR="00F82372" w:rsidRPr="00B00C73" w:rsidRDefault="00F82372" w:rsidP="004767F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0C7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процентті жай бөлшекпен жазыңдар: </w:t>
            </w:r>
          </w:p>
          <w:p w:rsidR="00F82372" w:rsidRPr="00B00C73" w:rsidRDefault="00F82372" w:rsidP="004767F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0C7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2%; 5%; 20%; 60%; 80%; 140%; 180%.</w:t>
            </w:r>
          </w:p>
          <w:p w:rsidR="00F82372" w:rsidRPr="00B00C73" w:rsidRDefault="00F82372" w:rsidP="004767F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0C7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1092. Жемiс сусынын дайындау үшiн алынған кептiрiлген жемiстердiң 35%-і алма, 30%-і алмұрт, 25%-і өрiк, қалғаны алхоры. Кептiрiлген жемiстердiң неше процент алхоры?</w:t>
            </w:r>
          </w:p>
          <w:p w:rsidR="00F82372" w:rsidRPr="00B00C73" w:rsidRDefault="00F82372" w:rsidP="004767F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00C7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1097. 1) Алманың 17 /20 -сi су. Алманың неше проценті су? </w:t>
            </w:r>
          </w:p>
          <w:p w:rsidR="00F82372" w:rsidRPr="00543F78" w:rsidRDefault="00F82372" w:rsidP="004767FF">
            <w:pPr>
              <w:rPr>
                <w:rFonts w:ascii="Times New Roman" w:hAnsi="Times New Roman" w:cs="Times New Roman"/>
                <w:lang w:val="kk-KZ"/>
              </w:rPr>
            </w:pPr>
            <w:r w:rsidRPr="00B00C7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1098. 1) Теңiз суының 5%-і тұз. Теңiз суының неше бөлiгi тұз?</w:t>
            </w:r>
          </w:p>
        </w:tc>
        <w:tc>
          <w:tcPr>
            <w:tcW w:w="1720" w:type="dxa"/>
          </w:tcPr>
          <w:p w:rsidR="00F82372" w:rsidRPr="00543F78" w:rsidRDefault="00F82372" w:rsidP="004767FF">
            <w:pPr>
              <w:rPr>
                <w:rFonts w:ascii="Times New Roman" w:hAnsi="Times New Roman" w:cs="Times New Roman"/>
                <w:lang w:val="kk-KZ"/>
              </w:rPr>
            </w:pPr>
            <w:r w:rsidRPr="00E830F9">
              <w:rPr>
                <w:rFonts w:ascii="Times New Roman" w:hAnsi="Times New Roman" w:cs="Times New Roman"/>
                <w:color w:val="FF0000"/>
                <w:sz w:val="16"/>
                <w:lang w:val="kk-KZ"/>
              </w:rPr>
              <w:t>Жауаптарын жаз немесе шығару жолын фот</w:t>
            </w:r>
            <w:r>
              <w:rPr>
                <w:rFonts w:ascii="Times New Roman" w:hAnsi="Times New Roman" w:cs="Times New Roman"/>
                <w:color w:val="FF0000"/>
                <w:sz w:val="16"/>
                <w:lang w:val="kk-KZ"/>
              </w:rPr>
              <w:t>о</w:t>
            </w:r>
            <w:r w:rsidRPr="00E830F9">
              <w:rPr>
                <w:rFonts w:ascii="Times New Roman" w:hAnsi="Times New Roman" w:cs="Times New Roman"/>
                <w:color w:val="FF0000"/>
                <w:sz w:val="16"/>
                <w:lang w:val="kk-KZ"/>
              </w:rPr>
              <w:t>ға түсіріп мұғалімге жібер</w:t>
            </w:r>
          </w:p>
        </w:tc>
      </w:tr>
      <w:tr w:rsidR="00F82372" w:rsidRPr="0093723F" w:rsidTr="004767FF">
        <w:trPr>
          <w:trHeight w:val="274"/>
        </w:trPr>
        <w:tc>
          <w:tcPr>
            <w:tcW w:w="1961" w:type="dxa"/>
          </w:tcPr>
          <w:p w:rsidR="00F82372" w:rsidRPr="0093723F" w:rsidRDefault="00F82372" w:rsidP="004767FF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93723F">
              <w:rPr>
                <w:rFonts w:ascii="Times New Roman" w:hAnsi="Times New Roman" w:cs="Times New Roman"/>
                <w:b/>
                <w:sz w:val="18"/>
                <w:lang w:val="en-US"/>
              </w:rPr>
              <w:t>Рефлексия</w:t>
            </w:r>
            <w:proofErr w:type="spellEnd"/>
          </w:p>
        </w:tc>
        <w:tc>
          <w:tcPr>
            <w:tcW w:w="5895" w:type="dxa"/>
            <w:gridSpan w:val="2"/>
          </w:tcPr>
          <w:p w:rsidR="00F82372" w:rsidRPr="0093723F" w:rsidRDefault="00F82372" w:rsidP="004767FF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93723F">
              <w:rPr>
                <w:rFonts w:ascii="Times New Roman" w:hAnsi="Times New Roman" w:cs="Times New Roman"/>
                <w:sz w:val="18"/>
              </w:rPr>
              <w:t xml:space="preserve">Мен </w:t>
            </w:r>
            <w:proofErr w:type="spellStart"/>
            <w:r w:rsidRPr="0093723F">
              <w:rPr>
                <w:rFonts w:ascii="Times New Roman" w:hAnsi="Times New Roman" w:cs="Times New Roman"/>
                <w:sz w:val="18"/>
              </w:rPr>
              <w:t>б</w:t>
            </w:r>
            <w:proofErr w:type="gramEnd"/>
            <w:r w:rsidRPr="0093723F">
              <w:rPr>
                <w:rFonts w:ascii="Times New Roman" w:hAnsi="Times New Roman" w:cs="Times New Roman"/>
                <w:sz w:val="18"/>
              </w:rPr>
              <w:t>ілемін</w:t>
            </w:r>
            <w:proofErr w:type="spellEnd"/>
            <w:r w:rsidRPr="0093723F">
              <w:rPr>
                <w:rFonts w:ascii="Times New Roman" w:hAnsi="Times New Roman" w:cs="Times New Roman"/>
                <w:sz w:val="18"/>
              </w:rPr>
              <w:t xml:space="preserve">… Мен </w:t>
            </w:r>
            <w:r w:rsidRPr="0093723F">
              <w:rPr>
                <w:rFonts w:ascii="Times New Roman" w:hAnsi="Times New Roman" w:cs="Times New Roman"/>
                <w:sz w:val="18"/>
                <w:lang w:val="kk-KZ"/>
              </w:rPr>
              <w:t>істей аламын</w:t>
            </w:r>
            <w:r w:rsidRPr="0093723F">
              <w:rPr>
                <w:rFonts w:ascii="Times New Roman" w:hAnsi="Times New Roman" w:cs="Times New Roman"/>
                <w:sz w:val="18"/>
              </w:rPr>
              <w:t>…</w:t>
            </w:r>
          </w:p>
          <w:p w:rsidR="00F82372" w:rsidRPr="0093723F" w:rsidRDefault="00F82372" w:rsidP="004767FF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93723F">
              <w:rPr>
                <w:rFonts w:ascii="Times New Roman" w:hAnsi="Times New Roman" w:cs="Times New Roman"/>
                <w:i/>
                <w:sz w:val="18"/>
                <w:lang w:val="en-US"/>
              </w:rPr>
              <w:t>(</w:t>
            </w:r>
            <w:r w:rsidRPr="0093723F">
              <w:rPr>
                <w:rFonts w:ascii="Times New Roman" w:hAnsi="Times New Roman" w:cs="Times New Roman"/>
                <w:i/>
                <w:sz w:val="18"/>
              </w:rPr>
              <w:t>өзін</w:t>
            </w:r>
            <w:r w:rsidRPr="0093723F">
              <w:rPr>
                <w:rFonts w:ascii="Times New Roman" w:hAnsi="Times New Roman" w:cs="Times New Roman"/>
                <w:i/>
                <w:sz w:val="18"/>
                <w:lang w:val="en-US"/>
              </w:rPr>
              <w:t>-</w:t>
            </w:r>
            <w:r w:rsidRPr="0093723F">
              <w:rPr>
                <w:rFonts w:ascii="Times New Roman" w:hAnsi="Times New Roman" w:cs="Times New Roman"/>
                <w:i/>
                <w:sz w:val="18"/>
              </w:rPr>
              <w:t>өзібағалау</w:t>
            </w:r>
            <w:r w:rsidRPr="0093723F">
              <w:rPr>
                <w:rFonts w:ascii="Times New Roman" w:hAnsi="Times New Roman" w:cs="Times New Roman"/>
                <w:i/>
                <w:sz w:val="18"/>
                <w:lang w:val="en-US"/>
              </w:rPr>
              <w:t>)</w:t>
            </w:r>
          </w:p>
        </w:tc>
        <w:tc>
          <w:tcPr>
            <w:tcW w:w="1720" w:type="dxa"/>
          </w:tcPr>
          <w:p w:rsidR="00F82372" w:rsidRPr="0093723F" w:rsidRDefault="00F82372" w:rsidP="004767FF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93723F">
              <w:rPr>
                <w:rFonts w:ascii="Times New Roman" w:hAnsi="Times New Roman" w:cs="Times New Roman"/>
                <w:i/>
                <w:color w:val="FF0000"/>
                <w:sz w:val="18"/>
              </w:rPr>
              <w:t xml:space="preserve">«+» </w:t>
            </w:r>
            <w:proofErr w:type="spellStart"/>
            <w:r w:rsidRPr="0093723F">
              <w:rPr>
                <w:rFonts w:ascii="Times New Roman" w:hAnsi="Times New Roman" w:cs="Times New Roman"/>
                <w:i/>
                <w:color w:val="FF0000"/>
                <w:sz w:val="18"/>
              </w:rPr>
              <w:t>немесе</w:t>
            </w:r>
            <w:proofErr w:type="spellEnd"/>
            <w:r w:rsidRPr="0093723F">
              <w:rPr>
                <w:rFonts w:ascii="Times New Roman" w:hAnsi="Times New Roman" w:cs="Times New Roman"/>
                <w:i/>
                <w:color w:val="FF0000"/>
                <w:sz w:val="18"/>
              </w:rPr>
              <w:t xml:space="preserve"> </w:t>
            </w:r>
            <w:proofErr w:type="gramStart"/>
            <w:r w:rsidRPr="0093723F">
              <w:rPr>
                <w:rFonts w:ascii="Times New Roman" w:hAnsi="Times New Roman" w:cs="Times New Roman"/>
                <w:i/>
                <w:color w:val="FF0000"/>
                <w:sz w:val="18"/>
              </w:rPr>
              <w:t>«-</w:t>
            </w:r>
            <w:proofErr w:type="gramEnd"/>
            <w:r w:rsidRPr="0093723F">
              <w:rPr>
                <w:rFonts w:ascii="Times New Roman" w:hAnsi="Times New Roman" w:cs="Times New Roman"/>
                <w:i/>
                <w:color w:val="FF0000"/>
                <w:sz w:val="18"/>
              </w:rPr>
              <w:t>»</w:t>
            </w:r>
            <w:r w:rsidRPr="0093723F">
              <w:rPr>
                <w:rFonts w:ascii="Times New Roman" w:hAnsi="Times New Roman" w:cs="Times New Roman"/>
                <w:i/>
                <w:color w:val="FF0000"/>
                <w:sz w:val="18"/>
                <w:lang w:val="kk-KZ"/>
              </w:rPr>
              <w:t xml:space="preserve"> таңбаларын қойыңдар</w:t>
            </w:r>
          </w:p>
        </w:tc>
      </w:tr>
      <w:tr w:rsidR="00F82372" w:rsidRPr="0093723F" w:rsidTr="004767FF">
        <w:trPr>
          <w:trHeight w:val="588"/>
        </w:trPr>
        <w:tc>
          <w:tcPr>
            <w:tcW w:w="1961" w:type="dxa"/>
          </w:tcPr>
          <w:p w:rsidR="00F82372" w:rsidRPr="0093723F" w:rsidRDefault="00F82372" w:rsidP="004767F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3723F">
              <w:rPr>
                <w:rFonts w:ascii="Times New Roman" w:hAnsi="Times New Roman" w:cs="Times New Roman"/>
                <w:b/>
                <w:sz w:val="18"/>
              </w:rPr>
              <w:t>Мұғалімніңкерібайланысы</w:t>
            </w:r>
          </w:p>
          <w:p w:rsidR="00F82372" w:rsidRPr="0093723F" w:rsidRDefault="00F82372" w:rsidP="004767F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3723F">
              <w:rPr>
                <w:rFonts w:ascii="Times New Roman" w:hAnsi="Times New Roman" w:cs="Times New Roman"/>
                <w:i/>
                <w:sz w:val="10"/>
              </w:rPr>
              <w:t>(</w:t>
            </w:r>
            <w:r w:rsidRPr="0093723F">
              <w:rPr>
                <w:rFonts w:ascii="Times New Roman" w:hAnsi="Times New Roman" w:cs="Times New Roman"/>
                <w:i/>
                <w:sz w:val="10"/>
                <w:lang w:val="kk-KZ"/>
              </w:rPr>
              <w:t>жазбаша немесе графикалық кері байланыс</w:t>
            </w:r>
            <w:proofErr w:type="gramStart"/>
            <w:r w:rsidRPr="0093723F">
              <w:rPr>
                <w:rFonts w:ascii="Times New Roman" w:hAnsi="Times New Roman" w:cs="Times New Roman"/>
                <w:i/>
                <w:sz w:val="10"/>
                <w:lang w:val="kk-KZ"/>
              </w:rPr>
              <w:t xml:space="preserve"> </w:t>
            </w:r>
            <w:r w:rsidRPr="0093723F">
              <w:rPr>
                <w:rFonts w:ascii="Times New Roman" w:hAnsi="Times New Roman" w:cs="Times New Roman"/>
                <w:i/>
                <w:sz w:val="14"/>
              </w:rPr>
              <w:t>)</w:t>
            </w:r>
            <w:proofErr w:type="gramEnd"/>
          </w:p>
        </w:tc>
        <w:tc>
          <w:tcPr>
            <w:tcW w:w="5895" w:type="dxa"/>
            <w:gridSpan w:val="2"/>
            <w:tcBorders>
              <w:top w:val="single" w:sz="4" w:space="0" w:color="auto"/>
            </w:tcBorders>
          </w:tcPr>
          <w:p w:rsidR="00F82372" w:rsidRPr="0093723F" w:rsidRDefault="00F82372" w:rsidP="004767F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F82372" w:rsidRPr="0093723F" w:rsidRDefault="00F82372" w:rsidP="004767FF">
            <w:pPr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</w:tbl>
    <w:p w:rsidR="000A64F3" w:rsidRDefault="000A64F3"/>
    <w:sectPr w:rsidR="000A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2372"/>
    <w:rsid w:val="000A64F3"/>
    <w:rsid w:val="00F8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37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823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82372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F82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2020-03-31T21:31:00Z</dcterms:created>
  <dcterms:modified xsi:type="dcterms:W3CDTF">2020-03-31T21:32:00Z</dcterms:modified>
</cp:coreProperties>
</file>