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F3" w:rsidRPr="005C5B19" w:rsidRDefault="00A521F3" w:rsidP="00A521F3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Batang" w:hAnsi="Times New Roman" w:cs="Times New Roman"/>
          <w:b/>
          <w:sz w:val="24"/>
          <w:szCs w:val="24"/>
          <w:lang w:val="kk-KZ"/>
        </w:rPr>
        <w:t>«Менің Отаныма  – менің бастамам»</w:t>
      </w:r>
    </w:p>
    <w:p w:rsidR="00A521F3" w:rsidRPr="005C5B19" w:rsidRDefault="0097294C" w:rsidP="00A521F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республикалық </w:t>
      </w:r>
      <w:r w:rsidR="00A521F3" w:rsidRPr="005C5B19">
        <w:rPr>
          <w:rFonts w:ascii="Times New Roman" w:eastAsia="Batang" w:hAnsi="Times New Roman" w:cs="Times New Roman"/>
          <w:b/>
          <w:sz w:val="24"/>
          <w:szCs w:val="24"/>
          <w:lang w:val="kk-KZ"/>
        </w:rPr>
        <w:t>шығармашылық жобалар байқауын</w:t>
      </w:r>
      <w:r w:rsidR="00A521F3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ың </w:t>
      </w:r>
      <w:r>
        <w:rPr>
          <w:rFonts w:ascii="Times New Roman" w:eastAsia="Batang" w:hAnsi="Times New Roman" w:cs="Times New Roman"/>
          <w:b/>
          <w:sz w:val="24"/>
          <w:szCs w:val="24"/>
          <w:lang w:val="kk-KZ"/>
        </w:rPr>
        <w:t>облыстық</w:t>
      </w:r>
      <w:r w:rsidRPr="005C5B19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val="kk-KZ"/>
        </w:rPr>
        <w:t>кезеңін</w:t>
      </w:r>
      <w:r w:rsidR="00D45DCC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 сырттай </w:t>
      </w:r>
      <w:r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 </w:t>
      </w:r>
      <w:r w:rsidR="00A521F3" w:rsidRPr="005C5B19">
        <w:rPr>
          <w:rFonts w:ascii="Times New Roman" w:eastAsia="Batang" w:hAnsi="Times New Roman" w:cs="Times New Roman"/>
          <w:b/>
          <w:sz w:val="24"/>
          <w:szCs w:val="24"/>
          <w:lang w:val="kk-KZ"/>
        </w:rPr>
        <w:t>өткізу ережелері</w:t>
      </w:r>
    </w:p>
    <w:p w:rsidR="00A521F3" w:rsidRPr="005C5B19" w:rsidRDefault="00A521F3" w:rsidP="00A521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521F3" w:rsidRPr="005C5B19" w:rsidRDefault="00A521F3" w:rsidP="00A521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1. Жалпы ережелер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1. «Менің Отаныма – менің бастамам» </w:t>
      </w:r>
      <w:r>
        <w:rPr>
          <w:rFonts w:ascii="Times New Roman" w:eastAsia="Batang" w:hAnsi="Times New Roman" w:cs="Times New Roman"/>
          <w:sz w:val="24"/>
          <w:szCs w:val="24"/>
          <w:lang w:val="kk-KZ"/>
        </w:rPr>
        <w:t>облыстық</w:t>
      </w:r>
      <w:r w:rsidRPr="005C5B19">
        <w:rPr>
          <w:rFonts w:ascii="Times New Roman" w:eastAsia="Batang" w:hAnsi="Times New Roman" w:cs="Times New Roman"/>
          <w:sz w:val="24"/>
          <w:szCs w:val="24"/>
          <w:lang w:val="kk-KZ"/>
        </w:rPr>
        <w:t xml:space="preserve"> шығармашылық жобалар байқауын өткізу ережелері (бұдан әрі – Байқау) оның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мақсатын, міндеттерін, өткізу және қаржыландыру тәртібін анықтайды.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2. Байқаудың мақсаты: дарынды балаларды анықтауға және қолдауға бағытталған балалар мен жастардың бастамаларын дамытуға ықпал ету.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3. </w:t>
      </w:r>
      <w:r w:rsidRPr="005C5B1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Байқаудың міндеттері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1)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балалар мен жастардың назарын </w:t>
      </w:r>
      <w:r w:rsidRPr="005C5B1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өзекті әлеуметтік мәселелерге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аудару</w:t>
      </w:r>
      <w:r w:rsidRPr="005C5B19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2) балалар мен жастардың әлеуметтік-шығармашылық белсенділіктерін, өзін өзі жетілдіру және өзін өзі дамыту қажеттіліктерін дамыту; 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3) балалар мен жастардың азаматтық және құқықтық мәдениеттерінің деңгейін арттыру;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4) бастамалар және иновациялық стартаптарды жүзеге асыру үшін алаң құру; 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5) қоғамдық белсенділік және әлеуметтік жобалау дағдысын дамыту;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6) балалар мен жастардың жобалық қызметтерінің табысты тәжірибесін бағалау және тарату;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7) іс-шараларға араластыру арқылы қосымша біліммен қамтылған балалар санын арттыруға ықпал ету.</w:t>
      </w:r>
    </w:p>
    <w:p w:rsidR="00A521F3" w:rsidRPr="005C5B19" w:rsidRDefault="00A521F3" w:rsidP="00A521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A521F3" w:rsidRPr="005C5B19" w:rsidRDefault="00A521F3" w:rsidP="00A521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2. Байқаудың өткізілетін орны мен уақыты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46448" w:rsidRDefault="00D51A0B" w:rsidP="0054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A521F3"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="00A521F3">
        <w:rPr>
          <w:rFonts w:ascii="Times New Roman" w:eastAsia="Lucida Sans Unicode" w:hAnsi="Times New Roman" w:cs="Tahoma"/>
          <w:sz w:val="24"/>
          <w:szCs w:val="24"/>
          <w:lang w:val="kk-KZ" w:eastAsia="ru-RU" w:bidi="ru-RU"/>
        </w:rPr>
        <w:t>Қ</w:t>
      </w:r>
      <w:r w:rsidR="00A521F3" w:rsidRPr="005C5B19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атысу туралы өтінім</w:t>
      </w:r>
      <w:r w:rsidR="00D45DCC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, жоба</w:t>
      </w:r>
      <w:r w:rsidR="00A521F3" w:rsidRPr="005C5B19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(1-қосымша) </w:t>
      </w:r>
      <w:r w:rsidR="00A521F3" w:rsidRPr="005C5B1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2020 жылғы </w:t>
      </w:r>
      <w:r w:rsidR="002A2742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22</w:t>
      </w:r>
      <w:r w:rsidR="00A521F3" w:rsidRPr="00A521F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 c</w:t>
      </w:r>
      <w:r w:rsidR="00A521F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әуірге</w:t>
      </w:r>
      <w:r w:rsidR="00A521F3" w:rsidRPr="005C5B19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 </w:t>
      </w:r>
      <w:r w:rsidR="00546448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>дейін</w:t>
      </w:r>
      <w:r w:rsidR="00546448" w:rsidRPr="00546448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 </w:t>
      </w:r>
      <w:hyperlink r:id="rId4" w:history="1">
        <w:r w:rsidR="00546448" w:rsidRPr="004C2AF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kk-KZ" w:eastAsia="ru-RU"/>
          </w:rPr>
          <w:t>dop_saryarka_daryny@mail.</w:t>
        </w:r>
        <w:r w:rsidR="00546448" w:rsidRPr="00546448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kk-KZ" w:eastAsia="ru-RU"/>
          </w:rPr>
          <w:t>ru</w:t>
        </w:r>
      </w:hyperlink>
      <w:r w:rsidR="00546448" w:rsidRPr="00546448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 электронды почтасына</w:t>
      </w:r>
      <w:r w:rsidR="00546448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kk-KZ" w:eastAsia="ru-RU"/>
        </w:rPr>
        <w:t xml:space="preserve"> </w:t>
      </w:r>
      <w:r w:rsidR="002A2742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қабылданады</w:t>
      </w:r>
      <w:r w:rsidR="00546448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.</w:t>
      </w:r>
      <w:r w:rsidR="00FD5CB6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Аныктама</w:t>
      </w:r>
      <w:r w:rsidR="00546448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</w:t>
      </w:r>
      <w:r w:rsidR="00A521F3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телефондары: 8 (7212)42 07 82</w:t>
      </w:r>
      <w:r w:rsidR="00D45DCC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, 87757744722</w:t>
      </w:r>
      <w:r w:rsidR="00A521F3" w:rsidRPr="005C5B1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546448" w:rsidRPr="00546448" w:rsidRDefault="00546448" w:rsidP="0054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Жобаға қойылатын талаптар:</w:t>
      </w:r>
    </w:p>
    <w:p w:rsidR="00546448" w:rsidRPr="00546448" w:rsidRDefault="00546448" w:rsidP="005464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1) жұмыс мәтінін MSWord мәтіндік редакторында теру керек. Шрифт: TimesNewRoman; шрифт мөлшері: 14; аралық: 1;</w:t>
      </w:r>
    </w:p>
    <w:p w:rsidR="00310D51" w:rsidRPr="00310D51" w:rsidRDefault="00546448" w:rsidP="00310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2) жұмыс көлемі A4 беттен аспауы керек.</w:t>
      </w:r>
    </w:p>
    <w:p w:rsidR="00546448" w:rsidRPr="00546448" w:rsidRDefault="00546448" w:rsidP="005464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Конкурстық жұмыстың титулдық парағында:</w:t>
      </w:r>
    </w:p>
    <w:p w:rsidR="00546448" w:rsidRPr="00546448" w:rsidRDefault="00546448" w:rsidP="00546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облыс, аудан (қала), ауыл;</w:t>
      </w:r>
    </w:p>
    <w:p w:rsidR="00546448" w:rsidRPr="00546448" w:rsidRDefault="00546448" w:rsidP="00546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білім беру ұйымының атауы;</w:t>
      </w:r>
    </w:p>
    <w:p w:rsidR="00546448" w:rsidRPr="00546448" w:rsidRDefault="00546448" w:rsidP="00546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конкурстың және номинацияның атауы;</w:t>
      </w:r>
    </w:p>
    <w:p w:rsidR="00546448" w:rsidRPr="00546448" w:rsidRDefault="00546448" w:rsidP="00546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автордың тегі және аты;</w:t>
      </w:r>
    </w:p>
    <w:p w:rsidR="00546448" w:rsidRPr="00546448" w:rsidRDefault="00546448" w:rsidP="00546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қатысушының жасы;</w:t>
      </w:r>
    </w:p>
    <w:p w:rsidR="00546448" w:rsidRPr="00546448" w:rsidRDefault="00546448" w:rsidP="00546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электрондық пошта, байланыс деректері;</w:t>
      </w:r>
    </w:p>
    <w:p w:rsidR="00546448" w:rsidRPr="00546448" w:rsidRDefault="00546448" w:rsidP="00546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46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бастың тегі, аты, әкесінің аты.</w:t>
      </w:r>
    </w:p>
    <w:p w:rsidR="00546448" w:rsidRPr="002A2742" w:rsidRDefault="00310D51" w:rsidP="002A27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5. Жобалар</w:t>
      </w:r>
      <w:r w:rsidR="005464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антиплагиат программасы арқылы тексеріледі.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val="kk-KZ" w:eastAsia="ru-RU"/>
        </w:rPr>
      </w:pPr>
    </w:p>
    <w:p w:rsidR="00A521F3" w:rsidRPr="005C5B19" w:rsidRDefault="00A521F3" w:rsidP="00A521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3</w:t>
      </w:r>
      <w:r w:rsidRPr="005C5B1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 Байқауды өткізу тәртібі және шарты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Байқау келесі номинациялар бойынша өткізіледі: 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>1. «Өз жылуыңмен бөліс» номинациясы (қатысушылардың жасы 14 жас):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қарт адамдарға, әлеуметтік осал топтағы балаларға және басқаларға қолдау және көмек көрсету;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кәмелетке толмағандардың әлеуметтік мінез-құлық әрекеттерін алдын алу;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халықтың әлеуметтік осал топтарынан шыққан балаларды бейімдеу;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балаларды табиғи апаттар салдарын жеңуге және жазатайым оқиғалардың алдын алуға дайындауға бағытталған әлеуметтік жобалар байқауы.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>2. «Туған қалаға – игілікті істер» номинациясы (қатысушылардың жасы 13 жас):</w:t>
      </w:r>
    </w:p>
    <w:p w:rsidR="00D51A0B" w:rsidRDefault="00A521F3" w:rsidP="00D51A0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жаңа еріктілер жасақтарын құруға және дамытуға;</w:t>
      </w:r>
    </w:p>
    <w:p w:rsidR="00A521F3" w:rsidRPr="005C5B19" w:rsidRDefault="00A521F3" w:rsidP="00D51A0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маңызды істерді ұйымдастыруға, оның ішінде бос уақытты ұйымдастыру бойынша балаларды белсенді қызметке тартуға;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салауатты өмір салтын насихаттауға, бұқаралық спортты дамытуға бағытталған шығармашылық жобалар байқауы.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>3. «Мен – Қазақстанның азаматымын» номинациясы (қатысушылардың жасы 13 жас):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барлық этностардың мәдени ерекшелігін сақтау жағдайында қазақстандық қоғамның жалпыұлттық рухани және мәдени құндылықтары мен дәстүрлеріне азаматтарды тарту; 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 тілі мен үш тілдің тұтастығын дамыту; 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отбасының адамгершілік негіздерін, оның тәрбиелік рөлін нығайту, балалар мен жастар ортасында Қазақстанда тұратын барлық этностардың мәдени дәстүрлеріне, тіліне және отбасылық құндылықтарына толерантты және құрметпен қарауды нығайтуға бағытталған шығармашылық жобалар байқауы.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>4. «Медиа жобалар» номинациясы (қатысушылардың жасы 17 жас):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ақпараттық, білім беру ортасын дамыту – балалар мен жастардың ақпараттық кеңістігін дамыту;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бағдарланған сайттар, интернет-ресурстар құру, білім беру және кәсіби бағдарды жобалау және т. б. бағытталған шығармашылық жобалар байқауы.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5C5B1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k-KZ"/>
        </w:rPr>
        <w:t>«Менің кіші Отаным» номинациясы (қатысушылардың жасы 13 жас):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жеке тұлғаның өз елінің рухани адамгершілігі мол азаматы және патриоты, кіші Отанының өткені мен болашағын зерттеп, оны өркендетуге бағытталған шығармашылық жобалар байқауы;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Берілген жоба азаматты және патриотты тәрбиелеуде оқушылардың жеке тұлға ретінде қалыптасуына үлкен маңызы зор.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6. «Казақстанның жеті кереметі» номинациясы (қатысушылардың жасы 15 жас) –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қоғамның, жеріміздің табиғи, тарихи және мәдени игілігі туралы ақпараттандырылуына ықпал ететін жобалар байқауы – палеолиттен XXI ғасырға дейінгі түрлі дәуірлердің сәулет ғимараттары мен ескерткіштері, Каспий теңізінен Жоңғар Алатауының жотасына дейінгі табиғат кереметтері.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7. «Казақстанның 100 жаңа есімі» номинациясы (қатысушылардың жасы 17 жас)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қоғамда танымал және ақпараттық ілгерілету идеясының жетістігі, принциптерін бәсекеге қабілеттілігін, ғибадат прагматизм мен білімін мысалдар арқылы Қазақстанның дамуына елеулі үлес қосқан адамдар туралы шығармашылық жобалар байқауы.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Бұлл адамдар – біздің замандастарымыз, олардың өмір жолы мен жетістіктері – бәріне үлгі.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>8. «Жаңғырту п</w:t>
      </w:r>
      <w:r w:rsidRPr="005C5B1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олюсі» номинациясы (қатысушылардың жасы 15 жас)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мәдени мұраны сақтау және жаңғырту;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шығармашылық әлеуетті және әр түрлі өнер түрлерін дамыту, бос уақыттың жаңа түрлерін құруға ықпал етуге бағытталған жобалар байқауы.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>9. «Киіз үй – ғаламның моделі» номинациясы (қатысушылардың жасы 16 жас)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барлық этностардың мәдени өзіндік ерекшелігін сақтай отырып, азаматтарды қазақстандық қоғамның жалпыұлттық рухани-мәдени құндылықтары мен дәстүрлеріне тарту;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Қатысушылар киіз үй элементтері бейнеленген атақты мәдениет және сәулет нысандарын көрсете алады. Сонымен қатар, киіз үй элементі бейнеленген болашақ нысандардың жобаларын әл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ем үлгісі ретінде ұсына алады. </w:t>
      </w: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Әлемнің бейнелі-</w:t>
      </w: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тұжырымдамалық үлгісі мен киіз үй құрылысының арасындағы тығыз байланыс пен параллельді негіздеуге бағытталған шығармашылық жобалар байқауы.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Жобаны қорғау уақыты – көрнекілік материалдарын (макеттер, модельдер, бейне және т.б.) пайдалана отырып, </w:t>
      </w:r>
      <w:r w:rsidR="004911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4</w:t>
      </w: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минутқа дейін. Аталған номинациялар бойынша шығармашылық жұмыстарды орындау әрбір делегация үшін міндетті шарт болып табылады. Әр номинацияға қатысу міндетті. Бір қатысушы бір жобадан ұсынады.</w:t>
      </w:r>
    </w:p>
    <w:p w:rsidR="00A521F3" w:rsidRPr="005C5B19" w:rsidRDefault="00D51A0B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6</w:t>
      </w:r>
      <w:r w:rsidR="00A521F3"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. Шығармашылық жобаларды бағалау өлшемдері: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1) жобаның байқау шарттарына сәйкестігі;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2) шығармашылық жобаның әлеуметтік тиімділігі – шешілетін  әлеуметтік мәселенің өзектілігі және жобаның маңыздылығы;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3) жобаның міндеттері бойынша іс-қимыл жоспарының болуы;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4) жобаны іске асыру үшін қажетті шарттарды сипаттау (жеке, материалдық-техникалық, ақпараттық);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5) әлеуметтік мәселелерді шешудегі жаңашыл көзқарас;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6) жобалау кезінде заманауи инновациялық технологияларды, нысандарды және әдістерді пайдалану;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7) болжамды нәтижелердің сипаттамасы (болжамды нәтижелердің шынайылығы және жобаның болашақтағы дамуы: жергілікті деңгейдегі нақты аудиторияның жоба бойынша сұранысы);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8) зерттеудің жаңалығы, жұмыстың практикалық маңыздылығы, автордың жеке үлесі;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>9) жұмыстың ресімделуі.</w:t>
      </w:r>
    </w:p>
    <w:p w:rsidR="00A521F3" w:rsidRDefault="00A521F3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A521F3" w:rsidRPr="005C5B19" w:rsidRDefault="00A521F3" w:rsidP="00A521F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3"/>
          <w:sz w:val="24"/>
          <w:szCs w:val="24"/>
          <w:lang w:val="kk-KZ" w:bidi="fa-IR"/>
        </w:rPr>
      </w:pPr>
    </w:p>
    <w:p w:rsidR="0097294C" w:rsidRPr="005C5B19" w:rsidRDefault="0097294C" w:rsidP="0097294C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Batang" w:hAnsi="Times New Roman" w:cs="Times New Roman"/>
          <w:b/>
          <w:sz w:val="24"/>
          <w:szCs w:val="24"/>
          <w:lang w:val="kk-KZ"/>
        </w:rPr>
        <w:t>«Менің Отаныма  – менің бастамам»</w:t>
      </w:r>
    </w:p>
    <w:p w:rsidR="00A521F3" w:rsidRPr="005C5B19" w:rsidRDefault="0097294C" w:rsidP="0097294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республикалық </w:t>
      </w:r>
      <w:r w:rsidRPr="005C5B19">
        <w:rPr>
          <w:rFonts w:ascii="Times New Roman" w:eastAsia="Batang" w:hAnsi="Times New Roman" w:cs="Times New Roman"/>
          <w:b/>
          <w:sz w:val="24"/>
          <w:szCs w:val="24"/>
          <w:lang w:val="kk-KZ"/>
        </w:rPr>
        <w:t>шығармашылық жобалар байқауын</w:t>
      </w:r>
      <w:r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ың </w:t>
      </w:r>
      <w:r w:rsidR="00D45DCC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сырттай </w:t>
      </w:r>
      <w:r>
        <w:rPr>
          <w:rFonts w:ascii="Times New Roman" w:eastAsia="Batang" w:hAnsi="Times New Roman" w:cs="Times New Roman"/>
          <w:b/>
          <w:sz w:val="24"/>
          <w:szCs w:val="24"/>
          <w:lang w:val="kk-KZ"/>
        </w:rPr>
        <w:t>облыстық</w:t>
      </w:r>
      <w:r w:rsidRPr="005C5B19"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val="kk-KZ"/>
        </w:rPr>
        <w:t xml:space="preserve">кезеңіне </w:t>
      </w:r>
      <w:r w:rsidR="00A521F3" w:rsidRPr="005C5B19">
        <w:rPr>
          <w:rFonts w:ascii="Times New Roman" w:eastAsia="Batang" w:hAnsi="Times New Roman" w:cs="Times New Roman"/>
          <w:b/>
          <w:sz w:val="24"/>
          <w:szCs w:val="24"/>
          <w:lang w:val="kk-KZ"/>
        </w:rPr>
        <w:t>байқауына қатысуға өтінім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kk-KZ" w:bidi="fa-IR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1418"/>
        <w:gridCol w:w="1559"/>
        <w:gridCol w:w="851"/>
        <w:gridCol w:w="1134"/>
        <w:gridCol w:w="1276"/>
        <w:gridCol w:w="1217"/>
      </w:tblGrid>
      <w:tr w:rsidR="00A521F3" w:rsidRPr="005C5B19" w:rsidTr="0097294C">
        <w:trPr>
          <w:trHeight w:val="5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</w:t>
            </w: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Жұмыстың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Орындаушының </w:t>
            </w:r>
          </w:p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Т.А.Ж.</w:t>
            </w:r>
          </w:p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Білім беру ұйымы, жоба жетекшісі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Тұрғылықты мекенжайы, байланыс телефоны</w:t>
            </w:r>
          </w:p>
        </w:tc>
      </w:tr>
      <w:tr w:rsidR="00A521F3" w:rsidRPr="005C5B19" w:rsidTr="0097294C">
        <w:trPr>
          <w:trHeight w:val="195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«Өз жылуыңмен бөліс»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200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80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«Туған қалаға – игілікті істер»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271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55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– Қазақстанның азаматымын»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235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15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«Медиа жобалар»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9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41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кіші Отаным»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6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41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«Казақстанның жеті кереметі»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6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11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«Жаңғырту полюсі»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9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95"/>
          <w:jc w:val="center"/>
        </w:trPr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«Киіз үй – ғаламның моделі»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80"/>
          <w:jc w:val="center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hanging="26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A521F3" w:rsidRPr="005C5B19" w:rsidRDefault="00A521F3" w:rsidP="00A52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Делегацияның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жетекшісі</w:t>
      </w:r>
      <w:r w:rsidRPr="005C5B19">
        <w:rPr>
          <w:rFonts w:ascii="Times New Roman" w:eastAsia="Calibri" w:hAnsi="Times New Roman" w:cs="Times New Roman"/>
          <w:sz w:val="24"/>
          <w:szCs w:val="24"/>
        </w:rPr>
        <w:t>: (Т.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А.Ж.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, жұмыс </w:t>
      </w: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орны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лауазымы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, ұялы телефоны) ______________ </w:t>
      </w:r>
    </w:p>
    <w:p w:rsidR="00A521F3" w:rsidRPr="00D51A0B" w:rsidRDefault="00A521F3" w:rsidP="00A52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Бі</w:t>
      </w:r>
      <w:proofErr w:type="gramStart"/>
      <w:r w:rsidRPr="005C5B19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5C5B19">
        <w:rPr>
          <w:rFonts w:ascii="Times New Roman" w:eastAsia="Calibri" w:hAnsi="Times New Roman" w:cs="Times New Roman"/>
          <w:sz w:val="24"/>
          <w:szCs w:val="24"/>
        </w:rPr>
        <w:t>ім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1A0B">
        <w:rPr>
          <w:rFonts w:ascii="Times New Roman" w:eastAsia="Calibri" w:hAnsi="Times New Roman" w:cs="Times New Roman"/>
          <w:sz w:val="24"/>
          <w:szCs w:val="24"/>
          <w:lang w:val="kk-KZ"/>
        </w:rPr>
        <w:t>бөлімі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басшысы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________________________ </w:t>
      </w:r>
      <w:proofErr w:type="spellStart"/>
      <w:r w:rsidR="00D51A0B">
        <w:rPr>
          <w:rFonts w:ascii="Times New Roman" w:eastAsia="Calibri" w:hAnsi="Times New Roman" w:cs="Times New Roman"/>
          <w:sz w:val="24"/>
          <w:szCs w:val="24"/>
        </w:rPr>
        <w:t>аудан</w:t>
      </w:r>
      <w:proofErr w:type="spellEnd"/>
      <w:r w:rsidR="00D51A0B">
        <w:rPr>
          <w:rFonts w:ascii="Times New Roman" w:eastAsia="Calibri" w:hAnsi="Times New Roman" w:cs="Times New Roman"/>
          <w:sz w:val="24"/>
          <w:szCs w:val="24"/>
        </w:rPr>
        <w:t>/</w:t>
      </w:r>
      <w:r w:rsidR="00D51A0B">
        <w:rPr>
          <w:rFonts w:ascii="Times New Roman" w:eastAsia="Calibri" w:hAnsi="Times New Roman" w:cs="Times New Roman"/>
          <w:sz w:val="24"/>
          <w:szCs w:val="24"/>
          <w:lang w:val="kk-KZ"/>
        </w:rPr>
        <w:t>қала</w:t>
      </w:r>
    </w:p>
    <w:p w:rsidR="00A521F3" w:rsidRPr="005C5B19" w:rsidRDefault="00A521F3" w:rsidP="00A521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Т.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А.Ж.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5C5B19">
        <w:rPr>
          <w:rFonts w:ascii="Times New Roman" w:eastAsia="Calibri" w:hAnsi="Times New Roman" w:cs="Times New Roman"/>
          <w:sz w:val="24"/>
          <w:szCs w:val="24"/>
        </w:rPr>
        <w:t>(қолы)</w:t>
      </w:r>
    </w:p>
    <w:p w:rsidR="00A521F3" w:rsidRPr="00D51A0B" w:rsidRDefault="00A521F3" w:rsidP="00D51A0B">
      <w:pPr>
        <w:spacing w:after="200" w:line="276" w:lineRule="auto"/>
        <w:rPr>
          <w:rFonts w:ascii="Times New Roman" w:eastAsia="Calibri" w:hAnsi="Times New Roman" w:cs="Times New Roman"/>
          <w:kern w:val="3"/>
          <w:sz w:val="24"/>
          <w:szCs w:val="24"/>
          <w:lang w:val="kk-KZ" w:bidi="fa-IR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bidi="fa-IR"/>
        </w:rPr>
        <w:br w:type="page"/>
      </w:r>
    </w:p>
    <w:p w:rsidR="00A521F3" w:rsidRPr="005C5B19" w:rsidRDefault="00A521F3" w:rsidP="0097294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5B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Правила</w:t>
      </w:r>
      <w:r w:rsidR="00D51A0B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r w:rsidRPr="005C5B19">
        <w:rPr>
          <w:rFonts w:ascii="Times New Roman" w:eastAsia="Calibri" w:hAnsi="Times New Roman" w:cs="Times New Roman"/>
          <w:b/>
          <w:sz w:val="24"/>
          <w:szCs w:val="24"/>
        </w:rPr>
        <w:t>проведения</w:t>
      </w:r>
      <w:r w:rsidR="0097294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Областного этапа республиканского</w:t>
      </w:r>
      <w:r w:rsidRPr="005C5B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5DC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заочного </w:t>
      </w:r>
      <w:r w:rsidRPr="005C5B19">
        <w:rPr>
          <w:rFonts w:ascii="Times New Roman" w:eastAsia="Calibri" w:hAnsi="Times New Roman" w:cs="Times New Roman"/>
          <w:b/>
          <w:sz w:val="24"/>
          <w:szCs w:val="24"/>
        </w:rPr>
        <w:t xml:space="preserve">конкурса творческих проектов </w:t>
      </w:r>
      <w:r w:rsidR="0097294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5C5B19">
        <w:rPr>
          <w:rFonts w:ascii="Times New Roman" w:eastAsia="Calibri" w:hAnsi="Times New Roman" w:cs="Times New Roman"/>
          <w:b/>
          <w:sz w:val="24"/>
          <w:szCs w:val="24"/>
        </w:rPr>
        <w:t xml:space="preserve">«Моя инициатива – моей Родине» </w:t>
      </w:r>
    </w:p>
    <w:p w:rsidR="00A521F3" w:rsidRPr="005C5B19" w:rsidRDefault="00A521F3" w:rsidP="00A521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21F3" w:rsidRPr="005C5B19" w:rsidRDefault="00A521F3" w:rsidP="00A521F3">
      <w:pPr>
        <w:suppressAutoHyphens/>
        <w:spacing w:after="0" w:line="240" w:lineRule="auto"/>
        <w:ind w:left="1429" w:hanging="128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A521F3" w:rsidRPr="005C5B19" w:rsidRDefault="00A521F3" w:rsidP="00A521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1. Настоящие правила проведения </w:t>
      </w:r>
      <w:r w:rsidR="00D51A0B">
        <w:rPr>
          <w:rFonts w:ascii="Times New Roman" w:eastAsia="Calibri" w:hAnsi="Times New Roman" w:cs="Times New Roman"/>
          <w:sz w:val="24"/>
          <w:szCs w:val="24"/>
        </w:rPr>
        <w:t>Областного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конкурса творческих проектов «Моя инициатива – моей Родине» (далее – Конкурс) определяют </w:t>
      </w:r>
      <w:proofErr w:type="gramStart"/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определяют</w:t>
      </w:r>
      <w:proofErr w:type="gramEnd"/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цель, задачи, порядок проведения и финансирования</w:t>
      </w:r>
      <w:r w:rsidRPr="005C5B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2.Цель Конкурса: содействие развитию детских и молодежных инициатив, направленных на выявление и поддержку талантливых детей.</w:t>
      </w:r>
    </w:p>
    <w:p w:rsidR="00A521F3" w:rsidRPr="005C5B19" w:rsidRDefault="00A521F3" w:rsidP="00A521F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3.Задачи</w:t>
      </w:r>
      <w:r w:rsidR="0097294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5C5B19">
        <w:rPr>
          <w:rFonts w:ascii="Times New Roman" w:eastAsia="Calibri" w:hAnsi="Times New Roman" w:cs="Times New Roman"/>
          <w:sz w:val="24"/>
          <w:szCs w:val="24"/>
        </w:rPr>
        <w:t>Конкурса: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1) привлечение внимания детей и молодежи к актуальным социальным проблемам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2) 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развитие социально-творческой активности детей и молодежи, потребности в самосовершенствовании и саморазвитии; 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5C5B19">
        <w:rPr>
          <w:rFonts w:ascii="Times New Roman" w:eastAsia="Calibri" w:hAnsi="Times New Roman" w:cs="Times New Roman"/>
          <w:sz w:val="24"/>
          <w:szCs w:val="24"/>
        </w:rPr>
        <w:t>) повышение уровня гражданской и правовой культуры детей и молодежи;</w:t>
      </w:r>
    </w:p>
    <w:p w:rsidR="00A521F3" w:rsidRPr="005C5B19" w:rsidRDefault="00A521F3" w:rsidP="00A521F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) создание площадки для инициатив и реализации инновационных </w:t>
      </w: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стартапов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21F3" w:rsidRPr="005C5B19" w:rsidRDefault="00A521F3" w:rsidP="00A521F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Pr="005C5B19">
        <w:rPr>
          <w:rFonts w:ascii="Times New Roman" w:eastAsia="Calibri" w:hAnsi="Times New Roman" w:cs="Times New Roman"/>
          <w:sz w:val="24"/>
          <w:szCs w:val="24"/>
        </w:rPr>
        <w:t>) развитие навыков общественной активности и социального проектирования;</w:t>
      </w:r>
    </w:p>
    <w:p w:rsidR="00A521F3" w:rsidRPr="005C5B19" w:rsidRDefault="00A521F3" w:rsidP="00A521F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 w:eastAsia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lang w:val="kk-KZ" w:eastAsia="kk-KZ"/>
        </w:rPr>
        <w:t>6</w:t>
      </w:r>
      <w:r w:rsidRPr="005C5B19">
        <w:rPr>
          <w:rFonts w:ascii="Times New Roman" w:eastAsia="Calibri" w:hAnsi="Times New Roman" w:cs="Times New Roman"/>
          <w:color w:val="000000"/>
          <w:sz w:val="24"/>
          <w:szCs w:val="24"/>
          <w:lang w:eastAsia="kk-KZ"/>
        </w:rPr>
        <w:t>) оценка и распространение успешного опыта проектной деятельности детей и молодежи</w:t>
      </w:r>
      <w:r w:rsidRPr="005C5B19">
        <w:rPr>
          <w:rFonts w:ascii="Times New Roman" w:eastAsia="Calibri" w:hAnsi="Times New Roman" w:cs="Times New Roman"/>
          <w:color w:val="000000"/>
          <w:sz w:val="24"/>
          <w:szCs w:val="24"/>
          <w:lang w:val="kk-KZ" w:eastAsia="kk-KZ"/>
        </w:rPr>
        <w:t>;</w:t>
      </w:r>
    </w:p>
    <w:p w:rsidR="00A521F3" w:rsidRPr="005C5B19" w:rsidRDefault="00A521F3" w:rsidP="00A521F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color w:val="000000"/>
          <w:sz w:val="24"/>
          <w:szCs w:val="24"/>
          <w:lang w:val="kk-KZ" w:eastAsia="kk-KZ"/>
        </w:rPr>
        <w:t xml:space="preserve">7) </w:t>
      </w:r>
      <w:r w:rsidRPr="005C5B19">
        <w:rPr>
          <w:rFonts w:ascii="Times New Roman" w:eastAsia="Calibri" w:hAnsi="Times New Roman" w:cs="Times New Roman"/>
          <w:sz w:val="24"/>
          <w:szCs w:val="24"/>
        </w:rPr>
        <w:t>содействие в увеличении охвата детей дополнительным образованием через привлечение их к мероприятиям.</w:t>
      </w:r>
    </w:p>
    <w:p w:rsidR="00A521F3" w:rsidRPr="005C5B19" w:rsidRDefault="00A521F3" w:rsidP="00A521F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21F3" w:rsidRPr="005C5B19" w:rsidRDefault="00A521F3" w:rsidP="00A521F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2. Время и место проведения Конкурса</w:t>
      </w:r>
    </w:p>
    <w:p w:rsidR="00A521F3" w:rsidRPr="005C5B19" w:rsidRDefault="00A521F3" w:rsidP="00A521F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21F3" w:rsidRPr="00546448" w:rsidRDefault="00D51A0B" w:rsidP="00D45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участие</w:t>
      </w:r>
      <w:r w:rsidR="00D45D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проекты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Конкурсе</w:t>
      </w:r>
      <w:r w:rsidR="009729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подписью руководителей</w:t>
      </w:r>
      <w:r w:rsidR="002A27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принимаются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521F3" w:rsidRPr="005C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="00A521F3" w:rsidRPr="005C5B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A274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апреля</w:t>
      </w:r>
      <w:r w:rsidR="00A521F3" w:rsidRPr="005C5B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A521F3" w:rsidRPr="005C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 года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464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электронному адресу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521F3" w:rsidRPr="005C5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546448" w:rsidRPr="00546448">
          <w:rPr>
            <w:rStyle w:val="a5"/>
            <w:rFonts w:ascii="Times New Roman" w:hAnsi="Times New Roman" w:cs="Times New Roman"/>
            <w:sz w:val="24"/>
            <w:szCs w:val="24"/>
            <w:u w:val="none"/>
            <w:lang w:val="kk-KZ"/>
          </w:rPr>
          <w:t>dop_saryarka_daryny@mail.ru</w:t>
        </w:r>
      </w:hyperlink>
      <w:r w:rsidR="00546448" w:rsidRPr="005464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/>
      <w:r w:rsidR="00A521F3" w:rsidRPr="005C5B1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r w:rsidR="00A521F3"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приложение 1). </w:t>
      </w:r>
      <w:r w:rsidR="00FD5CB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Телефон для справок 87212420782, 87757744722.</w:t>
      </w:r>
    </w:p>
    <w:p w:rsidR="00546448" w:rsidRPr="00546448" w:rsidRDefault="00546448" w:rsidP="00546448">
      <w:pPr>
        <w:pStyle w:val="Default"/>
        <w:ind w:firstLine="709"/>
        <w:jc w:val="both"/>
      </w:pPr>
      <w:r w:rsidRPr="00546448">
        <w:t xml:space="preserve">Требования к оформлению работы: </w:t>
      </w:r>
    </w:p>
    <w:p w:rsidR="00546448" w:rsidRPr="00546448" w:rsidRDefault="00546448" w:rsidP="00546448">
      <w:pPr>
        <w:pStyle w:val="Default"/>
        <w:ind w:firstLine="709"/>
        <w:jc w:val="both"/>
      </w:pPr>
      <w:r w:rsidRPr="00546448">
        <w:t xml:space="preserve">1) текст работы должен быть набран в текстовом редакторе </w:t>
      </w:r>
      <w:proofErr w:type="spellStart"/>
      <w:r w:rsidRPr="00546448">
        <w:t>MSWord</w:t>
      </w:r>
      <w:proofErr w:type="spellEnd"/>
      <w:r w:rsidRPr="00546448">
        <w:t xml:space="preserve">. Шрифт: </w:t>
      </w:r>
      <w:proofErr w:type="spellStart"/>
      <w:r w:rsidRPr="00546448">
        <w:t>TimesNewRoman</w:t>
      </w:r>
      <w:proofErr w:type="spellEnd"/>
      <w:r w:rsidRPr="00546448">
        <w:t xml:space="preserve">; размер шрифта: 14; интервал: 1; </w:t>
      </w:r>
    </w:p>
    <w:p w:rsidR="00546448" w:rsidRPr="00546448" w:rsidRDefault="00546448" w:rsidP="00546448">
      <w:pPr>
        <w:pStyle w:val="Default"/>
        <w:ind w:firstLine="709"/>
        <w:jc w:val="both"/>
      </w:pPr>
      <w:r w:rsidRPr="00546448">
        <w:t>2) объем работы не более одной страницы формата А</w:t>
      </w:r>
      <w:proofErr w:type="gramStart"/>
      <w:r w:rsidRPr="00546448">
        <w:t>4</w:t>
      </w:r>
      <w:proofErr w:type="gramEnd"/>
      <w:r w:rsidRPr="00546448">
        <w:t xml:space="preserve">. </w:t>
      </w:r>
    </w:p>
    <w:p w:rsidR="00546448" w:rsidRPr="00546448" w:rsidRDefault="00546448" w:rsidP="00546448">
      <w:pPr>
        <w:pStyle w:val="Default"/>
        <w:ind w:firstLine="709"/>
        <w:jc w:val="both"/>
      </w:pPr>
      <w:r w:rsidRPr="00546448">
        <w:t xml:space="preserve">На титульном листе конкурсной работы указываются: </w:t>
      </w:r>
    </w:p>
    <w:p w:rsidR="00546448" w:rsidRPr="00546448" w:rsidRDefault="00546448" w:rsidP="00546448">
      <w:pPr>
        <w:pStyle w:val="Default"/>
        <w:ind w:firstLine="709"/>
        <w:jc w:val="both"/>
      </w:pPr>
      <w:r>
        <w:t xml:space="preserve">- </w:t>
      </w:r>
      <w:r w:rsidRPr="00546448">
        <w:t xml:space="preserve">область, район (город), село; </w:t>
      </w:r>
    </w:p>
    <w:p w:rsidR="00546448" w:rsidRPr="00546448" w:rsidRDefault="00546448" w:rsidP="00546448">
      <w:pPr>
        <w:pStyle w:val="Default"/>
        <w:ind w:firstLine="709"/>
        <w:jc w:val="both"/>
      </w:pPr>
      <w:r>
        <w:t xml:space="preserve">- </w:t>
      </w:r>
      <w:r w:rsidRPr="00546448">
        <w:t xml:space="preserve">название организации образования; </w:t>
      </w:r>
    </w:p>
    <w:p w:rsidR="00546448" w:rsidRPr="00546448" w:rsidRDefault="00546448" w:rsidP="00546448">
      <w:pPr>
        <w:pStyle w:val="Default"/>
        <w:ind w:firstLine="709"/>
        <w:jc w:val="both"/>
      </w:pPr>
      <w:r>
        <w:t xml:space="preserve">- </w:t>
      </w:r>
      <w:r w:rsidRPr="00546448">
        <w:t xml:space="preserve">название конкурса и номинации; </w:t>
      </w:r>
    </w:p>
    <w:p w:rsidR="00546448" w:rsidRPr="00546448" w:rsidRDefault="00546448" w:rsidP="00546448">
      <w:pPr>
        <w:pStyle w:val="Default"/>
        <w:ind w:firstLine="709"/>
        <w:jc w:val="both"/>
      </w:pPr>
      <w:r>
        <w:t xml:space="preserve">- </w:t>
      </w:r>
      <w:r w:rsidRPr="00546448">
        <w:t xml:space="preserve">фамилия и имя автора; </w:t>
      </w:r>
    </w:p>
    <w:p w:rsidR="00546448" w:rsidRPr="00546448" w:rsidRDefault="00546448" w:rsidP="00546448">
      <w:pPr>
        <w:pStyle w:val="Default"/>
        <w:ind w:firstLine="709"/>
        <w:jc w:val="both"/>
      </w:pPr>
      <w:r>
        <w:t xml:space="preserve">- </w:t>
      </w:r>
      <w:r w:rsidRPr="00546448">
        <w:t xml:space="preserve">возраст участника; </w:t>
      </w:r>
    </w:p>
    <w:p w:rsidR="00546448" w:rsidRPr="00546448" w:rsidRDefault="00546448" w:rsidP="00546448">
      <w:pPr>
        <w:pStyle w:val="Default"/>
        <w:ind w:firstLine="709"/>
        <w:jc w:val="both"/>
      </w:pPr>
      <w:r>
        <w:t xml:space="preserve">- </w:t>
      </w:r>
      <w:proofErr w:type="spellStart"/>
      <w:r w:rsidRPr="00546448">
        <w:t>e-mail</w:t>
      </w:r>
      <w:proofErr w:type="spellEnd"/>
      <w:r w:rsidRPr="00546448">
        <w:t xml:space="preserve">, контактные данные; </w:t>
      </w:r>
    </w:p>
    <w:p w:rsidR="00546448" w:rsidRDefault="00546448" w:rsidP="00546448">
      <w:pPr>
        <w:pStyle w:val="Default"/>
        <w:ind w:firstLine="709"/>
        <w:jc w:val="both"/>
        <w:rPr>
          <w:lang w:val="kk-KZ"/>
        </w:rPr>
      </w:pPr>
      <w:r>
        <w:t xml:space="preserve">- </w:t>
      </w:r>
      <w:r w:rsidRPr="00546448">
        <w:t xml:space="preserve">фамилия, имя, отчество руководителя. </w:t>
      </w:r>
    </w:p>
    <w:p w:rsidR="00310D51" w:rsidRPr="00310D51" w:rsidRDefault="00310D51" w:rsidP="00546448">
      <w:pPr>
        <w:pStyle w:val="Default"/>
        <w:ind w:firstLine="709"/>
        <w:jc w:val="both"/>
        <w:rPr>
          <w:lang w:val="kk-KZ"/>
        </w:rPr>
      </w:pPr>
      <w:r>
        <w:rPr>
          <w:lang w:val="kk-KZ"/>
        </w:rPr>
        <w:t>5. Проекты буду проверятся прогаммой антиплагиат.</w:t>
      </w:r>
    </w:p>
    <w:p w:rsidR="00A521F3" w:rsidRPr="005C5B19" w:rsidRDefault="00A521F3" w:rsidP="00A521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A521F3" w:rsidRPr="005C5B19" w:rsidRDefault="00D51A0B" w:rsidP="00A521F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ar-SA"/>
        </w:rPr>
        <w:t>3</w:t>
      </w:r>
      <w:r w:rsidR="00A521F3" w:rsidRPr="005C5B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ar-SA"/>
        </w:rPr>
        <w:t xml:space="preserve">. Условия и порядок проведения </w:t>
      </w:r>
      <w:r w:rsidR="00A521F3" w:rsidRPr="005C5B19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Конкурса</w:t>
      </w:r>
    </w:p>
    <w:p w:rsidR="00A521F3" w:rsidRPr="005C5B19" w:rsidRDefault="00A521F3" w:rsidP="00A521F3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Конкурс проводится по следующим номинациям: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>1.</w:t>
      </w:r>
      <w:r w:rsidRPr="005C5B19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  <w:lang w:val="kk-KZ"/>
        </w:rPr>
        <w:t xml:space="preserve">Номинация </w:t>
      </w:r>
      <w:r w:rsidRPr="005C5B19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«Поделись теплом своим» (возраст участников 14 лет) </w:t>
      </w:r>
      <w:r w:rsidRPr="005C5B1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конкурс </w:t>
      </w: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социальных проектов, направленных на: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оказание поддержки и помощи пожилым людям, детям из социально уязвимых слоев и другим; 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профилактику а</w:t>
      </w:r>
      <w:r w:rsidR="0097294C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с</w:t>
      </w: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социальных форм поведения несовершеннолетних; 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адаптацию детей из социально уязвимых слоев населения;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lastRenderedPageBreak/>
        <w:t>подготовку детей к преодолению последствий стихийных бедствий и   предотвращению несчастных случаев.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 xml:space="preserve">2. Номинация </w:t>
      </w:r>
      <w:r w:rsidRPr="005C5B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«Родному городу – добрые дела» (возраст участников 13 лет) 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конкурс творческих проектов, направленных </w:t>
      </w:r>
      <w:proofErr w:type="gramStart"/>
      <w:r w:rsidRPr="005C5B1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5C5B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создание и развитие новых волонтерских отрядов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организацию социально значимых дел, в том числе привлечение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детей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к активной деятельности по организации свободного времени;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пропаганде идей здорового образа жизни, развитию массового спорта.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 xml:space="preserve">3. Номинация </w:t>
      </w: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«Я – гражданин Казахстана» (возраст участников 13 лет) 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конкурс творческих проектов, направленных </w:t>
      </w:r>
      <w:proofErr w:type="gramStart"/>
      <w:r w:rsidRPr="005C5B1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5C5B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приобщение граждан к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общенациональным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духовно-культурным ценностям и традициям казахстанского общества при условии сохранения культурной самобытности всех этносов; 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развитие казахского языка, триединства языков;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укрепление нравственных основ семьи, ее воспитательной роли, укоренение в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детской и </w:t>
      </w:r>
      <w:r w:rsidRPr="005C5B19">
        <w:rPr>
          <w:rFonts w:ascii="Times New Roman" w:eastAsia="Calibri" w:hAnsi="Times New Roman" w:cs="Times New Roman"/>
          <w:sz w:val="24"/>
          <w:szCs w:val="24"/>
        </w:rPr>
        <w:t>молодежной среде толерантного и уважительного отношения к культурным традициям, языку и семейным ценностям всех этносов, проживающих в Казахстане.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4. Номинация «</w:t>
      </w:r>
      <w:proofErr w:type="spellStart"/>
      <w:r w:rsidRPr="005C5B19">
        <w:rPr>
          <w:rFonts w:ascii="Times New Roman" w:eastAsia="Calibri" w:hAnsi="Times New Roman" w:cs="Times New Roman"/>
          <w:b/>
          <w:sz w:val="24"/>
          <w:szCs w:val="24"/>
        </w:rPr>
        <w:t>Медиапроекты</w:t>
      </w:r>
      <w:proofErr w:type="spellEnd"/>
      <w:r w:rsidRPr="005C5B1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5C5B1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(возраст участников 17 лет) –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конкурс творческих проектов, 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направленных </w:t>
      </w:r>
      <w:proofErr w:type="gramStart"/>
      <w:r w:rsidRPr="005C5B1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5C5B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развитие информационной, образовательной среды – развитие детского и молодежного информационного пространства;</w:t>
      </w:r>
    </w:p>
    <w:p w:rsidR="00A521F3" w:rsidRPr="005C5B19" w:rsidRDefault="00A521F3" w:rsidP="00A52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создание </w:t>
      </w: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социальноориентированных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сайтов, </w:t>
      </w: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>, проектирование образовательного и профессионального маршрута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др.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C5B19">
        <w:rPr>
          <w:rFonts w:ascii="Times New Roman" w:eastAsia="Calibri" w:hAnsi="Times New Roman" w:cs="Times New Roman"/>
          <w:sz w:val="24"/>
          <w:szCs w:val="24"/>
        </w:rPr>
        <w:t>.</w:t>
      </w:r>
      <w:r w:rsidRPr="005C5B1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Номинация «Моя малая Родина» (возраст участников 13 лет) – </w:t>
      </w:r>
      <w:r w:rsidRPr="005C5B1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конкурс творческих проектов, 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направленных </w:t>
      </w:r>
      <w:proofErr w:type="gramStart"/>
      <w:r w:rsidRPr="005C5B1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5C5B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возрождение духовности, формирование нравственной личности гражданина и патриота своей страны, изучения прошлого и настоящего своей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Pr="005C5B19">
        <w:rPr>
          <w:rFonts w:ascii="Times New Roman" w:eastAsia="Calibri" w:hAnsi="Times New Roman" w:cs="Times New Roman"/>
          <w:sz w:val="24"/>
          <w:szCs w:val="24"/>
        </w:rPr>
        <w:t>малой Родины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Данный проект имеет большое значение в деле воспитания и формирования личности учащихся, воспитания Гражданина и Патриота.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6. Номинация «Семь чудес Казахстана» (возраст участников 15 лет) –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конкурс проектов, </w:t>
      </w:r>
      <w:r w:rsidRPr="005C5B1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способствующий информированности общества о природном, историческом и культурном достоянии нашей земли выразительными и красочными примерами – архитектурными сооружениями и памятниками самых различных эпох – от палеолита до XXI века, чудесами природы от Каспийского моря до перевалов </w:t>
      </w:r>
      <w:proofErr w:type="spellStart"/>
      <w:r w:rsidRPr="005C5B1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Джунгарского</w:t>
      </w:r>
      <w:proofErr w:type="spellEnd"/>
      <w:r w:rsidRPr="005C5B1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Алатау. 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 xml:space="preserve">7. Номинация «100 новых лиц Казахстана» (возраст участников 17 лет) 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конкурс творческих проектов, направленных </w:t>
      </w:r>
      <w:proofErr w:type="gramStart"/>
      <w:r w:rsidRPr="005C5B1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5C5B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популяризацию и информационное продвижение в обществе идеи успеш</w:t>
      </w:r>
      <w:r w:rsidRPr="005C5B1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ности, принципов конкурентоспособности, культа прагматизма и знания на примерах конкретных людей, внесших значительный вклад в развитие Казахстана.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Эти люди – наши современники, чей жизненный путь и успех – пример для подражания.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8. Номинация «</w:t>
      </w:r>
      <w:r w:rsidRPr="005C5B19">
        <w:rPr>
          <w:rFonts w:ascii="Times New Roman" w:eastAsia="Calibri" w:hAnsi="Times New Roman" w:cs="Times New Roman"/>
          <w:b/>
          <w:bCs/>
          <w:sz w:val="24"/>
          <w:szCs w:val="24"/>
        </w:rPr>
        <w:t>Полюс возрождения»</w:t>
      </w:r>
      <w:r w:rsidRPr="005C5B1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(возраст участников 15 лет) – </w:t>
      </w: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конкурс проектов, с</w:t>
      </w: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пособствующих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C5B1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5C5B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сохранению и возрождению культурного наследия;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развитию творческого потенциала и различных видов искусства, созданию новых форм досуга.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9. Номинация «Юрта – модель вселенной</w:t>
      </w:r>
      <w:proofErr w:type="gramStart"/>
      <w:r w:rsidRPr="005C5B1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5C5B19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(</w:t>
      </w:r>
      <w:proofErr w:type="gramEnd"/>
      <w:r w:rsidRPr="005C5B19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возраст участников 16 лет)</w:t>
      </w:r>
      <w:r w:rsidRPr="005C5B19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5C5B19">
        <w:rPr>
          <w:rFonts w:ascii="Times New Roman" w:eastAsia="Calibri" w:hAnsi="Times New Roman" w:cs="Times New Roman"/>
          <w:sz w:val="24"/>
          <w:szCs w:val="24"/>
        </w:rPr>
        <w:t>конкурс творческих проектов, направленных на: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приобщение граждан к общенациональным духовно-культурным ценностям и традициям казахстанского общества при условии сохранения культурной самобытности всех этносов. </w:t>
      </w:r>
    </w:p>
    <w:p w:rsidR="00A521F3" w:rsidRPr="005C5B19" w:rsidRDefault="00A521F3" w:rsidP="00A521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lastRenderedPageBreak/>
        <w:t>Участники могут представить известные объекты культуры и архитектуры, в которых имеются элементы юрты. Также представить проекты будущих объектов с элементом юрты, как модели вселенной. Обосновать тесную связь и параллель между образно-концептуальной моделью мира и строением юрты.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Время защиты проекта – до </w:t>
      </w:r>
      <w:r w:rsidR="0049116C">
        <w:rPr>
          <w:rFonts w:ascii="Times New Roman" w:eastAsia="Calibri" w:hAnsi="Times New Roman" w:cs="Times New Roman"/>
          <w:sz w:val="24"/>
          <w:szCs w:val="24"/>
        </w:rPr>
        <w:t>4</w:t>
      </w: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 минут с использованием демонстрационного материала (макеты, модели, видео и др.). Выполнение творческих работ по указанным номинациям является обязательным условием для каждой делегации. Участие в каждой номинации обязательно. Один участник представляет не более одного проекта.</w:t>
      </w:r>
    </w:p>
    <w:p w:rsidR="00A521F3" w:rsidRPr="005C5B19" w:rsidRDefault="00D51A0B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A521F3" w:rsidRPr="005C5B19">
        <w:rPr>
          <w:rFonts w:ascii="Times New Roman" w:eastAsia="Calibri" w:hAnsi="Times New Roman" w:cs="Times New Roman"/>
          <w:sz w:val="24"/>
          <w:szCs w:val="24"/>
        </w:rPr>
        <w:t>. Критерии оценки творческих проектов: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1) соответствие проекта условиям 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proofErr w:type="spellStart"/>
      <w:r w:rsidRPr="005C5B19">
        <w:rPr>
          <w:rFonts w:ascii="Times New Roman" w:eastAsia="Calibri" w:hAnsi="Times New Roman" w:cs="Times New Roman"/>
          <w:sz w:val="24"/>
          <w:szCs w:val="24"/>
        </w:rPr>
        <w:t>онкурса</w:t>
      </w:r>
      <w:proofErr w:type="spellEnd"/>
      <w:r w:rsidRPr="005C5B1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2) социальная эффективность творческого проекта - актуальность решаемой социальной проблемы и значимость проекта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3) наличие плана действий по задачам проекта;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4) описание условий, необходимых для реализации проекта (личностных, материально-технических, информационных);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5) новаторские подходы к решению социальных проблем;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6) использование при проектировании современных инновационных технологий, форм и методов;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7) описание прогнозируемых результатов (реалистичность предполагаемых результатов и наличие перспектив дальнейшего развития проекта: востребованность результатов деятельности по проекту конкретной аудиторией на местном уровне);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5C5B19">
        <w:rPr>
          <w:rFonts w:ascii="Times New Roman" w:eastAsia="Calibri" w:hAnsi="Times New Roman" w:cs="Times New Roman"/>
          <w:bCs/>
          <w:sz w:val="24"/>
          <w:szCs w:val="24"/>
        </w:rPr>
        <w:t>новизна исследования, практическая значимость работы, личный вклад автора</w:t>
      </w: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;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sz w:val="24"/>
          <w:szCs w:val="24"/>
        </w:rPr>
        <w:t>9) оформление работы</w:t>
      </w:r>
      <w:r w:rsidRPr="005C5B1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310D51" w:rsidRDefault="00310D5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A521F3" w:rsidRPr="0097294C" w:rsidRDefault="00A521F3" w:rsidP="0097294C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/>
          <w:sz w:val="24"/>
          <w:szCs w:val="24"/>
        </w:rPr>
        <w:t>на участие в</w:t>
      </w:r>
      <w:r w:rsidR="0097294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областном этапе</w:t>
      </w:r>
      <w:r w:rsidRPr="005C5B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C5B19">
        <w:rPr>
          <w:rFonts w:ascii="Times New Roman" w:eastAsia="Calibri" w:hAnsi="Times New Roman" w:cs="Times New Roman"/>
          <w:b/>
          <w:bCs/>
          <w:sz w:val="24"/>
          <w:szCs w:val="24"/>
        </w:rPr>
        <w:t>Республиканско</w:t>
      </w:r>
      <w:proofErr w:type="spellEnd"/>
      <w:r w:rsidR="0097294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го</w:t>
      </w:r>
      <w:r w:rsidR="00D45DC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заочного </w:t>
      </w:r>
      <w:r w:rsidRPr="005C5B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конкурс</w:t>
      </w:r>
      <w:r w:rsidR="0097294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а</w:t>
      </w:r>
      <w:r w:rsidRPr="005C5B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творческих проектов</w:t>
      </w:r>
      <w:r w:rsidR="0097294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C5B19">
        <w:rPr>
          <w:rFonts w:ascii="Times New Roman" w:eastAsia="Calibri" w:hAnsi="Times New Roman" w:cs="Times New Roman"/>
          <w:b/>
          <w:bCs/>
          <w:sz w:val="24"/>
          <w:szCs w:val="24"/>
        </w:rPr>
        <w:t>«Моя инициатива – моей Родине»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276"/>
        <w:gridCol w:w="1559"/>
        <w:gridCol w:w="1276"/>
        <w:gridCol w:w="992"/>
        <w:gridCol w:w="1657"/>
        <w:gridCol w:w="1178"/>
      </w:tblGrid>
      <w:tr w:rsidR="00A521F3" w:rsidRPr="005C5B19" w:rsidTr="0097294C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Номинация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ФИО исполнителя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Организация образования,</w:t>
            </w:r>
          </w:p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руководитель проекта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Домашний адрес,</w:t>
            </w:r>
          </w:p>
          <w:p w:rsidR="00A521F3" w:rsidRPr="005C5B19" w:rsidRDefault="00A521F3" w:rsidP="00A64314">
            <w:pPr>
              <w:spacing w:after="0" w:line="240" w:lineRule="auto"/>
              <w:ind w:firstLine="33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C5B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контактный телефон</w:t>
            </w:r>
          </w:p>
        </w:tc>
      </w:tr>
      <w:tr w:rsidR="00A521F3" w:rsidRPr="005C5B19" w:rsidTr="0097294C">
        <w:trPr>
          <w:trHeight w:val="4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«Поделись теплом своим»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24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«Родному городу – добрые дела»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7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19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«Я – гражданин Казахстана»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29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39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«Медиапроекты»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289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«Моя малая Родина»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«Семь чудес Казахстана»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«100 новых лиц Казахстана»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«Полюс возрождения»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B1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Юрта – модель вселенной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A521F3" w:rsidRPr="005C5B19" w:rsidTr="0097294C">
        <w:trPr>
          <w:trHeight w:val="1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F3" w:rsidRPr="005C5B19" w:rsidRDefault="00A521F3" w:rsidP="00A64314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Cs/>
          <w:sz w:val="24"/>
          <w:szCs w:val="24"/>
        </w:rPr>
        <w:t>Руководитель делегации</w:t>
      </w:r>
      <w:proofErr w:type="gramStart"/>
      <w:r w:rsidRPr="005C5B19">
        <w:rPr>
          <w:rFonts w:ascii="Times New Roman" w:eastAsia="Calibri" w:hAnsi="Times New Roman" w:cs="Times New Roman"/>
          <w:bCs/>
          <w:sz w:val="24"/>
          <w:szCs w:val="24"/>
        </w:rPr>
        <w:t>:(</w:t>
      </w:r>
      <w:proofErr w:type="gramEnd"/>
      <w:r w:rsidRPr="005C5B19">
        <w:rPr>
          <w:rFonts w:ascii="Times New Roman" w:eastAsia="Calibri" w:hAnsi="Times New Roman" w:cs="Times New Roman"/>
          <w:bCs/>
          <w:sz w:val="24"/>
          <w:szCs w:val="24"/>
        </w:rPr>
        <w:t>Ф.И.О., место работы, должность, мобильный телефон)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___________________________________ 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Руководитель </w:t>
      </w:r>
      <w:r w:rsidR="00D51A0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ОО</w:t>
      </w: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________________________  </w:t>
      </w:r>
      <w:r w:rsidR="00D51A0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город /район</w:t>
      </w:r>
    </w:p>
    <w:p w:rsidR="00A521F3" w:rsidRPr="005C5B19" w:rsidRDefault="00A521F3" w:rsidP="00A521F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C5B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Ф.И.О.                                                         (подпись)</w:t>
      </w:r>
    </w:p>
    <w:p w:rsidR="00047562" w:rsidRDefault="00047562"/>
    <w:sectPr w:rsidR="00047562" w:rsidSect="0004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521F3"/>
    <w:rsid w:val="00047562"/>
    <w:rsid w:val="001C37C0"/>
    <w:rsid w:val="002A2742"/>
    <w:rsid w:val="00310D51"/>
    <w:rsid w:val="0049116C"/>
    <w:rsid w:val="00546448"/>
    <w:rsid w:val="00671835"/>
    <w:rsid w:val="00691D74"/>
    <w:rsid w:val="006E535D"/>
    <w:rsid w:val="00790320"/>
    <w:rsid w:val="0089206E"/>
    <w:rsid w:val="0097294C"/>
    <w:rsid w:val="00A521F3"/>
    <w:rsid w:val="00BF0E81"/>
    <w:rsid w:val="00BF7397"/>
    <w:rsid w:val="00CA3241"/>
    <w:rsid w:val="00D45DCC"/>
    <w:rsid w:val="00D51A0B"/>
    <w:rsid w:val="00E25AB0"/>
    <w:rsid w:val="00E5290B"/>
    <w:rsid w:val="00FD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4644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4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64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.zhusupbekova@edu.gov.kz" TargetMode="External"/><Relationship Id="rId5" Type="http://schemas.openxmlformats.org/officeDocument/2006/relationships/hyperlink" Target="mailto:dop_saryarka_daryny@mail.ru" TargetMode="External"/><Relationship Id="rId4" Type="http://schemas.openxmlformats.org/officeDocument/2006/relationships/hyperlink" Target="mailto:dop_saryarka_daryn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2020-04-01T08:10:00Z</cp:lastPrinted>
  <dcterms:created xsi:type="dcterms:W3CDTF">2020-03-03T05:08:00Z</dcterms:created>
  <dcterms:modified xsi:type="dcterms:W3CDTF">2020-04-01T08:11:00Z</dcterms:modified>
</cp:coreProperties>
</file>