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D6" w:rsidRDefault="001569E2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7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6838"/>
      </w:tblGrid>
      <w:tr w:rsidR="00D04FD6">
        <w:trPr>
          <w:trHeight w:val="28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D04FD6">
        <w:trPr>
          <w:trHeight w:val="29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3B01E7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Болекбаева </w:t>
            </w:r>
            <w:r w:rsidR="001569E2">
              <w:rPr>
                <w:rFonts w:ascii="Times New Roman" w:eastAsia="Times New Roman" w:hAnsi="Times New Roman" w:cs="Times New Roman"/>
                <w:sz w:val="24"/>
                <w:lang w:val="kk-KZ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Ж.</w:t>
            </w:r>
            <w:bookmarkStart w:id="0" w:name="_GoBack"/>
            <w:bookmarkEnd w:id="0"/>
            <w:r w:rsidR="001569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04FD6">
        <w:trPr>
          <w:trHeight w:val="28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Алматы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2019 </w:t>
            </w:r>
          </w:p>
        </w:tc>
      </w:tr>
      <w:tr w:rsidR="00D04FD6">
        <w:trPr>
          <w:trHeight w:val="56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№ 52,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Контрацепция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аурулар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>ЖИТС, сифилис, гонорея, гепатит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D04FD6">
        <w:trPr>
          <w:trHeight w:val="84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9.2.1.4.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Контрацепцияның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аурулардың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04FD6">
        <w:trPr>
          <w:trHeight w:val="56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04FD6" w:rsidRDefault="001569E2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9" w:type="dxa"/>
        <w:tblInd w:w="153" w:type="dxa"/>
        <w:tblCellMar>
          <w:top w:w="16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1490"/>
        <w:gridCol w:w="5253"/>
        <w:gridCol w:w="2836"/>
      </w:tblGrid>
      <w:tr w:rsidR="00D04FD6" w:rsidTr="003B01E7">
        <w:trPr>
          <w:trHeight w:val="560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ind w:left="1251" w:right="125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ind w:left="345" w:right="3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D04FD6" w:rsidTr="003B01E7">
        <w:trPr>
          <w:trHeight w:val="353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after="17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Видео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нтернет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ресурстарға,оқулық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беттеріне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>1.§48, 210-212 бет</w:t>
            </w:r>
            <w:r>
              <w:t xml:space="preserve">  </w:t>
            </w:r>
          </w:p>
          <w:p w:rsidR="00D04FD6" w:rsidRDefault="003B01E7">
            <w:pPr>
              <w:numPr>
                <w:ilvl w:val="0"/>
                <w:numId w:val="1"/>
              </w:numPr>
              <w:spacing w:after="17" w:line="241" w:lineRule="auto"/>
            </w:pPr>
            <w:hyperlink r:id="rId6">
              <w:r w:rsidR="001569E2">
                <w:rPr>
                  <w:i/>
                  <w:color w:val="0000FF"/>
                  <w:u w:val="single" w:color="0000FF"/>
                </w:rPr>
                <w:t>https://daryn.online/lesson/692</w:t>
              </w:r>
            </w:hyperlink>
            <w:hyperlink r:id="rId7">
              <w:r w:rsidR="001569E2"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8">
              <w:r w:rsidR="001569E2">
                <w:rPr>
                  <w:i/>
                  <w:color w:val="0000FF"/>
                  <w:u w:val="single" w:color="0000FF"/>
                </w:rPr>
                <w:t>zhynys</w:t>
              </w:r>
            </w:hyperlink>
            <w:hyperlink r:id="rId9">
              <w:r w:rsidR="001569E2"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10">
              <w:r w:rsidR="001569E2">
                <w:rPr>
                  <w:i/>
                  <w:color w:val="0000FF"/>
                  <w:u w:val="single" w:color="0000FF"/>
                </w:rPr>
                <w:t>aurulary</w:t>
              </w:r>
            </w:hyperlink>
            <w:hyperlink r:id="rId11"/>
            <w:hyperlink r:id="rId12">
              <w:r w:rsidR="001569E2">
                <w:rPr>
                  <w:i/>
                  <w:color w:val="0000FF"/>
                  <w:u w:val="single" w:color="0000FF"/>
                </w:rPr>
                <w:t>kontratseptsyya</w:t>
              </w:r>
            </w:hyperlink>
            <w:hyperlink r:id="rId13">
              <w:r w:rsidR="001569E2"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14">
              <w:r w:rsidR="001569E2">
                <w:rPr>
                  <w:i/>
                  <w:color w:val="0000FF"/>
                  <w:u w:val="single" w:color="0000FF"/>
                </w:rPr>
                <w:t>turleri</w:t>
              </w:r>
            </w:hyperlink>
            <w:hyperlink r:id="rId15">
              <w:r w:rsidR="001569E2">
                <w:t xml:space="preserve"> </w:t>
              </w:r>
            </w:hyperlink>
            <w:r w:rsidR="001569E2">
              <w:t xml:space="preserve"> </w:t>
            </w:r>
          </w:p>
          <w:p w:rsidR="00D04FD6" w:rsidRDefault="003B01E7">
            <w:pPr>
              <w:numPr>
                <w:ilvl w:val="0"/>
                <w:numId w:val="1"/>
              </w:numPr>
              <w:spacing w:line="253" w:lineRule="auto"/>
            </w:pPr>
            <w:hyperlink r:id="rId16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https://twig</w:t>
              </w:r>
            </w:hyperlink>
            <w:hyperlink r:id="rId17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8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bilim.kz/kz/film/contraception</w:t>
              </w:r>
            </w:hyperlink>
            <w:hyperlink r:id="rId19"/>
            <w:hyperlink r:id="rId20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history</w:t>
              </w:r>
            </w:hyperlink>
            <w:hyperlink r:id="rId21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2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of</w:t>
              </w:r>
            </w:hyperlink>
            <w:hyperlink r:id="rId23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4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the</w:t>
              </w:r>
            </w:hyperlink>
            <w:hyperlink r:id="rId25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6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pill</w:t>
              </w:r>
            </w:hyperlink>
            <w:hyperlink r:id="rId27">
              <w:r w:rsidR="001569E2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1569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3B01E7">
            <w:pPr>
              <w:numPr>
                <w:ilvl w:val="0"/>
                <w:numId w:val="1"/>
              </w:numPr>
              <w:spacing w:line="252" w:lineRule="auto"/>
            </w:pPr>
            <w:hyperlink r:id="rId28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https://twig</w:t>
              </w:r>
            </w:hyperlink>
            <w:hyperlink r:id="rId29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0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bilim.kz/kz/film/chemical</w:t>
              </w:r>
            </w:hyperlink>
            <w:hyperlink r:id="rId31"/>
            <w:hyperlink r:id="rId32">
              <w:r w:rsidR="001569E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contraception</w:t>
              </w:r>
            </w:hyperlink>
            <w:hyperlink r:id="rId33">
              <w:r w:rsidR="001569E2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D04FD6" w:rsidRDefault="001569E2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hyperlink r:id="rId34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https:/</w:t>
              </w:r>
            </w:hyperlink>
            <w:hyperlink r:id="rId35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/bilimland.kz/ru/courses/biologiya</w:t>
              </w:r>
            </w:hyperlink>
            <w:hyperlink r:id="rId36"/>
            <w:hyperlink r:id="rId37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ru/chelovek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39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kak</w:t>
              </w:r>
            </w:hyperlink>
            <w:hyperlink r:id="rId40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biologicheskij</w:t>
              </w:r>
              <w:proofErr w:type="gramEnd"/>
            </w:hyperlink>
            <w:hyperlink r:id="rId42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43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vid/individualnoe</w:t>
              </w:r>
            </w:hyperlink>
            <w:hyperlink r:id="rId44"/>
            <w:hyperlink r:id="rId45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razvitie</w:t>
              </w:r>
            </w:hyperlink>
            <w:hyperlink r:id="rId46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47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organizma/lesson/bolezni</w:t>
              </w:r>
            </w:hyperlink>
            <w:hyperlink r:id="rId48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49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i</w:t>
              </w:r>
            </w:hyperlink>
            <w:hyperlink r:id="rId50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-</w:t>
              </w:r>
            </w:hyperlink>
            <w:hyperlink r:id="rId51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reproduktivnoe</w:t>
              </w:r>
            </w:hyperlink>
            <w:hyperlink r:id="rId52"/>
            <w:hyperlink r:id="rId53">
              <w:r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zdorove</w:t>
              </w:r>
            </w:hyperlink>
            <w:hyperlink r:id="rId54">
              <w:r>
                <w:rPr>
                  <w:rFonts w:ascii="Times New Roman" w:eastAsia="Times New Roman" w:hAnsi="Times New Roman" w:cs="Times New Roman"/>
                  <w:sz w:val="18"/>
                </w:rPr>
                <w:t xml:space="preserve"> </w:t>
              </w:r>
            </w:hyperlink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after="49" w:line="23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Танысқан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материалдарыңа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«+» </w:t>
            </w:r>
          </w:p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</w:tr>
      <w:tr w:rsidR="00D04FD6" w:rsidTr="003B01E7">
        <w:trPr>
          <w:trHeight w:val="6082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after="45" w:line="237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ңа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сұрағы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  <w:hyperlink r:id="rId5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56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https://daryn.online/task/1025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58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zhynys</w:t>
              </w:r>
            </w:hyperlink>
            <w:hyperlink r:id="rId59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60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aurulary</w:t>
              </w:r>
            </w:hyperlink>
            <w:hyperlink r:id="rId61"/>
            <w:hyperlink r:id="rId62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kontratseptsyya</w:t>
              </w:r>
            </w:hyperlink>
            <w:hyperlink r:id="rId63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64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turleri</w:t>
              </w:r>
            </w:hyperlink>
            <w:hyperlink r:id="rId65">
              <w:r>
                <w:rPr>
                  <w:rFonts w:ascii="Times New Roman" w:eastAsia="Times New Roman" w:hAnsi="Times New Roman" w:cs="Times New Roman"/>
                  <w:i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04FD6" w:rsidRDefault="001569E2">
            <w:pPr>
              <w:spacing w:after="2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тосқауыл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қынапқа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контрацепция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D04FD6" w:rsidRDefault="001569E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D04FD6" w:rsidRDefault="001569E2">
            <w:pPr>
              <w:spacing w:after="26" w:line="257" w:lineRule="auto"/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аурулардын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1569E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D04FD6" w:rsidRDefault="001569E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Иілгіш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бекіген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резіңке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04FD6" w:rsidRDefault="001569E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D04FD6" w:rsidRDefault="001569E2">
            <w:pPr>
              <w:numPr>
                <w:ilvl w:val="0"/>
                <w:numId w:val="2"/>
              </w:numPr>
              <w:spacing w:line="265" w:lineRule="auto"/>
              <w:ind w:right="66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жамылғысын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сілемейлі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қабықшаны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жүрек-қантамырларын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асқорыту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зақымдайтын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венерологиялық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ауру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D04FD6" w:rsidRDefault="001569E2">
            <w:pPr>
              <w:numPr>
                <w:ilvl w:val="0"/>
                <w:numId w:val="2"/>
              </w:numPr>
              <w:ind w:right="66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венерологиялық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ауру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6. Триппер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венерологиялық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ауру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04FD6" w:rsidTr="003B01E7">
        <w:trPr>
          <w:trHeight w:val="28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Оқулықтағы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мен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</w:tr>
      <w:tr w:rsidR="00D04FD6" w:rsidTr="003B01E7">
        <w:trPr>
          <w:trHeight w:val="4016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D04FD6"/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тесттердің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D04FD6" w:rsidRDefault="001569E2">
            <w:pPr>
              <w:spacing w:after="65" w:line="237" w:lineRule="auto"/>
            </w:pPr>
            <w:r>
              <w:rPr>
                <w:i/>
              </w:rPr>
              <w:t>1.</w:t>
            </w:r>
            <w:hyperlink r:id="rId66">
              <w:r>
                <w:rPr>
                  <w:i/>
                  <w:color w:val="0000FF"/>
                  <w:u w:val="single" w:color="0000FF"/>
                </w:rPr>
                <w:t>https://daryn.online/test/1094</w:t>
              </w:r>
            </w:hyperlink>
            <w:hyperlink r:id="rId67">
              <w:r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68">
              <w:r>
                <w:rPr>
                  <w:i/>
                  <w:color w:val="0000FF"/>
                  <w:u w:val="single" w:color="0000FF"/>
                </w:rPr>
                <w:t>zhynys</w:t>
              </w:r>
            </w:hyperlink>
            <w:hyperlink r:id="rId69">
              <w:r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70">
              <w:r>
                <w:rPr>
                  <w:i/>
                  <w:color w:val="0000FF"/>
                  <w:u w:val="single" w:color="0000FF"/>
                </w:rPr>
                <w:t>aurulary</w:t>
              </w:r>
            </w:hyperlink>
            <w:hyperlink r:id="rId71"/>
            <w:hyperlink r:id="rId72">
              <w:r>
                <w:rPr>
                  <w:i/>
                  <w:color w:val="0000FF"/>
                  <w:u w:val="single" w:color="0000FF"/>
                </w:rPr>
                <w:t>kontratseptsyya</w:t>
              </w:r>
            </w:hyperlink>
            <w:hyperlink r:id="rId73">
              <w:r>
                <w:rPr>
                  <w:i/>
                  <w:color w:val="0000FF"/>
                  <w:u w:val="single" w:color="0000FF"/>
                </w:rPr>
                <w:t>-</w:t>
              </w:r>
            </w:hyperlink>
            <w:hyperlink r:id="rId74">
              <w:r>
                <w:rPr>
                  <w:i/>
                  <w:color w:val="0000FF"/>
                  <w:u w:val="single" w:color="0000FF"/>
                </w:rPr>
                <w:t>turleri</w:t>
              </w:r>
            </w:hyperlink>
            <w:hyperlink r:id="rId75">
              <w:r>
                <w:rPr>
                  <w:i/>
                </w:rPr>
                <w:t xml:space="preserve"> </w:t>
              </w:r>
            </w:hyperlink>
            <w:r>
              <w:rPr>
                <w:i/>
              </w:rPr>
              <w:t xml:space="preserve"> </w:t>
            </w:r>
          </w:p>
          <w:p w:rsidR="00D04FD6" w:rsidRDefault="001569E2">
            <w: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Кестені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толтырыңыз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4782" w:type="dxa"/>
              <w:tblInd w:w="5" w:type="dxa"/>
              <w:tblCellMar>
                <w:top w:w="16" w:type="dxa"/>
                <w:left w:w="1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571"/>
              <w:gridCol w:w="1591"/>
            </w:tblGrid>
            <w:tr w:rsidR="00D04FD6">
              <w:trPr>
                <w:trHeight w:val="930"/>
              </w:trPr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pPr>
                    <w:spacing w:line="238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Жыныстық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жолмен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D04FD6" w:rsidRDefault="001569E2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берілетін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аурулар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Жұғу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жолдары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Алдын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алу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шаралары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D04FD6">
              <w:trPr>
                <w:trHeight w:val="285"/>
              </w:trPr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D04FD6">
              <w:trPr>
                <w:trHeight w:val="285"/>
              </w:trPr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D04FD6">
              <w:trPr>
                <w:trHeight w:val="291"/>
              </w:trPr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D04FD6">
              <w:trPr>
                <w:trHeight w:val="285"/>
              </w:trPr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FD6" w:rsidRDefault="001569E2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D04FD6" w:rsidRDefault="001569E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Дескриптор </w:t>
            </w:r>
          </w:p>
          <w:p w:rsidR="00D04FD6" w:rsidRDefault="001569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аурулардың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D04FD6" w:rsidRDefault="001569E2">
            <w:pPr>
              <w:spacing w:after="5" w:line="237" w:lineRule="auto"/>
              <w:ind w:right="24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4. 5.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04FD6" w:rsidTr="003B01E7">
        <w:trPr>
          <w:trHeight w:val="111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Рефлексия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Контрацепция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4FD6" w:rsidRDefault="00D04FD6"/>
        </w:tc>
      </w:tr>
      <w:tr w:rsidR="00D04FD6" w:rsidTr="003B01E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4FD6" w:rsidRDefault="00D04FD6"/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аурулар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4FD6" w:rsidRDefault="00D04FD6"/>
        </w:tc>
      </w:tr>
      <w:tr w:rsidR="00D04FD6" w:rsidTr="003B01E7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D04FD6"/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....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4FD6" w:rsidRDefault="00D04FD6"/>
        </w:tc>
      </w:tr>
    </w:tbl>
    <w:p w:rsidR="00D04FD6" w:rsidRDefault="001569E2">
      <w:pPr>
        <w:spacing w:after="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4" w:type="dxa"/>
        <w:tblInd w:w="153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6843"/>
      </w:tblGrid>
      <w:tr w:rsidR="00D04FD6">
        <w:trPr>
          <w:trHeight w:val="227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04FD6" w:rsidRDefault="001569E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D04FD6" w:rsidRDefault="001569E2">
      <w:pPr>
        <w:spacing w:after="215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04FD6" w:rsidRDefault="001569E2">
      <w:pPr>
        <w:spacing w:after="22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D04FD6" w:rsidRDefault="001569E2">
      <w:pPr>
        <w:spacing w:after="200"/>
        <w:ind w:left="2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04FD6" w:rsidRDefault="001569E2">
      <w:pPr>
        <w:spacing w:after="0"/>
        <w:ind w:left="264"/>
      </w:pPr>
      <w:r>
        <w:t xml:space="preserve"> </w:t>
      </w:r>
    </w:p>
    <w:sectPr w:rsidR="00D04FD6">
      <w:pgSz w:w="11910" w:h="16845"/>
      <w:pgMar w:top="1143" w:right="1440" w:bottom="13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2FA7"/>
    <w:multiLevelType w:val="hybridMultilevel"/>
    <w:tmpl w:val="8636666A"/>
    <w:lvl w:ilvl="0" w:tplc="8FDA1D5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849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C72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E9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27DE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CEA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0BA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C9CA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4624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F434DE"/>
    <w:multiLevelType w:val="hybridMultilevel"/>
    <w:tmpl w:val="ED706512"/>
    <w:lvl w:ilvl="0" w:tplc="CB761C9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0D17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2573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46AF6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4F768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ECF18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0DF92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EA00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6917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D6"/>
    <w:rsid w:val="001569E2"/>
    <w:rsid w:val="003B01E7"/>
    <w:rsid w:val="00D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ryn.online/lesson/692-zhynys-aurulary-kontratseptsyya-turleri" TargetMode="External"/><Relationship Id="rId18" Type="http://schemas.openxmlformats.org/officeDocument/2006/relationships/hyperlink" Target="https://twig-bilim.kz/kz/film/contraception-history-of-the-pill" TargetMode="External"/><Relationship Id="rId26" Type="http://schemas.openxmlformats.org/officeDocument/2006/relationships/hyperlink" Target="https://twig-bilim.kz/kz/film/contraception-history-of-the-pill" TargetMode="External"/><Relationship Id="rId39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21" Type="http://schemas.openxmlformats.org/officeDocument/2006/relationships/hyperlink" Target="https://twig-bilim.kz/kz/film/contraception-history-of-the-pill" TargetMode="External"/><Relationship Id="rId34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2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7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0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5" Type="http://schemas.openxmlformats.org/officeDocument/2006/relationships/hyperlink" Target="https://daryn.online/task/1025-zhynys-aurulary-kontratseptsyya-turleri" TargetMode="External"/><Relationship Id="rId63" Type="http://schemas.openxmlformats.org/officeDocument/2006/relationships/hyperlink" Target="https://daryn.online/task/1025-zhynys-aurulary-kontratseptsyya-turleri" TargetMode="External"/><Relationship Id="rId68" Type="http://schemas.openxmlformats.org/officeDocument/2006/relationships/hyperlink" Target="https://daryn.online/test/1094-zhynys-aurulary-kontratseptsyya-turleri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daryn.online/lesson/692-zhynys-aurulary-kontratseptsyya-turleri" TargetMode="External"/><Relationship Id="rId71" Type="http://schemas.openxmlformats.org/officeDocument/2006/relationships/hyperlink" Target="https://daryn.online/test/1094-zhynys-aurulary-kontratseptsyya-turle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g-bilim.kz/kz/film/contraception-history-of-the-pill" TargetMode="External"/><Relationship Id="rId29" Type="http://schemas.openxmlformats.org/officeDocument/2006/relationships/hyperlink" Target="https://twig-bilim.kz/kz/film/chemical-contraception" TargetMode="External"/><Relationship Id="rId11" Type="http://schemas.openxmlformats.org/officeDocument/2006/relationships/hyperlink" Target="https://daryn.online/lesson/692-zhynys-aurulary-kontratseptsyya-turleri" TargetMode="External"/><Relationship Id="rId24" Type="http://schemas.openxmlformats.org/officeDocument/2006/relationships/hyperlink" Target="https://twig-bilim.kz/kz/film/contraception-history-of-the-pill" TargetMode="External"/><Relationship Id="rId32" Type="http://schemas.openxmlformats.org/officeDocument/2006/relationships/hyperlink" Target="https://twig-bilim.kz/kz/film/chemical-contraception" TargetMode="External"/><Relationship Id="rId37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0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5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3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8" Type="http://schemas.openxmlformats.org/officeDocument/2006/relationships/hyperlink" Target="https://daryn.online/task/1025-zhynys-aurulary-kontratseptsyya-turleri" TargetMode="External"/><Relationship Id="rId66" Type="http://schemas.openxmlformats.org/officeDocument/2006/relationships/hyperlink" Target="https://daryn.online/test/1094-zhynys-aurulary-kontratseptsyya-turleri" TargetMode="External"/><Relationship Id="rId74" Type="http://schemas.openxmlformats.org/officeDocument/2006/relationships/hyperlink" Target="https://daryn.online/test/1094-zhynys-aurulary-kontratseptsyya-turle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ryn.online/lesson/692-zhynys-aurulary-kontratseptsyya-turleri" TargetMode="External"/><Relationship Id="rId23" Type="http://schemas.openxmlformats.org/officeDocument/2006/relationships/hyperlink" Target="https://twig-bilim.kz/kz/film/contraception-history-of-the-pill" TargetMode="External"/><Relationship Id="rId28" Type="http://schemas.openxmlformats.org/officeDocument/2006/relationships/hyperlink" Target="https://twig-bilim.kz/kz/film/chemical-contraception" TargetMode="External"/><Relationship Id="rId36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9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7" Type="http://schemas.openxmlformats.org/officeDocument/2006/relationships/hyperlink" Target="https://daryn.online/task/1025-zhynys-aurulary-kontratseptsyya-turleri" TargetMode="External"/><Relationship Id="rId61" Type="http://schemas.openxmlformats.org/officeDocument/2006/relationships/hyperlink" Target="https://daryn.online/task/1025-zhynys-aurulary-kontratseptsyya-turleri" TargetMode="External"/><Relationship Id="rId10" Type="http://schemas.openxmlformats.org/officeDocument/2006/relationships/hyperlink" Target="https://daryn.online/lesson/692-zhynys-aurulary-kontratseptsyya-turleri" TargetMode="External"/><Relationship Id="rId19" Type="http://schemas.openxmlformats.org/officeDocument/2006/relationships/hyperlink" Target="https://twig-bilim.kz/kz/film/contraception-history-of-the-pill" TargetMode="External"/><Relationship Id="rId31" Type="http://schemas.openxmlformats.org/officeDocument/2006/relationships/hyperlink" Target="https://twig-bilim.kz/kz/film/chemical-contraception" TargetMode="External"/><Relationship Id="rId44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2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60" Type="http://schemas.openxmlformats.org/officeDocument/2006/relationships/hyperlink" Target="https://daryn.online/task/1025-zhynys-aurulary-kontratseptsyya-turleri" TargetMode="External"/><Relationship Id="rId65" Type="http://schemas.openxmlformats.org/officeDocument/2006/relationships/hyperlink" Target="https://daryn.online/task/1025-zhynys-aurulary-kontratseptsyya-turleri" TargetMode="External"/><Relationship Id="rId73" Type="http://schemas.openxmlformats.org/officeDocument/2006/relationships/hyperlink" Target="https://daryn.online/test/1094-zhynys-aurulary-kontratseptsyya-turl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ryn.online/lesson/692-zhynys-aurulary-kontratseptsyya-turleri" TargetMode="External"/><Relationship Id="rId14" Type="http://schemas.openxmlformats.org/officeDocument/2006/relationships/hyperlink" Target="https://daryn.online/lesson/692-zhynys-aurulary-kontratseptsyya-turleri" TargetMode="External"/><Relationship Id="rId22" Type="http://schemas.openxmlformats.org/officeDocument/2006/relationships/hyperlink" Target="https://twig-bilim.kz/kz/film/contraception-history-of-the-pill" TargetMode="External"/><Relationship Id="rId27" Type="http://schemas.openxmlformats.org/officeDocument/2006/relationships/hyperlink" Target="https://twig-bilim.kz/kz/film/contraception-history-of-the-pill" TargetMode="External"/><Relationship Id="rId30" Type="http://schemas.openxmlformats.org/officeDocument/2006/relationships/hyperlink" Target="https://twig-bilim.kz/kz/film/chemical-contraception" TargetMode="External"/><Relationship Id="rId35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3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8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6" Type="http://schemas.openxmlformats.org/officeDocument/2006/relationships/hyperlink" Target="https://daryn.online/task/1025-zhynys-aurulary-kontratseptsyya-turleri" TargetMode="External"/><Relationship Id="rId64" Type="http://schemas.openxmlformats.org/officeDocument/2006/relationships/hyperlink" Target="https://daryn.online/task/1025-zhynys-aurulary-kontratseptsyya-turleri" TargetMode="External"/><Relationship Id="rId69" Type="http://schemas.openxmlformats.org/officeDocument/2006/relationships/hyperlink" Target="https://daryn.online/test/1094-zhynys-aurulary-kontratseptsyya-turleri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aryn.online/lesson/692-zhynys-aurulary-kontratseptsyya-turleri" TargetMode="External"/><Relationship Id="rId51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72" Type="http://schemas.openxmlformats.org/officeDocument/2006/relationships/hyperlink" Target="https://daryn.online/test/1094-zhynys-aurulary-kontratseptsyya-turler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aryn.online/lesson/692-zhynys-aurulary-kontratseptsyya-turleri" TargetMode="External"/><Relationship Id="rId17" Type="http://schemas.openxmlformats.org/officeDocument/2006/relationships/hyperlink" Target="https://twig-bilim.kz/kz/film/contraception-history-of-the-pill" TargetMode="External"/><Relationship Id="rId25" Type="http://schemas.openxmlformats.org/officeDocument/2006/relationships/hyperlink" Target="https://twig-bilim.kz/kz/film/contraception-history-of-the-pill" TargetMode="External"/><Relationship Id="rId33" Type="http://schemas.openxmlformats.org/officeDocument/2006/relationships/hyperlink" Target="https://twig-bilim.kz/kz/film/chemical-contraception" TargetMode="External"/><Relationship Id="rId38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46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9" Type="http://schemas.openxmlformats.org/officeDocument/2006/relationships/hyperlink" Target="https://daryn.online/task/1025-zhynys-aurulary-kontratseptsyya-turleri" TargetMode="External"/><Relationship Id="rId67" Type="http://schemas.openxmlformats.org/officeDocument/2006/relationships/hyperlink" Target="https://daryn.online/test/1094-zhynys-aurulary-kontratseptsyya-turleri" TargetMode="External"/><Relationship Id="rId20" Type="http://schemas.openxmlformats.org/officeDocument/2006/relationships/hyperlink" Target="https://twig-bilim.kz/kz/film/contraception-history-of-the-pill" TargetMode="External"/><Relationship Id="rId41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54" Type="http://schemas.openxmlformats.org/officeDocument/2006/relationships/hyperlink" Target="https://bilimland.kz/ru/courses/biologiya-ru/chelovek-kak-biologicheskij-vid/individualnoe-razvitie-organizma/lesson/bolezni-i-reproduktivnoe-zdorove" TargetMode="External"/><Relationship Id="rId62" Type="http://schemas.openxmlformats.org/officeDocument/2006/relationships/hyperlink" Target="https://daryn.online/task/1025-zhynys-aurulary-kontratseptsyya-turleri" TargetMode="External"/><Relationship Id="rId70" Type="http://schemas.openxmlformats.org/officeDocument/2006/relationships/hyperlink" Target="https://daryn.online/test/1094-zhynys-aurulary-kontratseptsyya-turleri" TargetMode="External"/><Relationship Id="rId75" Type="http://schemas.openxmlformats.org/officeDocument/2006/relationships/hyperlink" Target="https://daryn.online/test/1094-zhynys-aurulary-kontratseptsyya-turler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ryn.online/lesson/692-zhynys-aurulary-kontratseptsyya-turl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comp</cp:lastModifiedBy>
  <cp:revision>3</cp:revision>
  <dcterms:created xsi:type="dcterms:W3CDTF">2020-03-30T04:29:00Z</dcterms:created>
  <dcterms:modified xsi:type="dcterms:W3CDTF">2020-03-30T06:23:00Z</dcterms:modified>
</cp:coreProperties>
</file>