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64" w:type="dxa"/>
        <w:tblInd w:w="-32" w:type="dxa"/>
        <w:tblCellMar>
          <w:top w:w="16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2931"/>
        <w:gridCol w:w="6833"/>
      </w:tblGrid>
      <w:tr w:rsidR="00E968C2" w:rsidTr="00FE74EC">
        <w:trPr>
          <w:trHeight w:val="285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</w:tr>
      <w:tr w:rsidR="00E968C2" w:rsidTr="00FE74EC">
        <w:trPr>
          <w:trHeight w:val="285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аты-жөні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Pr="00FE74EC" w:rsidRDefault="00FE74EC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Болекбаева </w:t>
            </w:r>
            <w:r w:rsidR="00C23F91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C23F91">
              <w:rPr>
                <w:rFonts w:ascii="Times New Roman" w:eastAsia="Times New Roman" w:hAnsi="Times New Roman" w:cs="Times New Roman"/>
                <w:sz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Ж.</w:t>
            </w:r>
          </w:p>
        </w:tc>
      </w:tr>
      <w:tr w:rsidR="00E968C2" w:rsidTr="00FE74EC">
        <w:trPr>
          <w:trHeight w:val="285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Оқулық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Алматы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Атамұра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2019 </w:t>
            </w:r>
          </w:p>
        </w:tc>
      </w:tr>
      <w:tr w:rsidR="00E968C2" w:rsidTr="00FE74EC">
        <w:trPr>
          <w:trHeight w:val="565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№ 49,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68C2" w:rsidTr="00FE74EC">
        <w:trPr>
          <w:trHeight w:val="320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r>
              <w:rPr>
                <w:rFonts w:ascii="Times New Roman" w:eastAsia="Times New Roman" w:hAnsi="Times New Roman" w:cs="Times New Roman"/>
                <w:sz w:val="24"/>
              </w:rPr>
              <w:t xml:space="preserve">9.2.1.1.Адамның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жүйесінің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68C2" w:rsidTr="00FE74EC">
        <w:trPr>
          <w:trHeight w:val="560"/>
        </w:trPr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Pr>
              <w:spacing w:after="2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Оқушының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аты-жөні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968C2" w:rsidRDefault="00C23F91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оқушы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толтырады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968C2" w:rsidRDefault="00C23F91">
      <w:pPr>
        <w:spacing w:after="0"/>
        <w:ind w:left="26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64" w:type="dxa"/>
        <w:tblInd w:w="-32" w:type="dxa"/>
        <w:tblCellMar>
          <w:top w:w="16" w:type="dxa"/>
          <w:left w:w="110" w:type="dxa"/>
          <w:right w:w="71" w:type="dxa"/>
        </w:tblCellMar>
        <w:tblLook w:val="04A0" w:firstRow="1" w:lastRow="0" w:firstColumn="1" w:lastColumn="0" w:noHBand="0" w:noVBand="1"/>
      </w:tblPr>
      <w:tblGrid>
        <w:gridCol w:w="1418"/>
        <w:gridCol w:w="5954"/>
        <w:gridCol w:w="2392"/>
      </w:tblGrid>
      <w:tr w:rsidR="00E968C2" w:rsidTr="00A63A01">
        <w:trPr>
          <w:trHeight w:val="5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Pr>
              <w:ind w:left="1485" w:right="152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толтырады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Pr>
              <w:ind w:left="120" w:right="13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Орындалуы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оқушы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толтырады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</w:p>
        </w:tc>
      </w:tr>
      <w:tr w:rsidR="00E968C2" w:rsidRPr="00FE74EC" w:rsidTr="00A63A01">
        <w:trPr>
          <w:trHeight w:val="222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Мағынаны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Pr>
              <w:spacing w:after="40" w:line="244" w:lineRule="auto"/>
              <w:ind w:right="23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Видео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нтернет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ресурстарға,оқулық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беттеріне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сілтемелер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1.§45, 199-201 бет </w:t>
            </w:r>
          </w:p>
          <w:p w:rsidR="00FE74EC" w:rsidRDefault="00C23F91">
            <w:pPr>
              <w:spacing w:line="246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hyperlink r:id="rId5">
              <w:r>
                <w:t xml:space="preserve"> </w:t>
              </w:r>
            </w:hyperlink>
            <w:hyperlink r:id="rId6">
              <w:r>
                <w:rPr>
                  <w:color w:val="0000FF"/>
                  <w:u w:val="single" w:color="0000FF"/>
                </w:rPr>
                <w:t>https://dar</w:t>
              </w:r>
              <w:r>
                <w:rPr>
                  <w:color w:val="0000FF"/>
                  <w:u w:val="single" w:color="0000FF"/>
                </w:rPr>
                <w:t>y</w:t>
              </w:r>
              <w:r>
                <w:rPr>
                  <w:color w:val="0000FF"/>
                  <w:u w:val="single" w:color="0000FF"/>
                </w:rPr>
                <w:t>n.online/lesson/689</w:t>
              </w:r>
            </w:hyperlink>
            <w:hyperlink r:id="rId7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8">
              <w:r>
                <w:rPr>
                  <w:color w:val="0000FF"/>
                  <w:u w:val="single" w:color="0000FF"/>
                </w:rPr>
                <w:t>adamnynh</w:t>
              </w:r>
            </w:hyperlink>
            <w:hyperlink r:id="rId9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0">
              <w:r>
                <w:rPr>
                  <w:color w:val="0000FF"/>
                  <w:u w:val="single" w:color="0000FF"/>
                </w:rPr>
                <w:t>dgynys</w:t>
              </w:r>
            </w:hyperlink>
            <w:hyperlink r:id="rId11"/>
            <w:hyperlink r:id="rId12">
              <w:r>
                <w:rPr>
                  <w:color w:val="0000FF"/>
                  <w:u w:val="single" w:color="0000FF"/>
                </w:rPr>
                <w:t>dguyesininh</w:t>
              </w:r>
            </w:hyperlink>
            <w:hyperlink r:id="rId13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4">
              <w:r>
                <w:rPr>
                  <w:color w:val="0000FF"/>
                  <w:u w:val="single" w:color="0000FF"/>
                </w:rPr>
                <w:t>qurylysy</w:t>
              </w:r>
            </w:hyperlink>
            <w:hyperlink r:id="rId15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6">
              <w:r>
                <w:rPr>
                  <w:color w:val="0000FF"/>
                  <w:u w:val="single" w:color="0000FF"/>
                </w:rPr>
                <w:t>men</w:t>
              </w:r>
            </w:hyperlink>
            <w:hyperlink r:id="rId17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18">
              <w:r>
                <w:rPr>
                  <w:color w:val="0000FF"/>
                  <w:u w:val="single" w:color="0000FF"/>
                </w:rPr>
                <w:t>qyzmeti</w:t>
              </w:r>
            </w:hyperlink>
            <w:hyperlink r:id="rId19">
              <w:r>
                <w:t xml:space="preserve"> </w:t>
              </w:r>
            </w:hyperlink>
            <w:r>
              <w:t xml:space="preserve"> </w:t>
            </w:r>
          </w:p>
          <w:p w:rsidR="00E968C2" w:rsidRPr="00FE74EC" w:rsidRDefault="00C23F91">
            <w:pPr>
              <w:spacing w:line="246" w:lineRule="auto"/>
              <w:rPr>
                <w:lang w:val="kk-KZ"/>
              </w:rPr>
            </w:pPr>
            <w:r w:rsidRPr="00FE74EC">
              <w:rPr>
                <w:lang w:val="kk-KZ"/>
              </w:rPr>
              <w:t>3.</w:t>
            </w:r>
            <w:r w:rsidR="00E91D07">
              <w:fldChar w:fldCharType="begin"/>
            </w:r>
            <w:r w:rsidR="00E91D07" w:rsidRPr="00FE74EC">
              <w:rPr>
                <w:lang w:val="kk-KZ"/>
              </w:rPr>
              <w:instrText xml:space="preserve"> HYPERLINK "https://twig-bilim.kz/kz/film/sperm" \h </w:instrText>
            </w:r>
            <w:r w:rsidR="00E91D07">
              <w:fldChar w:fldCharType="separate"/>
            </w:r>
            <w:r w:rsidRPr="00FE74EC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  <w:lang w:val="kk-KZ"/>
              </w:rPr>
              <w:t>https://twig</w:t>
            </w:r>
            <w:r w:rsidR="00E91D07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fldChar w:fldCharType="end"/>
            </w:r>
            <w:hyperlink r:id="rId20">
              <w:r w:rsidRPr="00FE7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kk-KZ"/>
                </w:rPr>
                <w:t>-</w:t>
              </w:r>
            </w:hyperlink>
            <w:hyperlink r:id="rId21">
              <w:r w:rsidRPr="00FE7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kk-KZ"/>
                </w:rPr>
                <w:t>bilim.kz/kz/film/sperm</w:t>
              </w:r>
            </w:hyperlink>
            <w:hyperlink r:id="rId22">
              <w:r w:rsidRPr="00FE74EC">
                <w:rPr>
                  <w:rFonts w:ascii="Arial" w:eastAsia="Arial" w:hAnsi="Arial" w:cs="Arial"/>
                  <w:lang w:val="kk-KZ"/>
                </w:rPr>
                <w:t xml:space="preserve"> </w:t>
              </w:r>
            </w:hyperlink>
            <w:hyperlink r:id="rId23" w:anchor="lesson=12818">
              <w:r w:rsidRPr="00FE74E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kk-KZ"/>
                </w:rPr>
                <w:t>https://bilimland.kz/kk#lesson=12818</w:t>
              </w:r>
            </w:hyperlink>
            <w:hyperlink r:id="rId24" w:anchor="lesson=12818">
              <w:r w:rsidRPr="00FE74EC">
                <w:rPr>
                  <w:rFonts w:ascii="Arial" w:eastAsia="Arial" w:hAnsi="Arial" w:cs="Arial"/>
                  <w:lang w:val="kk-KZ"/>
                </w:rPr>
                <w:t xml:space="preserve"> </w:t>
              </w:r>
            </w:hyperlink>
          </w:p>
          <w:p w:rsidR="00E968C2" w:rsidRDefault="00C23F91">
            <w:pPr>
              <w:jc w:val="both"/>
            </w:pPr>
            <w:r>
              <w:rPr>
                <w:rFonts w:ascii="Arial" w:eastAsia="Arial" w:hAnsi="Arial" w:cs="Arial"/>
              </w:rPr>
              <w:t>4.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https://www.youtube.com/watch?v=X1UEtwTx5Mc</w:t>
              </w:r>
            </w:hyperlink>
            <w:hyperlink r:id="rId26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Pr>
              <w:spacing w:after="49" w:line="237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Танысқан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материалдарыңа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«+» </w:t>
            </w:r>
          </w:p>
          <w:p w:rsidR="00E968C2" w:rsidRDefault="00C23F91"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белгісін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қой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FE74EC" w:rsidRDefault="00C23F91">
            <w:pPr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  <w:p w:rsidR="00E968C2" w:rsidRPr="00FE74EC" w:rsidRDefault="00FE74EC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3.</w:t>
            </w:r>
            <w:r w:rsidR="00C23F91" w:rsidRPr="00FE74EC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</w:p>
          <w:p w:rsidR="00E968C2" w:rsidRPr="00FE74EC" w:rsidRDefault="00FE74EC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4.</w:t>
            </w:r>
          </w:p>
        </w:tc>
      </w:tr>
      <w:tr w:rsidR="00E968C2" w:rsidTr="00A63A01">
        <w:trPr>
          <w:trHeight w:val="438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Pr="00A63A01" w:rsidRDefault="00A63A01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Pr>
              <w:spacing w:after="22" w:line="238" w:lineRule="auto"/>
            </w:pPr>
            <w:r w:rsidRPr="00FE74EC"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  <w:t xml:space="preserve">(Жаңа тақырып бойынша мұғалімнің сұрағы) </w:t>
            </w:r>
            <w:r w:rsidR="00E91D07">
              <w:fldChar w:fldCharType="begin"/>
            </w:r>
            <w:r w:rsidR="00E91D07" w:rsidRPr="00FE74EC">
              <w:rPr>
                <w:lang w:val="kk-KZ"/>
              </w:rPr>
              <w:instrText xml:space="preserve"> HYPERLINK "https://daryn.online/task/394-adamnynh-dgynys-dguyesininh-qu</w:instrText>
            </w:r>
            <w:r w:rsidR="00E91D07">
              <w:instrText xml:space="preserve">rylysy-men-qyzmeti" \h </w:instrText>
            </w:r>
            <w:r w:rsidR="00E91D07">
              <w:fldChar w:fldCharType="separate"/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4"/>
                <w:u w:val="single" w:color="0000FF"/>
              </w:rPr>
              <w:t>https://daryn.online/task/394</w:t>
            </w:r>
            <w:r w:rsidR="00E91D07">
              <w:rPr>
                <w:rFonts w:ascii="Times New Roman" w:eastAsia="Times New Roman" w:hAnsi="Times New Roman" w:cs="Times New Roman"/>
                <w:i/>
                <w:color w:val="0000FF"/>
                <w:sz w:val="24"/>
                <w:u w:val="single" w:color="0000FF"/>
              </w:rPr>
              <w:fldChar w:fldCharType="end"/>
            </w:r>
            <w:hyperlink r:id="rId27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-</w:t>
              </w:r>
            </w:hyperlink>
            <w:hyperlink r:id="rId28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adamnynh</w:t>
              </w:r>
            </w:hyperlink>
            <w:hyperlink r:id="rId29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-</w:t>
              </w:r>
            </w:hyperlink>
            <w:hyperlink r:id="rId30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dgynys</w:t>
              </w:r>
            </w:hyperlink>
            <w:hyperlink r:id="rId31"/>
            <w:hyperlink r:id="rId32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dguyesininh</w:t>
              </w:r>
            </w:hyperlink>
            <w:hyperlink r:id="rId33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-</w:t>
              </w:r>
            </w:hyperlink>
            <w:hyperlink r:id="rId34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qurylysy</w:t>
              </w:r>
            </w:hyperlink>
            <w:hyperlink r:id="rId35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-</w:t>
              </w:r>
            </w:hyperlink>
            <w:hyperlink r:id="rId36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men</w:t>
              </w:r>
            </w:hyperlink>
            <w:hyperlink r:id="rId37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-</w:t>
              </w:r>
            </w:hyperlink>
            <w:hyperlink r:id="rId38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u w:val="single" w:color="0000FF"/>
                </w:rPr>
                <w:t>qyzmeti</w:t>
              </w:r>
            </w:hyperlink>
            <w:hyperlink r:id="rId39">
              <w:r>
                <w:rPr>
                  <w:rFonts w:ascii="Times New Roman" w:eastAsia="Times New Roman" w:hAnsi="Times New Roman" w:cs="Times New Roman"/>
                  <w:i/>
                  <w:sz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E968C2" w:rsidRDefault="00C23F91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1.Шәкет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зәр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ігінің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ішке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кіреді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Тұжырымдама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па ? </w:t>
            </w:r>
          </w:p>
          <w:p w:rsidR="00E968C2" w:rsidRDefault="00C23F91">
            <w:pPr>
              <w:spacing w:after="24" w:line="258" w:lineRule="auto"/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2.Аталық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жыныс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сперматозоидтарды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организмге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атқарады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Тұжырымдама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E968C2" w:rsidRDefault="00C23F91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3.Аталық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жыныс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жүйесі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зәр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жүйесімен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байланысқан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Тұжырымдама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968C2" w:rsidRDefault="00C23F91">
            <w:pPr>
              <w:spacing w:after="19" w:line="258" w:lineRule="auto"/>
              <w:ind w:right="31"/>
            </w:pPr>
            <w:r>
              <w:rPr>
                <w:rFonts w:ascii="Times New Roman" w:eastAsia="Times New Roman" w:hAnsi="Times New Roman" w:cs="Times New Roman"/>
              </w:rPr>
              <w:t xml:space="preserve">4.Қуыс,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алмұрт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бұлшықетті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мүше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7,5 см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шамалас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5 см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жуық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қуықтың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артқы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жағында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мүше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cөз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</w:rPr>
              <w:t xml:space="preserve">5.Ұрықтың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мүшеде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? (1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6.Әйелдің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жыныс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қорғайтын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патогендердің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ішке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өтуіне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тосқауыл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болтаны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мүше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(1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968C2" w:rsidTr="00E91D07">
        <w:trPr>
          <w:trHeight w:val="56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Оқулықтағы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интербелсенді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тесттердің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сілтемелері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t xml:space="preserve">  </w:t>
            </w:r>
          </w:p>
          <w:p w:rsidR="00E968C2" w:rsidRDefault="00C23F91">
            <w:pPr>
              <w:spacing w:after="62" w:line="241" w:lineRule="auto"/>
            </w:pPr>
            <w:r>
              <w:t>1.</w:t>
            </w:r>
            <w:hyperlink r:id="rId40">
              <w:r>
                <w:t xml:space="preserve"> </w:t>
              </w:r>
            </w:hyperlink>
            <w:hyperlink r:id="rId41">
              <w:r>
                <w:rPr>
                  <w:color w:val="0000FF"/>
                  <w:u w:val="single" w:color="0000FF"/>
                </w:rPr>
                <w:t>https://daryn.online/test/533</w:t>
              </w:r>
            </w:hyperlink>
            <w:hyperlink r:id="rId42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43">
              <w:r>
                <w:rPr>
                  <w:color w:val="0000FF"/>
                  <w:u w:val="single" w:color="0000FF"/>
                </w:rPr>
                <w:t>adamnynh</w:t>
              </w:r>
            </w:hyperlink>
            <w:hyperlink r:id="rId44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45">
              <w:r>
                <w:rPr>
                  <w:color w:val="0000FF"/>
                  <w:u w:val="single" w:color="0000FF"/>
                </w:rPr>
                <w:t>dgynys</w:t>
              </w:r>
            </w:hyperlink>
            <w:hyperlink r:id="rId46"/>
            <w:hyperlink r:id="rId47">
              <w:r>
                <w:rPr>
                  <w:color w:val="0000FF"/>
                  <w:u w:val="single" w:color="0000FF"/>
                </w:rPr>
                <w:t>dguyesininh</w:t>
              </w:r>
            </w:hyperlink>
            <w:hyperlink r:id="rId48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49">
              <w:r>
                <w:rPr>
                  <w:color w:val="0000FF"/>
                  <w:u w:val="single" w:color="0000FF"/>
                </w:rPr>
                <w:t>qurylysy</w:t>
              </w:r>
            </w:hyperlink>
            <w:hyperlink r:id="rId50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51">
              <w:r>
                <w:rPr>
                  <w:color w:val="0000FF"/>
                  <w:u w:val="single" w:color="0000FF"/>
                </w:rPr>
                <w:t>men</w:t>
              </w:r>
            </w:hyperlink>
            <w:hyperlink r:id="rId52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53">
              <w:r>
                <w:rPr>
                  <w:color w:val="0000FF"/>
                  <w:u w:val="single" w:color="0000FF"/>
                </w:rPr>
                <w:t>qyzmeti</w:t>
              </w:r>
            </w:hyperlink>
            <w:hyperlink r:id="rId54">
              <w:r>
                <w:t xml:space="preserve"> </w:t>
              </w:r>
            </w:hyperlink>
            <w:r>
              <w:t xml:space="preserve"> </w:t>
            </w:r>
          </w:p>
          <w:p w:rsidR="00E968C2" w:rsidRDefault="00C23F91" w:rsidP="00E91D07">
            <w:pPr>
              <w:spacing w:after="24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2.Жыныс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мүшелері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өлімдерін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E968C2" w:rsidRDefault="00E91D0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2521C967" wp14:editId="1C3847F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-1414145</wp:posOffset>
                  </wp:positionV>
                  <wp:extent cx="3079115" cy="1704975"/>
                  <wp:effectExtent l="0" t="0" r="6985" b="9525"/>
                  <wp:wrapSquare wrapText="bothSides"/>
                  <wp:docPr id="361" name="Picture 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Picture 361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11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23F91">
              <w:rPr>
                <w:rFonts w:ascii="Times New Roman" w:eastAsia="Times New Roman" w:hAnsi="Times New Roman" w:cs="Times New Roman"/>
                <w:sz w:val="24"/>
              </w:rPr>
              <w:t xml:space="preserve">Дескриптор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  <w:p w:rsidR="00E968C2" w:rsidRDefault="00C23F91">
            <w:pPr>
              <w:spacing w:after="4" w:line="238" w:lineRule="auto"/>
              <w:ind w:right="20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4. 5.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968C2" w:rsidTr="00A63A01">
        <w:trPr>
          <w:trHeight w:val="83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E968C2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құрылысын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жазады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мүшесінің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бөлімдерін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E968C2"/>
        </w:tc>
      </w:tr>
      <w:tr w:rsidR="00E968C2" w:rsidTr="00A63A01">
        <w:trPr>
          <w:trHeight w:val="66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Рефлексия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68C2" w:rsidRDefault="00C23F91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білдім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...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E968C2" w:rsidTr="00A63A01">
        <w:trPr>
          <w:trHeight w:val="685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68C2" w:rsidRDefault="00E968C2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68C2" w:rsidRDefault="00C23F91">
            <w:pPr>
              <w:spacing w:after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түсіндім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...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E968C2" w:rsidTr="00A63A01">
        <w:trPr>
          <w:trHeight w:val="836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E968C2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Сұрағым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бар...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:rsidR="00E968C2" w:rsidRDefault="00C23F91">
      <w:pPr>
        <w:spacing w:after="0"/>
        <w:ind w:left="26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39" w:type="dxa"/>
        <w:tblInd w:w="153" w:type="dxa"/>
        <w:tblCellMar>
          <w:top w:w="16" w:type="dxa"/>
          <w:left w:w="110" w:type="dxa"/>
          <w:right w:w="100" w:type="dxa"/>
        </w:tblCellMar>
        <w:tblLook w:val="04A0" w:firstRow="1" w:lastRow="0" w:firstColumn="1" w:lastColumn="0" w:noHBand="0" w:noVBand="1"/>
      </w:tblPr>
      <w:tblGrid>
        <w:gridCol w:w="2926"/>
        <w:gridCol w:w="6813"/>
      </w:tblGrid>
      <w:tr w:rsidR="00E968C2">
        <w:trPr>
          <w:trHeight w:val="2381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Мұғалімнен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жазбаша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ұсыныс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C2" w:rsidRDefault="00C23F9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968C2" w:rsidRDefault="00C23F9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E968C2" w:rsidRDefault="00C23F91">
      <w:pPr>
        <w:spacing w:after="215"/>
        <w:ind w:left="26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68C2" w:rsidRDefault="00C23F91">
      <w:pPr>
        <w:spacing w:after="220"/>
        <w:ind w:left="26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68C2" w:rsidRDefault="00C23F91">
      <w:pPr>
        <w:spacing w:after="200"/>
        <w:ind w:left="264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968C2" w:rsidRDefault="00C23F91">
      <w:pPr>
        <w:spacing w:after="220"/>
        <w:ind w:left="264"/>
        <w:jc w:val="both"/>
      </w:pPr>
      <w:r>
        <w:t xml:space="preserve"> </w:t>
      </w:r>
      <w:bookmarkStart w:id="0" w:name="_GoBack"/>
      <w:bookmarkEnd w:id="0"/>
    </w:p>
    <w:p w:rsidR="00E968C2" w:rsidRPr="00E91D07" w:rsidRDefault="00C23F91" w:rsidP="00E91D07">
      <w:pPr>
        <w:spacing w:after="0" w:line="453" w:lineRule="auto"/>
        <w:ind w:left="264" w:right="8707"/>
        <w:jc w:val="both"/>
        <w:rPr>
          <w:lang w:val="en-US"/>
        </w:rPr>
      </w:pPr>
      <w: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E968C2" w:rsidRPr="00E91D07">
      <w:pgSz w:w="11910" w:h="16845"/>
      <w:pgMar w:top="1143" w:right="1440" w:bottom="13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8C2"/>
    <w:rsid w:val="00A63A01"/>
    <w:rsid w:val="00C23F91"/>
    <w:rsid w:val="00E91D07"/>
    <w:rsid w:val="00E968C2"/>
    <w:rsid w:val="00FE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ryn.online/lesson/689-adamnynh-dgynys-dguyesininh-qurylysy-men-qyzmeti" TargetMode="External"/><Relationship Id="rId18" Type="http://schemas.openxmlformats.org/officeDocument/2006/relationships/hyperlink" Target="https://daryn.online/lesson/689-adamnynh-dgynys-dguyesininh-qurylysy-men-qyzmeti" TargetMode="External"/><Relationship Id="rId26" Type="http://schemas.openxmlformats.org/officeDocument/2006/relationships/hyperlink" Target="https://www.youtube.com/watch?v=X1UEtwTx5Mc" TargetMode="External"/><Relationship Id="rId39" Type="http://schemas.openxmlformats.org/officeDocument/2006/relationships/hyperlink" Target="https://daryn.online/task/394-adamnynh-dgynys-dguyesininh-qurylysy-men-qyzmeti" TargetMode="External"/><Relationship Id="rId21" Type="http://schemas.openxmlformats.org/officeDocument/2006/relationships/hyperlink" Target="https://twig-bilim.kz/kz/film/sperm" TargetMode="External"/><Relationship Id="rId34" Type="http://schemas.openxmlformats.org/officeDocument/2006/relationships/hyperlink" Target="https://daryn.online/task/394-adamnynh-dgynys-dguyesininh-qurylysy-men-qyzmeti" TargetMode="External"/><Relationship Id="rId42" Type="http://schemas.openxmlformats.org/officeDocument/2006/relationships/hyperlink" Target="https://daryn.online/test/533-adamnynh-dgynys-dguyesininh-qurylysy-men-qyzmeti" TargetMode="External"/><Relationship Id="rId47" Type="http://schemas.openxmlformats.org/officeDocument/2006/relationships/hyperlink" Target="https://daryn.online/test/533-adamnynh-dgynys-dguyesininh-qurylysy-men-qyzmeti" TargetMode="External"/><Relationship Id="rId50" Type="http://schemas.openxmlformats.org/officeDocument/2006/relationships/hyperlink" Target="https://daryn.online/test/533-adamnynh-dgynys-dguyesininh-qurylysy-men-qyzmeti" TargetMode="External"/><Relationship Id="rId55" Type="http://schemas.openxmlformats.org/officeDocument/2006/relationships/image" Target="media/image1.jpg"/><Relationship Id="rId7" Type="http://schemas.openxmlformats.org/officeDocument/2006/relationships/hyperlink" Target="https://daryn.online/lesson/689-adamnynh-dgynys-dguyesininh-qurylysy-men-qyzmeti" TargetMode="External"/><Relationship Id="rId12" Type="http://schemas.openxmlformats.org/officeDocument/2006/relationships/hyperlink" Target="https://daryn.online/lesson/689-adamnynh-dgynys-dguyesininh-qurylysy-men-qyzmeti" TargetMode="External"/><Relationship Id="rId17" Type="http://schemas.openxmlformats.org/officeDocument/2006/relationships/hyperlink" Target="https://daryn.online/lesson/689-adamnynh-dgynys-dguyesininh-qurylysy-men-qyzmeti" TargetMode="External"/><Relationship Id="rId25" Type="http://schemas.openxmlformats.org/officeDocument/2006/relationships/hyperlink" Target="https://www.youtube.com/watch?v=X1UEtwTx5Mc" TargetMode="External"/><Relationship Id="rId33" Type="http://schemas.openxmlformats.org/officeDocument/2006/relationships/hyperlink" Target="https://daryn.online/task/394-adamnynh-dgynys-dguyesininh-qurylysy-men-qyzmeti" TargetMode="External"/><Relationship Id="rId38" Type="http://schemas.openxmlformats.org/officeDocument/2006/relationships/hyperlink" Target="https://daryn.online/task/394-adamnynh-dgynys-dguyesininh-qurylysy-men-qyzmeti" TargetMode="External"/><Relationship Id="rId46" Type="http://schemas.openxmlformats.org/officeDocument/2006/relationships/hyperlink" Target="https://daryn.online/test/533-adamnynh-dgynys-dguyesininh-qurylysy-men-qyzmet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aryn.online/lesson/689-adamnynh-dgynys-dguyesininh-qurylysy-men-qyzmeti" TargetMode="External"/><Relationship Id="rId20" Type="http://schemas.openxmlformats.org/officeDocument/2006/relationships/hyperlink" Target="https://twig-bilim.kz/kz/film/sperm" TargetMode="External"/><Relationship Id="rId29" Type="http://schemas.openxmlformats.org/officeDocument/2006/relationships/hyperlink" Target="https://daryn.online/task/394-adamnynh-dgynys-dguyesininh-qurylysy-men-qyzmeti" TargetMode="External"/><Relationship Id="rId41" Type="http://schemas.openxmlformats.org/officeDocument/2006/relationships/hyperlink" Target="https://daryn.online/test/533-adamnynh-dgynys-dguyesininh-qurylysy-men-qyzmeti" TargetMode="External"/><Relationship Id="rId54" Type="http://schemas.openxmlformats.org/officeDocument/2006/relationships/hyperlink" Target="https://daryn.online/test/533-adamnynh-dgynys-dguyesininh-qurylysy-men-qyzmeti" TargetMode="External"/><Relationship Id="rId1" Type="http://schemas.openxmlformats.org/officeDocument/2006/relationships/styles" Target="styles.xml"/><Relationship Id="rId6" Type="http://schemas.openxmlformats.org/officeDocument/2006/relationships/hyperlink" Target="https://daryn.online/lesson/689-adamnynh-dgynys-dguyesininh-qurylysy-men-qyzmeti" TargetMode="External"/><Relationship Id="rId11" Type="http://schemas.openxmlformats.org/officeDocument/2006/relationships/hyperlink" Target="https://daryn.online/lesson/689-adamnynh-dgynys-dguyesininh-qurylysy-men-qyzmeti" TargetMode="External"/><Relationship Id="rId24" Type="http://schemas.openxmlformats.org/officeDocument/2006/relationships/hyperlink" Target="https://bilimland.kz/kk" TargetMode="External"/><Relationship Id="rId32" Type="http://schemas.openxmlformats.org/officeDocument/2006/relationships/hyperlink" Target="https://daryn.online/task/394-adamnynh-dgynys-dguyesininh-qurylysy-men-qyzmeti" TargetMode="External"/><Relationship Id="rId37" Type="http://schemas.openxmlformats.org/officeDocument/2006/relationships/hyperlink" Target="https://daryn.online/task/394-adamnynh-dgynys-dguyesininh-qurylysy-men-qyzmeti" TargetMode="External"/><Relationship Id="rId40" Type="http://schemas.openxmlformats.org/officeDocument/2006/relationships/hyperlink" Target="https://daryn.online/test/533-adamnynh-dgynys-dguyesininh-qurylysy-men-qyzmeti" TargetMode="External"/><Relationship Id="rId45" Type="http://schemas.openxmlformats.org/officeDocument/2006/relationships/hyperlink" Target="https://daryn.online/test/533-adamnynh-dgynys-dguyesininh-qurylysy-men-qyzmeti" TargetMode="External"/><Relationship Id="rId53" Type="http://schemas.openxmlformats.org/officeDocument/2006/relationships/hyperlink" Target="https://daryn.online/test/533-adamnynh-dgynys-dguyesininh-qurylysy-men-qyzmeti" TargetMode="External"/><Relationship Id="rId5" Type="http://schemas.openxmlformats.org/officeDocument/2006/relationships/hyperlink" Target="https://daryn.online/lesson/689-adamnynh-dgynys-dguyesininh-qurylysy-men-qyzmeti" TargetMode="External"/><Relationship Id="rId15" Type="http://schemas.openxmlformats.org/officeDocument/2006/relationships/hyperlink" Target="https://daryn.online/lesson/689-adamnynh-dgynys-dguyesininh-qurylysy-men-qyzmeti" TargetMode="External"/><Relationship Id="rId23" Type="http://schemas.openxmlformats.org/officeDocument/2006/relationships/hyperlink" Target="https://bilimland.kz/kk" TargetMode="External"/><Relationship Id="rId28" Type="http://schemas.openxmlformats.org/officeDocument/2006/relationships/hyperlink" Target="https://daryn.online/task/394-adamnynh-dgynys-dguyesininh-qurylysy-men-qyzmeti" TargetMode="External"/><Relationship Id="rId36" Type="http://schemas.openxmlformats.org/officeDocument/2006/relationships/hyperlink" Target="https://daryn.online/task/394-adamnynh-dgynys-dguyesininh-qurylysy-men-qyzmeti" TargetMode="External"/><Relationship Id="rId49" Type="http://schemas.openxmlformats.org/officeDocument/2006/relationships/hyperlink" Target="https://daryn.online/test/533-adamnynh-dgynys-dguyesininh-qurylysy-men-qyzmeti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aryn.online/lesson/689-adamnynh-dgynys-dguyesininh-qurylysy-men-qyzmeti" TargetMode="External"/><Relationship Id="rId19" Type="http://schemas.openxmlformats.org/officeDocument/2006/relationships/hyperlink" Target="https://daryn.online/lesson/689-adamnynh-dgynys-dguyesininh-qurylysy-men-qyzmeti" TargetMode="External"/><Relationship Id="rId31" Type="http://schemas.openxmlformats.org/officeDocument/2006/relationships/hyperlink" Target="https://daryn.online/task/394-adamnynh-dgynys-dguyesininh-qurylysy-men-qyzmeti" TargetMode="External"/><Relationship Id="rId44" Type="http://schemas.openxmlformats.org/officeDocument/2006/relationships/hyperlink" Target="https://daryn.online/test/533-adamnynh-dgynys-dguyesininh-qurylysy-men-qyzmeti" TargetMode="External"/><Relationship Id="rId52" Type="http://schemas.openxmlformats.org/officeDocument/2006/relationships/hyperlink" Target="https://daryn.online/test/533-adamnynh-dgynys-dguyesininh-qurylysy-men-qyzme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ryn.online/lesson/689-adamnynh-dgynys-dguyesininh-qurylysy-men-qyzmeti" TargetMode="External"/><Relationship Id="rId14" Type="http://schemas.openxmlformats.org/officeDocument/2006/relationships/hyperlink" Target="https://daryn.online/lesson/689-adamnynh-dgynys-dguyesininh-qurylysy-men-qyzmeti" TargetMode="External"/><Relationship Id="rId22" Type="http://schemas.openxmlformats.org/officeDocument/2006/relationships/hyperlink" Target="https://twig-bilim.kz/kz/film/sperm" TargetMode="External"/><Relationship Id="rId27" Type="http://schemas.openxmlformats.org/officeDocument/2006/relationships/hyperlink" Target="https://daryn.online/task/394-adamnynh-dgynys-dguyesininh-qurylysy-men-qyzmeti" TargetMode="External"/><Relationship Id="rId30" Type="http://schemas.openxmlformats.org/officeDocument/2006/relationships/hyperlink" Target="https://daryn.online/task/394-adamnynh-dgynys-dguyesininh-qurylysy-men-qyzmeti" TargetMode="External"/><Relationship Id="rId35" Type="http://schemas.openxmlformats.org/officeDocument/2006/relationships/hyperlink" Target="https://daryn.online/task/394-adamnynh-dgynys-dguyesininh-qurylysy-men-qyzmeti" TargetMode="External"/><Relationship Id="rId43" Type="http://schemas.openxmlformats.org/officeDocument/2006/relationships/hyperlink" Target="https://daryn.online/test/533-adamnynh-dgynys-dguyesininh-qurylysy-men-qyzmeti" TargetMode="External"/><Relationship Id="rId48" Type="http://schemas.openxmlformats.org/officeDocument/2006/relationships/hyperlink" Target="https://daryn.online/test/533-adamnynh-dgynys-dguyesininh-qurylysy-men-qyzmeti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aryn.online/lesson/689-adamnynh-dgynys-dguyesininh-qurylysy-men-qyzmeti" TargetMode="External"/><Relationship Id="rId51" Type="http://schemas.openxmlformats.org/officeDocument/2006/relationships/hyperlink" Target="https://daryn.online/test/533-adamnynh-dgynys-dguyesininh-qurylysy-men-qyzmet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cp:lastModifiedBy>comp</cp:lastModifiedBy>
  <cp:revision>3</cp:revision>
  <dcterms:created xsi:type="dcterms:W3CDTF">2020-03-30T04:21:00Z</dcterms:created>
  <dcterms:modified xsi:type="dcterms:W3CDTF">2020-03-30T06:15:00Z</dcterms:modified>
</cp:coreProperties>
</file>