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7A" w:rsidRPr="004D627A" w:rsidRDefault="004D627A" w:rsidP="004D627A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Мұғалімдер</w:t>
      </w:r>
      <w:proofErr w:type="spellEnd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мен </w:t>
      </w:r>
      <w:proofErr w:type="spellStart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оқ</w:t>
      </w:r>
      <w:proofErr w:type="gramStart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ушылар</w:t>
      </w:r>
      <w:proofErr w:type="gramEnd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ға</w:t>
      </w:r>
      <w:proofErr w:type="spellEnd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арналған</w:t>
      </w:r>
      <w:proofErr w:type="spellEnd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интернет </w:t>
      </w:r>
      <w:proofErr w:type="spellStart"/>
      <w:r w:rsidRPr="004D627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ресурстар</w:t>
      </w:r>
      <w:proofErr w:type="spellEnd"/>
    </w:p>
    <w:p w:rsidR="004D627A" w:rsidRPr="004D627A" w:rsidRDefault="004D627A" w:rsidP="004D627A">
      <w:pPr>
        <w:shd w:val="clear" w:color="auto" w:fill="FFFFFF"/>
        <w:spacing w:after="75" w:line="240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18"/>
          <w:szCs w:val="18"/>
          <w:lang w:eastAsia="ru-RU"/>
        </w:rPr>
      </w:pPr>
      <w:r w:rsidRPr="004D627A">
        <w:rPr>
          <w:rFonts w:ascii="Arial" w:eastAsia="Times New Roman" w:hAnsi="Arial" w:cs="Arial"/>
          <w:b/>
          <w:bCs/>
          <w:i/>
          <w:iCs/>
          <w:color w:val="808080"/>
          <w:sz w:val="18"/>
          <w:szCs w:val="18"/>
          <w:lang w:eastAsia="ru-RU"/>
        </w:rPr>
        <w:t>Дата: </w:t>
      </w:r>
      <w:r w:rsidRPr="004D627A">
        <w:rPr>
          <w:rFonts w:ascii="Arial" w:eastAsia="Times New Roman" w:hAnsi="Arial" w:cs="Arial"/>
          <w:i/>
          <w:iCs/>
          <w:color w:val="808080"/>
          <w:sz w:val="18"/>
          <w:szCs w:val="18"/>
          <w:bdr w:val="none" w:sz="0" w:space="0" w:color="auto" w:frame="1"/>
          <w:lang w:eastAsia="ru-RU"/>
        </w:rPr>
        <w:t>2020-03-30 10:11:07</w:t>
      </w:r>
    </w:p>
    <w:p w:rsidR="004D627A" w:rsidRPr="004D627A" w:rsidRDefault="004D627A" w:rsidP="004D627A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1. «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Coursera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» —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жаппай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онлайн-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беру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саласындағы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жоба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. Компания Қ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және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ғылым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министрлігіне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ақпаратқа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тегін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қол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жеткізу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ұсынысымен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жүгінгендігін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айта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кеткен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жөн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https://www.coursera.org/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 xml:space="preserve">2. Хан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академиясы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—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коммерциялық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емес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бі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л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ім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беру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ұйымы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Оқушылар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үшін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ресурс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қолжетімді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ә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р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тегін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https://ru.khanacademy.org/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ОҚУШЫЛАР ҮШІН: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1. «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Bilim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media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Group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». 40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мыңнан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астам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материал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шоғырланған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беру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контенті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бар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үлкен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база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.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зақстандық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компания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барлық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ресурстарға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деген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қолжетімділікті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тегін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ашып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отыр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https://bilimland.kz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2. «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Daryn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Online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».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Бағдарлама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мазмұны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Мемлекеттік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жалпы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ға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міндетті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білім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беру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стандарттарына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сәйкес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келеді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https://daryn.online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 xml:space="preserve">3.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Opiq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Платформасы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Интерактивті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ресурс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мектеп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оқулықтары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жүктелген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Оқулықтардың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басым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бөлігі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«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Алматыкітап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»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баспасына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тиесілі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Аталған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эстониялық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жобаға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басқа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да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кітап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баспалары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қосылады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деп</w:t>
      </w:r>
      <w:proofErr w:type="spellEnd"/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күтеміз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www.opiq.kz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4. ҰБ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Т-</w:t>
      </w:r>
      <w:proofErr w:type="spellStart"/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ға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дайындалуға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арналған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виртуалды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тренажер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iTest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www.itest.kz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 xml:space="preserve">5.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Оқушылар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мен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студенттерге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арналған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бі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л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ім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беру порталы.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https://100ballov.kz/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 xml:space="preserve">6. 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>NIS Play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>http://play.nis.edu.kz/application/registration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 xml:space="preserve">7. STEM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академиясы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>https://stem-academia.com/en/main-page/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 xml:space="preserve">8. 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IMektep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бастауыш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мектеп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бағдарламасы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>.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>www.imektep.kz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 xml:space="preserve">9. STEM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зерттеу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платформасы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>http://makeathon.kazneuro.kz/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КОЛЛЕДЖДЕР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ҮШІН</w:t>
      </w:r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>: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>1. Atameken Academy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>https://atameken.co/ru/courses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ЖОО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ҮШІН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>: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 xml:space="preserve">1. Moodle —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курсты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басқару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жүйесі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,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сондай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>-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ақ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оқытуды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басқару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жүйесі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немесе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виртуалды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оқыту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ортасы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ретінде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белгілі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Еліміздің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жоғары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қу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орындары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осы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ресурсты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пайдаланатыны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қуантады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t>.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>https://moodle.enu.kz/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en-US" w:eastAsia="ru-RU"/>
        </w:rPr>
        <w:br/>
        <w:t xml:space="preserve">2.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Республикалық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жоғары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</w:t>
      </w:r>
      <w:proofErr w:type="gram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қу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орындары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арасындағы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электрондық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кітапхана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http://www.rmeb.kz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3. QAZAQSTAN TARIHY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https://e-history.kz/ru/scorm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lastRenderedPageBreak/>
        <w:t>4. «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Қарапайым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математика»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http://www.bymath.net/</w:t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</w:r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 xml:space="preserve">5.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Blended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learning</w:t>
      </w:r>
      <w:proofErr w:type="spellEnd"/>
      <w:r w:rsidRPr="004D627A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br/>
        <w:t>https://blendedlearning.pro/</w:t>
      </w:r>
    </w:p>
    <w:p w:rsidR="00C21C50" w:rsidRDefault="00C21C50">
      <w:bookmarkStart w:id="0" w:name="_GoBack"/>
      <w:bookmarkEnd w:id="0"/>
    </w:p>
    <w:sectPr w:rsidR="00C21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7A"/>
    <w:rsid w:val="004D627A"/>
    <w:rsid w:val="00C2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6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2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6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6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2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62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5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2020-03-31T02:26:00Z</dcterms:created>
  <dcterms:modified xsi:type="dcterms:W3CDTF">2020-03-31T02:27:00Z</dcterms:modified>
</cp:coreProperties>
</file>