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678" w:rsidRDefault="002A7678" w:rsidP="002A767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3"/>
          <w:bdr w:val="none" w:sz="0" w:space="0" w:color="auto" w:frame="1"/>
        </w:rPr>
      </w:pPr>
      <w:r w:rsidRPr="002A7678">
        <w:rPr>
          <w:rFonts w:ascii="Times New Roman" w:eastAsia="Times New Roman" w:hAnsi="Times New Roman" w:cs="Times New Roman"/>
          <w:b/>
          <w:bCs/>
          <w:color w:val="111111"/>
          <w:sz w:val="28"/>
          <w:szCs w:val="23"/>
          <w:bdr w:val="none" w:sz="0" w:space="0" w:color="auto" w:frame="1"/>
        </w:rPr>
        <w:t>Қазақ тілі пәнінен 4-сыныптарға арналған тест тапсырмалары №1</w:t>
      </w:r>
    </w:p>
    <w:p w:rsidR="002A7678" w:rsidRPr="002A7678" w:rsidRDefault="002A7678" w:rsidP="002A767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3"/>
        </w:rPr>
      </w:pPr>
    </w:p>
    <w:p w:rsidR="002A7678" w:rsidRPr="002A7678" w:rsidRDefault="002A7678" w:rsidP="002A767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1.Төмендегі  сөздердің  қайсысы  буынға дұрыс  бөлінген?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өз-ен</w:t>
      </w:r>
    </w:p>
    <w:p w:rsidR="002A7678" w:rsidRPr="002A7678" w:rsidRDefault="002A7678" w:rsidP="002A7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В) ө-зен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С) ө-зе-н</w:t>
      </w:r>
    </w:p>
    <w:p w:rsidR="002A7678" w:rsidRPr="002A7678" w:rsidRDefault="002A7678" w:rsidP="002A767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  <w:lang w:val="ru-RU"/>
        </w:rPr>
        <w:t>2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 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  <w:lang w:val="ru-RU"/>
        </w:rPr>
        <w:t xml:space="preserve"> Қазақ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 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  <w:lang w:val="ru-RU"/>
        </w:rPr>
        <w:t xml:space="preserve"> алфавитінде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 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  <w:lang w:val="ru-RU"/>
        </w:rPr>
        <w:t xml:space="preserve"> неше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 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  <w:lang w:val="ru-RU"/>
        </w:rPr>
        <w:t xml:space="preserve"> әріп бар?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А) 22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В) 42</w:t>
      </w:r>
    </w:p>
    <w:p w:rsidR="002A7678" w:rsidRPr="002A7678" w:rsidRDefault="002A7678" w:rsidP="002A7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С) 30</w:t>
      </w:r>
    </w:p>
    <w:p w:rsidR="002A7678" w:rsidRPr="002A7678" w:rsidRDefault="002A7678" w:rsidP="002A767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  <w:lang w:val="ru-RU"/>
        </w:rPr>
        <w:t>3.Дауыссыз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 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  <w:lang w:val="ru-RU"/>
        </w:rPr>
        <w:t xml:space="preserve"> дыбыс түрлерін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 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  <w:lang w:val="ru-RU"/>
        </w:rPr>
        <w:t xml:space="preserve"> ата: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А)</w:t>
      </w:r>
      <w:r w:rsidRPr="002A7678">
        <w:rPr>
          <w:rFonts w:ascii="Arial" w:eastAsia="Times New Roman" w:hAnsi="Arial" w:cs="Arial"/>
          <w:color w:val="111111"/>
          <w:sz w:val="23"/>
          <w:szCs w:val="23"/>
        </w:rPr>
        <w:t> </w:t>
      </w: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 xml:space="preserve"> жуан,ұяң,қысаң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В) қатаң,ашық,үнді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С)қатаң,ұяң,үнді</w:t>
      </w:r>
    </w:p>
    <w:p w:rsidR="002A7678" w:rsidRPr="002A7678" w:rsidRDefault="002A7678" w:rsidP="002A7678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«Қ» дыбысына аяқталған  сөзден кейін дауысты  дыбыс келсе, «қ» дыбысы   қандай дыбысқа айналады? 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«Р»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В)  «Х»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  «Ғ»</w:t>
      </w:r>
    </w:p>
    <w:p w:rsidR="002A7678" w:rsidRPr="002A7678" w:rsidRDefault="002A7678" w:rsidP="002A7678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Мәтін дегеніміз не?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А) Екі не</w:t>
      </w:r>
      <w:r w:rsidRPr="002A7678">
        <w:rPr>
          <w:rFonts w:ascii="Arial" w:eastAsia="Times New Roman" w:hAnsi="Arial" w:cs="Arial"/>
          <w:color w:val="111111"/>
          <w:sz w:val="23"/>
          <w:szCs w:val="23"/>
        </w:rPr>
        <w:t> </w:t>
      </w: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 xml:space="preserve"> одан</w:t>
      </w:r>
      <w:r w:rsidRPr="002A7678">
        <w:rPr>
          <w:rFonts w:ascii="Arial" w:eastAsia="Times New Roman" w:hAnsi="Arial" w:cs="Arial"/>
          <w:color w:val="111111"/>
          <w:sz w:val="23"/>
          <w:szCs w:val="23"/>
        </w:rPr>
        <w:t> </w:t>
      </w: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 xml:space="preserve"> көп</w:t>
      </w:r>
      <w:r w:rsidRPr="002A7678">
        <w:rPr>
          <w:rFonts w:ascii="Arial" w:eastAsia="Times New Roman" w:hAnsi="Arial" w:cs="Arial"/>
          <w:color w:val="111111"/>
          <w:sz w:val="23"/>
          <w:szCs w:val="23"/>
        </w:rPr>
        <w:t> </w:t>
      </w: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 xml:space="preserve"> өзара</w:t>
      </w:r>
      <w:r w:rsidRPr="002A7678">
        <w:rPr>
          <w:rFonts w:ascii="Arial" w:eastAsia="Times New Roman" w:hAnsi="Arial" w:cs="Arial"/>
          <w:color w:val="111111"/>
          <w:sz w:val="23"/>
          <w:szCs w:val="23"/>
        </w:rPr>
        <w:t> </w:t>
      </w: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 xml:space="preserve"> байланысқан сөйлемді мәтін</w:t>
      </w:r>
      <w:r w:rsidRPr="002A7678">
        <w:rPr>
          <w:rFonts w:ascii="Arial" w:eastAsia="Times New Roman" w:hAnsi="Arial" w:cs="Arial"/>
          <w:color w:val="111111"/>
          <w:sz w:val="23"/>
          <w:szCs w:val="23"/>
        </w:rPr>
        <w:t> </w:t>
      </w: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 xml:space="preserve"> дейміз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В) Ұзақ</w:t>
      </w:r>
      <w:r w:rsidRPr="002A7678">
        <w:rPr>
          <w:rFonts w:ascii="Arial" w:eastAsia="Times New Roman" w:hAnsi="Arial" w:cs="Arial"/>
          <w:color w:val="111111"/>
          <w:sz w:val="23"/>
          <w:szCs w:val="23"/>
        </w:rPr>
        <w:t> </w:t>
      </w: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 xml:space="preserve"> бір сөйлемді мәтін</w:t>
      </w:r>
      <w:r w:rsidRPr="002A7678">
        <w:rPr>
          <w:rFonts w:ascii="Arial" w:eastAsia="Times New Roman" w:hAnsi="Arial" w:cs="Arial"/>
          <w:color w:val="111111"/>
          <w:sz w:val="23"/>
          <w:szCs w:val="23"/>
        </w:rPr>
        <w:t> </w:t>
      </w: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 xml:space="preserve"> дейміз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С) Бір</w:t>
      </w:r>
      <w:r w:rsidRPr="002A7678">
        <w:rPr>
          <w:rFonts w:ascii="Arial" w:eastAsia="Times New Roman" w:hAnsi="Arial" w:cs="Arial"/>
          <w:color w:val="111111"/>
          <w:sz w:val="23"/>
          <w:szCs w:val="23"/>
        </w:rPr>
        <w:t> </w:t>
      </w: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 xml:space="preserve"> сөйлемге жинақталған сөз тізбегін</w:t>
      </w:r>
      <w:r w:rsidRPr="002A7678">
        <w:rPr>
          <w:rFonts w:ascii="Arial" w:eastAsia="Times New Roman" w:hAnsi="Arial" w:cs="Arial"/>
          <w:color w:val="111111"/>
          <w:sz w:val="23"/>
          <w:szCs w:val="23"/>
        </w:rPr>
        <w:t> </w:t>
      </w: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 xml:space="preserve"> мәтін дейміз</w:t>
      </w:r>
    </w:p>
    <w:p w:rsidR="002A7678" w:rsidRPr="002A7678" w:rsidRDefault="002A7678" w:rsidP="002A767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  <w:lang w:val="ru-RU"/>
        </w:rPr>
        <w:t>6.Берілген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 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  <w:lang w:val="ru-RU"/>
        </w:rPr>
        <w:t xml:space="preserve"> сөйлемнің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 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  <w:lang w:val="ru-RU"/>
        </w:rPr>
        <w:t xml:space="preserve"> қайсысы хабарлы сөйлем?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А) Көшеге</w:t>
      </w:r>
      <w:r w:rsidRPr="002A7678">
        <w:rPr>
          <w:rFonts w:ascii="Arial" w:eastAsia="Times New Roman" w:hAnsi="Arial" w:cs="Arial"/>
          <w:color w:val="111111"/>
          <w:sz w:val="23"/>
          <w:szCs w:val="23"/>
        </w:rPr>
        <w:t> </w:t>
      </w: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 xml:space="preserve"> кім</w:t>
      </w:r>
      <w:r w:rsidRPr="002A7678">
        <w:rPr>
          <w:rFonts w:ascii="Arial" w:eastAsia="Times New Roman" w:hAnsi="Arial" w:cs="Arial"/>
          <w:color w:val="111111"/>
          <w:sz w:val="23"/>
          <w:szCs w:val="23"/>
        </w:rPr>
        <w:t> </w:t>
      </w: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 xml:space="preserve"> шықты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В) Ертең</w:t>
      </w:r>
      <w:r w:rsidRPr="002A7678">
        <w:rPr>
          <w:rFonts w:ascii="Arial" w:eastAsia="Times New Roman" w:hAnsi="Arial" w:cs="Arial"/>
          <w:color w:val="111111"/>
          <w:sz w:val="23"/>
          <w:szCs w:val="23"/>
        </w:rPr>
        <w:t> </w:t>
      </w: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 xml:space="preserve"> демалыс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 Мерекелеріңізбен  достар</w:t>
      </w:r>
    </w:p>
    <w:p w:rsidR="002A7678" w:rsidRPr="002A7678" w:rsidRDefault="002A7678" w:rsidP="002A7678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Қосымша нешеге бөлінеді?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3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В) 2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С)Қосымша  бөлінбейді</w:t>
      </w:r>
    </w:p>
    <w:p w:rsidR="002A7678" w:rsidRPr="002A7678" w:rsidRDefault="002A7678" w:rsidP="002A767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8.Заттың  атын  білдіретін сөздерді  не деп атайды?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lastRenderedPageBreak/>
        <w:t>А) Етістік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В)</w:t>
      </w:r>
      <w:r w:rsidRPr="002A7678">
        <w:rPr>
          <w:rFonts w:ascii="Arial" w:eastAsia="Times New Roman" w:hAnsi="Arial" w:cs="Arial"/>
          <w:color w:val="111111"/>
          <w:sz w:val="23"/>
          <w:szCs w:val="23"/>
        </w:rPr>
        <w:t> </w:t>
      </w: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 xml:space="preserve"> Есімдік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С)</w:t>
      </w:r>
      <w:r w:rsidRPr="002A7678">
        <w:rPr>
          <w:rFonts w:ascii="Arial" w:eastAsia="Times New Roman" w:hAnsi="Arial" w:cs="Arial"/>
          <w:color w:val="111111"/>
          <w:sz w:val="23"/>
          <w:szCs w:val="23"/>
        </w:rPr>
        <w:t> </w:t>
      </w: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 xml:space="preserve"> Зат</w:t>
      </w:r>
      <w:r w:rsidRPr="002A7678">
        <w:rPr>
          <w:rFonts w:ascii="Arial" w:eastAsia="Times New Roman" w:hAnsi="Arial" w:cs="Arial"/>
          <w:color w:val="111111"/>
          <w:sz w:val="23"/>
          <w:szCs w:val="23"/>
        </w:rPr>
        <w:t> </w:t>
      </w: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 xml:space="preserve"> есім</w:t>
      </w:r>
    </w:p>
    <w:p w:rsidR="002A7678" w:rsidRPr="002A7678" w:rsidRDefault="002A7678" w:rsidP="002A767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 9.Етістік   қандай сұрақтарға жауап  береді?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А) Не істеді?неғылды?қайтті?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В) қандай?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С)</w:t>
      </w:r>
      <w:r w:rsidRPr="002A7678">
        <w:rPr>
          <w:rFonts w:ascii="Arial" w:eastAsia="Times New Roman" w:hAnsi="Arial" w:cs="Arial"/>
          <w:color w:val="111111"/>
          <w:sz w:val="23"/>
          <w:szCs w:val="23"/>
        </w:rPr>
        <w:t> </w:t>
      </w: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 xml:space="preserve"> қашан?</w:t>
      </w:r>
    </w:p>
    <w:p w:rsidR="002A7678" w:rsidRPr="002A7678" w:rsidRDefault="002A7678" w:rsidP="002A767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  <w:lang w:val="ru-RU"/>
        </w:rPr>
        <w:t>10.Бастауыш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 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  <w:lang w:val="ru-RU"/>
        </w:rPr>
        <w:t xml:space="preserve"> пен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 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  <w:lang w:val="ru-RU"/>
        </w:rPr>
        <w:t xml:space="preserve"> баяндауыш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 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  <w:lang w:val="ru-RU"/>
        </w:rPr>
        <w:t xml:space="preserve"> сөйлемнің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 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  <w:lang w:val="ru-RU"/>
        </w:rPr>
        <w:t xml:space="preserve"> қандай мүшелері?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А) тұрлаусыз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В) тұрлаулы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С) анықтауыш</w:t>
      </w:r>
    </w:p>
    <w:p w:rsidR="002A7678" w:rsidRPr="002A7678" w:rsidRDefault="002A7678" w:rsidP="002A7678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  <w:lang w:val="ru-RU"/>
        </w:rPr>
        <w:t>Сөйлемдегі толықтауышты көрсет</w:t>
      </w: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:</w:t>
      </w:r>
      <w:r w:rsidRPr="002A7678">
        <w:rPr>
          <w:rFonts w:ascii="Arial" w:eastAsia="Times New Roman" w:hAnsi="Arial" w:cs="Arial"/>
          <w:color w:val="111111"/>
          <w:sz w:val="23"/>
          <w:szCs w:val="23"/>
        </w:rPr>
        <w:t>  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  <w:lang w:val="ru-RU"/>
        </w:rPr>
        <w:t>Құстар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 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  <w:lang w:val="ru-RU"/>
        </w:rPr>
        <w:t xml:space="preserve"> тоғайға қонды.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А) Құстар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В) қонды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С) тоғайға</w:t>
      </w:r>
    </w:p>
    <w:p w:rsidR="002A7678" w:rsidRPr="002A7678" w:rsidRDefault="002A7678" w:rsidP="002A767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  <w:lang w:val="ru-RU"/>
        </w:rPr>
        <w:t>12.Көп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 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  <w:lang w:val="ru-RU"/>
        </w:rPr>
        <w:t xml:space="preserve"> нүктенің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 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  <w:lang w:val="ru-RU"/>
        </w:rPr>
        <w:t xml:space="preserve"> орнына тәуелдік жалғаулы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 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  <w:lang w:val="ru-RU"/>
        </w:rPr>
        <w:t xml:space="preserve"> сөздерді қой.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Менің————</w:t>
      </w:r>
      <w:r w:rsidRPr="002A7678">
        <w:rPr>
          <w:rFonts w:ascii="Arial" w:eastAsia="Times New Roman" w:hAnsi="Arial" w:cs="Arial"/>
          <w:color w:val="111111"/>
          <w:sz w:val="23"/>
          <w:szCs w:val="23"/>
        </w:rPr>
        <w:t>         </w:t>
      </w: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 xml:space="preserve"> Сенің———-</w:t>
      </w:r>
      <w:r w:rsidRPr="002A7678">
        <w:rPr>
          <w:rFonts w:ascii="Arial" w:eastAsia="Times New Roman" w:hAnsi="Arial" w:cs="Arial"/>
          <w:color w:val="111111"/>
          <w:sz w:val="23"/>
          <w:szCs w:val="23"/>
        </w:rPr>
        <w:t>          </w:t>
      </w: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 xml:space="preserve"> Оның————-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А) дәптер, дәптерің, дәптері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В)</w:t>
      </w:r>
      <w:r w:rsidRPr="002A7678">
        <w:rPr>
          <w:rFonts w:ascii="Arial" w:eastAsia="Times New Roman" w:hAnsi="Arial" w:cs="Arial"/>
          <w:color w:val="111111"/>
          <w:sz w:val="23"/>
          <w:szCs w:val="23"/>
        </w:rPr>
        <w:t> </w:t>
      </w: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 xml:space="preserve"> дәптерім, дәптерің, дәптері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С)</w:t>
      </w:r>
      <w:r w:rsidRPr="002A7678">
        <w:rPr>
          <w:rFonts w:ascii="Arial" w:eastAsia="Times New Roman" w:hAnsi="Arial" w:cs="Arial"/>
          <w:color w:val="111111"/>
          <w:sz w:val="23"/>
          <w:szCs w:val="23"/>
        </w:rPr>
        <w:t> </w:t>
      </w: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 xml:space="preserve"> дәптерім, дәптерің, дәптерлері</w:t>
      </w:r>
    </w:p>
    <w:p w:rsidR="002A7678" w:rsidRPr="002A7678" w:rsidRDefault="002A7678" w:rsidP="002A7678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Етістікті көрсет: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Ораза, айт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В) Сөз, тіл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 Айт, сөйле</w:t>
      </w:r>
    </w:p>
    <w:p w:rsidR="002A7678" w:rsidRPr="002A7678" w:rsidRDefault="002A7678" w:rsidP="002A7678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Есімдікті көрсет: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  біз, біздер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В) біз, ине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 жүр, тұр</w:t>
      </w:r>
    </w:p>
    <w:p w:rsidR="002A7678" w:rsidRPr="002A7678" w:rsidRDefault="002A7678" w:rsidP="002A767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15.Туынды  сын  есімді  көрсет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білгіш, айтқыш, байқағыш     В) өнерлі, таза, әдемі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lastRenderedPageBreak/>
        <w:t>С) үлкендеу,ақыл, айна</w:t>
      </w:r>
    </w:p>
    <w:p w:rsidR="002A7678" w:rsidRPr="002A7678" w:rsidRDefault="002A7678" w:rsidP="002A767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 </w:t>
      </w:r>
    </w:p>
    <w:p w:rsidR="002A7678" w:rsidRPr="002A7678" w:rsidRDefault="002A7678" w:rsidP="002A767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  <w:lang w:val="ru-RU"/>
        </w:rPr>
        <w:t>Тест тапсырмалары №2</w:t>
      </w:r>
    </w:p>
    <w:p w:rsidR="002A7678" w:rsidRPr="002A7678" w:rsidRDefault="002A7678" w:rsidP="002A767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  <w:lang w:val="ru-RU"/>
        </w:rPr>
        <w:t>1.Қате жазылған сөзді тап</w:t>
      </w: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.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а) аспазшы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в) аспашшы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с) теңізші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д) үйірме</w:t>
      </w:r>
    </w:p>
    <w:p w:rsidR="002A7678" w:rsidRPr="002A7678" w:rsidRDefault="002A7678" w:rsidP="002A7678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Б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  <w:lang w:val="ru-RU"/>
        </w:rPr>
        <w:t>ір сөзбен қалай аталады?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 </w:t>
      </w:r>
      <w:r w:rsidRPr="002A7678">
        <w:rPr>
          <w:rFonts w:ascii="inherit" w:eastAsia="Times New Roman" w:hAnsi="inherit" w:cs="Arial"/>
          <w:b/>
          <w:bCs/>
          <w:i/>
          <w:iCs/>
          <w:color w:val="111111"/>
          <w:sz w:val="23"/>
          <w:szCs w:val="23"/>
          <w:bdr w:val="none" w:sz="0" w:space="0" w:color="auto" w:frame="1"/>
          <w:lang w:val="ru-RU"/>
        </w:rPr>
        <w:t>«Төбе шашы тік тұрды»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а) Береген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в) Ұялу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с) ұрланды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қорқу</w:t>
      </w:r>
    </w:p>
    <w:p w:rsidR="002A7678" w:rsidRPr="002A7678" w:rsidRDefault="002A7678" w:rsidP="002A7678">
      <w:pPr>
        <w:numPr>
          <w:ilvl w:val="0"/>
          <w:numId w:val="8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«Ағамыз» деген сөздің қайсысы етістік?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а) Ескек ескен ағамыз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в) Ескелді айдынында ағамыз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с) Асау ертіс айдынында ағамыз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д) Ескелді ағамыз</w:t>
      </w:r>
    </w:p>
    <w:p w:rsidR="002A7678" w:rsidRPr="002A7678" w:rsidRDefault="002A7678" w:rsidP="002A7678">
      <w:pPr>
        <w:numPr>
          <w:ilvl w:val="0"/>
          <w:numId w:val="9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  <w:lang w:val="ru-RU"/>
        </w:rPr>
        <w:t>Мына қатардың ішінен сөйлемді тап.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а) Әсел билейді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в) жылады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с) жануарлардың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Түн</w:t>
      </w:r>
    </w:p>
    <w:p w:rsidR="002A7678" w:rsidRPr="002A7678" w:rsidRDefault="002A7678" w:rsidP="002A7678">
      <w:pPr>
        <w:numPr>
          <w:ilvl w:val="0"/>
          <w:numId w:val="10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Бірінші сыңары сын есім, екінші сыңары зат есімнен болған сөз тіркесін тап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а) Екі бала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в) Тұнық су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с) сегіз жыл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д) тез оқу</w:t>
      </w:r>
    </w:p>
    <w:p w:rsidR="002A7678" w:rsidRPr="002A7678" w:rsidRDefault="002A7678" w:rsidP="002A7678">
      <w:pPr>
        <w:numPr>
          <w:ilvl w:val="0"/>
          <w:numId w:val="11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Қарсы мәндес сөздерді табыңыз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ағаш,бұта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в) терең-таяз,күн-түн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lastRenderedPageBreak/>
        <w:t>с) жол-жол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ажарлы,әдемі</w:t>
      </w:r>
    </w:p>
    <w:p w:rsidR="002A7678" w:rsidRPr="002A7678" w:rsidRDefault="002A7678" w:rsidP="002A7678">
      <w:pPr>
        <w:numPr>
          <w:ilvl w:val="0"/>
          <w:numId w:val="1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Мына тұрақты сөз тіркесінің мағынасын табыңыз?</w:t>
      </w:r>
    </w:p>
    <w:p w:rsidR="002A7678" w:rsidRPr="002A7678" w:rsidRDefault="002A7678" w:rsidP="002A767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inherit" w:eastAsia="Times New Roman" w:hAnsi="inherit" w:cs="Arial"/>
          <w:b/>
          <w:bCs/>
          <w:i/>
          <w:iCs/>
          <w:color w:val="111111"/>
          <w:sz w:val="23"/>
          <w:szCs w:val="23"/>
          <w:bdr w:val="none" w:sz="0" w:space="0" w:color="auto" w:frame="1"/>
          <w:lang w:val="ru-RU"/>
        </w:rPr>
        <w:t>«Қуанышы қойнына сыймады»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а) армандады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в) қатты қуанды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 жылады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ойлады</w:t>
      </w:r>
    </w:p>
    <w:p w:rsidR="002A7678" w:rsidRPr="002A7678" w:rsidRDefault="002A7678" w:rsidP="002A7678">
      <w:pPr>
        <w:numPr>
          <w:ilvl w:val="0"/>
          <w:numId w:val="13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Қай сөзде «Ң» әрпі жазылады?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а) Досжа…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в) жа…бады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с) са…а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жа…ғақ</w:t>
      </w:r>
    </w:p>
    <w:p w:rsidR="002A7678" w:rsidRPr="002A7678" w:rsidRDefault="002A7678" w:rsidP="002A7678">
      <w:pPr>
        <w:numPr>
          <w:ilvl w:val="0"/>
          <w:numId w:val="1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«Өжет» сөзіне мағынасы жуық сөзді тап.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а) Батыл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в) Өнерлі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с) Әлсіз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қорқақ</w:t>
      </w:r>
    </w:p>
    <w:p w:rsidR="002A7678" w:rsidRPr="002A7678" w:rsidRDefault="002A7678" w:rsidP="002A7678">
      <w:pPr>
        <w:numPr>
          <w:ilvl w:val="0"/>
          <w:numId w:val="15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Бірыңғай жуан дауыстан тұратын сөзді табыңыз?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а) көңілді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в) зеңгібаба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с) қызғалдақ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жияды</w:t>
      </w:r>
    </w:p>
    <w:p w:rsidR="002A7678" w:rsidRPr="002A7678" w:rsidRDefault="002A7678" w:rsidP="002A7678">
      <w:pPr>
        <w:numPr>
          <w:ilvl w:val="0"/>
          <w:numId w:val="1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11</w:t>
      </w:r>
      <w:r w:rsidRPr="002A7678">
        <w:rPr>
          <w:rFonts w:ascii="Arial" w:eastAsia="Times New Roman" w:hAnsi="Arial" w:cs="Arial"/>
          <w:color w:val="111111"/>
          <w:sz w:val="23"/>
          <w:szCs w:val="23"/>
        </w:rPr>
        <w:t>. 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Қысқарған сөздерге қосымшалар қалай жалғанады?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а)үтір арқылы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в)бөлек жазылады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с)бірге жазылады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д)сызықша арқылы</w:t>
      </w:r>
    </w:p>
    <w:p w:rsidR="002A7678" w:rsidRPr="002A7678" w:rsidRDefault="002A7678" w:rsidP="002A7678">
      <w:pPr>
        <w:numPr>
          <w:ilvl w:val="0"/>
          <w:numId w:val="17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  <w:lang w:val="ru-RU"/>
        </w:rPr>
        <w:t>Жіктік жалғауы жалғанған зат есімді табыңыз?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а) Бөлмем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в) Дәрігермін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lastRenderedPageBreak/>
        <w:t>с) Ұшаққа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Бейбітшілікті</w:t>
      </w:r>
    </w:p>
    <w:p w:rsidR="002A7678" w:rsidRPr="002A7678" w:rsidRDefault="002A7678" w:rsidP="002A7678">
      <w:pPr>
        <w:numPr>
          <w:ilvl w:val="0"/>
          <w:numId w:val="18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13</w:t>
      </w:r>
      <w:r w:rsidRPr="002A7678">
        <w:rPr>
          <w:rFonts w:ascii="Arial" w:eastAsia="Times New Roman" w:hAnsi="Arial" w:cs="Arial"/>
          <w:color w:val="111111"/>
          <w:sz w:val="23"/>
          <w:szCs w:val="23"/>
        </w:rPr>
        <w:t>. 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Есептік сан есімді табыңыз?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Төртінші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в)Екі мың бірінші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 Алты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Бесеу</w:t>
      </w:r>
    </w:p>
    <w:p w:rsidR="002A7678" w:rsidRPr="002A7678" w:rsidRDefault="002A7678" w:rsidP="002A7678">
      <w:pPr>
        <w:numPr>
          <w:ilvl w:val="0"/>
          <w:numId w:val="19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Жалаң сөйлемді тап.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Өзеннің суы тұйық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в) Мысық иттен қашты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 күн күркіреді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Сәуле сурет салды</w:t>
      </w:r>
    </w:p>
    <w:p w:rsidR="002A7678" w:rsidRPr="002A7678" w:rsidRDefault="002A7678" w:rsidP="002A7678">
      <w:pPr>
        <w:numPr>
          <w:ilvl w:val="0"/>
          <w:numId w:val="20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Ілік септігіндегі сөзді белгіле</w:t>
      </w:r>
      <w:r w:rsidRPr="002A7678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Айгүл,итке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в) гүлдің,гүлде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 күнге,күннен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гүлдің,айдың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 </w:t>
      </w:r>
    </w:p>
    <w:p w:rsidR="002A7678" w:rsidRPr="002A7678" w:rsidRDefault="002A7678" w:rsidP="002A767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Тест тапсырмалары №3</w:t>
      </w:r>
    </w:p>
    <w:p w:rsidR="002A7678" w:rsidRPr="002A7678" w:rsidRDefault="002A7678" w:rsidP="002A767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1.«Альпинист» сөздегі әріп пен дыбыстың санын анықта: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а) 9 әріп, 8 дыбыс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в) 9 әріп,9 дыбыс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с) 8дыбыс, 8 әріп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д) 9дыбыс, 8әріп</w:t>
      </w:r>
    </w:p>
    <w:p w:rsidR="002A7678" w:rsidRPr="002A7678" w:rsidRDefault="002A7678" w:rsidP="002A7678">
      <w:pPr>
        <w:numPr>
          <w:ilvl w:val="0"/>
          <w:numId w:val="21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Дауыссыз дыбыстар нешеге бөлінеді?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5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в) 4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 3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2</w:t>
      </w:r>
    </w:p>
    <w:p w:rsidR="002A7678" w:rsidRPr="002A7678" w:rsidRDefault="002A7678" w:rsidP="002A7678">
      <w:pPr>
        <w:numPr>
          <w:ilvl w:val="0"/>
          <w:numId w:val="2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Ұяң дауыссыз дыбыстар қатарын тап: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а) к,қ,п,т,с,ф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lastRenderedPageBreak/>
        <w:t>в) б,в,л,м,н,ң,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с) л,м,н,ң,р,п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д) б,в,г,ғ,д,ж,з</w:t>
      </w:r>
    </w:p>
    <w:p w:rsidR="002A7678" w:rsidRPr="002A7678" w:rsidRDefault="002A7678" w:rsidP="002A7678">
      <w:pPr>
        <w:numPr>
          <w:ilvl w:val="0"/>
          <w:numId w:val="23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  <w:lang w:val="ru-RU"/>
        </w:rPr>
        <w:t xml:space="preserve">Жіктік жалғауының 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II</w:t>
      </w: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  <w:lang w:val="ru-RU"/>
        </w:rPr>
        <w:t xml:space="preserve"> жағында тұрған сөздер қатарын тап: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а) ғалыммын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в) тарағың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с) дәрігерсің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ұшқышпын</w:t>
      </w:r>
    </w:p>
    <w:p w:rsidR="002A7678" w:rsidRPr="002A7678" w:rsidRDefault="002A7678" w:rsidP="002A7678">
      <w:pPr>
        <w:numPr>
          <w:ilvl w:val="0"/>
          <w:numId w:val="2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Сөйлем айтылуына қарай нешеге бөлінеді?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3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в) 4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 5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2</w:t>
      </w:r>
    </w:p>
    <w:p w:rsidR="002A7678" w:rsidRPr="002A7678" w:rsidRDefault="002A7678" w:rsidP="002A7678">
      <w:pPr>
        <w:numPr>
          <w:ilvl w:val="0"/>
          <w:numId w:val="25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Тұрлаусыз мүшелердің сұрағын белгіле: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кім?кімдер?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в) не істеді?қайтті?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 не?нелер?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қандай?нені?</w:t>
      </w:r>
    </w:p>
    <w:p w:rsidR="002A7678" w:rsidRPr="002A7678" w:rsidRDefault="002A7678" w:rsidP="002A7678">
      <w:pPr>
        <w:numPr>
          <w:ilvl w:val="0"/>
          <w:numId w:val="2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Тұрлаулы мүше нешеге бөлінеді?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3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в) 2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 4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д)5</w:t>
      </w:r>
    </w:p>
    <w:p w:rsidR="002A7678" w:rsidRPr="002A7678" w:rsidRDefault="002A7678" w:rsidP="002A7678">
      <w:pPr>
        <w:numPr>
          <w:ilvl w:val="0"/>
          <w:numId w:val="27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Сөйлемдегі баяндауышты тап:</w:t>
      </w:r>
      <w:r w:rsidRPr="002A7678">
        <w:rPr>
          <w:rFonts w:ascii="inherit" w:eastAsia="Times New Roman" w:hAnsi="inherit" w:cs="Arial"/>
          <w:b/>
          <w:bCs/>
          <w:i/>
          <w:iCs/>
          <w:color w:val="111111"/>
          <w:sz w:val="23"/>
          <w:szCs w:val="23"/>
          <w:bdr w:val="none" w:sz="0" w:space="0" w:color="auto" w:frame="1"/>
        </w:rPr>
        <w:t> Тек мектептің терезесінде ғана шам жанып тұр.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а) терезесінде ғана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в) шам жанып тұр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 жанып тұр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тек</w:t>
      </w:r>
    </w:p>
    <w:p w:rsidR="002A7678" w:rsidRPr="002A7678" w:rsidRDefault="002A7678" w:rsidP="002A7678">
      <w:pPr>
        <w:numPr>
          <w:ilvl w:val="0"/>
          <w:numId w:val="28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Мағынасы қарама-қарсы сөздерді тап: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а) сирек-сирек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lastRenderedPageBreak/>
        <w:t>в) төбе-төбе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 сымбатты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жолдас-дұшпан</w:t>
      </w:r>
    </w:p>
    <w:p w:rsidR="002A7678" w:rsidRPr="002A7678" w:rsidRDefault="002A7678" w:rsidP="002A7678">
      <w:pPr>
        <w:numPr>
          <w:ilvl w:val="0"/>
          <w:numId w:val="29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Туынды түбір сөзді анықта: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күріш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в) күрек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 кезекші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д)көйлек</w:t>
      </w:r>
    </w:p>
    <w:p w:rsidR="002A7678" w:rsidRPr="002A7678" w:rsidRDefault="002A7678" w:rsidP="002A7678">
      <w:pPr>
        <w:numPr>
          <w:ilvl w:val="0"/>
          <w:numId w:val="30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Жалқы есімді тап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партизандар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в) панфиловшылар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 Жаяу Мұса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солтүстік</w:t>
      </w:r>
    </w:p>
    <w:p w:rsidR="002A7678" w:rsidRPr="002A7678" w:rsidRDefault="002A7678" w:rsidP="002A7678">
      <w:pPr>
        <w:numPr>
          <w:ilvl w:val="0"/>
          <w:numId w:val="31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III жақтағы тәуелдеулі сөзді тап: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а) қағазың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в) қағазым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с) қағазыңыз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қағазы</w:t>
      </w:r>
    </w:p>
    <w:p w:rsidR="002A7678" w:rsidRPr="002A7678" w:rsidRDefault="002A7678" w:rsidP="002A7678">
      <w:pPr>
        <w:numPr>
          <w:ilvl w:val="0"/>
          <w:numId w:val="3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Болымсыз етістікті тап: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ойлан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в) шалынба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 сындыр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көтеріп алды</w:t>
      </w:r>
    </w:p>
    <w:p w:rsidR="002A7678" w:rsidRPr="002A7678" w:rsidRDefault="002A7678" w:rsidP="002A7678">
      <w:pPr>
        <w:numPr>
          <w:ilvl w:val="0"/>
          <w:numId w:val="33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Бір түбірдегі бірнеше туынды сөз жасалатын сөздер қалай аталады?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а) түбір сөз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в) негізгі түбір сөз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с) түбірлес сөз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д) туынды сөз</w:t>
      </w:r>
    </w:p>
    <w:p w:rsidR="002A7678" w:rsidRPr="002A7678" w:rsidRDefault="002A7678" w:rsidP="002A7678">
      <w:pPr>
        <w:numPr>
          <w:ilvl w:val="0"/>
          <w:numId w:val="3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  <w:lang w:val="ru-RU"/>
        </w:rPr>
        <w:t>Буын үндестігіне бағынбай тұрған сөзді анықта: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а) көзқарас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lastRenderedPageBreak/>
        <w:t>в) бұлақ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с) күміс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әдісқой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 </w:t>
      </w:r>
    </w:p>
    <w:p w:rsidR="002A7678" w:rsidRPr="002A7678" w:rsidRDefault="002A7678" w:rsidP="002A767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Тест тапсырмалары №4</w:t>
      </w:r>
    </w:p>
    <w:p w:rsidR="002A7678" w:rsidRPr="002A7678" w:rsidRDefault="002A7678" w:rsidP="002A7678">
      <w:pPr>
        <w:numPr>
          <w:ilvl w:val="0"/>
          <w:numId w:val="35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Рет-ретімен,белгілі тәртіппен орналасқан әріптер жиынтығы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А) сөз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В) сөйлем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С) сөз тіркесі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әліпби немесе алфавит</w:t>
      </w:r>
    </w:p>
    <w:p w:rsidR="002A7678" w:rsidRPr="002A7678" w:rsidRDefault="002A7678" w:rsidP="002A7678">
      <w:pPr>
        <w:numPr>
          <w:ilvl w:val="0"/>
          <w:numId w:val="3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Алфавитте 3-ші орналасқан әріп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ә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В)б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 в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я</w:t>
      </w:r>
    </w:p>
    <w:p w:rsidR="002A7678" w:rsidRPr="002A7678" w:rsidRDefault="002A7678" w:rsidP="002A7678">
      <w:pPr>
        <w:numPr>
          <w:ilvl w:val="0"/>
          <w:numId w:val="37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Қатаң дауыссыз дыбыстары бар сөз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бор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В) құлақ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 қасық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шаң</w:t>
      </w:r>
    </w:p>
    <w:p w:rsidR="002A7678" w:rsidRPr="002A7678" w:rsidRDefault="002A7678" w:rsidP="002A7678">
      <w:pPr>
        <w:numPr>
          <w:ilvl w:val="0"/>
          <w:numId w:val="38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Қатты сөзінің антонимін (қарсы мәндес сөз) табыңыз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А) қатаң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В) жеңіл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С) жұмсақ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жұқа</w:t>
      </w:r>
    </w:p>
    <w:p w:rsidR="002A7678" w:rsidRPr="002A7678" w:rsidRDefault="002A7678" w:rsidP="002A7678">
      <w:pPr>
        <w:numPr>
          <w:ilvl w:val="0"/>
          <w:numId w:val="39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Сөздің одан әрі өзгертуге келмейтін мағынасы бар бөлі</w:t>
      </w:r>
      <w:r w:rsidRPr="002A7678">
        <w:rPr>
          <w:rFonts w:ascii="Arial" w:eastAsia="Times New Roman" w:hAnsi="Arial" w:cs="Arial"/>
          <w:color w:val="111111"/>
          <w:sz w:val="23"/>
          <w:szCs w:val="23"/>
        </w:rPr>
        <w:t>гі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А) қосымша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В) жалғау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С) түбір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жұрнақ</w:t>
      </w:r>
    </w:p>
    <w:p w:rsidR="002A7678" w:rsidRPr="002A7678" w:rsidRDefault="002A7678" w:rsidP="002A7678">
      <w:pPr>
        <w:numPr>
          <w:ilvl w:val="0"/>
          <w:numId w:val="40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Қазақ тілінде неше септік бар?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lastRenderedPageBreak/>
        <w:t>А) 9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В) 5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 6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7</w:t>
      </w:r>
    </w:p>
    <w:p w:rsidR="002A7678" w:rsidRPr="002A7678" w:rsidRDefault="002A7678" w:rsidP="002A7678">
      <w:pPr>
        <w:numPr>
          <w:ilvl w:val="0"/>
          <w:numId w:val="41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Шығыс сетігінде тұрған сөзді табыңыз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аспан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В) матамен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 топырақтан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Әйгерімді</w:t>
      </w:r>
    </w:p>
    <w:p w:rsidR="002A7678" w:rsidRPr="002A7678" w:rsidRDefault="002A7678" w:rsidP="002A7678">
      <w:pPr>
        <w:numPr>
          <w:ilvl w:val="0"/>
          <w:numId w:val="4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ІІ жақта тәуелденген сөзді тап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кітабы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В) дәптерім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 қобызың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гүлдер</w:t>
      </w:r>
    </w:p>
    <w:p w:rsidR="002A7678" w:rsidRPr="002A7678" w:rsidRDefault="002A7678" w:rsidP="002A7678">
      <w:pPr>
        <w:numPr>
          <w:ilvl w:val="0"/>
          <w:numId w:val="43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Көптік жалғауын табыңыз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ды,ді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В) лар,лер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 ым,ім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дан,ден</w:t>
      </w:r>
    </w:p>
    <w:p w:rsidR="002A7678" w:rsidRPr="002A7678" w:rsidRDefault="002A7678" w:rsidP="002A7678">
      <w:pPr>
        <w:numPr>
          <w:ilvl w:val="0"/>
          <w:numId w:val="4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Біріккен сөзді табыңыз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тасбақа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В) тап-таза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 кг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қызыл ала</w:t>
      </w:r>
    </w:p>
    <w:p w:rsidR="002A7678" w:rsidRPr="002A7678" w:rsidRDefault="002A7678" w:rsidP="002A7678">
      <w:pPr>
        <w:numPr>
          <w:ilvl w:val="0"/>
          <w:numId w:val="45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Күрделі сөздің қайсысына жататынын анықта:</w:t>
      </w:r>
      <w:r w:rsidRPr="002A7678">
        <w:rPr>
          <w:rFonts w:ascii="Arial" w:eastAsia="Times New Roman" w:hAnsi="Arial" w:cs="Arial"/>
          <w:color w:val="111111"/>
          <w:sz w:val="23"/>
          <w:szCs w:val="23"/>
        </w:rPr>
        <w:t> </w:t>
      </w:r>
      <w:r w:rsidRPr="002A7678">
        <w:rPr>
          <w:rFonts w:ascii="inherit" w:eastAsia="Times New Roman" w:hAnsi="inherit" w:cs="Arial"/>
          <w:b/>
          <w:bCs/>
          <w:i/>
          <w:iCs/>
          <w:color w:val="111111"/>
          <w:sz w:val="23"/>
          <w:szCs w:val="23"/>
          <w:bdr w:val="none" w:sz="0" w:space="0" w:color="auto" w:frame="1"/>
        </w:rPr>
        <w:t>Марат Омаров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А) қос сөз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В) біріккен сөз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С) қысқарған сөз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Д) сөз тіркесі</w:t>
      </w:r>
    </w:p>
    <w:p w:rsidR="002A7678" w:rsidRPr="002A7678" w:rsidRDefault="002A7678" w:rsidP="002A7678">
      <w:pPr>
        <w:numPr>
          <w:ilvl w:val="0"/>
          <w:numId w:val="4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Жалаң сөйлемді табыңыз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lastRenderedPageBreak/>
        <w:t>А) Бала сабақ оқыды.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В) Балалар жүгіріп жүр.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С) Балапан жем теріп жүр.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Бала далаға шықты.</w:t>
      </w:r>
    </w:p>
    <w:p w:rsidR="002A7678" w:rsidRPr="002A7678" w:rsidRDefault="002A7678" w:rsidP="002A7678">
      <w:pPr>
        <w:numPr>
          <w:ilvl w:val="0"/>
          <w:numId w:val="47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Жалқы есімді табыңыз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қала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В) Астана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 астана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жер</w:t>
      </w:r>
    </w:p>
    <w:p w:rsidR="002A7678" w:rsidRPr="002A7678" w:rsidRDefault="002A7678" w:rsidP="002A7678">
      <w:pPr>
        <w:numPr>
          <w:ilvl w:val="0"/>
          <w:numId w:val="48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Негізгі зат есімді табыңыз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терезе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В) көлшік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 тазалық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бірлік</w:t>
      </w:r>
    </w:p>
    <w:p w:rsidR="002A7678" w:rsidRPr="002A7678" w:rsidRDefault="002A7678" w:rsidP="002A7678">
      <w:pPr>
        <w:numPr>
          <w:ilvl w:val="0"/>
          <w:numId w:val="49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Туынды сын есімді табыңыз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әдемі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В) көрікті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 таза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ақ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jc w:val="center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</w:p>
    <w:p w:rsidR="002A7678" w:rsidRPr="002A7678" w:rsidRDefault="002A7678" w:rsidP="002A767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11111"/>
          <w:sz w:val="24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5"/>
          <w:szCs w:val="23"/>
          <w:bdr w:val="none" w:sz="0" w:space="0" w:color="auto" w:frame="1"/>
        </w:rPr>
        <w:t>Тест тапсырмалары №5</w:t>
      </w:r>
    </w:p>
    <w:p w:rsidR="002A7678" w:rsidRPr="002A7678" w:rsidRDefault="002A7678" w:rsidP="002A7678">
      <w:pPr>
        <w:numPr>
          <w:ilvl w:val="0"/>
          <w:numId w:val="50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Құлаққа естілмейтін,көзге көрінетін, дыбыстардың таңбасы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А) сөз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В) әріп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С) сөйлем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дыбыс</w:t>
      </w:r>
    </w:p>
    <w:p w:rsidR="002A7678" w:rsidRPr="002A7678" w:rsidRDefault="002A7678" w:rsidP="002A7678">
      <w:pPr>
        <w:numPr>
          <w:ilvl w:val="0"/>
          <w:numId w:val="51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Алфавиттегі 41-ші әріп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я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В) ю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 э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а</w:t>
      </w:r>
    </w:p>
    <w:p w:rsidR="002A7678" w:rsidRPr="002A7678" w:rsidRDefault="002A7678" w:rsidP="002A7678">
      <w:pPr>
        <w:numPr>
          <w:ilvl w:val="0"/>
          <w:numId w:val="5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lastRenderedPageBreak/>
        <w:t>Үнді дауыссыз дыбыстары бар сөз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мұрын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В) балық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 тас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сорпа</w:t>
      </w:r>
    </w:p>
    <w:p w:rsidR="002A7678" w:rsidRPr="002A7678" w:rsidRDefault="002A7678" w:rsidP="002A7678">
      <w:pPr>
        <w:numPr>
          <w:ilvl w:val="0"/>
          <w:numId w:val="53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Үндестік заңына бағынбай тұрған сөзді табыңыз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А) өнерлі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В) өнерпаз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С) Саматқа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гүлдер</w:t>
      </w:r>
    </w:p>
    <w:p w:rsidR="002A7678" w:rsidRPr="002A7678" w:rsidRDefault="002A7678" w:rsidP="002A7678">
      <w:pPr>
        <w:numPr>
          <w:ilvl w:val="0"/>
          <w:numId w:val="5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Қорқақ сөзінің синонимін (мәндес сөзді) табыңыз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ержүрек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В) сужүрек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С) батыр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Д) қоян</w:t>
      </w:r>
    </w:p>
    <w:p w:rsidR="002A7678" w:rsidRPr="002A7678" w:rsidRDefault="002A7678" w:rsidP="002A7678">
      <w:pPr>
        <w:numPr>
          <w:ilvl w:val="0"/>
          <w:numId w:val="55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Түбірге жалғанған бөлік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түбір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В) қосымша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 сөз тіркесі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сөйлем</w:t>
      </w:r>
    </w:p>
    <w:p w:rsidR="002A7678" w:rsidRPr="002A7678" w:rsidRDefault="002A7678" w:rsidP="002A7678">
      <w:pPr>
        <w:numPr>
          <w:ilvl w:val="0"/>
          <w:numId w:val="5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Қазақ тілінде жалғаудың неше түрі бар?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2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В) 3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 4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1</w:t>
      </w:r>
    </w:p>
    <w:p w:rsidR="002A7678" w:rsidRPr="002A7678" w:rsidRDefault="002A7678" w:rsidP="002A7678">
      <w:pPr>
        <w:numPr>
          <w:ilvl w:val="0"/>
          <w:numId w:val="57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Жатыс септігінде тұрған сөзді табыңыз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балапанды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В) сауда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 қоңырауда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гүлден</w:t>
      </w:r>
    </w:p>
    <w:p w:rsidR="002A7678" w:rsidRPr="002A7678" w:rsidRDefault="002A7678" w:rsidP="002A7678">
      <w:pPr>
        <w:numPr>
          <w:ilvl w:val="0"/>
          <w:numId w:val="58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lastRenderedPageBreak/>
        <w:t>ІІІ жақта тәуелденген сөзді табыңыз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сызғышта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В) сызғыштар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 сызғышымыз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сызғышы</w:t>
      </w:r>
    </w:p>
    <w:p w:rsidR="002A7678" w:rsidRPr="002A7678" w:rsidRDefault="002A7678" w:rsidP="002A7678">
      <w:pPr>
        <w:numPr>
          <w:ilvl w:val="0"/>
          <w:numId w:val="59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Жіктік жалғауын табыңыз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ым,ім,м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В) дар,дер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С) қа,ке,ға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сың,сің</w:t>
      </w:r>
    </w:p>
    <w:p w:rsidR="002A7678" w:rsidRPr="002A7678" w:rsidRDefault="002A7678" w:rsidP="002A7678">
      <w:pPr>
        <w:numPr>
          <w:ilvl w:val="0"/>
          <w:numId w:val="60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Қос сөзді табыңыз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бүлдірген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В) ТМД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 алабота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тарс-тұрс</w:t>
      </w:r>
    </w:p>
    <w:p w:rsidR="002A7678" w:rsidRPr="002A7678" w:rsidRDefault="002A7678" w:rsidP="002A7678">
      <w:pPr>
        <w:numPr>
          <w:ilvl w:val="0"/>
          <w:numId w:val="61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ТМД қысқарған сөзінің толық жазылуын көрсет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А) Тәуелсіз Мекендер Достығы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В) Тәуелсіз Мемлекеттер Достастығы</w:t>
      </w:r>
    </w:p>
    <w:p w:rsidR="002A7678" w:rsidRPr="002A7678" w:rsidRDefault="002A7678" w:rsidP="002A7678">
      <w:pPr>
        <w:numPr>
          <w:ilvl w:val="0"/>
          <w:numId w:val="6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Сөз тіркесін табыңыз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А)Күн ашылды.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В)бау-бақша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С)Абай Құнанбаев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Д)Талдықорған</w:t>
      </w:r>
    </w:p>
    <w:p w:rsidR="002A7678" w:rsidRPr="002A7678" w:rsidRDefault="002A7678" w:rsidP="002A7678">
      <w:pPr>
        <w:numPr>
          <w:ilvl w:val="0"/>
          <w:numId w:val="63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Сөйлемнің тұрлаулы мүшелері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бастауыш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В) баяндауыш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С) толықтауыш,анықтауыш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бастауыш,баяндауыш</w:t>
      </w:r>
    </w:p>
    <w:p w:rsidR="002A7678" w:rsidRPr="002A7678" w:rsidRDefault="002A7678" w:rsidP="002A7678">
      <w:pPr>
        <w:numPr>
          <w:ilvl w:val="0"/>
          <w:numId w:val="6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Жайылма сөйлемді табыңыз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А) Қыс келді.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lastRenderedPageBreak/>
        <w:t>В) Күн салқындады.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ru-RU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  <w:lang w:val="ru-RU"/>
        </w:rPr>
        <w:t>С) Қыс келгесін қар жауды.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Д) Қар жауды.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 </w:t>
      </w:r>
    </w:p>
    <w:p w:rsidR="002A7678" w:rsidRPr="002A7678" w:rsidRDefault="002A7678" w:rsidP="002A7678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Arial" w:eastAsia="Times New Roman" w:hAnsi="Arial" w:cs="Arial"/>
          <w:color w:val="111111"/>
          <w:sz w:val="23"/>
          <w:szCs w:val="23"/>
        </w:rPr>
        <w:t> </w:t>
      </w:r>
    </w:p>
    <w:p w:rsidR="002A7678" w:rsidRPr="002A7678" w:rsidRDefault="002A7678" w:rsidP="002A767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Жауаптары</w:t>
      </w:r>
    </w:p>
    <w:p w:rsidR="002A7678" w:rsidRPr="002A7678" w:rsidRDefault="002A7678" w:rsidP="002A767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</w:rPr>
        <w:t> </w:t>
      </w:r>
    </w:p>
    <w:tbl>
      <w:tblPr>
        <w:tblW w:w="11264" w:type="dxa"/>
        <w:tblInd w:w="-122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532"/>
        <w:gridCol w:w="532"/>
        <w:gridCol w:w="589"/>
        <w:gridCol w:w="708"/>
        <w:gridCol w:w="709"/>
        <w:gridCol w:w="709"/>
        <w:gridCol w:w="709"/>
        <w:gridCol w:w="708"/>
        <w:gridCol w:w="851"/>
        <w:gridCol w:w="850"/>
        <w:gridCol w:w="851"/>
        <w:gridCol w:w="709"/>
        <w:gridCol w:w="850"/>
        <w:gridCol w:w="709"/>
        <w:gridCol w:w="685"/>
      </w:tblGrid>
      <w:tr w:rsidR="002A7678" w:rsidRPr="002A7678" w:rsidTr="002A7678">
        <w:trPr>
          <w:trHeight w:val="221"/>
        </w:trPr>
        <w:tc>
          <w:tcPr>
            <w:tcW w:w="563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</w:p>
        </w:tc>
        <w:tc>
          <w:tcPr>
            <w:tcW w:w="53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1</w:t>
            </w:r>
          </w:p>
        </w:tc>
        <w:tc>
          <w:tcPr>
            <w:tcW w:w="53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2</w:t>
            </w:r>
          </w:p>
        </w:tc>
        <w:tc>
          <w:tcPr>
            <w:tcW w:w="58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3</w:t>
            </w:r>
          </w:p>
        </w:tc>
        <w:tc>
          <w:tcPr>
            <w:tcW w:w="70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6</w:t>
            </w:r>
          </w:p>
        </w:tc>
        <w:tc>
          <w:tcPr>
            <w:tcW w:w="70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7</w:t>
            </w:r>
          </w:p>
        </w:tc>
        <w:tc>
          <w:tcPr>
            <w:tcW w:w="70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8</w:t>
            </w:r>
          </w:p>
        </w:tc>
        <w:tc>
          <w:tcPr>
            <w:tcW w:w="85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9</w:t>
            </w:r>
          </w:p>
        </w:tc>
        <w:tc>
          <w:tcPr>
            <w:tcW w:w="8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10</w:t>
            </w:r>
          </w:p>
        </w:tc>
        <w:tc>
          <w:tcPr>
            <w:tcW w:w="85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11</w:t>
            </w:r>
          </w:p>
        </w:tc>
        <w:tc>
          <w:tcPr>
            <w:tcW w:w="70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12</w:t>
            </w:r>
          </w:p>
        </w:tc>
        <w:tc>
          <w:tcPr>
            <w:tcW w:w="8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13</w:t>
            </w:r>
          </w:p>
        </w:tc>
        <w:tc>
          <w:tcPr>
            <w:tcW w:w="70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14</w:t>
            </w:r>
          </w:p>
        </w:tc>
        <w:tc>
          <w:tcPr>
            <w:tcW w:w="6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15</w:t>
            </w:r>
          </w:p>
        </w:tc>
      </w:tr>
      <w:tr w:rsidR="002A7678" w:rsidRPr="002A7678" w:rsidTr="002A7678">
        <w:trPr>
          <w:trHeight w:val="221"/>
        </w:trPr>
        <w:tc>
          <w:tcPr>
            <w:tcW w:w="563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1</w:t>
            </w:r>
          </w:p>
        </w:tc>
        <w:tc>
          <w:tcPr>
            <w:tcW w:w="53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В</w:t>
            </w:r>
          </w:p>
        </w:tc>
        <w:tc>
          <w:tcPr>
            <w:tcW w:w="53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В</w:t>
            </w:r>
          </w:p>
        </w:tc>
        <w:tc>
          <w:tcPr>
            <w:tcW w:w="58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С</w:t>
            </w:r>
          </w:p>
        </w:tc>
        <w:tc>
          <w:tcPr>
            <w:tcW w:w="70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С</w:t>
            </w:r>
          </w:p>
        </w:tc>
        <w:tc>
          <w:tcPr>
            <w:tcW w:w="70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А</w:t>
            </w:r>
          </w:p>
        </w:tc>
        <w:tc>
          <w:tcPr>
            <w:tcW w:w="70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В</w:t>
            </w:r>
          </w:p>
        </w:tc>
        <w:tc>
          <w:tcPr>
            <w:tcW w:w="70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В</w:t>
            </w:r>
          </w:p>
        </w:tc>
        <w:tc>
          <w:tcPr>
            <w:tcW w:w="70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С</w:t>
            </w:r>
          </w:p>
        </w:tc>
        <w:tc>
          <w:tcPr>
            <w:tcW w:w="85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А</w:t>
            </w:r>
          </w:p>
        </w:tc>
        <w:tc>
          <w:tcPr>
            <w:tcW w:w="8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В</w:t>
            </w:r>
          </w:p>
        </w:tc>
        <w:tc>
          <w:tcPr>
            <w:tcW w:w="85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С</w:t>
            </w:r>
          </w:p>
        </w:tc>
        <w:tc>
          <w:tcPr>
            <w:tcW w:w="70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В</w:t>
            </w:r>
          </w:p>
        </w:tc>
        <w:tc>
          <w:tcPr>
            <w:tcW w:w="8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С</w:t>
            </w:r>
          </w:p>
        </w:tc>
        <w:tc>
          <w:tcPr>
            <w:tcW w:w="70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А</w:t>
            </w:r>
          </w:p>
        </w:tc>
        <w:tc>
          <w:tcPr>
            <w:tcW w:w="6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А</w:t>
            </w:r>
          </w:p>
        </w:tc>
      </w:tr>
      <w:tr w:rsidR="002A7678" w:rsidRPr="002A7678" w:rsidTr="002A7678">
        <w:trPr>
          <w:trHeight w:val="237"/>
        </w:trPr>
        <w:tc>
          <w:tcPr>
            <w:tcW w:w="563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2</w:t>
            </w:r>
          </w:p>
        </w:tc>
        <w:tc>
          <w:tcPr>
            <w:tcW w:w="53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В</w:t>
            </w:r>
          </w:p>
        </w:tc>
        <w:tc>
          <w:tcPr>
            <w:tcW w:w="53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Д</w:t>
            </w:r>
          </w:p>
        </w:tc>
        <w:tc>
          <w:tcPr>
            <w:tcW w:w="58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С</w:t>
            </w:r>
          </w:p>
        </w:tc>
        <w:tc>
          <w:tcPr>
            <w:tcW w:w="70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А</w:t>
            </w:r>
          </w:p>
        </w:tc>
        <w:tc>
          <w:tcPr>
            <w:tcW w:w="70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В</w:t>
            </w:r>
          </w:p>
        </w:tc>
        <w:tc>
          <w:tcPr>
            <w:tcW w:w="70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В</w:t>
            </w:r>
          </w:p>
        </w:tc>
        <w:tc>
          <w:tcPr>
            <w:tcW w:w="70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В</w:t>
            </w:r>
          </w:p>
        </w:tc>
        <w:tc>
          <w:tcPr>
            <w:tcW w:w="70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Д</w:t>
            </w:r>
          </w:p>
        </w:tc>
        <w:tc>
          <w:tcPr>
            <w:tcW w:w="85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А</w:t>
            </w:r>
          </w:p>
        </w:tc>
        <w:tc>
          <w:tcPr>
            <w:tcW w:w="8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С</w:t>
            </w:r>
          </w:p>
        </w:tc>
        <w:tc>
          <w:tcPr>
            <w:tcW w:w="85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Д</w:t>
            </w:r>
          </w:p>
        </w:tc>
        <w:tc>
          <w:tcPr>
            <w:tcW w:w="70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В</w:t>
            </w:r>
          </w:p>
        </w:tc>
        <w:tc>
          <w:tcPr>
            <w:tcW w:w="8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С</w:t>
            </w:r>
          </w:p>
        </w:tc>
        <w:tc>
          <w:tcPr>
            <w:tcW w:w="70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С</w:t>
            </w:r>
          </w:p>
        </w:tc>
        <w:tc>
          <w:tcPr>
            <w:tcW w:w="6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Д</w:t>
            </w:r>
          </w:p>
        </w:tc>
      </w:tr>
      <w:tr w:rsidR="002A7678" w:rsidRPr="002A7678" w:rsidTr="002A7678">
        <w:trPr>
          <w:trHeight w:val="221"/>
        </w:trPr>
        <w:tc>
          <w:tcPr>
            <w:tcW w:w="563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3</w:t>
            </w:r>
          </w:p>
        </w:tc>
        <w:tc>
          <w:tcPr>
            <w:tcW w:w="53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А</w:t>
            </w:r>
          </w:p>
        </w:tc>
        <w:tc>
          <w:tcPr>
            <w:tcW w:w="53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С</w:t>
            </w:r>
          </w:p>
        </w:tc>
        <w:tc>
          <w:tcPr>
            <w:tcW w:w="58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Д</w:t>
            </w:r>
          </w:p>
        </w:tc>
        <w:tc>
          <w:tcPr>
            <w:tcW w:w="70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С</w:t>
            </w:r>
          </w:p>
        </w:tc>
        <w:tc>
          <w:tcPr>
            <w:tcW w:w="70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А</w:t>
            </w:r>
          </w:p>
        </w:tc>
        <w:tc>
          <w:tcPr>
            <w:tcW w:w="70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Д</w:t>
            </w:r>
          </w:p>
        </w:tc>
        <w:tc>
          <w:tcPr>
            <w:tcW w:w="70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В</w:t>
            </w:r>
          </w:p>
        </w:tc>
        <w:tc>
          <w:tcPr>
            <w:tcW w:w="70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С</w:t>
            </w:r>
          </w:p>
        </w:tc>
        <w:tc>
          <w:tcPr>
            <w:tcW w:w="85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Д</w:t>
            </w:r>
          </w:p>
        </w:tc>
        <w:tc>
          <w:tcPr>
            <w:tcW w:w="8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С</w:t>
            </w:r>
          </w:p>
        </w:tc>
        <w:tc>
          <w:tcPr>
            <w:tcW w:w="85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С</w:t>
            </w:r>
          </w:p>
        </w:tc>
        <w:tc>
          <w:tcPr>
            <w:tcW w:w="70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Д</w:t>
            </w:r>
          </w:p>
        </w:tc>
        <w:tc>
          <w:tcPr>
            <w:tcW w:w="8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В</w:t>
            </w:r>
          </w:p>
        </w:tc>
        <w:tc>
          <w:tcPr>
            <w:tcW w:w="70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С</w:t>
            </w:r>
          </w:p>
        </w:tc>
        <w:tc>
          <w:tcPr>
            <w:tcW w:w="6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Д</w:t>
            </w:r>
          </w:p>
        </w:tc>
      </w:tr>
      <w:tr w:rsidR="002A7678" w:rsidRPr="002A7678" w:rsidTr="002A7678">
        <w:trPr>
          <w:trHeight w:val="221"/>
        </w:trPr>
        <w:tc>
          <w:tcPr>
            <w:tcW w:w="563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4</w:t>
            </w:r>
          </w:p>
        </w:tc>
        <w:tc>
          <w:tcPr>
            <w:tcW w:w="53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Д</w:t>
            </w:r>
          </w:p>
        </w:tc>
        <w:tc>
          <w:tcPr>
            <w:tcW w:w="53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В</w:t>
            </w:r>
          </w:p>
        </w:tc>
        <w:tc>
          <w:tcPr>
            <w:tcW w:w="58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С</w:t>
            </w:r>
          </w:p>
        </w:tc>
        <w:tc>
          <w:tcPr>
            <w:tcW w:w="70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С</w:t>
            </w:r>
          </w:p>
        </w:tc>
        <w:tc>
          <w:tcPr>
            <w:tcW w:w="70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С</w:t>
            </w:r>
          </w:p>
        </w:tc>
        <w:tc>
          <w:tcPr>
            <w:tcW w:w="70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Д</w:t>
            </w:r>
          </w:p>
        </w:tc>
        <w:tc>
          <w:tcPr>
            <w:tcW w:w="70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С</w:t>
            </w:r>
          </w:p>
        </w:tc>
        <w:tc>
          <w:tcPr>
            <w:tcW w:w="70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С</w:t>
            </w:r>
          </w:p>
        </w:tc>
        <w:tc>
          <w:tcPr>
            <w:tcW w:w="85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В</w:t>
            </w:r>
          </w:p>
        </w:tc>
        <w:tc>
          <w:tcPr>
            <w:tcW w:w="8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А</w:t>
            </w:r>
          </w:p>
        </w:tc>
        <w:tc>
          <w:tcPr>
            <w:tcW w:w="85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Д</w:t>
            </w:r>
          </w:p>
        </w:tc>
        <w:tc>
          <w:tcPr>
            <w:tcW w:w="70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В</w:t>
            </w:r>
          </w:p>
        </w:tc>
        <w:tc>
          <w:tcPr>
            <w:tcW w:w="8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В</w:t>
            </w:r>
          </w:p>
        </w:tc>
        <w:tc>
          <w:tcPr>
            <w:tcW w:w="70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А</w:t>
            </w:r>
          </w:p>
        </w:tc>
        <w:tc>
          <w:tcPr>
            <w:tcW w:w="6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В</w:t>
            </w:r>
          </w:p>
        </w:tc>
      </w:tr>
      <w:tr w:rsidR="002A7678" w:rsidRPr="002A7678" w:rsidTr="002A7678">
        <w:trPr>
          <w:trHeight w:val="221"/>
        </w:trPr>
        <w:tc>
          <w:tcPr>
            <w:tcW w:w="563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5</w:t>
            </w:r>
          </w:p>
        </w:tc>
        <w:tc>
          <w:tcPr>
            <w:tcW w:w="53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В</w:t>
            </w:r>
          </w:p>
        </w:tc>
        <w:tc>
          <w:tcPr>
            <w:tcW w:w="53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В</w:t>
            </w:r>
          </w:p>
        </w:tc>
        <w:tc>
          <w:tcPr>
            <w:tcW w:w="58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А</w:t>
            </w:r>
          </w:p>
        </w:tc>
        <w:tc>
          <w:tcPr>
            <w:tcW w:w="70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В</w:t>
            </w:r>
          </w:p>
        </w:tc>
        <w:tc>
          <w:tcPr>
            <w:tcW w:w="70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В</w:t>
            </w:r>
          </w:p>
        </w:tc>
        <w:tc>
          <w:tcPr>
            <w:tcW w:w="70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В</w:t>
            </w:r>
          </w:p>
        </w:tc>
        <w:tc>
          <w:tcPr>
            <w:tcW w:w="70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С</w:t>
            </w:r>
          </w:p>
        </w:tc>
        <w:tc>
          <w:tcPr>
            <w:tcW w:w="70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С</w:t>
            </w:r>
          </w:p>
        </w:tc>
        <w:tc>
          <w:tcPr>
            <w:tcW w:w="85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Д</w:t>
            </w:r>
          </w:p>
        </w:tc>
        <w:tc>
          <w:tcPr>
            <w:tcW w:w="8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Д</w:t>
            </w:r>
          </w:p>
        </w:tc>
        <w:tc>
          <w:tcPr>
            <w:tcW w:w="85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Д</w:t>
            </w:r>
          </w:p>
        </w:tc>
        <w:tc>
          <w:tcPr>
            <w:tcW w:w="70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В</w:t>
            </w:r>
          </w:p>
        </w:tc>
        <w:tc>
          <w:tcPr>
            <w:tcW w:w="85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С</w:t>
            </w:r>
          </w:p>
        </w:tc>
        <w:tc>
          <w:tcPr>
            <w:tcW w:w="70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Д</w:t>
            </w:r>
          </w:p>
        </w:tc>
        <w:tc>
          <w:tcPr>
            <w:tcW w:w="6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A7678" w:rsidRPr="002A7678" w:rsidRDefault="002A7678" w:rsidP="002A7678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18"/>
                <w:szCs w:val="23"/>
              </w:rPr>
            </w:pPr>
            <w:r w:rsidRPr="002A7678">
              <w:rPr>
                <w:rFonts w:ascii="Arial" w:eastAsia="Times New Roman" w:hAnsi="Arial" w:cs="Arial"/>
                <w:color w:val="111111"/>
                <w:sz w:val="18"/>
                <w:szCs w:val="23"/>
              </w:rPr>
              <w:t>С</w:t>
            </w:r>
          </w:p>
        </w:tc>
      </w:tr>
    </w:tbl>
    <w:p w:rsidR="002A7678" w:rsidRPr="002A7678" w:rsidRDefault="002A7678" w:rsidP="002A767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18"/>
          <w:szCs w:val="23"/>
        </w:rPr>
      </w:pPr>
      <w:r w:rsidRPr="002A7678">
        <w:rPr>
          <w:rFonts w:ascii="inherit" w:eastAsia="Times New Roman" w:hAnsi="inherit" w:cs="Arial"/>
          <w:b/>
          <w:bCs/>
          <w:color w:val="111111"/>
          <w:sz w:val="17"/>
          <w:szCs w:val="23"/>
          <w:bdr w:val="none" w:sz="0" w:space="0" w:color="auto" w:frame="1"/>
        </w:rPr>
        <w:t> </w:t>
      </w:r>
    </w:p>
    <w:p w:rsidR="00C85AA5" w:rsidRPr="002A7678" w:rsidRDefault="00C85AA5">
      <w:pPr>
        <w:rPr>
          <w:sz w:val="16"/>
        </w:rPr>
      </w:pPr>
      <w:bookmarkStart w:id="0" w:name="_GoBack"/>
      <w:bookmarkEnd w:id="0"/>
    </w:p>
    <w:sectPr w:rsidR="00C85AA5" w:rsidRPr="002A767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0B0E"/>
    <w:multiLevelType w:val="multilevel"/>
    <w:tmpl w:val="99A4B9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8E25FD"/>
    <w:multiLevelType w:val="multilevel"/>
    <w:tmpl w:val="181410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F3C25"/>
    <w:multiLevelType w:val="multilevel"/>
    <w:tmpl w:val="3D92938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4D5874"/>
    <w:multiLevelType w:val="multilevel"/>
    <w:tmpl w:val="205257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8779D9"/>
    <w:multiLevelType w:val="multilevel"/>
    <w:tmpl w:val="B1348C0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2B7D0A"/>
    <w:multiLevelType w:val="multilevel"/>
    <w:tmpl w:val="78D880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E245C1"/>
    <w:multiLevelType w:val="multilevel"/>
    <w:tmpl w:val="89A8795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32727D"/>
    <w:multiLevelType w:val="multilevel"/>
    <w:tmpl w:val="0B32D8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7226A4"/>
    <w:multiLevelType w:val="multilevel"/>
    <w:tmpl w:val="41EAFD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42007B"/>
    <w:multiLevelType w:val="multilevel"/>
    <w:tmpl w:val="4502B50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633C78"/>
    <w:multiLevelType w:val="multilevel"/>
    <w:tmpl w:val="FDF66D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060D5B"/>
    <w:multiLevelType w:val="multilevel"/>
    <w:tmpl w:val="38E0780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C5421F"/>
    <w:multiLevelType w:val="multilevel"/>
    <w:tmpl w:val="E1725C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356481"/>
    <w:multiLevelType w:val="multilevel"/>
    <w:tmpl w:val="DF2C58C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8D723CF"/>
    <w:multiLevelType w:val="multilevel"/>
    <w:tmpl w:val="E29638A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9410641"/>
    <w:multiLevelType w:val="multilevel"/>
    <w:tmpl w:val="16A875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B6F1559"/>
    <w:multiLevelType w:val="multilevel"/>
    <w:tmpl w:val="3DA2EE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B7173A2"/>
    <w:multiLevelType w:val="multilevel"/>
    <w:tmpl w:val="D064071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AA70B0"/>
    <w:multiLevelType w:val="multilevel"/>
    <w:tmpl w:val="BAF03AC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C0533C6"/>
    <w:multiLevelType w:val="multilevel"/>
    <w:tmpl w:val="BBDEAB2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E880193"/>
    <w:multiLevelType w:val="multilevel"/>
    <w:tmpl w:val="24F4EC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165502C"/>
    <w:multiLevelType w:val="multilevel"/>
    <w:tmpl w:val="CEF639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67F1C6A"/>
    <w:multiLevelType w:val="multilevel"/>
    <w:tmpl w:val="75E0AF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7E531DC"/>
    <w:multiLevelType w:val="multilevel"/>
    <w:tmpl w:val="F1CE365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9943A8A"/>
    <w:multiLevelType w:val="multilevel"/>
    <w:tmpl w:val="EE48E2A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BC72A2C"/>
    <w:multiLevelType w:val="multilevel"/>
    <w:tmpl w:val="392A8D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0B66AC3"/>
    <w:multiLevelType w:val="multilevel"/>
    <w:tmpl w:val="2A8CC2B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0EE6724"/>
    <w:multiLevelType w:val="multilevel"/>
    <w:tmpl w:val="25F0BE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1AB37BE"/>
    <w:multiLevelType w:val="multilevel"/>
    <w:tmpl w:val="525887B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20B07DE"/>
    <w:multiLevelType w:val="multilevel"/>
    <w:tmpl w:val="DB36436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5E53F97"/>
    <w:multiLevelType w:val="multilevel"/>
    <w:tmpl w:val="641270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71550A9"/>
    <w:multiLevelType w:val="multilevel"/>
    <w:tmpl w:val="6CBA7A0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7237F73"/>
    <w:multiLevelType w:val="multilevel"/>
    <w:tmpl w:val="4D68E3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93A348C"/>
    <w:multiLevelType w:val="multilevel"/>
    <w:tmpl w:val="1D00123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BA26E6C"/>
    <w:multiLevelType w:val="multilevel"/>
    <w:tmpl w:val="CBCA8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C001507"/>
    <w:multiLevelType w:val="multilevel"/>
    <w:tmpl w:val="C6BA72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DAA5F49"/>
    <w:multiLevelType w:val="multilevel"/>
    <w:tmpl w:val="7D7EAA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0E72E1B"/>
    <w:multiLevelType w:val="multilevel"/>
    <w:tmpl w:val="ED4C081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8E00A38"/>
    <w:multiLevelType w:val="multilevel"/>
    <w:tmpl w:val="841803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FD277EC"/>
    <w:multiLevelType w:val="multilevel"/>
    <w:tmpl w:val="F6048B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1921600"/>
    <w:multiLevelType w:val="multilevel"/>
    <w:tmpl w:val="836C40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3D12E59"/>
    <w:multiLevelType w:val="multilevel"/>
    <w:tmpl w:val="8D1266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4825465"/>
    <w:multiLevelType w:val="multilevel"/>
    <w:tmpl w:val="ED5A352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50A1CCD"/>
    <w:multiLevelType w:val="multilevel"/>
    <w:tmpl w:val="3CEEEE5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5F268BA"/>
    <w:multiLevelType w:val="multilevel"/>
    <w:tmpl w:val="EDFEDBA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6C51D3C"/>
    <w:multiLevelType w:val="multilevel"/>
    <w:tmpl w:val="985464D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6CA3B82"/>
    <w:multiLevelType w:val="multilevel"/>
    <w:tmpl w:val="71067DA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A176C58"/>
    <w:multiLevelType w:val="multilevel"/>
    <w:tmpl w:val="97B806F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EF77F1A"/>
    <w:multiLevelType w:val="multilevel"/>
    <w:tmpl w:val="CC6491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F4114D6"/>
    <w:multiLevelType w:val="multilevel"/>
    <w:tmpl w:val="1A5A58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2C14F0D"/>
    <w:multiLevelType w:val="multilevel"/>
    <w:tmpl w:val="DB82A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9104A74"/>
    <w:multiLevelType w:val="multilevel"/>
    <w:tmpl w:val="EF94B2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91D5C89"/>
    <w:multiLevelType w:val="multilevel"/>
    <w:tmpl w:val="91C0F0C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9233119"/>
    <w:multiLevelType w:val="multilevel"/>
    <w:tmpl w:val="77EC068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AB04050"/>
    <w:multiLevelType w:val="multilevel"/>
    <w:tmpl w:val="1C5EAA2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AE81A2F"/>
    <w:multiLevelType w:val="multilevel"/>
    <w:tmpl w:val="8A80E2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EE10EED"/>
    <w:multiLevelType w:val="multilevel"/>
    <w:tmpl w:val="AC18BE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541040F"/>
    <w:multiLevelType w:val="multilevel"/>
    <w:tmpl w:val="C4348B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70E2F39"/>
    <w:multiLevelType w:val="multilevel"/>
    <w:tmpl w:val="D042213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751318A"/>
    <w:multiLevelType w:val="multilevel"/>
    <w:tmpl w:val="619881B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88C6C98"/>
    <w:multiLevelType w:val="multilevel"/>
    <w:tmpl w:val="BA50FDB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9AC215C"/>
    <w:multiLevelType w:val="multilevel"/>
    <w:tmpl w:val="15687BA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AB845AE"/>
    <w:multiLevelType w:val="multilevel"/>
    <w:tmpl w:val="B2724ED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F331A92"/>
    <w:multiLevelType w:val="multilevel"/>
    <w:tmpl w:val="241002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6"/>
  </w:num>
  <w:num w:numId="2">
    <w:abstractNumId w:val="41"/>
  </w:num>
  <w:num w:numId="3">
    <w:abstractNumId w:val="48"/>
  </w:num>
  <w:num w:numId="4">
    <w:abstractNumId w:val="58"/>
  </w:num>
  <w:num w:numId="5">
    <w:abstractNumId w:val="47"/>
  </w:num>
  <w:num w:numId="6">
    <w:abstractNumId w:val="59"/>
  </w:num>
  <w:num w:numId="7">
    <w:abstractNumId w:val="40"/>
  </w:num>
  <w:num w:numId="8">
    <w:abstractNumId w:val="5"/>
  </w:num>
  <w:num w:numId="9">
    <w:abstractNumId w:val="32"/>
  </w:num>
  <w:num w:numId="10">
    <w:abstractNumId w:val="15"/>
  </w:num>
  <w:num w:numId="11">
    <w:abstractNumId w:val="13"/>
  </w:num>
  <w:num w:numId="12">
    <w:abstractNumId w:val="38"/>
  </w:num>
  <w:num w:numId="13">
    <w:abstractNumId w:val="30"/>
  </w:num>
  <w:num w:numId="14">
    <w:abstractNumId w:val="31"/>
  </w:num>
  <w:num w:numId="15">
    <w:abstractNumId w:val="10"/>
  </w:num>
  <w:num w:numId="16">
    <w:abstractNumId w:val="44"/>
  </w:num>
  <w:num w:numId="17">
    <w:abstractNumId w:val="53"/>
  </w:num>
  <w:num w:numId="18">
    <w:abstractNumId w:val="17"/>
  </w:num>
  <w:num w:numId="19">
    <w:abstractNumId w:val="2"/>
  </w:num>
  <w:num w:numId="20">
    <w:abstractNumId w:val="54"/>
  </w:num>
  <w:num w:numId="21">
    <w:abstractNumId w:val="8"/>
  </w:num>
  <w:num w:numId="22">
    <w:abstractNumId w:val="25"/>
  </w:num>
  <w:num w:numId="23">
    <w:abstractNumId w:val="16"/>
  </w:num>
  <w:num w:numId="24">
    <w:abstractNumId w:val="49"/>
  </w:num>
  <w:num w:numId="25">
    <w:abstractNumId w:val="12"/>
  </w:num>
  <w:num w:numId="26">
    <w:abstractNumId w:val="3"/>
  </w:num>
  <w:num w:numId="27">
    <w:abstractNumId w:val="36"/>
  </w:num>
  <w:num w:numId="28">
    <w:abstractNumId w:val="9"/>
  </w:num>
  <w:num w:numId="29">
    <w:abstractNumId w:val="23"/>
  </w:num>
  <w:num w:numId="30">
    <w:abstractNumId w:val="62"/>
  </w:num>
  <w:num w:numId="31">
    <w:abstractNumId w:val="4"/>
  </w:num>
  <w:num w:numId="32">
    <w:abstractNumId w:val="45"/>
  </w:num>
  <w:num w:numId="33">
    <w:abstractNumId w:val="14"/>
  </w:num>
  <w:num w:numId="34">
    <w:abstractNumId w:val="52"/>
  </w:num>
  <w:num w:numId="35">
    <w:abstractNumId w:val="50"/>
  </w:num>
  <w:num w:numId="36">
    <w:abstractNumId w:val="21"/>
  </w:num>
  <w:num w:numId="37">
    <w:abstractNumId w:val="22"/>
  </w:num>
  <w:num w:numId="38">
    <w:abstractNumId w:val="39"/>
  </w:num>
  <w:num w:numId="39">
    <w:abstractNumId w:val="57"/>
  </w:num>
  <w:num w:numId="40">
    <w:abstractNumId w:val="1"/>
  </w:num>
  <w:num w:numId="41">
    <w:abstractNumId w:val="35"/>
  </w:num>
  <w:num w:numId="42">
    <w:abstractNumId w:val="42"/>
  </w:num>
  <w:num w:numId="43">
    <w:abstractNumId w:val="27"/>
  </w:num>
  <w:num w:numId="44">
    <w:abstractNumId w:val="28"/>
  </w:num>
  <w:num w:numId="45">
    <w:abstractNumId w:val="37"/>
  </w:num>
  <w:num w:numId="46">
    <w:abstractNumId w:val="43"/>
  </w:num>
  <w:num w:numId="47">
    <w:abstractNumId w:val="60"/>
  </w:num>
  <w:num w:numId="48">
    <w:abstractNumId w:val="6"/>
  </w:num>
  <w:num w:numId="49">
    <w:abstractNumId w:val="19"/>
  </w:num>
  <w:num w:numId="50">
    <w:abstractNumId w:val="34"/>
  </w:num>
  <w:num w:numId="51">
    <w:abstractNumId w:val="20"/>
  </w:num>
  <w:num w:numId="52">
    <w:abstractNumId w:val="55"/>
  </w:num>
  <w:num w:numId="53">
    <w:abstractNumId w:val="7"/>
  </w:num>
  <w:num w:numId="54">
    <w:abstractNumId w:val="0"/>
  </w:num>
  <w:num w:numId="55">
    <w:abstractNumId w:val="51"/>
  </w:num>
  <w:num w:numId="56">
    <w:abstractNumId w:val="46"/>
  </w:num>
  <w:num w:numId="57">
    <w:abstractNumId w:val="18"/>
  </w:num>
  <w:num w:numId="58">
    <w:abstractNumId w:val="29"/>
  </w:num>
  <w:num w:numId="59">
    <w:abstractNumId w:val="33"/>
  </w:num>
  <w:num w:numId="60">
    <w:abstractNumId w:val="24"/>
  </w:num>
  <w:num w:numId="61">
    <w:abstractNumId w:val="26"/>
  </w:num>
  <w:num w:numId="62">
    <w:abstractNumId w:val="63"/>
  </w:num>
  <w:num w:numId="63">
    <w:abstractNumId w:val="11"/>
  </w:num>
  <w:num w:numId="64">
    <w:abstractNumId w:val="61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623"/>
    <w:rsid w:val="00266623"/>
    <w:rsid w:val="002A7678"/>
    <w:rsid w:val="00C8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EEDCB"/>
  <w15:chartTrackingRefBased/>
  <w15:docId w15:val="{EED5FC9A-1DDE-40AD-93A4-E9E66253A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7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A7678"/>
    <w:rPr>
      <w:b/>
      <w:bCs/>
    </w:rPr>
  </w:style>
  <w:style w:type="character" w:styleId="a5">
    <w:name w:val="Hyperlink"/>
    <w:basedOn w:val="a0"/>
    <w:uiPriority w:val="99"/>
    <w:semiHidden/>
    <w:unhideWhenUsed/>
    <w:rsid w:val="002A7678"/>
    <w:rPr>
      <w:color w:val="0000FF"/>
      <w:u w:val="single"/>
    </w:rPr>
  </w:style>
  <w:style w:type="character" w:styleId="a6">
    <w:name w:val="Emphasis"/>
    <w:basedOn w:val="a0"/>
    <w:uiPriority w:val="20"/>
    <w:qFormat/>
    <w:rsid w:val="002A76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2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8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2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6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8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1043</Words>
  <Characters>5946</Characters>
  <Application>Microsoft Office Word</Application>
  <DocSecurity>0</DocSecurity>
  <Lines>49</Lines>
  <Paragraphs>13</Paragraphs>
  <ScaleCrop>false</ScaleCrop>
  <Company/>
  <LinksUpToDate>false</LinksUpToDate>
  <CharactersWithSpaces>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2</cp:revision>
  <dcterms:created xsi:type="dcterms:W3CDTF">2020-03-30T07:10:00Z</dcterms:created>
  <dcterms:modified xsi:type="dcterms:W3CDTF">2020-03-30T07:17:00Z</dcterms:modified>
</cp:coreProperties>
</file>