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11" w:rsidRPr="00130B11" w:rsidRDefault="00130B11" w:rsidP="00130B11">
      <w:pPr>
        <w:pStyle w:val="a3"/>
        <w:spacing w:before="0" w:beforeAutospacing="0" w:after="158" w:afterAutospacing="0" w:line="227" w:lineRule="atLeast"/>
        <w:jc w:val="center"/>
      </w:pPr>
      <w:r w:rsidRPr="00130B11">
        <w:rPr>
          <w:b/>
          <w:bCs/>
          <w:lang w:val="kk-KZ"/>
        </w:rPr>
        <w:t>Жаратылыстану 4 сынып</w:t>
      </w:r>
    </w:p>
    <w:p w:rsidR="00130B11" w:rsidRPr="00130B11" w:rsidRDefault="00130B11" w:rsidP="00130B11">
      <w:pPr>
        <w:pStyle w:val="a3"/>
        <w:spacing w:before="0" w:beforeAutospacing="0" w:after="158" w:afterAutospacing="0" w:line="227" w:lineRule="atLeast"/>
        <w:jc w:val="center"/>
      </w:pPr>
      <w:r w:rsidRPr="00130B11">
        <w:rPr>
          <w:b/>
          <w:bCs/>
          <w:lang w:val="kk-KZ"/>
        </w:rPr>
        <w:t>Тест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b/>
          <w:bCs/>
          <w:lang w:val="kk-KZ"/>
        </w:rPr>
        <w:t>1.Қандай сатыдағы өсімдіктердің мүшелері болмайды?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А) жоғары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Ә) ортаңғы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Б) Төменгі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2.Өсімдіктер қандай топтарға бөлінеді?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А)Төменгі,жоғарғы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 ортаңғы,жоғарғы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 төменгі,ортаңғы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3.Төменгі сатыдағы су өсімдігін тап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А)балдыр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Ә)ағаш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 бақбақ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4.Жасыл балдыр қайда тіршілік етеді?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А)тұщы су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Ә)теңіз жағасында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Б)жерде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5.Төменгі заттардың қайсысы балдырдан өндіріледі?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А)қағаз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Ә) ағаш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Б) пластик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b/>
          <w:bCs/>
          <w:lang w:val="kk-KZ"/>
        </w:rPr>
        <w:t>6.Тостағанша жапырақшаның ішкіжағында не орналасқан?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А)жеміс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Ә)тұқым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Б)күлте жапырақ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b/>
          <w:bCs/>
          <w:lang w:val="kk-KZ"/>
        </w:rPr>
        <w:t>7.Жеміс қайда пайда болады?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А)тозаңқапта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Ә) жатында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Б)жапырақшада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b/>
          <w:bCs/>
          <w:lang w:val="kk-KZ"/>
        </w:rPr>
        <w:t>8.Өсімдік тіршілігіндегі маңызды үдеріс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А) гүлдену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Ә)тозаңдану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Б)даму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9.Әлемдегі ең ірі тұқым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А)Сейшель пальмасының тұқымы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Ә)Шырша тұқымы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Б)Балқарағай тұқымы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10.Қызыл кітапқа қанша өсімдіктің түрі енген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lastRenderedPageBreak/>
        <w:t>А) 1217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Ә)387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Б)924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11.Регел және шренк қыздалдақтары қай елде өседі?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А) Қазақстан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Ә)Ресей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Б)Түркия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12.Су арқылы таралатын өсімдік тұқымдарын көрсет.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А)ошаған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Ә)қамыс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Б)какос пальмасы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b/>
          <w:bCs/>
          <w:lang w:val="kk-KZ"/>
        </w:rPr>
        <w:t>13.Жануарлардың жүніне,адам киіміне жабысып таралатын өсімдік тұқымы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А)қанды ағаш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Ә)түйежапырақ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</w:pPr>
      <w:r w:rsidRPr="00130B11">
        <w:rPr>
          <w:lang w:val="kk-KZ"/>
        </w:rPr>
        <w:t>Б)атпақияр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14.Өздігінен таралатын тұқым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А)үрмебұршақ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Ә)бетеге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Б)түйежапырақ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15.Барлық мүшелері жетілген өсімдіктер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А)төменгі сатыдағы өсімдіктер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Ә)ортаңғы сатыдағы өсімдіктер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 жоғарғы сатыдағы өсімдіктер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16.Гүлдің түрлі-түсті жапырақшалары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А)Күлтеше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 тостағанша жапырақ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17.Жатын қайда орналасқан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А)тостағанша жапырақтың ішкі жағында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Ә)гүлдің дәл ортасында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Б)жемістің ішінде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18.Тұқым қайда дамиды?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А)жемістің ішінде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Ә)күлте жапырағында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lang w:val="kk-KZ"/>
        </w:rPr>
        <w:t>Б) тозаңқапта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kk-KZ"/>
        </w:rPr>
      </w:pPr>
      <w:r w:rsidRPr="00130B11">
        <w:rPr>
          <w:b/>
          <w:bCs/>
          <w:lang w:val="kk-KZ"/>
        </w:rPr>
        <w:t>19.Үрмебұршақ қанша күнде өнеді?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А)21 күнде</w:t>
      </w:r>
      <w:bookmarkStart w:id="0" w:name="_GoBack"/>
      <w:bookmarkEnd w:id="0"/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Ә)4 күнде</w:t>
      </w:r>
    </w:p>
    <w:p w:rsidR="00130B11" w:rsidRPr="00130B11" w:rsidRDefault="00130B11" w:rsidP="00130B11">
      <w:pPr>
        <w:pStyle w:val="a3"/>
        <w:spacing w:before="0" w:beforeAutospacing="0" w:after="0" w:afterAutospacing="0" w:line="227" w:lineRule="atLeast"/>
        <w:rPr>
          <w:lang w:val="ru-RU"/>
        </w:rPr>
      </w:pPr>
      <w:r w:rsidRPr="00130B11">
        <w:rPr>
          <w:lang w:val="kk-KZ"/>
        </w:rPr>
        <w:t>Б)14 күнде</w:t>
      </w:r>
    </w:p>
    <w:p w:rsidR="00EF4389" w:rsidRPr="00130B11" w:rsidRDefault="00EF438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F4389" w:rsidRPr="00130B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CD"/>
    <w:rsid w:val="00130B11"/>
    <w:rsid w:val="008A1ECD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71243-35F4-4159-B521-CCA3E400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</cp:revision>
  <dcterms:created xsi:type="dcterms:W3CDTF">2020-03-30T08:15:00Z</dcterms:created>
  <dcterms:modified xsi:type="dcterms:W3CDTF">2020-03-30T08:17:00Z</dcterms:modified>
</cp:coreProperties>
</file>