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FC" w:rsidRPr="00BF3DFC" w:rsidRDefault="00BF3DFC" w:rsidP="00BF3D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2.4 «Пересказ прослушанного/прочитанного материала»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 обучения: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1.2.4.1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ересказывать короткие тексты.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Уровень мыслительных навыков: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Критерий оценивания: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Обучающийся</w:t>
      </w:r>
    </w:p>
    <w:p w:rsidR="00BF3DFC" w:rsidRPr="00BF3DFC" w:rsidRDefault="00BF3DFC" w:rsidP="00BF3DF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Пересказывает содержание текста.</w:t>
      </w:r>
    </w:p>
    <w:p w:rsidR="00BF3DFC" w:rsidRPr="00BF3DFC" w:rsidRDefault="00BF3DFC" w:rsidP="00BF3DF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Сохраняет последовательность событий при пересказе текста.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Прослушайте и перескажите отрывок из сказки «Теремок».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Стоял в поле теремок. Прибежала мышка-норушка и постучала: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«Терем-теремок! Кто в тереме живет?» Никто не отзывается. Вошла она в теремок и стала там жить. Прискакала лягушка-квакушка»: Терем-теремок! Кто в тереме живет?»- Я мышка-норушка. А ты кто? - Я лягушка-квакушка». Ступай ко мне жить». Прыгнула лягушк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а-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квакушка в теремок, и стали они жить вдвоём.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6300" cy="2152650"/>
            <wp:effectExtent l="19050" t="0" r="0" b="0"/>
            <wp:docPr id="1" name="Рисунок 1" descr="hello_html_38f50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f50f4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Дескриптор: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Обучающийся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 </w:t>
      </w: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называет героев сказки.</w:t>
      </w:r>
    </w:p>
    <w:p w:rsidR="00BF3DFC" w:rsidRPr="00BF3DFC" w:rsidRDefault="00BF3DFC" w:rsidP="00BF3D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пересказывает отрывок из сказки;</w:t>
      </w:r>
    </w:p>
    <w:p w:rsidR="00BF3DFC" w:rsidRPr="00BF3DFC" w:rsidRDefault="00BF3DFC" w:rsidP="00BF3DF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сохраняет последовательность при пересказе.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 обучения: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1.2.5.1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писывать увиденный/услышанный сюжет своими словами.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Уровень мыслительных навыков: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Знание и понимание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Критерий оценивания:</w:t>
      </w:r>
    </w:p>
    <w:p w:rsidR="00BF3DFC" w:rsidRPr="00BF3DFC" w:rsidRDefault="00BF3DFC" w:rsidP="00BF3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Обучающийся</w:t>
      </w:r>
    </w:p>
    <w:p w:rsidR="00BF3DFC" w:rsidRPr="00BF3DFC" w:rsidRDefault="00BF3DFC" w:rsidP="00BF3DFC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Пересказывает содержание 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увиденного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/ услышанного.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Прочитайте 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сказку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/ посмотрите мультфильм и передайте содержание мультфильма своими словами. </w:t>
      </w:r>
      <w:hyperlink r:id="rId6" w:history="1">
        <w:r w:rsidRPr="00BF3DFC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ru-RU"/>
          </w:rPr>
          <w:t>https://www.youtube.com/watch?v=v5cJIUNptkk</w:t>
        </w:r>
      </w:hyperlink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Паровозик из </w:t>
      </w:r>
      <w:proofErr w:type="spellStart"/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Ромашково</w:t>
      </w:r>
      <w:proofErr w:type="spellEnd"/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паровозы были как паровозы, а один был странный. Он всюду опаздывал.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вот однажды начальник станции ему строго сказал:</w:t>
      </w:r>
    </w:p>
    <w:p w:rsidR="00BF3DFC" w:rsidRPr="00BF3DFC" w:rsidRDefault="00BF3DFC" w:rsidP="00BF3DF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ещё раз опоздаете... То ... И паровозик всё понял и загудел:</w:t>
      </w:r>
    </w:p>
    <w:p w:rsidR="00BF3DFC" w:rsidRPr="00BF3DFC" w:rsidRDefault="00BF3DFC" w:rsidP="00BF3DF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Поооследнеее</w:t>
      </w:r>
      <w:proofErr w:type="spell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чеестноеее</w:t>
      </w:r>
      <w:proofErr w:type="spell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, благородное </w:t>
      </w:r>
      <w:proofErr w:type="spell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слооово</w:t>
      </w:r>
      <w:proofErr w:type="spell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Тук-тук - ехал он по дороге и ни разу не остановился. И вдруг голос из леса: "фьють..." Вздохнул паровозик и в лес направился. А пассажиры выглянули в окно и стали кричать:</w:t>
      </w:r>
    </w:p>
    <w:p w:rsidR="00BF3DFC" w:rsidRPr="00BF3DFC" w:rsidRDefault="00BF3DFC" w:rsidP="00BF3D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Безобразие, мы же опоздаем!</w:t>
      </w:r>
    </w:p>
    <w:p w:rsidR="00BF3DFC" w:rsidRPr="00BF3DFC" w:rsidRDefault="00BF3DFC" w:rsidP="00BF3DF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сказал паровозик. - И всё-таки на станцию можно приехать и позже. Но если мы сейчас не услышим первого соловья, мы опоздаем на всю весну!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утру поехали дальше. Много ли, мало ли ехали, и вдруг нежный запах из рощи. Вздохнул паровозик и в рощу направился.</w:t>
      </w:r>
    </w:p>
    <w:p w:rsidR="00BF3DFC" w:rsidRPr="00BF3DFC" w:rsidRDefault="00BF3DFC" w:rsidP="00BF3DF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Безобразие! - закричали опять пассажиры. - Опоздаем!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вновь паровозик ответил:</w:t>
      </w:r>
    </w:p>
    <w:p w:rsidR="00BF3DFC" w:rsidRPr="00BF3DFC" w:rsidRDefault="00BF3DFC" w:rsidP="00BF3DF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Конечно. И всё-таки на станцию можно приехать и позже. Но если сейчас мы не увидим первые ландыши, мы опоздаем на всё лето! Только к вечеру поехали дальше. Много ли, мало ли ехали и вдруг выехали на горку.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Паровозик и остановился.</w:t>
      </w:r>
    </w:p>
    <w:p w:rsidR="00BF3DFC" w:rsidRPr="00BF3DFC" w:rsidRDefault="00BF3DFC" w:rsidP="00BF3DF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теперь зачем стоим? - удивились пассажиры.</w:t>
      </w:r>
    </w:p>
    <w:p w:rsidR="00BF3DFC" w:rsidRPr="00BF3DFC" w:rsidRDefault="00BF3DFC" w:rsidP="00BF3DF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Закат, - только и сказал паровоз. - И если мы не увидим его, то, может быть, опоздаем на всю жизнь. Ведь каждый закат - единственный в жизни!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теперь уже никто не спорил. 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Молча и долго смотрели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пассажиры на закат.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Но вот, наконец, и станция. Вышли люди из поезда и почему-то улыбнулись:</w:t>
      </w:r>
    </w:p>
    <w:p w:rsidR="00BF3DFC" w:rsidRPr="00BF3DFC" w:rsidRDefault="00BF3DFC" w:rsidP="00BF3DF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Паровозик, спасибо!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А начальник станции немало удивился:</w:t>
      </w:r>
    </w:p>
    <w:p w:rsidR="00BF3DFC" w:rsidRPr="00BF3DFC" w:rsidRDefault="00BF3DFC" w:rsidP="00BF3DF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Да вы же опоздали на три дня!</w:t>
      </w:r>
    </w:p>
    <w:p w:rsidR="00BF3DFC" w:rsidRPr="00BF3DFC" w:rsidRDefault="00BF3DFC" w:rsidP="00BF3DF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Ну и что, - сказали пассажиры.- А могли бы опоздать на всё лето, на весну и на всю жизнь.</w:t>
      </w:r>
    </w:p>
    <w:p w:rsidR="00BF3DFC" w:rsidRPr="00BF3DFC" w:rsidRDefault="00BF3DFC" w:rsidP="00BF3D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(Геннадий Цыферов)</w:t>
      </w:r>
    </w:p>
    <w:p w:rsidR="00BF3DFC" w:rsidRPr="00BF3DFC" w:rsidRDefault="00BF3DFC" w:rsidP="00BF3D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Вопросы:</w:t>
      </w:r>
    </w:p>
    <w:p w:rsidR="00BF3DFC" w:rsidRPr="00BF3DFC" w:rsidRDefault="00BF3DFC" w:rsidP="00BF3DF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Опишите героев сказки.</w:t>
      </w:r>
    </w:p>
    <w:p w:rsidR="00BF3DFC" w:rsidRPr="00BF3DFC" w:rsidRDefault="00BF3DFC" w:rsidP="00BF3DF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Почему паровоз был странный?</w:t>
      </w:r>
    </w:p>
    <w:p w:rsidR="00BF3DFC" w:rsidRPr="00BF3DFC" w:rsidRDefault="00BF3DFC" w:rsidP="00BF3DF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Чему удивился начальник станции?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Дескриптор: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Обучающийся</w:t>
      </w:r>
    </w:p>
    <w:p w:rsidR="00BF3DFC" w:rsidRPr="00BF3DFC" w:rsidRDefault="00BF3DFC" w:rsidP="00BF3DF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описывает героев сказки;</w:t>
      </w:r>
    </w:p>
    <w:p w:rsidR="00BF3DFC" w:rsidRPr="00BF3DFC" w:rsidRDefault="00BF3DFC" w:rsidP="00BF3DF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пересказывает отдельные фрагменты, используя картинки;</w:t>
      </w:r>
    </w:p>
    <w:p w:rsidR="00BF3DFC" w:rsidRPr="00BF3DFC" w:rsidRDefault="00BF3DFC" w:rsidP="00BF3DF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пересказывает содержание 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увиденного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отвечая на вопросы.</w:t>
      </w:r>
    </w:p>
    <w:p w:rsidR="00BF3DFC" w:rsidRPr="00BF3DFC" w:rsidRDefault="00BF3DFC" w:rsidP="00BF3DFC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3DFC" w:rsidRPr="00BF3DFC" w:rsidRDefault="00BF3DFC" w:rsidP="00BF3DF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Вид речевой деятельности: Чтение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Задание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самолёт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троллейбус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самосвал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трактор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BF3DFC" w:rsidRPr="00BF3DFC" w:rsidRDefault="00BF3DFC" w:rsidP="00BF3DFC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3.3 «Определение жанров и типов текста»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обучения: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1.3.3.1</w:t>
      </w:r>
      <w:proofErr w:type="gramStart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аспознавать тексты разных жанров (стихотворение, сказка, загадка).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мыслительных навыков: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 оценивания: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</w:p>
    <w:p w:rsidR="00BF3DFC" w:rsidRPr="00BF3DFC" w:rsidRDefault="00BF3DFC" w:rsidP="00BF3DF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особенности жанра.</w:t>
      </w:r>
    </w:p>
    <w:p w:rsidR="00BF3DFC" w:rsidRPr="00BF3DFC" w:rsidRDefault="00BF3DFC" w:rsidP="00BF3DF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Распознает жанр произведения.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выполните задания.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color w:val="313131"/>
          <w:sz w:val="27"/>
          <w:szCs w:val="27"/>
          <w:lang w:eastAsia="ru-RU"/>
        </w:rPr>
        <w:t>Лиса и козёл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Бежала лиса, на ворон зазевалась — и попала в колодец. Воды в колодце было немного: утонуть нельзя, да и выскочить — тоже. Сидит лиса, горюет.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козёл — умная голова, идет, бородищей трясёт, </w:t>
      </w:r>
      <w:proofErr w:type="spellStart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рожищами</w:t>
      </w:r>
      <w:proofErr w:type="spellEnd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мотает; заглянул от нечего делать в колодец, увидел там лису и спрашивает:</w:t>
      </w:r>
    </w:p>
    <w:p w:rsidR="00BF3DFC" w:rsidRPr="00BF3DFC" w:rsidRDefault="00BF3DFC" w:rsidP="00BF3DF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там, лисонька, поделываешь?</w:t>
      </w:r>
    </w:p>
    <w:p w:rsidR="00BF3DFC" w:rsidRPr="00BF3DFC" w:rsidRDefault="00BF3DFC" w:rsidP="00BF3DF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Отдыхаю, голубчик,— отвечает лиса,— там, наверху, жарко, так я сюда забралась.</w:t>
      </w:r>
      <w:proofErr w:type="gramEnd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 как здесь прохладно да хорошо! Водицы холодненькой — сколько хочешь!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козлу давно пить хочется.</w:t>
      </w:r>
    </w:p>
    <w:p w:rsidR="00BF3DFC" w:rsidRPr="00BF3DFC" w:rsidRDefault="00BF3DFC" w:rsidP="00BF3DF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 ли вода-то?— спрашивает козёл.</w:t>
      </w:r>
    </w:p>
    <w:p w:rsidR="00BF3DFC" w:rsidRPr="00BF3DFC" w:rsidRDefault="00BF3DFC" w:rsidP="00BF3DF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Отличная,— отвечает лиса.— Чистая, холодная! Прыгай сюда, коли хочешь; здесь обоим нам место будет.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Прыгнул </w:t>
      </w:r>
      <w:proofErr w:type="gramStart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сдуру</w:t>
      </w:r>
      <w:proofErr w:type="gramEnd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козел, чуть лисы не задавил. А она ему:</w:t>
      </w:r>
    </w:p>
    <w:p w:rsidR="00BF3DFC" w:rsidRPr="00BF3DFC" w:rsidRDefault="00BF3DFC" w:rsidP="00BF3DF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Эх, бородатый </w:t>
      </w:r>
      <w:proofErr w:type="spellStart"/>
      <w:proofErr w:type="gramStart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дурень</w:t>
      </w:r>
      <w:proofErr w:type="spellEnd"/>
      <w:proofErr w:type="gramEnd"/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прыгнуть-то не умел — всю обрызгал.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Вскочила лиса козлу на спину, со спины на рога, да и вон из колодца. Чуть было не пропал козёл с голоду в колодце: насилу-то его отыскали и за рога вытащили.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 жанр:</w:t>
      </w:r>
    </w:p>
    <w:p w:rsidR="00BF3DFC" w:rsidRPr="00BF3DFC" w:rsidRDefault="00BF3DFC" w:rsidP="00BF3DFC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</w:p>
    <w:p w:rsidR="00BF3DFC" w:rsidRPr="00BF3DFC" w:rsidRDefault="00BF3DFC" w:rsidP="00BF3DFC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</w:p>
    <w:p w:rsidR="00BF3DFC" w:rsidRPr="00BF3DFC" w:rsidRDefault="00BF3DFC" w:rsidP="00BF3DFC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</w:t>
      </w:r>
    </w:p>
    <w:p w:rsidR="00BF3DFC" w:rsidRPr="00BF3DFC" w:rsidRDefault="00BF3DFC" w:rsidP="00BF3DFC">
      <w:pPr>
        <w:numPr>
          <w:ilvl w:val="1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частушка</w:t>
      </w:r>
    </w:p>
    <w:p w:rsidR="00BF3DFC" w:rsidRPr="00BF3DFC" w:rsidRDefault="00BF3DFC" w:rsidP="00BF3DF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главного героя в сказке.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9675" cy="1276350"/>
            <wp:effectExtent l="19050" t="0" r="9525" b="0"/>
            <wp:docPr id="2" name="Рисунок 2" descr="hello_html_m7ca2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a201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В)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95375" cy="1295400"/>
            <wp:effectExtent l="19050" t="0" r="9525" b="0"/>
            <wp:docPr id="3" name="Рисунок 3" descr="hello_html_6acff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acff5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 С)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1266825"/>
            <wp:effectExtent l="19050" t="0" r="0" b="0"/>
            <wp:docPr id="4" name="Рисунок 4" descr="hello_html_m7655fa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655fa0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 D)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2975" cy="1295400"/>
            <wp:effectExtent l="19050" t="0" r="9525" b="0"/>
            <wp:docPr id="5" name="Рисунок 5" descr="hello_html_2472c7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472c74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</w:p>
    <w:p w:rsidR="00BF3DFC" w:rsidRPr="00BF3DFC" w:rsidRDefault="00BF3DFC" w:rsidP="00BF3DF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жанр произведения;</w:t>
      </w:r>
    </w:p>
    <w:p w:rsidR="00BF3DFC" w:rsidRPr="00BF3DFC" w:rsidRDefault="00BF3DFC" w:rsidP="00BF3DF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главного героя произведения.</w:t>
      </w:r>
    </w:p>
    <w:p w:rsidR="00BF3DFC" w:rsidRPr="00BF3DFC" w:rsidRDefault="00BF3DFC" w:rsidP="00BF3D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3.4 «Формулирование вопросов и ответов»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 обучения: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1.3.4.1</w:t>
      </w:r>
      <w:proofErr w:type="gramStart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proofErr w:type="gramEnd"/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адавать простые вопросы к тексту или иллюстрации с помощью учителя.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Уровень мыслительных навыков: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Критерий оценивания: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Обучающийся</w:t>
      </w:r>
    </w:p>
    <w:p w:rsidR="00BF3DFC" w:rsidRPr="00BF3DFC" w:rsidRDefault="00BF3DFC" w:rsidP="00BF3DF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Формулирует простые вопросы к тексту или иллюстрации.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Прочитайте отрывок из сказки «Заяц, лиса и петух». Рассмотрите иллюстрацию к сказке и составьте 3 вопроса.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ЗАЯЦ, ЛИСА И ПЕТУХ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(Русская народная сказка)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Жили-были лиса да заяц. У лисы была избушка ледяная, а у зайчика лубяная.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Пришла весна – у лисицы избушка-то и растаяла, а у зайчика стоит по-старому.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300" cy="2209800"/>
            <wp:effectExtent l="19050" t="0" r="0" b="0"/>
            <wp:docPr id="6" name="Рисунок 6" descr="hello_html_m78259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82598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Лиса попросилась к зайчику погреться да его из избушки-то и выгнала.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Идёт зайчик и плачет, навстречу его собаки:</w:t>
      </w:r>
    </w:p>
    <w:p w:rsidR="00BF3DFC" w:rsidRPr="00BF3DFC" w:rsidRDefault="00BF3DFC" w:rsidP="00BF3DF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О чём, зайчик, плачешь?</w:t>
      </w:r>
    </w:p>
    <w:p w:rsidR="00BF3DFC" w:rsidRPr="00BF3DFC" w:rsidRDefault="00BF3DFC" w:rsidP="00BF3DF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Как мне не плакать! Была у меня избушка лубяная, а у лисы ледяная.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Пришла весна, у неё избушка растаяла – она попросилась ко мне погреться да и выгнала меня.</w:t>
      </w:r>
    </w:p>
    <w:p w:rsidR="00BF3DFC" w:rsidRPr="00BF3DFC" w:rsidRDefault="00BF3DFC" w:rsidP="00BF3DF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плачь, зайчик, - говорят собаки, - мы её выгоним.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Пошли к избушке:</w:t>
      </w:r>
    </w:p>
    <w:p w:rsidR="00BF3DFC" w:rsidRPr="00BF3DFC" w:rsidRDefault="00BF3DFC" w:rsidP="00BF3DFC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Ав-ав-ав</w:t>
      </w:r>
      <w:proofErr w:type="spellEnd"/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proofErr w:type="gramStart"/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Поди</w:t>
      </w:r>
      <w:proofErr w:type="gramEnd"/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, лиса, вон! А лиса им с печи:</w:t>
      </w:r>
    </w:p>
    <w:p w:rsidR="00BF3DFC" w:rsidRPr="00BF3DFC" w:rsidRDefault="00BF3DFC" w:rsidP="00BF3DFC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выскочу, как выпрыгну – полетят клочки по закоулочкам! Собаки испугались и убежали.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Дескриптор: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Обучающийся</w:t>
      </w:r>
    </w:p>
    <w:p w:rsidR="00BF3DFC" w:rsidRPr="00BF3DFC" w:rsidRDefault="00BF3DFC" w:rsidP="00BF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- читает отрывок из сказки;</w:t>
      </w:r>
    </w:p>
    <w:p w:rsidR="00BF3DFC" w:rsidRPr="00BF3DFC" w:rsidRDefault="00BF3DFC" w:rsidP="00BF3DFC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 вопрос, который соответствует содержанию сказки;</w:t>
      </w:r>
    </w:p>
    <w:p w:rsidR="00BF3DFC" w:rsidRPr="00BF3DFC" w:rsidRDefault="00BF3DFC" w:rsidP="00BF3DFC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 вопрос, используя вопросительные слова;</w:t>
      </w:r>
    </w:p>
    <w:p w:rsidR="00BF3DFC" w:rsidRPr="00BF3DFC" w:rsidRDefault="00BF3DFC" w:rsidP="00BF3DFC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1 вопрос, используя иллюстрацию к сказке.</w:t>
      </w:r>
    </w:p>
    <w:p w:rsidR="00884E1F" w:rsidRDefault="00884E1F"/>
    <w:sectPr w:rsidR="00884E1F" w:rsidSect="0088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D7C"/>
    <w:multiLevelType w:val="multilevel"/>
    <w:tmpl w:val="EF9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63F43"/>
    <w:multiLevelType w:val="multilevel"/>
    <w:tmpl w:val="71EC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9311C"/>
    <w:multiLevelType w:val="multilevel"/>
    <w:tmpl w:val="69F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7310F"/>
    <w:multiLevelType w:val="multilevel"/>
    <w:tmpl w:val="8F4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55B94"/>
    <w:multiLevelType w:val="multilevel"/>
    <w:tmpl w:val="085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846C9"/>
    <w:multiLevelType w:val="multilevel"/>
    <w:tmpl w:val="B4DC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27A2A"/>
    <w:multiLevelType w:val="multilevel"/>
    <w:tmpl w:val="0250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15E46"/>
    <w:multiLevelType w:val="multilevel"/>
    <w:tmpl w:val="E7D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5E7303"/>
    <w:multiLevelType w:val="multilevel"/>
    <w:tmpl w:val="FC9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14043"/>
    <w:multiLevelType w:val="multilevel"/>
    <w:tmpl w:val="0EE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D36B1"/>
    <w:multiLevelType w:val="multilevel"/>
    <w:tmpl w:val="E18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B1E93"/>
    <w:multiLevelType w:val="multilevel"/>
    <w:tmpl w:val="5E9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6939CA"/>
    <w:multiLevelType w:val="multilevel"/>
    <w:tmpl w:val="602E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C00BB7"/>
    <w:multiLevelType w:val="multilevel"/>
    <w:tmpl w:val="28E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03FFE"/>
    <w:multiLevelType w:val="multilevel"/>
    <w:tmpl w:val="6D5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E50CD"/>
    <w:multiLevelType w:val="multilevel"/>
    <w:tmpl w:val="0260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B3A6C"/>
    <w:multiLevelType w:val="multilevel"/>
    <w:tmpl w:val="0E4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CF1179"/>
    <w:multiLevelType w:val="multilevel"/>
    <w:tmpl w:val="EAF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9F15A2"/>
    <w:multiLevelType w:val="multilevel"/>
    <w:tmpl w:val="1CC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97941"/>
    <w:multiLevelType w:val="multilevel"/>
    <w:tmpl w:val="EC3A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8792A"/>
    <w:multiLevelType w:val="multilevel"/>
    <w:tmpl w:val="06B6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D2CAB"/>
    <w:multiLevelType w:val="multilevel"/>
    <w:tmpl w:val="F3AC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A32E59"/>
    <w:multiLevelType w:val="multilevel"/>
    <w:tmpl w:val="A330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22"/>
  </w:num>
  <w:num w:numId="5">
    <w:abstractNumId w:val="17"/>
  </w:num>
  <w:num w:numId="6">
    <w:abstractNumId w:val="3"/>
  </w:num>
  <w:num w:numId="7">
    <w:abstractNumId w:val="2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14"/>
  </w:num>
  <w:num w:numId="13">
    <w:abstractNumId w:val="19"/>
  </w:num>
  <w:num w:numId="14">
    <w:abstractNumId w:val="10"/>
  </w:num>
  <w:num w:numId="15">
    <w:abstractNumId w:val="0"/>
  </w:num>
  <w:num w:numId="16">
    <w:abstractNumId w:val="11"/>
  </w:num>
  <w:num w:numId="17">
    <w:abstractNumId w:val="6"/>
  </w:num>
  <w:num w:numId="18">
    <w:abstractNumId w:val="7"/>
  </w:num>
  <w:num w:numId="19">
    <w:abstractNumId w:val="16"/>
  </w:num>
  <w:num w:numId="20">
    <w:abstractNumId w:val="18"/>
  </w:num>
  <w:num w:numId="21">
    <w:abstractNumId w:val="13"/>
  </w:num>
  <w:num w:numId="22">
    <w:abstractNumId w:val="4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DFC"/>
    <w:rsid w:val="006D272B"/>
    <w:rsid w:val="00884E1F"/>
    <w:rsid w:val="00B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1F"/>
  </w:style>
  <w:style w:type="paragraph" w:styleId="2">
    <w:name w:val="heading 2"/>
    <w:basedOn w:val="a"/>
    <w:link w:val="20"/>
    <w:uiPriority w:val="9"/>
    <w:qFormat/>
    <w:rsid w:val="00BF3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3D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D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3DF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youtube.com%2Fwatch%3Fv%3Dv5cJIUNptkk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2020-03-27T05:28:00Z</dcterms:created>
  <dcterms:modified xsi:type="dcterms:W3CDTF">2020-03-27T06:02:00Z</dcterms:modified>
</cp:coreProperties>
</file>