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84" w:rsidRDefault="0053435B">
      <w:pPr>
        <w:rPr>
          <w:lang w:val="kk-KZ"/>
        </w:rPr>
      </w:pPr>
      <w:hyperlink r:id="rId4" w:history="1">
        <w:r w:rsidRPr="0059334E">
          <w:rPr>
            <w:rStyle w:val="a3"/>
          </w:rPr>
          <w:t>https://mhelp.kz/skachat-elektronnye-uchebniki-kazahstan/</w:t>
        </w:r>
      </w:hyperlink>
    </w:p>
    <w:p w:rsidR="0053435B" w:rsidRPr="0053435B" w:rsidRDefault="0053435B">
      <w:pPr>
        <w:rPr>
          <w:lang w:val="kk-KZ"/>
        </w:rPr>
      </w:pPr>
    </w:p>
    <w:sectPr w:rsidR="0053435B" w:rsidRPr="0053435B" w:rsidSect="009B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3435B"/>
    <w:rsid w:val="0053435B"/>
    <w:rsid w:val="009B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3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help.kz/skachat-elektronnye-uchebniki-kazahst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2020-03-20T11:11:00Z</dcterms:created>
  <dcterms:modified xsi:type="dcterms:W3CDTF">2020-03-20T11:11:00Z</dcterms:modified>
</cp:coreProperties>
</file>