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7BE" w:rsidRPr="00B657BE" w:rsidRDefault="00B657BE" w:rsidP="00B657BE">
      <w:pPr>
        <w:shd w:val="clear" w:color="auto" w:fill="66BB33"/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333333"/>
          <w:sz w:val="45"/>
          <w:szCs w:val="45"/>
          <w:lang w:eastAsia="ru-RU"/>
        </w:rPr>
      </w:pPr>
      <w:r w:rsidRPr="00B657BE">
        <w:rPr>
          <w:rFonts w:ascii="Georgia" w:eastAsia="Times New Roman" w:hAnsi="Georgia" w:cs="Times New Roman"/>
          <w:b/>
          <w:bCs/>
          <w:color w:val="333333"/>
          <w:sz w:val="45"/>
          <w:szCs w:val="45"/>
          <w:lang w:eastAsia="ru-RU"/>
        </w:rPr>
        <w:t>Буква Х - занятие</w:t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proofErr w:type="spellStart"/>
      <w:r w:rsidRPr="00B657BE">
        <w:rPr>
          <w:rFonts w:ascii="Georgia" w:eastAsia="Times New Roman" w:hAnsi="Georgia" w:cs="Times New Roman"/>
          <w:i/>
          <w:iCs/>
          <w:color w:val="333333"/>
          <w:lang w:eastAsia="ru-RU"/>
        </w:rPr>
        <w:t>Хрюша</w:t>
      </w:r>
      <w:proofErr w:type="spellEnd"/>
      <w:r w:rsidRPr="00B657BE">
        <w:rPr>
          <w:rFonts w:ascii="Georgia" w:eastAsia="Times New Roman" w:hAnsi="Georgia" w:cs="Times New Roman"/>
          <w:i/>
          <w:iCs/>
          <w:color w:val="333333"/>
          <w:lang w:eastAsia="ru-RU"/>
        </w:rPr>
        <w:t xml:space="preserve"> сел на петуха,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i/>
          <w:iCs/>
          <w:color w:val="333333"/>
          <w:lang w:eastAsia="ru-RU"/>
        </w:rPr>
        <w:t>Мы смеялись: "Ха-ха-ха!"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i/>
          <w:iCs/>
          <w:color w:val="333333"/>
          <w:lang w:eastAsia="ru-RU"/>
        </w:rPr>
        <w:t>Сочинять он стал стихи,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i/>
          <w:iCs/>
          <w:color w:val="333333"/>
          <w:lang w:eastAsia="ru-RU"/>
        </w:rPr>
        <w:t>Мы смеялись: "Хи-хи-хи!"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i/>
          <w:iCs/>
          <w:color w:val="333333"/>
          <w:lang w:eastAsia="ru-RU"/>
        </w:rPr>
        <w:br/>
      </w:r>
      <w:proofErr w:type="gramStart"/>
      <w:r w:rsidRPr="00B657BE">
        <w:rPr>
          <w:rFonts w:ascii="Georgia" w:eastAsia="Times New Roman" w:hAnsi="Georgia" w:cs="Times New Roman"/>
          <w:i/>
          <w:iCs/>
          <w:color w:val="333333"/>
          <w:lang w:eastAsia="ru-RU"/>
        </w:rPr>
        <w:t xml:space="preserve">Давайте выделим </w:t>
      </w:r>
      <w:proofErr w:type="spellStart"/>
      <w:r w:rsidRPr="00B657BE">
        <w:rPr>
          <w:rFonts w:ascii="Georgia" w:eastAsia="Times New Roman" w:hAnsi="Georgia" w:cs="Times New Roman"/>
          <w:i/>
          <w:iCs/>
          <w:color w:val="333333"/>
          <w:lang w:eastAsia="ru-RU"/>
        </w:rPr>
        <w:t>первы</w:t>
      </w:r>
      <w:proofErr w:type="spellEnd"/>
      <w:r w:rsidRPr="00B657BE">
        <w:rPr>
          <w:rFonts w:ascii="Georgia" w:eastAsia="Times New Roman" w:hAnsi="Georgia" w:cs="Times New Roman"/>
          <w:i/>
          <w:iCs/>
          <w:color w:val="333333"/>
          <w:lang w:eastAsia="ru-RU"/>
        </w:rPr>
        <w:t xml:space="preserve"> звук из слога ХА и ХИ - правильно, Х!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0а) Попробуй составить букву Х из карандашей!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0б) Можешь показать букву Х при помощи рук и ног?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0в) Слепи из пластилина!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1а) Найди слова на букву Х</w:t>
      </w:r>
      <w:proofErr w:type="gramEnd"/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714E3EB4" wp14:editId="61C88151">
            <wp:extent cx="1905000" cy="1419225"/>
            <wp:effectExtent l="0" t="0" r="0" b="9525"/>
            <wp:docPr id="5" name="Рисунок 1" descr="http://bebiklad.ru/wp-content/uploads/naydi-slova-na-bukvu-H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biklad.ru/wp-content/uploads/naydi-slova-na-bukvu-H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bookmarkStart w:id="0" w:name="more"/>
      <w:bookmarkEnd w:id="0"/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proofErr w:type="gramStart"/>
      <w:r w:rsidRPr="00B657BE">
        <w:rPr>
          <w:rFonts w:ascii="Georgia" w:eastAsia="Times New Roman" w:hAnsi="Georgia" w:cs="Times New Roman"/>
          <w:color w:val="333333"/>
          <w:lang w:eastAsia="ru-RU"/>
        </w:rPr>
        <w:t>1б) Буква Х играет в прятки.</w:t>
      </w:r>
      <w:proofErr w:type="gram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 Где спрятался звук Х: в середине, в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началн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 или в конце? (</w:t>
      </w:r>
      <w:hyperlink r:id="rId7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отсюда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</w:t>
      </w: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55768203" wp14:editId="3E669BAF">
            <wp:extent cx="3048000" cy="1428750"/>
            <wp:effectExtent l="0" t="0" r="0" b="0"/>
            <wp:docPr id="6" name="Рисунок 2" descr="http://1.bp.blogspot.com/-ZHW5PNfBaJU/VKvm8EIT8UI/AAAAAAAAB7E/VuKM5DpUAGY/s1600/xxx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.bp.blogspot.com/-ZHW5PNfBaJU/VKvm8EIT8UI/AAAAAAAAB7E/VuKM5DpUAGY/s1600/xxx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i/>
          <w:iCs/>
          <w:color w:val="333333"/>
          <w:lang w:eastAsia="ru-RU"/>
        </w:rPr>
        <w:t>Звук Х бывает разный: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i/>
          <w:iCs/>
          <w:color w:val="333333"/>
          <w:lang w:eastAsia="ru-RU"/>
        </w:rPr>
        <w:t xml:space="preserve">1) твёрдый (синий): ХА, ХО, ХУ ("а" </w:t>
      </w:r>
      <w:proofErr w:type="gramStart"/>
      <w:r w:rsidRPr="00B657BE">
        <w:rPr>
          <w:rFonts w:ascii="Georgia" w:eastAsia="Times New Roman" w:hAnsi="Georgia" w:cs="Times New Roman"/>
          <w:i/>
          <w:iCs/>
          <w:color w:val="333333"/>
          <w:lang w:eastAsia="ru-RU"/>
        </w:rPr>
        <w:t>указывает на твёрдость согласного и нет</w:t>
      </w:r>
      <w:proofErr w:type="gramEnd"/>
      <w:r w:rsidRPr="00B657BE">
        <w:rPr>
          <w:rFonts w:ascii="Georgia" w:eastAsia="Times New Roman" w:hAnsi="Georgia" w:cs="Times New Roman"/>
          <w:i/>
          <w:iCs/>
          <w:color w:val="333333"/>
          <w:lang w:eastAsia="ru-RU"/>
        </w:rPr>
        <w:t xml:space="preserve"> улыбки)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i/>
          <w:iCs/>
          <w:color w:val="333333"/>
          <w:lang w:eastAsia="ru-RU"/>
        </w:rPr>
        <w:t>2) мягкий (зелёный): ХИ, ХЕ ("и" указывает на мягкость согласного, есть улыбка)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2) Буду называть слова и если в слове спрятался звук Х твёрдый - будете приседать, а если мягкий - вставать на носочки (подсмотрела </w:t>
      </w:r>
      <w:hyperlink r:id="rId10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здесь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= холод, хлеб, хитрый, халва, хобот, химия, художник, хор, хочу, хилый, хороший, хижина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= сахар, муха, мухи, смех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3а) Составление и чтение слогов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 xml:space="preserve">= </w:t>
      </w:r>
      <w:proofErr w:type="gramStart"/>
      <w:r w:rsidRPr="00B657BE">
        <w:rPr>
          <w:rFonts w:ascii="Georgia" w:eastAsia="Times New Roman" w:hAnsi="Georgia" w:cs="Times New Roman"/>
          <w:color w:val="333333"/>
          <w:lang w:eastAsia="ru-RU"/>
        </w:rPr>
        <w:t>Х-</w:t>
      </w:r>
      <w:proofErr w:type="gram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 а,  о, у, ы, э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 xml:space="preserve">= ХЯ, ХЁ, </w:t>
      </w:r>
      <w:proofErr w:type="gramStart"/>
      <w:r w:rsidRPr="00B657BE">
        <w:rPr>
          <w:rFonts w:ascii="Georgia" w:eastAsia="Times New Roman" w:hAnsi="Georgia" w:cs="Times New Roman"/>
          <w:color w:val="333333"/>
          <w:lang w:eastAsia="ru-RU"/>
        </w:rPr>
        <w:t>ХЮ, ХИ, ХЕ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3б) Читать слоги</w:t>
      </w:r>
      <w:proofErr w:type="gramEnd"/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lastRenderedPageBreak/>
        <w:drawing>
          <wp:inline distT="0" distB="0" distL="0" distR="0" wp14:anchorId="231B4DB8" wp14:editId="69814892">
            <wp:extent cx="1266825" cy="1905000"/>
            <wp:effectExtent l="0" t="0" r="9525" b="0"/>
            <wp:docPr id="7" name="Рисунок 3" descr="http://1.bp.blogspot.com/-vRTizNgznHA/UzkQRdR5wNI/AAAAAAAABS0/44AXUNQX9gE/s1600/%D1%87%D1%82%D0%B5%D0%BD%D0%B8%D0%B5+%D1%81%D0%BB%D0%BE%D0%B3%D0%BE%D0%B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.bp.blogspot.com/-vRTizNgznHA/UzkQRdR5wNI/AAAAAAAABS0/44AXUNQX9gE/s1600/%D1%87%D1%82%D0%B5%D0%BD%D0%B8%D0%B5+%D1%81%D0%BB%D0%BE%D0%B3%D0%BE%D0%B2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4) Классики с Х (ищите </w:t>
      </w:r>
      <w:hyperlink r:id="rId13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здесь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</w:t>
      </w: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3F10C94F" wp14:editId="0207AFC6">
            <wp:extent cx="1905000" cy="1133475"/>
            <wp:effectExtent l="0" t="0" r="0" b="9525"/>
            <wp:docPr id="8" name="Рисунок 4" descr="http://1.bp.blogspot.com/-BAGo2uSAecI/UmODUj_LHdI/AAAAAAAAHDI/h16NZyvDa7c/s640/02_%D0%B1%D1%83%D0%BA%D0%B2%D0%B0+%D1%85_nataliigromaster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.bp.blogspot.com/-BAGo2uSAecI/UmODUj_LHdI/AAAAAAAAHDI/h16NZyvDa7c/s640/02_%D0%B1%D1%83%D0%BA%D0%B2%D0%B0+%D1%85_nataliigromaster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17B11EA6" wp14:editId="00F18EC4">
            <wp:extent cx="1352550" cy="1905000"/>
            <wp:effectExtent l="0" t="0" r="0" b="0"/>
            <wp:docPr id="9" name="Рисунок 9" descr="http://4.bp.blogspot.com/-nFLiDT3JM6k/UmTYNBVABdI/AAAAAAAAHGA/CEkjcKY-M3w/s400/15_%D0%A7%D0%98%D0%A2%D0%90%D0%95%D0%9C+%D0%A1%D0%9B%D0%9E%D0%93%D0%98_nataliigromaster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4.bp.blogspot.com/-nFLiDT3JM6k/UmTYNBVABdI/AAAAAAAAHGA/CEkjcKY-M3w/s400/15_%D0%A7%D0%98%D0%A2%D0%90%D0%95%D0%9C+%D0%A1%D0%9B%D0%9E%D0%93%D0%98_nataliigromaster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5) Дидактическая игра. Хлопнуть в ладоши, если в слове есть звук Х.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= пух, муха, мех, мухомор, яблоко, холод, кит, химия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6) Прочитать слова (подготовить слайды (каждый по одному слогу))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= хо-мяк, хрю-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ша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,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му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-ха,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слу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>-хи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 xml:space="preserve">= хо-бот,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са-хар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,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кух-ня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,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хво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>-я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 xml:space="preserve">=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хво-стик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>, ха-лат, хо-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рёк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>, у-ха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= хал-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ва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, бар-хат, э-хо,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хло-пок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7) Буква потерялась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=</w:t>
      </w:r>
      <w:proofErr w:type="gramStart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 .</w:t>
      </w:r>
      <w:proofErr w:type="gramEnd"/>
      <w:r w:rsidRPr="00B657BE">
        <w:rPr>
          <w:rFonts w:ascii="Georgia" w:eastAsia="Times New Roman" w:hAnsi="Georgia" w:cs="Times New Roman"/>
          <w:color w:val="333333"/>
          <w:lang w:eastAsia="ru-RU"/>
        </w:rPr>
        <w:t>.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алва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>, ..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леб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>, ..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итрец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>, ..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алат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>, ..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обот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8а) Занятие про букву Х ("Игры на развитие речи")</w:t>
      </w: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lastRenderedPageBreak/>
        <w:drawing>
          <wp:inline distT="0" distB="0" distL="0" distR="0" wp14:anchorId="5D58A0BE" wp14:editId="2C1B8E83">
            <wp:extent cx="1466850" cy="1905000"/>
            <wp:effectExtent l="0" t="0" r="0" b="0"/>
            <wp:docPr id="10" name="Рисунок 10" descr="http://4.bp.blogspot.com/-WIqzbK0FZRM/VI8Q9sPdy1I/AAAAAAAAB58/eThRvBEkGEk/s1600/12_X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4.bp.blogspot.com/-WIqzbK0FZRM/VI8Q9sPdy1I/AAAAAAAAB58/eThRvBEkGEk/s1600/12_X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proofErr w:type="gramStart"/>
      <w:r w:rsidRPr="00B657BE">
        <w:rPr>
          <w:rFonts w:ascii="Georgia" w:eastAsia="Times New Roman" w:hAnsi="Georgia" w:cs="Times New Roman"/>
          <w:color w:val="333333"/>
          <w:lang w:eastAsia="ru-RU"/>
        </w:rPr>
        <w:t>8б) "Учим буквы играя"</w:t>
      </w:r>
      <w:proofErr w:type="gramEnd"/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6D99BCBC" wp14:editId="3DEA6F49">
            <wp:extent cx="1238250" cy="1905000"/>
            <wp:effectExtent l="0" t="0" r="0" b="0"/>
            <wp:docPr id="11" name="Рисунок 11" descr="http://3.bp.blogspot.com/-WSuWEW0PkwE/VJGW0-7LqzI/AAAAAAAAB6g/fqG-IEj0eoU/s1600/Pilat_I_i__Knysh_V_a_Uchim_Bukvy_Igraya-18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-WSuWEW0PkwE/VJGW0-7LqzI/AAAAAAAAB6g/fqG-IEj0eoU/s1600/Pilat_I_i__Knysh_V_a_Uchim_Bukvy_Igraya-18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proofErr w:type="gramStart"/>
      <w:r w:rsidRPr="00B657BE">
        <w:rPr>
          <w:rFonts w:ascii="Georgia" w:eastAsia="Times New Roman" w:hAnsi="Georgia" w:cs="Times New Roman"/>
          <w:color w:val="333333"/>
          <w:lang w:eastAsia="ru-RU"/>
        </w:rPr>
        <w:t>8в) Прописная буква Х (</w:t>
      </w:r>
      <w:hyperlink r:id="rId22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оригинал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</w:t>
      </w:r>
      <w:proofErr w:type="gramEnd"/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75BB0D28" wp14:editId="23F4B4E3">
            <wp:extent cx="1457325" cy="1905000"/>
            <wp:effectExtent l="0" t="0" r="9525" b="0"/>
            <wp:docPr id="12" name="Рисунок 12" descr="http://smart-kiddy.ru/images/my_images/obychraskraski/propisi/alfavit/propis-bukva-h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mart-kiddy.ru/images/my_images/obychraskraski/propisi/alfavit/propis-bukva-h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proofErr w:type="gramStart"/>
      <w:r w:rsidRPr="00B657BE">
        <w:rPr>
          <w:rFonts w:ascii="Georgia" w:eastAsia="Times New Roman" w:hAnsi="Georgia" w:cs="Times New Roman"/>
          <w:color w:val="333333"/>
          <w:lang w:eastAsia="ru-RU"/>
        </w:rPr>
        <w:t>8г) Рабочий лист (взят </w:t>
      </w:r>
      <w:hyperlink r:id="rId25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здесь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</w:t>
      </w:r>
      <w:proofErr w:type="gramEnd"/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6A663475" wp14:editId="6DF74B5C">
            <wp:extent cx="1314450" cy="1905000"/>
            <wp:effectExtent l="0" t="0" r="0" b="0"/>
            <wp:docPr id="13" name="Рисунок 13" descr="http://2.bp.blogspot.com/-c3tVNJ1tjiU/UzkRTBdfegI/AAAAAAAABTA/CdwT0utMTJI/s1600/rablist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2.bp.blogspot.com/-c3tVNJ1tjiU/UzkRTBdfegI/AAAAAAAABTA/CdwT0utMTJI/s1600/rablist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t>9) Найти спрятанные буквы Х (взято </w:t>
      </w:r>
      <w:hyperlink r:id="rId28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здесь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</w:t>
      </w: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lastRenderedPageBreak/>
        <w:drawing>
          <wp:inline distT="0" distB="0" distL="0" distR="0" wp14:anchorId="227A38C7" wp14:editId="45E0EC28">
            <wp:extent cx="3048000" cy="1028700"/>
            <wp:effectExtent l="0" t="0" r="0" b="0"/>
            <wp:docPr id="14" name="Рисунок 14" descr="http://logoped18.ru/logopedist/yakovleva-svetlana/uznayu-bukvy-x-2.gif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ogoped18.ru/logopedist/yakovleva-svetlana/uznayu-bukvy-x-2.gif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10) Обведи и раскрась только те шарики, на которых написана буква Х. Соедини их ниточками с хомячком</w:t>
      </w:r>
      <w:proofErr w:type="gramStart"/>
      <w:r w:rsidRPr="00B657BE">
        <w:rPr>
          <w:rFonts w:ascii="Georgia" w:eastAsia="Times New Roman" w:hAnsi="Georgia" w:cs="Times New Roman"/>
          <w:color w:val="333333"/>
          <w:lang w:eastAsia="ru-RU"/>
        </w:rPr>
        <w:t>.</w:t>
      </w:r>
      <w:proofErr w:type="gram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 (</w:t>
      </w:r>
      <w:proofErr w:type="gramStart"/>
      <w:r w:rsidRPr="00B657BE">
        <w:rPr>
          <w:rFonts w:ascii="Georgia" w:eastAsia="Times New Roman" w:hAnsi="Georgia" w:cs="Times New Roman"/>
          <w:color w:val="333333"/>
          <w:lang w:eastAsia="ru-RU"/>
        </w:rPr>
        <w:t>в</w:t>
      </w:r>
      <w:proofErr w:type="gramEnd"/>
      <w:r w:rsidRPr="00B657BE">
        <w:rPr>
          <w:rFonts w:ascii="Georgia" w:eastAsia="Times New Roman" w:hAnsi="Georgia" w:cs="Times New Roman"/>
          <w:color w:val="333333"/>
          <w:lang w:eastAsia="ru-RU"/>
        </w:rPr>
        <w:t>зято </w:t>
      </w:r>
      <w:hyperlink r:id="rId31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здесь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</w:t>
      </w: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5F6E9F61" wp14:editId="31E52661">
            <wp:extent cx="1905000" cy="885825"/>
            <wp:effectExtent l="0" t="0" r="0" b="9525"/>
            <wp:docPr id="15" name="Рисунок 15" descr="http://logoped18.ru/logopedist/yakovleva-svetlana/uznayu-bukvy-x-6.gif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ogoped18.ru/logopedist/yakovleva-svetlana/uznayu-bukvy-x-6.gif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t>11) Добавь недостающий элемент.</w:t>
      </w: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3513DACE" wp14:editId="55BDCE80">
            <wp:extent cx="3048000" cy="466725"/>
            <wp:effectExtent l="0" t="0" r="0" b="9525"/>
            <wp:docPr id="16" name="Рисунок 16" descr="http://logoped18.ru/logopedist/yakovleva-svetlana/uznayu-bukvy-x-7.gif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logoped18.ru/logopedist/yakovleva-svetlana/uznayu-bukvy-x-7.gif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12) Закрась части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мозайки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 с буквой Х. Что получилось? (</w:t>
      </w:r>
      <w:hyperlink r:id="rId36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здесь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</w:t>
      </w: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3D2F683C" wp14:editId="5EBE9944">
            <wp:extent cx="3048000" cy="1143000"/>
            <wp:effectExtent l="0" t="0" r="0" b="0"/>
            <wp:docPr id="17" name="Рисунок 17" descr="http://omel.ucoz.ru/bukwi/h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mel.ucoz.ru/bukwi/h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13) Прочитаю тебе стихотворение-загадку, а ты угадай пропущенное слово.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"Хомяку сказал хорёк: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_______ твой узок, мой широк</w:t>
      </w:r>
      <w:proofErr w:type="gramStart"/>
      <w:r w:rsidRPr="00B657BE">
        <w:rPr>
          <w:rFonts w:ascii="Georgia" w:eastAsia="Times New Roman" w:hAnsi="Georgia" w:cs="Times New Roman"/>
          <w:color w:val="333333"/>
          <w:lang w:eastAsia="ru-RU"/>
        </w:rPr>
        <w:t>."</w:t>
      </w:r>
      <w:proofErr w:type="gramEnd"/>
    </w:p>
    <w:tbl>
      <w:tblPr>
        <w:tblW w:w="0" w:type="auto"/>
        <w:tblCellSpacing w:w="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240"/>
      </w:tblGrid>
      <w:tr w:rsidR="00B657BE" w:rsidRPr="00B657BE" w:rsidTr="00B657B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657BE" w:rsidRPr="00B657BE" w:rsidRDefault="00B657BE" w:rsidP="00B657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57BE">
              <w:rPr>
                <w:rFonts w:ascii="Times New Roman" w:eastAsia="Times New Roman" w:hAnsi="Times New Roman" w:cs="Times New Roman"/>
                <w:noProof/>
                <w:color w:val="993322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BA0108D" wp14:editId="06A7B569">
                      <wp:extent cx="1905000" cy="1381125"/>
                      <wp:effectExtent l="0" t="0" r="0" b="9525"/>
                      <wp:docPr id="4" name="AutoShape 14" descr="http://www.gerbils.ru/content/upload/article_image_2876.jpg">
                        <a:hlinkClick xmlns:a="http://schemas.openxmlformats.org/drawingml/2006/main" r:id="rId39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0" cy="1381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779B" w:rsidRDefault="00DF779B" w:rsidP="00DF779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4" o:spid="_x0000_s1026" alt="Описание: http://www.gerbils.ru/content/upload/article_image_2876.jpg" href="http://www.gerbils.ru/content/upload/article_image_2876.jpg" style="width:150pt;height:10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" o:button="t" filled="f" stroked="f">
                      <v:fill o:detectmouseclick="t"/>
                      <o:lock v:ext="edit" aspectratio="t"/>
                      <v:textbox>
                        <w:txbxContent>
                          <w:p w:rsidR="00DF779B" w:rsidRDefault="00DF779B" w:rsidP="00DF779B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B657BE" w:rsidRPr="00B657BE" w:rsidTr="00B657B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657BE" w:rsidRPr="00B657BE" w:rsidRDefault="00B657BE" w:rsidP="00B657B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B657BE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ХОРЁК</w:t>
            </w:r>
          </w:p>
        </w:tc>
      </w:tr>
    </w:tbl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</w:p>
    <w:tbl>
      <w:tblPr>
        <w:tblW w:w="0" w:type="auto"/>
        <w:jc w:val="center"/>
        <w:tblCellSpacing w:w="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240"/>
      </w:tblGrid>
      <w:tr w:rsidR="00B657BE" w:rsidRPr="00B657BE" w:rsidTr="00B657BE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657BE" w:rsidRPr="00B657BE" w:rsidRDefault="00B657BE" w:rsidP="00B65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57BE">
              <w:rPr>
                <w:rFonts w:ascii="Times New Roman" w:eastAsia="Times New Roman" w:hAnsi="Times New Roman" w:cs="Times New Roman"/>
                <w:noProof/>
                <w:color w:val="993322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41BAFE9" wp14:editId="65386E39">
                      <wp:extent cx="1905000" cy="1190625"/>
                      <wp:effectExtent l="0" t="0" r="0" b="0"/>
                      <wp:docPr id="3" name="AutoShape 15" descr="http://image.tsn.ua/media/images2/original/Aug2009/9ae66a0107_149689.jpg">
                        <a:hlinkClick xmlns:a="http://schemas.openxmlformats.org/drawingml/2006/main" r:id="rId40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0" cy="1190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5" o:spid="_x0000_s1026" alt="Описание: http://image.tsn.ua/media/images2/original/Aug2009/9ae66a0107_149689.jpg" href="http://image.tsn.ua/media/images2/original/Aug2009/9ae66a0107_149689.jpg" style="width:150pt;height:9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657BE" w:rsidRPr="00B657BE" w:rsidTr="00B657BE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657BE" w:rsidRPr="00B657BE" w:rsidRDefault="00B657BE" w:rsidP="00B65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B657BE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ХОМЯК</w:t>
            </w:r>
          </w:p>
        </w:tc>
      </w:tr>
    </w:tbl>
    <w:p w:rsidR="00B657BE" w:rsidRPr="00B657BE" w:rsidRDefault="00B657BE" w:rsidP="00B657BE">
      <w:pPr>
        <w:shd w:val="clear" w:color="auto" w:fill="66BB33"/>
        <w:spacing w:after="24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lastRenderedPageBreak/>
        <w:t>  О чём идёт речь? О ХВОСТЕ!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Игра "Хвосты"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а) Карточки "Половинки животных - хвосты": нужно правильно собрать животное и определить первую букву, или подобрать написанную заранее надпись к этому животному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б) Карточки, на которых нарисованы хвосты, и карточки, на которых написаны названия животных. Задача ребёнка соединить правильно хвост и животное, к которому оно относится.</w:t>
      </w:r>
    </w:p>
    <w:p w:rsidR="00B657BE" w:rsidRPr="00B657BE" w:rsidRDefault="00B657BE" w:rsidP="00B657BE">
      <w:pPr>
        <w:shd w:val="clear" w:color="auto" w:fill="66BB33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B657BE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D9EAD3"/>
          <w:lang w:eastAsia="ru-RU"/>
        </w:rPr>
        <w:t>Физминутка</w:t>
      </w:r>
      <w:proofErr w:type="spellEnd"/>
    </w:p>
    <w:p w:rsidR="00B657BE" w:rsidRPr="00B657BE" w:rsidRDefault="00B657BE" w:rsidP="00B657BE">
      <w:pPr>
        <w:shd w:val="clear" w:color="auto" w:fill="66BB33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>“</w:t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>Хомка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>”</w:t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>Хомка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 xml:space="preserve">, </w:t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>хомка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>, хомячок.</w:t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>Полосатенький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 xml:space="preserve"> бочок.</w:t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>Хомка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 xml:space="preserve"> рано встаёт,</w:t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>Шейку моет, щёчки трёт.</w:t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 xml:space="preserve">Подметает </w:t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>хомка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 xml:space="preserve"> хатку и выходит на зарядку.</w:t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 xml:space="preserve">1, 2, 3, 4, 5- </w:t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>хомка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D9EAD3"/>
          <w:lang w:eastAsia="ru-RU"/>
        </w:rPr>
        <w:t xml:space="preserve"> хочет сильным стать!</w:t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14а) Игра "Четвёртый - лишний!" (взято </w:t>
      </w:r>
      <w:hyperlink r:id="rId41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здесь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 про различие звуков [Х] и [К])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= сапоги, тапочки, халат, туфли -- халат (начинается на Х - глухой согласный)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 xml:space="preserve">= апельсин, яблоко, банан, капуста --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капуста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 (начинается на К - звонкий согласный)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14б) Игра "Поймай звук": когда услышишь звук К, поднимай карточку с буквой К, если Х - то с Х.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 xml:space="preserve">= в звуковом ряде: </w:t>
      </w:r>
      <w:proofErr w:type="gramStart"/>
      <w:r w:rsidRPr="00B657BE">
        <w:rPr>
          <w:rFonts w:ascii="Georgia" w:eastAsia="Times New Roman" w:hAnsi="Georgia" w:cs="Times New Roman"/>
          <w:color w:val="333333"/>
          <w:lang w:eastAsia="ru-RU"/>
        </w:rPr>
        <w:t>п</w:t>
      </w:r>
      <w:proofErr w:type="gramEnd"/>
      <w:r w:rsidRPr="00B657BE">
        <w:rPr>
          <w:rFonts w:ascii="Georgia" w:eastAsia="Times New Roman" w:hAnsi="Georgia" w:cs="Times New Roman"/>
          <w:color w:val="333333"/>
          <w:lang w:eastAsia="ru-RU"/>
        </w:rPr>
        <w:t>, т, к, х, г, т, п, х, г, к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 xml:space="preserve">= в слогах: </w:t>
      </w:r>
      <w:proofErr w:type="spellStart"/>
      <w:proofErr w:type="gramStart"/>
      <w:r w:rsidRPr="00B657BE">
        <w:rPr>
          <w:rFonts w:ascii="Georgia" w:eastAsia="Times New Roman" w:hAnsi="Georgia" w:cs="Times New Roman"/>
          <w:color w:val="333333"/>
          <w:lang w:eastAsia="ru-RU"/>
        </w:rPr>
        <w:t>ок</w:t>
      </w:r>
      <w:proofErr w:type="spellEnd"/>
      <w:proofErr w:type="gram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, оп, ох,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ат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,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ак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, ах,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гу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, ку,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ду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,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ху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,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ит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,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ип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,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ик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,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иг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>, их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= в словах: картина, компот, холодец, пол, конь, мох, хлеб, мак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14в) Игра "Потерялся звук"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= </w:t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лу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 xml:space="preserve">…(к), </w:t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возду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 xml:space="preserve">…(х), </w:t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носо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 xml:space="preserve">…(к), </w:t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вени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 xml:space="preserve">…(к), </w:t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лопу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 xml:space="preserve">... (х), </w:t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ма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 xml:space="preserve">…(к), </w:t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ме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 xml:space="preserve">… (х), </w:t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пету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 xml:space="preserve">…(х), </w:t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пу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 xml:space="preserve">…(х), то... (к), плато…(к), </w:t>
      </w:r>
      <w:proofErr w:type="spellStart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сти</w:t>
      </w:r>
      <w:proofErr w:type="spellEnd"/>
      <w:r w:rsidRPr="00B657BE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... (х).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 xml:space="preserve">14г) Что будем дарить </w:t>
      </w:r>
      <w:proofErr w:type="spellStart"/>
      <w:r w:rsidRPr="00B657BE">
        <w:rPr>
          <w:rFonts w:ascii="Georgia" w:eastAsia="Times New Roman" w:hAnsi="Georgia" w:cs="Times New Roman"/>
          <w:color w:val="333333"/>
          <w:lang w:eastAsia="ru-RU"/>
        </w:rPr>
        <w:t>Хоме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, а что Кузе? </w:t>
      </w:r>
      <w:proofErr w:type="gramStart"/>
      <w:r w:rsidRPr="00B657BE">
        <w:rPr>
          <w:rFonts w:ascii="Georgia" w:eastAsia="Times New Roman" w:hAnsi="Georgia" w:cs="Times New Roman"/>
          <w:color w:val="333333"/>
          <w:lang w:eastAsia="ru-RU"/>
        </w:rPr>
        <w:t>Почему?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= хлеб, конь, мак, петух, яблоко, ботинок, паук, муха, халва, молоко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proofErr w:type="gramEnd"/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17) Х - хоккей (взято </w:t>
      </w:r>
      <w:hyperlink r:id="rId42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здесь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</w:t>
      </w: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0E9D4EA1" wp14:editId="43DE20F9">
            <wp:extent cx="1533525" cy="1905000"/>
            <wp:effectExtent l="0" t="0" r="9525" b="0"/>
            <wp:docPr id="20" name="Рисунок 20" descr="http://www.alegri.ru/images/photos/d50819673fa91c9989e1fe612b2b33ad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alegri.ru/images/photos/d50819673fa91c9989e1fe612b2b33ad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18) Помоги голодным хомякам добраться до хлеба и съесть его. Идти можно только по буквам Х. (взяла </w:t>
      </w:r>
      <w:hyperlink r:id="rId45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здесь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</w:t>
      </w: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lastRenderedPageBreak/>
        <w:drawing>
          <wp:inline distT="0" distB="0" distL="0" distR="0" wp14:anchorId="591C6D17" wp14:editId="3291FE12">
            <wp:extent cx="3048000" cy="1381125"/>
            <wp:effectExtent l="0" t="0" r="0" b="9525"/>
            <wp:docPr id="21" name="Рисунок 21" descr="http://www.koalenok-i-co.narod.ru/img/23/labirint.gif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koalenok-i-co.narod.ru/img/23/labirint.gif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t>19) Из всех букв выбери буквы "Х" и "х" и обведи их в кружок (взято </w:t>
      </w:r>
      <w:hyperlink r:id="rId48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здесь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</w:t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t>21) Найди среди буквенного текста спрятанные слова УХА, МУХА, МОХ и подчеркни их</w:t>
      </w:r>
      <w:proofErr w:type="gramStart"/>
      <w:r w:rsidRPr="00B657BE">
        <w:rPr>
          <w:rFonts w:ascii="Georgia" w:eastAsia="Times New Roman" w:hAnsi="Georgia" w:cs="Times New Roman"/>
          <w:color w:val="333333"/>
          <w:lang w:eastAsia="ru-RU"/>
        </w:rPr>
        <w:t>.</w:t>
      </w:r>
      <w:proofErr w:type="gramEnd"/>
      <w:r w:rsidRPr="00B657BE">
        <w:rPr>
          <w:rFonts w:ascii="Georgia" w:eastAsia="Times New Roman" w:hAnsi="Georgia" w:cs="Times New Roman"/>
          <w:color w:val="333333"/>
          <w:lang w:eastAsia="ru-RU"/>
        </w:rPr>
        <w:t xml:space="preserve"> (</w:t>
      </w:r>
      <w:proofErr w:type="gramStart"/>
      <w:r w:rsidRPr="00B657BE">
        <w:rPr>
          <w:rFonts w:ascii="Georgia" w:eastAsia="Times New Roman" w:hAnsi="Georgia" w:cs="Times New Roman"/>
          <w:color w:val="333333"/>
          <w:lang w:eastAsia="ru-RU"/>
        </w:rPr>
        <w:t>в</w:t>
      </w:r>
      <w:proofErr w:type="gramEnd"/>
      <w:r w:rsidRPr="00B657BE">
        <w:rPr>
          <w:rFonts w:ascii="Georgia" w:eastAsia="Times New Roman" w:hAnsi="Georgia" w:cs="Times New Roman"/>
          <w:color w:val="333333"/>
          <w:lang w:eastAsia="ru-RU"/>
        </w:rPr>
        <w:t>зято </w:t>
      </w:r>
      <w:hyperlink r:id="rId49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здесь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</w:t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shd w:val="clear" w:color="auto" w:fill="D9EAD3"/>
          <w:lang w:eastAsia="ru-RU"/>
        </w:rPr>
        <w:t xml:space="preserve">= </w:t>
      </w:r>
      <w:proofErr w:type="spellStart"/>
      <w:r w:rsidRPr="00B657BE">
        <w:rPr>
          <w:rFonts w:ascii="Georgia" w:eastAsia="Times New Roman" w:hAnsi="Georgia" w:cs="Times New Roman"/>
          <w:color w:val="333333"/>
          <w:shd w:val="clear" w:color="auto" w:fill="D9EAD3"/>
          <w:lang w:eastAsia="ru-RU"/>
        </w:rPr>
        <w:t>даоррорладвджылухадрошгшгноеоарарнеонлроророп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shd w:val="clear" w:color="auto" w:fill="D9EAD3"/>
          <w:lang w:eastAsia="ru-RU"/>
        </w:rPr>
        <w:t xml:space="preserve">= </w:t>
      </w:r>
      <w:proofErr w:type="spellStart"/>
      <w:r w:rsidRPr="00B657BE">
        <w:rPr>
          <w:rFonts w:ascii="Georgia" w:eastAsia="Times New Roman" w:hAnsi="Georgia" w:cs="Times New Roman"/>
          <w:color w:val="333333"/>
          <w:shd w:val="clear" w:color="auto" w:fill="D9EAD3"/>
          <w:lang w:eastAsia="ru-RU"/>
        </w:rPr>
        <w:t>авпаёрпхрпорлрлодлдлжджджорлпармккузщухдмуха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shd w:val="clear" w:color="auto" w:fill="D9EAD3"/>
          <w:lang w:eastAsia="ru-RU"/>
        </w:rPr>
        <w:t xml:space="preserve">= </w:t>
      </w:r>
      <w:proofErr w:type="spellStart"/>
      <w:r w:rsidRPr="00B657BE">
        <w:rPr>
          <w:rFonts w:ascii="Georgia" w:eastAsia="Times New Roman" w:hAnsi="Georgia" w:cs="Times New Roman"/>
          <w:color w:val="333333"/>
          <w:shd w:val="clear" w:color="auto" w:fill="D9EAD3"/>
          <w:lang w:eastAsia="ru-RU"/>
        </w:rPr>
        <w:t>ававмхощшкегнгнгншддждвдлплоронгемохждлйшхм</w:t>
      </w:r>
      <w:proofErr w:type="spellEnd"/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22) Найди букву Х (</w:t>
      </w:r>
      <w:hyperlink r:id="rId50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здесь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</w:t>
      </w: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2AA368CD" wp14:editId="59F85C7C">
            <wp:extent cx="2333625" cy="3048000"/>
            <wp:effectExtent l="0" t="0" r="9525" b="0"/>
            <wp:docPr id="22" name="Рисунок 22" descr="http://stranamasterov.ru/img4/i2011/08/02/img160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tranamasterov.ru/img4/i2011/08/02/img160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23) Определи первую букву в названии каждого животного. Впиши её в клеточку и прочитай, что они хотят съесть (взято </w:t>
      </w:r>
      <w:hyperlink r:id="rId53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здесь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).</w:t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32A49FB6" wp14:editId="708FE55A">
            <wp:extent cx="3048000" cy="847725"/>
            <wp:effectExtent l="0" t="0" r="0" b="9525"/>
            <wp:docPr id="23" name="Рисунок 23" descr="http://1.bp.blogspot.com/-unbLAeQfK7E/VJGT37nmWeI/AAAAAAAAB6U/Yoh6wm37Vn0/s1600/hleb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.bp.blogspot.com/-unbLAeQfK7E/VJGT37nmWeI/AAAAAAAAB6U/Yoh6wm37Vn0/s1600/hleb.jp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24) Отгадай, кто так говорит (скачать оригинал </w:t>
      </w:r>
      <w:hyperlink r:id="rId56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здесь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</w:t>
      </w: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67CAD89D" wp14:editId="6BE4EB4E">
            <wp:extent cx="1905000" cy="1428750"/>
            <wp:effectExtent l="0" t="0" r="0" b="0"/>
            <wp:docPr id="24" name="Рисунок 24" descr="http://forchel.ru/uploads/posts/2011-06/1308677152_12.jp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orchel.ru/uploads/posts/2011-06/1308677152_12.jp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lastRenderedPageBreak/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25) Найди букву Х, непохожую на другие</w:t>
      </w: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270989DC" wp14:editId="33FA7259">
            <wp:extent cx="1581150" cy="1905000"/>
            <wp:effectExtent l="0" t="0" r="0" b="0"/>
            <wp:docPr id="25" name="Рисунок 25" descr="http://baberoom.ru/wp-content/uploads/2011/07/zadan-10.pn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aberoom.ru/wp-content/uploads/2011/07/zadan-10.pn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br/>
        <w:t>26) Логопедическое лото (смотрите правила </w:t>
      </w:r>
      <w:hyperlink r:id="rId61" w:tgtFrame="_blank" w:history="1">
        <w:r w:rsidRPr="00B657BE">
          <w:rPr>
            <w:rFonts w:ascii="Georgia" w:eastAsia="Times New Roman" w:hAnsi="Georgia" w:cs="Times New Roman"/>
            <w:color w:val="993322"/>
            <w:lang w:eastAsia="ru-RU"/>
          </w:rPr>
          <w:t>здесь</w:t>
        </w:r>
      </w:hyperlink>
      <w:r w:rsidRPr="00B657BE">
        <w:rPr>
          <w:rFonts w:ascii="Georgia" w:eastAsia="Times New Roman" w:hAnsi="Georgia" w:cs="Times New Roman"/>
          <w:color w:val="333333"/>
          <w:lang w:eastAsia="ru-RU"/>
        </w:rPr>
        <w:t>)</w:t>
      </w:r>
    </w:p>
    <w:p w:rsidR="00B657BE" w:rsidRPr="00B657BE" w:rsidRDefault="00B657BE" w:rsidP="00B657BE">
      <w:pPr>
        <w:shd w:val="clear" w:color="auto" w:fill="66BB33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noProof/>
          <w:color w:val="993322"/>
          <w:lang w:eastAsia="ru-RU"/>
        </w:rPr>
        <w:drawing>
          <wp:inline distT="0" distB="0" distL="0" distR="0" wp14:anchorId="43B342DD" wp14:editId="4F18FB91">
            <wp:extent cx="2381250" cy="1685925"/>
            <wp:effectExtent l="0" t="0" r="0" b="9525"/>
            <wp:docPr id="26" name="Рисунок 26" descr="http://logoped18.ru/images/log-loto-khm.jp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logoped18.ru/images/log-loto-khm.jp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7BE" w:rsidRPr="00B657BE" w:rsidRDefault="00B657BE" w:rsidP="00B657B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Georgia" w:eastAsia="Times New Roman" w:hAnsi="Georgia" w:cs="Times New Roman"/>
          <w:color w:val="333333"/>
          <w:lang w:eastAsia="ru-RU"/>
        </w:rPr>
        <w:br/>
      </w:r>
      <w:r w:rsidRPr="00B657BE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Физкультурная пауза.</w:t>
      </w:r>
    </w:p>
    <w:p w:rsidR="00B657BE" w:rsidRPr="00B657BE" w:rsidRDefault="00B657BE" w:rsidP="00B657B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Ох, </w:t>
      </w:r>
      <w:proofErr w:type="gramStart"/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ох</w:t>
      </w:r>
      <w:proofErr w:type="gramEnd"/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что за гром? (</w:t>
      </w:r>
      <w:r w:rsidRPr="00B657B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руки - к щекам, наклоны в сторону</w:t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Муха строит новый дом (</w:t>
      </w:r>
      <w:r w:rsidRPr="00B657B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движения, имитирующие работу с молотком</w:t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).</w:t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Молоток: тук-тук (</w:t>
      </w:r>
      <w:r w:rsidRPr="00B657B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хлопки руками</w:t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),</w:t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Помогать идёт петух (</w:t>
      </w:r>
      <w:r w:rsidRPr="00B657B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шаги с наклонами в стороны</w:t>
      </w:r>
      <w:r w:rsidRPr="00B657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).</w:t>
      </w:r>
    </w:p>
    <w:p w:rsidR="00751802" w:rsidRDefault="00751802"/>
    <w:sectPr w:rsidR="00751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0B"/>
    <w:rsid w:val="0027190B"/>
    <w:rsid w:val="00751802"/>
    <w:rsid w:val="00B657BE"/>
    <w:rsid w:val="00D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9596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5927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2491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14108">
          <w:marLeft w:val="0"/>
          <w:marRight w:val="0"/>
          <w:marTop w:val="150"/>
          <w:marBottom w:val="0"/>
          <w:divBdr>
            <w:top w:val="dashed" w:sz="6" w:space="8" w:color="77777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8698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ataliigromaster.blogspot.com/2013/10/blog-post_6805.html" TargetMode="External"/><Relationship Id="rId18" Type="http://schemas.openxmlformats.org/officeDocument/2006/relationships/hyperlink" Target="http://4.bp.blogspot.com/-WIqzbK0FZRM/VI8Q9sPdy1I/AAAAAAAAB58/eThRvBEkGEk/s1600/12_X.jpg" TargetMode="External"/><Relationship Id="rId26" Type="http://schemas.openxmlformats.org/officeDocument/2006/relationships/hyperlink" Target="http://2.bp.blogspot.com/-c3tVNJ1tjiU/UzkRTBdfegI/AAAAAAAABTA/CdwT0utMTJI/s1600/rablist.jpg" TargetMode="External"/><Relationship Id="rId39" Type="http://schemas.openxmlformats.org/officeDocument/2006/relationships/hyperlink" Target="http://www.gerbils.ru/content/upload/article_image_2876.jpg" TargetMode="External"/><Relationship Id="rId21" Type="http://schemas.openxmlformats.org/officeDocument/2006/relationships/image" Target="media/image7.jpeg"/><Relationship Id="rId34" Type="http://schemas.openxmlformats.org/officeDocument/2006/relationships/hyperlink" Target="http://logoped18.ru/logopedist/yakovleva-svetlana/uznayu-bukvy-x-7.gif" TargetMode="External"/><Relationship Id="rId42" Type="http://schemas.openxmlformats.org/officeDocument/2006/relationships/hyperlink" Target="http://www.alegri.ru/deti/vospitanie-i-razvitie-rebenka/azbuka-dlja-detei-v-kartinkah/page-2.html" TargetMode="External"/><Relationship Id="rId47" Type="http://schemas.openxmlformats.org/officeDocument/2006/relationships/image" Target="media/image15.gif"/><Relationship Id="rId50" Type="http://schemas.openxmlformats.org/officeDocument/2006/relationships/hyperlink" Target="http://stranamasterov.ru/node/222338" TargetMode="External"/><Relationship Id="rId55" Type="http://schemas.openxmlformats.org/officeDocument/2006/relationships/image" Target="media/image17.jpeg"/><Relationship Id="rId63" Type="http://schemas.openxmlformats.org/officeDocument/2006/relationships/image" Target="media/image20.jpeg"/><Relationship Id="rId7" Type="http://schemas.openxmlformats.org/officeDocument/2006/relationships/hyperlink" Target="http://www.koalenok-i-co.narod.ru/23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4.bp.blogspot.com/-nFLiDT3JM6k/UmTYNBVABdI/AAAAAAAAHGA/CEkjcKY-M3w/s400/15_%D0%A7%D0%98%D0%A2%D0%90%D0%95%D0%9C+%D0%A1%D0%9B%D0%9E%D0%93%D0%98_nataliigromaster.jpg" TargetMode="External"/><Relationship Id="rId20" Type="http://schemas.openxmlformats.org/officeDocument/2006/relationships/hyperlink" Target="http://3.bp.blogspot.com/-WSuWEW0PkwE/VJGW0-7LqzI/AAAAAAAAB6g/fqG-IEj0eoU/s1600/Pilat_I_i__Knysh_V_a_Uchim_Bukvy_Igraya-18.jpg" TargetMode="External"/><Relationship Id="rId29" Type="http://schemas.openxmlformats.org/officeDocument/2006/relationships/hyperlink" Target="http://logoped18.ru/logopedist/yakovleva-svetlana/uznayu-bukvy-x-2.gif" TargetMode="External"/><Relationship Id="rId41" Type="http://schemas.openxmlformats.org/officeDocument/2006/relationships/hyperlink" Target="http://festival.1september.ru/articles/606709/" TargetMode="External"/><Relationship Id="rId54" Type="http://schemas.openxmlformats.org/officeDocument/2006/relationships/hyperlink" Target="http://1.bp.blogspot.com/-unbLAeQfK7E/VJGT37nmWeI/AAAAAAAAB6U/Yoh6wm37Vn0/s1600/hleb.jpg" TargetMode="External"/><Relationship Id="rId62" Type="http://schemas.openxmlformats.org/officeDocument/2006/relationships/hyperlink" Target="http://logoped18.ru/images/log-loto-khm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1.bp.blogspot.com/-vRTizNgznHA/UzkQRdR5wNI/AAAAAAAABS0/44AXUNQX9gE/s1600/%D1%87%D1%82%D0%B5%D0%BD%D0%B8%D0%B5+%D1%81%D0%BB%D0%BE%D0%B3%D0%BE%D0%B2.jpg" TargetMode="External"/><Relationship Id="rId24" Type="http://schemas.openxmlformats.org/officeDocument/2006/relationships/image" Target="media/image8.jpeg"/><Relationship Id="rId32" Type="http://schemas.openxmlformats.org/officeDocument/2006/relationships/hyperlink" Target="http://logoped18.ru/logopedist/yakovleva-svetlana/uznayu-bukvy-x-6.gif" TargetMode="External"/><Relationship Id="rId37" Type="http://schemas.openxmlformats.org/officeDocument/2006/relationships/hyperlink" Target="http://omel.ucoz.ru/bukwi/h.jpg" TargetMode="External"/><Relationship Id="rId40" Type="http://schemas.openxmlformats.org/officeDocument/2006/relationships/hyperlink" Target="http://image.tsn.ua/media/images2/original/Aug2009/9ae66a0107_149689.jpg" TargetMode="External"/><Relationship Id="rId45" Type="http://schemas.openxmlformats.org/officeDocument/2006/relationships/hyperlink" Target="http://www.koalenok-i-co.narod.ru/23.html" TargetMode="External"/><Relationship Id="rId53" Type="http://schemas.openxmlformats.org/officeDocument/2006/relationships/hyperlink" Target="http://www.koalenok-i-co.narod.ru/23.html" TargetMode="External"/><Relationship Id="rId58" Type="http://schemas.openxmlformats.org/officeDocument/2006/relationships/image" Target="media/image18.jpeg"/><Relationship Id="rId5" Type="http://schemas.openxmlformats.org/officeDocument/2006/relationships/hyperlink" Target="http://bebiklad.ru/wp-content/uploads/naydi-slova-na-bukvu-H.jpg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://smart-kiddy.ru/images/my_images/obychraskraski/propisi/alfavit/propis-bukva-h.jpg" TargetMode="External"/><Relationship Id="rId28" Type="http://schemas.openxmlformats.org/officeDocument/2006/relationships/hyperlink" Target="http://logoped18.ru/logopedist/opticheskaya-disgrafiya-bukva-x.php" TargetMode="External"/><Relationship Id="rId36" Type="http://schemas.openxmlformats.org/officeDocument/2006/relationships/hyperlink" Target="http://omel.ucoz.ru/index/bukva_kh/0-91" TargetMode="External"/><Relationship Id="rId49" Type="http://schemas.openxmlformats.org/officeDocument/2006/relationships/hyperlink" Target="http://rushkolnik.ru/docs/index-20321236-22.html" TargetMode="External"/><Relationship Id="rId57" Type="http://schemas.openxmlformats.org/officeDocument/2006/relationships/hyperlink" Target="http://forchel.ru/uploads/posts/2011-06/1308677152_12.jpg" TargetMode="External"/><Relationship Id="rId61" Type="http://schemas.openxmlformats.org/officeDocument/2006/relationships/hyperlink" Target="http://logoped18.ru/logopedist/prezentatsiya-avtorskaya-metodika-kak-innovatsionnyy-produkt.php" TargetMode="External"/><Relationship Id="rId10" Type="http://schemas.openxmlformats.org/officeDocument/2006/relationships/hyperlink" Target="http://festival.1september.ru/articles/640371/" TargetMode="External"/><Relationship Id="rId19" Type="http://schemas.openxmlformats.org/officeDocument/2006/relationships/image" Target="media/image6.jpeg"/><Relationship Id="rId31" Type="http://schemas.openxmlformats.org/officeDocument/2006/relationships/hyperlink" Target="http://logoped18.ru/logopedist/opticheskaya-disgrafiya-bukva-x.php" TargetMode="External"/><Relationship Id="rId44" Type="http://schemas.openxmlformats.org/officeDocument/2006/relationships/image" Target="media/image14.jpeg"/><Relationship Id="rId52" Type="http://schemas.openxmlformats.org/officeDocument/2006/relationships/image" Target="media/image16.jpeg"/><Relationship Id="rId60" Type="http://schemas.openxmlformats.org/officeDocument/2006/relationships/image" Target="media/image19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1.bp.blogspot.com/-BAGo2uSAecI/UmODUj_LHdI/AAAAAAAAHDI/h16NZyvDa7c/s640/02_%D0%B1%D1%83%D0%BA%D0%B2%D0%B0+%D1%85_nataliigromaster.jpg" TargetMode="External"/><Relationship Id="rId22" Type="http://schemas.openxmlformats.org/officeDocument/2006/relationships/hyperlink" Target="http://www.smart-kiddy.ru/raskraski/obuchayushchie-raskraski/42-raskraski-propisi/raskraski-propisi-alfavit/194-raskraska-propis-bukva-kh/" TargetMode="External"/><Relationship Id="rId27" Type="http://schemas.openxmlformats.org/officeDocument/2006/relationships/image" Target="media/image9.jpeg"/><Relationship Id="rId30" Type="http://schemas.openxmlformats.org/officeDocument/2006/relationships/image" Target="media/image10.gif"/><Relationship Id="rId35" Type="http://schemas.openxmlformats.org/officeDocument/2006/relationships/image" Target="media/image12.gif"/><Relationship Id="rId43" Type="http://schemas.openxmlformats.org/officeDocument/2006/relationships/hyperlink" Target="http://www.alegri.ru/images/photos/d50819673fa91c9989e1fe612b2b33ad.jpg" TargetMode="External"/><Relationship Id="rId48" Type="http://schemas.openxmlformats.org/officeDocument/2006/relationships/hyperlink" Target="http://rushkolnik.ru/docs/index-20321236-22.html" TargetMode="External"/><Relationship Id="rId56" Type="http://schemas.openxmlformats.org/officeDocument/2006/relationships/hyperlink" Target="http://forchel.ru/6429-uchim-bukvu-x.html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1.bp.blogspot.com/-ZHW5PNfBaJU/VKvm8EIT8UI/AAAAAAAAB7E/VuKM5DpUAGY/s1600/xxx.jpg" TargetMode="External"/><Relationship Id="rId51" Type="http://schemas.openxmlformats.org/officeDocument/2006/relationships/hyperlink" Target="http://stranamasterov.ru/img4/i2011/08/02/img160.jp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hyperlink" Target="http://podgotovishki.blogspot.com/2014_03_01_archive.html" TargetMode="External"/><Relationship Id="rId33" Type="http://schemas.openxmlformats.org/officeDocument/2006/relationships/image" Target="media/image11.gif"/><Relationship Id="rId38" Type="http://schemas.openxmlformats.org/officeDocument/2006/relationships/image" Target="media/image13.jpeg"/><Relationship Id="rId46" Type="http://schemas.openxmlformats.org/officeDocument/2006/relationships/hyperlink" Target="http://www.koalenok-i-co.narod.ru/img/23/labirint.gif" TargetMode="External"/><Relationship Id="rId59" Type="http://schemas.openxmlformats.org/officeDocument/2006/relationships/hyperlink" Target="http://baberoom.ru/wp-content/uploads/2011/07/zadan-10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2020-03-20T05:01:00Z</dcterms:created>
  <dcterms:modified xsi:type="dcterms:W3CDTF">2020-03-20T05:23:00Z</dcterms:modified>
</cp:coreProperties>
</file>