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AE" w:rsidRDefault="00FB5EC4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Дүниежүзі тарихы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», «Ә</w:t>
      </w:r>
      <w:r w:rsidR="00722DAE" w:rsidRPr="00722D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сыныптары</w:t>
      </w:r>
    </w:p>
    <w:p w:rsidR="00722DAE" w:rsidRP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2D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349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Әлемдік отарлау жүйесі қалай қалыптасты?</w:t>
      </w:r>
      <w:r w:rsidRPr="00834910" w:rsidDel="00D769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Қайталау сабағы.</w:t>
      </w:r>
    </w:p>
    <w:p w:rsidR="00722DAE" w:rsidRPr="00941D4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41D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Тапсырмалар:</w:t>
      </w:r>
    </w:p>
    <w:p w:rsidR="00722DAE" w:rsidRP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D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Тарихи диктант</w:t>
      </w:r>
    </w:p>
    <w:p w:rsid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1815 жылы маусымда Вена конгресінің актсімен .......құрылды. Одаққа 35 егеменді монархия, 4ерікті қала - ........ , ...... ,.......... , пен ....... кірді. Жеке мемлекеттердің экономикалық бірігуінде 1834 жылы ........ бастамасымен18 мемлекетті біріктірген ........ құрылды. Бұл одақтың құрылуы үлкен мәнге ие болды, өйткені ортақ ...... кеңістік қалыптаса бастады.</w:t>
      </w:r>
    </w:p>
    <w:p w:rsidR="00722DAE" w:rsidRP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D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Ашық тест тапсырмалары.</w:t>
      </w:r>
    </w:p>
    <w:p w:rsid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Пруссияның ұсынысымен 1834 жылы құрылған одақ.</w:t>
      </w:r>
    </w:p>
    <w:p w:rsid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«Темір канцлер» Отто фон Бисмарктің тірегі болған партия.</w:t>
      </w:r>
    </w:p>
    <w:p w:rsidR="00722DAE" w:rsidRDefault="00722DAE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8B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Италиядағы өнеркәсіп төңкерісінің басталған мерзімі.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Германиядағы революциялық қозғалыстар қашан басталды?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Италиядағы елді азат ету және біріктірудегі күрес үшін құрылған ұйым.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Австрия-Пруссия соғысы қашан басталды?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 Германия империясының алғашқы концлері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 1848 жылы Италияда революция басталған жер.</w:t>
      </w:r>
    </w:p>
    <w:p w:rsid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 Біріккен Италияның саяси құрылымы.</w:t>
      </w:r>
    </w:p>
    <w:p w:rsidR="008B22A2" w:rsidRPr="008B22A2" w:rsidRDefault="008B22A2" w:rsidP="00722DAE">
      <w:pPr>
        <w:widowControl w:val="0"/>
        <w:kinsoku w:val="0"/>
        <w:overflowPunct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22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Оқиғаларды хронологиялық ретімен орналастыру.</w:t>
      </w:r>
    </w:p>
    <w:p w:rsidR="003B60CB" w:rsidRDefault="008B22A2" w:rsidP="00941D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22A2">
        <w:rPr>
          <w:rFonts w:ascii="Times New Roman" w:hAnsi="Times New Roman" w:cs="Times New Roman"/>
          <w:sz w:val="24"/>
          <w:szCs w:val="24"/>
          <w:lang w:val="kk-KZ"/>
        </w:rPr>
        <w:t>Франция Қытайға соғыс ашты, Жапон-Қытай соғысы, Сунь Ятсеннің өмір сүрген уақыты, Қытайды қайта өркендету өоғамы, Қытайға интервенция, Қорытынды хаттамаға қол қойды.</w:t>
      </w:r>
    </w:p>
    <w:p w:rsidR="008B22A2" w:rsidRDefault="008B22A2" w:rsidP="00941D4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22A2">
        <w:rPr>
          <w:rFonts w:ascii="Times New Roman" w:hAnsi="Times New Roman" w:cs="Times New Roman"/>
          <w:b/>
          <w:sz w:val="24"/>
          <w:szCs w:val="24"/>
          <w:lang w:val="kk-KZ"/>
        </w:rPr>
        <w:t>4. Тірек сөздерді пайдаланып мәтін құрастыру.</w:t>
      </w:r>
    </w:p>
    <w:p w:rsidR="008B22A2" w:rsidRDefault="008B22A2" w:rsidP="00941D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Ағылшындардың отарлық әрекеті, шетелдік миссиялар, Гунхан сауда монополиясы, апиын соғыстары</w:t>
      </w:r>
      <w:r w:rsidR="00941D4E">
        <w:rPr>
          <w:rFonts w:ascii="Times New Roman" w:hAnsi="Times New Roman" w:cs="Times New Roman"/>
          <w:sz w:val="24"/>
          <w:szCs w:val="24"/>
          <w:lang w:val="kk-KZ"/>
        </w:rPr>
        <w:t>, Нанкин, Пекин келісімшарттары.</w:t>
      </w:r>
    </w:p>
    <w:p w:rsidR="00941D4E" w:rsidRPr="008B22A2" w:rsidRDefault="00941D4E" w:rsidP="00941D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41D4E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Оқулықтың 145-146 беттерінде берілген жабық тест тапсырмалары.</w:t>
      </w:r>
    </w:p>
    <w:sectPr w:rsidR="00941D4E" w:rsidRPr="008B22A2" w:rsidSect="003B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DAE"/>
    <w:rsid w:val="001139F4"/>
    <w:rsid w:val="003B60CB"/>
    <w:rsid w:val="00722DAE"/>
    <w:rsid w:val="00766F0B"/>
    <w:rsid w:val="008B22A2"/>
    <w:rsid w:val="00941D4E"/>
    <w:rsid w:val="00D25E11"/>
    <w:rsid w:val="00EF3B88"/>
    <w:rsid w:val="00FB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AE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Kuandik</dc:creator>
  <cp:keywords/>
  <dc:description/>
  <cp:lastModifiedBy>Kuandik</cp:lastModifiedBy>
  <cp:revision>4</cp:revision>
  <dcterms:created xsi:type="dcterms:W3CDTF">2020-03-19T14:16:00Z</dcterms:created>
  <dcterms:modified xsi:type="dcterms:W3CDTF">2020-03-19T14:43:00Z</dcterms:modified>
</cp:coreProperties>
</file>