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A0" w:rsidRDefault="00550909">
      <w:r>
        <w:t>10 класс</w:t>
      </w:r>
    </w:p>
    <w:p w:rsidR="00550909" w:rsidRDefault="00550909">
      <w:r>
        <w:t>Геометрия стр84   п3.3.1 разобрать №3.71 (1)  №3.74</w:t>
      </w:r>
    </w:p>
    <w:p w:rsidR="00550909" w:rsidRDefault="00550909">
      <w:r>
        <w:t>Алгебра  Из тестовых заданий  выполнить 15 заданий на нахождение производных, уравнение касательной, геометрический и механический смысл производной.</w:t>
      </w:r>
      <w:bookmarkStart w:id="0" w:name="_GoBack"/>
      <w:bookmarkEnd w:id="0"/>
    </w:p>
    <w:sectPr w:rsidR="00550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9A"/>
    <w:rsid w:val="00550909"/>
    <w:rsid w:val="005927A0"/>
    <w:rsid w:val="00AE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>SPecialiST RePack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2020-03-19T09:29:00Z</dcterms:created>
  <dcterms:modified xsi:type="dcterms:W3CDTF">2020-03-19T09:34:00Z</dcterms:modified>
</cp:coreProperties>
</file>