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37" w:rsidRDefault="002B3C6B">
      <w:r>
        <w:t>9 класс Готовимся к экзаменам</w:t>
      </w:r>
      <w:proofErr w:type="gramStart"/>
      <w:r>
        <w:t xml:space="preserve"> .</w:t>
      </w:r>
      <w:proofErr w:type="gramEnd"/>
      <w:r>
        <w:t xml:space="preserve">У вас у всех есть новые тестовые задания(должен был отдать </w:t>
      </w:r>
      <w:proofErr w:type="spellStart"/>
      <w:r>
        <w:t>Ерасыл</w:t>
      </w:r>
      <w:proofErr w:type="spellEnd"/>
      <w:r>
        <w:t>). 2 варианта. Сдаете их 25 апреля.</w:t>
      </w:r>
    </w:p>
    <w:p w:rsidR="002B3C6B" w:rsidRDefault="002B3C6B">
      <w:r>
        <w:t xml:space="preserve"> Но еще выполняете программу по алгебре №4.64(2)       №4.93</w:t>
      </w:r>
    </w:p>
    <w:p w:rsidR="002B3C6B" w:rsidRDefault="002B3C6B">
      <w:r>
        <w:t xml:space="preserve"> По геометрии  п4.1    №4.4       №4.6(1,3)    №4.7  (1,3)</w:t>
      </w:r>
      <w:bookmarkStart w:id="0" w:name="_GoBack"/>
      <w:bookmarkEnd w:id="0"/>
    </w:p>
    <w:sectPr w:rsidR="002B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5A"/>
    <w:rsid w:val="002B3C6B"/>
    <w:rsid w:val="00564237"/>
    <w:rsid w:val="00E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2020-03-19T09:17:00Z</dcterms:created>
  <dcterms:modified xsi:type="dcterms:W3CDTF">2020-03-19T09:23:00Z</dcterms:modified>
</cp:coreProperties>
</file>